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EB202" w14:textId="05F2E879" w:rsidR="00EA7FF9" w:rsidRDefault="00176243" w:rsidP="00EC153B">
      <w:pPr>
        <w:pStyle w:val="Bezodstpw"/>
        <w:ind w:left="7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BE6157">
        <w:rPr>
          <w:rFonts w:ascii="Arial" w:hAnsi="Arial" w:cs="Arial"/>
          <w:sz w:val="20"/>
          <w:szCs w:val="20"/>
        </w:rPr>
        <w:t xml:space="preserve">Załącznik nr </w:t>
      </w:r>
      <w:r w:rsidR="00033693">
        <w:rPr>
          <w:rFonts w:ascii="Arial" w:hAnsi="Arial" w:cs="Arial"/>
          <w:sz w:val="20"/>
          <w:szCs w:val="20"/>
        </w:rPr>
        <w:t>1</w:t>
      </w:r>
    </w:p>
    <w:p w14:paraId="238FEB78" w14:textId="77777777" w:rsidR="00EA7FF9" w:rsidRDefault="00EA7FF9" w:rsidP="00EA7FF9">
      <w:pPr>
        <w:pStyle w:val="Bezodstpw"/>
        <w:rPr>
          <w:rFonts w:ascii="Arial" w:hAnsi="Arial" w:cs="Arial"/>
          <w:sz w:val="20"/>
          <w:szCs w:val="20"/>
        </w:rPr>
      </w:pPr>
    </w:p>
    <w:p w14:paraId="63490DEB" w14:textId="77777777" w:rsidR="00EA7FF9" w:rsidRDefault="009B4438" w:rsidP="00EC15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CENOWY </w:t>
      </w:r>
    </w:p>
    <w:p w14:paraId="04A7DA79" w14:textId="6ED3E01F" w:rsidR="009B4438" w:rsidRDefault="00BE5234" w:rsidP="00EC153B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USŁUGA W RAMACH </w:t>
      </w:r>
      <w:r w:rsidR="009B4438">
        <w:rPr>
          <w:rFonts w:ascii="Arial" w:hAnsi="Arial" w:cs="Arial"/>
          <w:b/>
          <w:sz w:val="20"/>
          <w:szCs w:val="20"/>
        </w:rPr>
        <w:t>ORGANIZ</w:t>
      </w:r>
      <w:r w:rsidR="00A104B3">
        <w:rPr>
          <w:rFonts w:ascii="Arial" w:hAnsi="Arial" w:cs="Arial"/>
          <w:b/>
          <w:sz w:val="20"/>
          <w:szCs w:val="20"/>
        </w:rPr>
        <w:t>OWANYCH</w:t>
      </w:r>
      <w:r w:rsidR="009B4438">
        <w:rPr>
          <w:rFonts w:ascii="Arial" w:hAnsi="Arial" w:cs="Arial"/>
          <w:b/>
          <w:sz w:val="20"/>
          <w:szCs w:val="20"/>
        </w:rPr>
        <w:t xml:space="preserve"> MISTRZOSTW WOT W STRZELANIU</w:t>
      </w:r>
    </w:p>
    <w:tbl>
      <w:tblPr>
        <w:tblStyle w:val="Tabela-Siatka"/>
        <w:tblW w:w="10261" w:type="dxa"/>
        <w:tblInd w:w="-572" w:type="dxa"/>
        <w:tblLook w:val="04A0" w:firstRow="1" w:lastRow="0" w:firstColumn="1" w:lastColumn="0" w:noHBand="0" w:noVBand="1"/>
      </w:tblPr>
      <w:tblGrid>
        <w:gridCol w:w="495"/>
        <w:gridCol w:w="1617"/>
        <w:gridCol w:w="3066"/>
        <w:gridCol w:w="539"/>
        <w:gridCol w:w="817"/>
        <w:gridCol w:w="1761"/>
        <w:gridCol w:w="1966"/>
      </w:tblGrid>
      <w:tr w:rsidR="00176243" w14:paraId="725F5582" w14:textId="77777777" w:rsidTr="0000633B">
        <w:tc>
          <w:tcPr>
            <w:tcW w:w="495" w:type="dxa"/>
          </w:tcPr>
          <w:p w14:paraId="36750F3A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17" w:type="dxa"/>
          </w:tcPr>
          <w:p w14:paraId="43D5F18C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TOWARU/ USŁUGI</w:t>
            </w:r>
          </w:p>
        </w:tc>
        <w:tc>
          <w:tcPr>
            <w:tcW w:w="3066" w:type="dxa"/>
            <w:vAlign w:val="center"/>
          </w:tcPr>
          <w:p w14:paraId="01A05AA9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SZCZEGÓŁOWY</w:t>
            </w:r>
          </w:p>
        </w:tc>
        <w:tc>
          <w:tcPr>
            <w:tcW w:w="539" w:type="dxa"/>
            <w:vAlign w:val="center"/>
          </w:tcPr>
          <w:p w14:paraId="7FC2ADDA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Jm.</w:t>
            </w:r>
          </w:p>
        </w:tc>
        <w:tc>
          <w:tcPr>
            <w:tcW w:w="817" w:type="dxa"/>
            <w:vAlign w:val="center"/>
          </w:tcPr>
          <w:p w14:paraId="6A9487B2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761" w:type="dxa"/>
            <w:vAlign w:val="center"/>
          </w:tcPr>
          <w:p w14:paraId="5F2694A6" w14:textId="77777777" w:rsidR="009B4438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="009B4438">
              <w:rPr>
                <w:rFonts w:ascii="Arial" w:hAnsi="Arial" w:cs="Arial"/>
                <w:sz w:val="20"/>
                <w:szCs w:val="20"/>
              </w:rPr>
              <w:t>JEDNOSTKOWA</w:t>
            </w:r>
          </w:p>
          <w:p w14:paraId="66218E1A" w14:textId="77777777" w:rsidR="00EA7FF9" w:rsidRPr="00EA7FF9" w:rsidRDefault="009B4438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BRUTTO / </w:t>
            </w:r>
            <w:r w:rsidR="00EA7FF9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966" w:type="dxa"/>
          </w:tcPr>
          <w:p w14:paraId="30556791" w14:textId="77777777" w:rsidR="009B4438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9B4438">
              <w:rPr>
                <w:rFonts w:ascii="Arial" w:hAnsi="Arial" w:cs="Arial"/>
                <w:sz w:val="20"/>
                <w:szCs w:val="20"/>
              </w:rPr>
              <w:t xml:space="preserve">BRUTTO </w:t>
            </w:r>
          </w:p>
          <w:p w14:paraId="577303A2" w14:textId="2FA6313A" w:rsidR="00EA7FF9" w:rsidRPr="00EA7FF9" w:rsidRDefault="009B4438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EA7FF9">
              <w:rPr>
                <w:rFonts w:ascii="Arial" w:hAnsi="Arial" w:cs="Arial"/>
                <w:sz w:val="20"/>
                <w:szCs w:val="20"/>
              </w:rPr>
              <w:t>zł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033693">
              <w:rPr>
                <w:rFonts w:ascii="Arial" w:hAnsi="Arial" w:cs="Arial"/>
                <w:sz w:val="20"/>
                <w:szCs w:val="20"/>
              </w:rPr>
              <w:t xml:space="preserve"> (kol. 5xkol.6)</w:t>
            </w:r>
          </w:p>
        </w:tc>
      </w:tr>
      <w:tr w:rsidR="00033693" w14:paraId="0834A38A" w14:textId="77777777" w:rsidTr="0000633B">
        <w:tc>
          <w:tcPr>
            <w:tcW w:w="495" w:type="dxa"/>
          </w:tcPr>
          <w:p w14:paraId="12E5ECD3" w14:textId="66729A08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7" w:type="dxa"/>
          </w:tcPr>
          <w:p w14:paraId="19BB037E" w14:textId="558C07E3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66" w:type="dxa"/>
            <w:vAlign w:val="center"/>
          </w:tcPr>
          <w:p w14:paraId="3681AC06" w14:textId="78176747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9" w:type="dxa"/>
            <w:vAlign w:val="center"/>
          </w:tcPr>
          <w:p w14:paraId="27B14550" w14:textId="34E20A80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17" w:type="dxa"/>
            <w:vAlign w:val="center"/>
          </w:tcPr>
          <w:p w14:paraId="56BCCD73" w14:textId="5EB9A624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1" w:type="dxa"/>
            <w:vAlign w:val="center"/>
          </w:tcPr>
          <w:p w14:paraId="2422A83E" w14:textId="1327A486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6" w:type="dxa"/>
          </w:tcPr>
          <w:p w14:paraId="609D28D7" w14:textId="72DF5C4D" w:rsidR="00033693" w:rsidRDefault="00033693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B925B0" w:rsidRPr="00B925B0" w14:paraId="5EE06646" w14:textId="77777777" w:rsidTr="0000633B">
        <w:tc>
          <w:tcPr>
            <w:tcW w:w="495" w:type="dxa"/>
            <w:vMerge w:val="restart"/>
          </w:tcPr>
          <w:p w14:paraId="4E605F80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7" w:type="dxa"/>
            <w:vMerge w:val="restart"/>
          </w:tcPr>
          <w:p w14:paraId="623C9454" w14:textId="77777777" w:rsidR="00EA7FF9" w:rsidRPr="00EA7FF9" w:rsidRDefault="00725BCE" w:rsidP="00725BCE">
            <w:pPr>
              <w:pStyle w:val="Bezodstpw"/>
              <w:ind w:left="102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Sędziowanie </w:t>
            </w:r>
            <w:r w:rsidR="00EA7FF9">
              <w:rPr>
                <w:rFonts w:ascii="Arial" w:hAnsi="Arial" w:cs="Arial"/>
                <w:sz w:val="20"/>
                <w:szCs w:val="20"/>
              </w:rPr>
              <w:t>zawodów</w:t>
            </w:r>
          </w:p>
        </w:tc>
        <w:tc>
          <w:tcPr>
            <w:tcW w:w="3066" w:type="dxa"/>
          </w:tcPr>
          <w:p w14:paraId="49134AC2" w14:textId="77777777" w:rsidR="00EA7FF9" w:rsidRPr="00B925B0" w:rsidRDefault="00EA7FF9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Sędziowanie zawodów przez dwóch sędziów głównych /oś pistolet, oś karabinek/ z uprawnieniami PZSS</w:t>
            </w:r>
          </w:p>
        </w:tc>
        <w:tc>
          <w:tcPr>
            <w:tcW w:w="539" w:type="dxa"/>
          </w:tcPr>
          <w:p w14:paraId="0427D211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usł.</w:t>
            </w:r>
          </w:p>
        </w:tc>
        <w:tc>
          <w:tcPr>
            <w:tcW w:w="817" w:type="dxa"/>
          </w:tcPr>
          <w:p w14:paraId="06B284A3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14:paraId="09970602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1CE3553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5756D4EC" w14:textId="77777777" w:rsidTr="0000633B">
        <w:tc>
          <w:tcPr>
            <w:tcW w:w="495" w:type="dxa"/>
            <w:vMerge/>
          </w:tcPr>
          <w:p w14:paraId="61C08351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317A9CE2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47E15781" w14:textId="77777777" w:rsidR="00EA7FF9" w:rsidRPr="00B925B0" w:rsidRDefault="00EA7FF9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Obsługa biura zawodów – wprowadzanie wyników strzelań z metryk do programu oraz wyświetlanie wyników</w:t>
            </w:r>
            <w:r w:rsidR="009377A2" w:rsidRPr="00B925B0">
              <w:rPr>
                <w:rFonts w:ascii="Arial" w:hAnsi="Arial" w:cs="Arial"/>
                <w:sz w:val="20"/>
                <w:szCs w:val="20"/>
              </w:rPr>
              <w:t xml:space="preserve"> na bieżąco w formie elektronicznej monitor lub rzutnik.</w:t>
            </w:r>
          </w:p>
          <w:p w14:paraId="2AE6BBB1" w14:textId="77777777" w:rsidR="009377A2" w:rsidRPr="00B925B0" w:rsidRDefault="009377A2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/czterech pomocniczych sędziów – sekretarzy/ z uprawnieniami PZSS</w:t>
            </w:r>
          </w:p>
        </w:tc>
        <w:tc>
          <w:tcPr>
            <w:tcW w:w="539" w:type="dxa"/>
          </w:tcPr>
          <w:p w14:paraId="70BB483E" w14:textId="77777777" w:rsidR="00EA7FF9" w:rsidRPr="00B925B0" w:rsidRDefault="009377A2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usł.</w:t>
            </w:r>
          </w:p>
        </w:tc>
        <w:tc>
          <w:tcPr>
            <w:tcW w:w="817" w:type="dxa"/>
          </w:tcPr>
          <w:p w14:paraId="5BCF75A6" w14:textId="77777777" w:rsidR="00EA7FF9" w:rsidRPr="00B925B0" w:rsidRDefault="009377A2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14:paraId="40E13659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AEED465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7218EE23" w14:textId="77777777" w:rsidTr="0000633B">
        <w:tc>
          <w:tcPr>
            <w:tcW w:w="495" w:type="dxa"/>
            <w:vMerge/>
          </w:tcPr>
          <w:p w14:paraId="39333E59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7DEBA349" w14:textId="77777777" w:rsidR="00EA7FF9" w:rsidRPr="00EA7FF9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3E4283F" w14:textId="77777777" w:rsidR="00EA7FF9" w:rsidRPr="00B925B0" w:rsidRDefault="00932272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Sporządzenie informatorów z programem i harmonogramem mistrzostw.</w:t>
            </w:r>
          </w:p>
        </w:tc>
        <w:tc>
          <w:tcPr>
            <w:tcW w:w="539" w:type="dxa"/>
          </w:tcPr>
          <w:p w14:paraId="72E8D51F" w14:textId="77777777" w:rsidR="00EA7FF9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6944F71A" w14:textId="77777777" w:rsidR="00EA7FF9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61" w:type="dxa"/>
          </w:tcPr>
          <w:p w14:paraId="15C88F91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4A386F76" w14:textId="77777777" w:rsidR="00EA7FF9" w:rsidRPr="00B925B0" w:rsidRDefault="00EA7FF9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21729102" w14:textId="77777777" w:rsidTr="0000633B">
        <w:tc>
          <w:tcPr>
            <w:tcW w:w="495" w:type="dxa"/>
            <w:vMerge w:val="restart"/>
          </w:tcPr>
          <w:p w14:paraId="4174A09D" w14:textId="77777777" w:rsidR="008208CB" w:rsidRPr="00EA7FF9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7" w:type="dxa"/>
            <w:vMerge w:val="restart"/>
          </w:tcPr>
          <w:p w14:paraId="32427017" w14:textId="77777777" w:rsidR="008208CB" w:rsidRPr="00EA7FF9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Puchary </w:t>
            </w:r>
            <w:r w:rsidR="00725BCE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sz w:val="20"/>
                <w:szCs w:val="20"/>
              </w:rPr>
              <w:t>i nagrody</w:t>
            </w:r>
          </w:p>
        </w:tc>
        <w:tc>
          <w:tcPr>
            <w:tcW w:w="3066" w:type="dxa"/>
          </w:tcPr>
          <w:p w14:paraId="39D30004" w14:textId="77777777" w:rsidR="00EF52F1" w:rsidRPr="00B925B0" w:rsidRDefault="008208CB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Zakup medali</w:t>
            </w:r>
            <w:r w:rsidR="00EF52F1" w:rsidRPr="00B925B0">
              <w:rPr>
                <w:rFonts w:ascii="Arial" w:hAnsi="Arial" w:cs="Arial"/>
                <w:sz w:val="20"/>
                <w:szCs w:val="20"/>
              </w:rPr>
              <w:t xml:space="preserve"> ze stopu metalu w kolorach: 12</w:t>
            </w:r>
            <w:r w:rsidR="00725BCE" w:rsidRPr="00B925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52F1" w:rsidRPr="00B925B0">
              <w:rPr>
                <w:rFonts w:ascii="Arial" w:hAnsi="Arial" w:cs="Arial"/>
                <w:sz w:val="20"/>
                <w:szCs w:val="20"/>
              </w:rPr>
              <w:t xml:space="preserve">szt. złotych; 12 szt. srebrnych ; </w:t>
            </w:r>
          </w:p>
          <w:p w14:paraId="6EB4753D" w14:textId="77777777" w:rsidR="008208CB" w:rsidRPr="00B925B0" w:rsidRDefault="00EF52F1" w:rsidP="00EA7FF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12</w:t>
            </w:r>
            <w:r w:rsidR="008208CB" w:rsidRPr="00B925B0">
              <w:rPr>
                <w:rFonts w:ascii="Arial" w:hAnsi="Arial" w:cs="Arial"/>
                <w:sz w:val="20"/>
                <w:szCs w:val="20"/>
              </w:rPr>
              <w:t xml:space="preserve"> szt. 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>b</w:t>
            </w:r>
            <w:r w:rsidR="008208CB" w:rsidRPr="00B925B0">
              <w:rPr>
                <w:rFonts w:ascii="Arial" w:hAnsi="Arial" w:cs="Arial"/>
                <w:sz w:val="20"/>
                <w:szCs w:val="20"/>
              </w:rPr>
              <w:t>rązowych z opisem zawod</w:t>
            </w:r>
            <w:r w:rsidRPr="00B925B0">
              <w:rPr>
                <w:rFonts w:ascii="Arial" w:hAnsi="Arial" w:cs="Arial"/>
                <w:sz w:val="20"/>
                <w:szCs w:val="20"/>
              </w:rPr>
              <w:t xml:space="preserve">ów. Medal odlewany o wymiarach 60mmX100 </w:t>
            </w:r>
            <w:r w:rsidR="008208CB" w:rsidRPr="00B925B0">
              <w:rPr>
                <w:rFonts w:ascii="Arial" w:hAnsi="Arial" w:cs="Arial"/>
                <w:sz w:val="20"/>
                <w:szCs w:val="20"/>
              </w:rPr>
              <w:t>mm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 xml:space="preserve"> na szarfie koloru czarnego z nadrukiem i logo zawodów.</w:t>
            </w:r>
          </w:p>
        </w:tc>
        <w:tc>
          <w:tcPr>
            <w:tcW w:w="539" w:type="dxa"/>
          </w:tcPr>
          <w:p w14:paraId="1C02928F" w14:textId="77777777" w:rsidR="008208CB" w:rsidRPr="00B925B0" w:rsidRDefault="007D0E65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29BD32EB" w14:textId="77777777" w:rsidR="008208CB" w:rsidRPr="00B925B0" w:rsidRDefault="00EF52F1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761" w:type="dxa"/>
          </w:tcPr>
          <w:p w14:paraId="5A573956" w14:textId="77777777" w:rsidR="008208CB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5F3F7B85" w14:textId="77777777" w:rsidR="008208CB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25AB24D5" w14:textId="77777777" w:rsidTr="0000633B">
        <w:tc>
          <w:tcPr>
            <w:tcW w:w="495" w:type="dxa"/>
            <w:vMerge/>
          </w:tcPr>
          <w:p w14:paraId="4331BE96" w14:textId="77777777" w:rsidR="008208CB" w:rsidRPr="00EA7FF9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6669578F" w14:textId="77777777" w:rsidR="008208CB" w:rsidRPr="00EA7FF9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7250E555" w14:textId="77777777" w:rsidR="008208CB" w:rsidRPr="00B925B0" w:rsidRDefault="00EF52F1" w:rsidP="00B925B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Zakup pucharów</w:t>
            </w:r>
            <w:r w:rsidR="00670DEB" w:rsidRPr="00B925B0">
              <w:rPr>
                <w:rFonts w:ascii="Arial" w:hAnsi="Arial" w:cs="Arial"/>
                <w:sz w:val="20"/>
                <w:szCs w:val="20"/>
              </w:rPr>
              <w:t xml:space="preserve"> metalowych </w:t>
            </w:r>
            <w:r w:rsidRPr="00B925B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 xml:space="preserve"> kpl.</w:t>
            </w:r>
            <w:r w:rsidRPr="00B925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DEB" w:rsidRPr="00B925B0">
              <w:rPr>
                <w:rFonts w:ascii="Arial" w:hAnsi="Arial" w:cs="Arial"/>
                <w:sz w:val="20"/>
                <w:szCs w:val="20"/>
              </w:rPr>
              <w:t xml:space="preserve"> W kolorach złoto czarnym na podstawie marmurowej o wysokości 53 cm ,51 cm i 49 cm  wycięciem na czarnej części kielicha logo i nazwy mistrzostw w polu o wymiarach 12x5 cm wg projektu organizatora 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>za zajęcie I, II, III miejsca w klasyfikacji drużynowej, wraz z tabliczką grawerowaną</w:t>
            </w:r>
            <w:r w:rsidR="00B925B0" w:rsidRPr="00B925B0">
              <w:rPr>
                <w:rFonts w:ascii="Arial" w:hAnsi="Arial" w:cs="Arial"/>
                <w:sz w:val="20"/>
                <w:szCs w:val="20"/>
              </w:rPr>
              <w:t xml:space="preserve"> umieszczoną na podstawie pucharu.</w:t>
            </w:r>
          </w:p>
        </w:tc>
        <w:tc>
          <w:tcPr>
            <w:tcW w:w="539" w:type="dxa"/>
          </w:tcPr>
          <w:p w14:paraId="247AECA9" w14:textId="77777777" w:rsidR="008208CB" w:rsidRPr="00B925B0" w:rsidRDefault="00AD1FAA" w:rsidP="00AD1FA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kpl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" w:type="dxa"/>
          </w:tcPr>
          <w:p w14:paraId="1AD5CFC3" w14:textId="77777777" w:rsidR="008208CB" w:rsidRPr="00B925B0" w:rsidRDefault="00EF52F1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14:paraId="17902071" w14:textId="77777777" w:rsidR="008208CB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F395629" w14:textId="77777777" w:rsidR="008208CB" w:rsidRPr="00B925B0" w:rsidRDefault="008208CB" w:rsidP="00EA7FF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14FDB0B1" w14:textId="77777777" w:rsidTr="0000633B">
        <w:tc>
          <w:tcPr>
            <w:tcW w:w="495" w:type="dxa"/>
            <w:vMerge/>
          </w:tcPr>
          <w:p w14:paraId="31B0D33A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67A4155C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CD45A98" w14:textId="77777777" w:rsidR="00B925B0" w:rsidRPr="00B925B0" w:rsidRDefault="00670DEB" w:rsidP="00B925B0">
            <w:pPr>
              <w:pStyle w:val="Bezodstpw"/>
              <w:ind w:left="-99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Zakup pucharów metalowych  2 kpl.  W kolorach srebno czarnym na podstawie marmurowej o wysokości 61 cm ,59 cm i 58 cm  wycięciem na czarnej części kielicha logo i nazwy mistrzostw w polu o wymiarach 18x6 cm wg projektu organizatora za zajęcie I, II, III miejsca w klasyfikacji drużynowej, wraz z tabliczką grawerowaną</w:t>
            </w:r>
            <w:r w:rsidR="00B925B0" w:rsidRPr="00B925B0">
              <w:rPr>
                <w:rFonts w:ascii="Arial" w:hAnsi="Arial" w:cs="Arial"/>
                <w:sz w:val="20"/>
                <w:szCs w:val="20"/>
              </w:rPr>
              <w:t xml:space="preserve"> umieszczoną na podstawie pucharu.</w:t>
            </w:r>
          </w:p>
          <w:p w14:paraId="19A4297A" w14:textId="77777777" w:rsidR="007D0E65" w:rsidRPr="00B925B0" w:rsidRDefault="007D0E65" w:rsidP="00670DEB">
            <w:pPr>
              <w:pStyle w:val="Bezodstpw"/>
              <w:ind w:left="-9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14:paraId="49D7DFE6" w14:textId="77777777" w:rsidR="007D0E65" w:rsidRPr="00B925B0" w:rsidRDefault="00AD1FAA" w:rsidP="00AD1FAA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kpl</w:t>
            </w:r>
            <w:r w:rsidR="007D0E65" w:rsidRPr="00B925B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7" w:type="dxa"/>
          </w:tcPr>
          <w:p w14:paraId="79B54554" w14:textId="77777777" w:rsidR="007D0E65" w:rsidRPr="00B925B0" w:rsidRDefault="00725BCE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14:paraId="3A31B25C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F943D3B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5CCBE8A7" w14:textId="77777777" w:rsidTr="0000633B">
        <w:tc>
          <w:tcPr>
            <w:tcW w:w="495" w:type="dxa"/>
            <w:vMerge/>
          </w:tcPr>
          <w:p w14:paraId="637028E0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60DD0A84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AE94E6F" w14:textId="77777777" w:rsidR="007D0E65" w:rsidRPr="00B925B0" w:rsidRDefault="007D0E65" w:rsidP="00AB1E52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Zakup 2 kpl. statuetek </w:t>
            </w:r>
            <w:r w:rsidR="00AB1E52" w:rsidRPr="00B925B0">
              <w:rPr>
                <w:rFonts w:ascii="Arial" w:hAnsi="Arial" w:cs="Arial"/>
                <w:sz w:val="20"/>
                <w:szCs w:val="20"/>
              </w:rPr>
              <w:t xml:space="preserve"> metalowych na podstawie marmurowej o  wysokościach min  40 cm,32 cm,25 cm </w:t>
            </w:r>
            <w:r w:rsidRPr="00B925B0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B925B0">
              <w:rPr>
                <w:rFonts w:ascii="Arial" w:hAnsi="Arial" w:cs="Arial"/>
                <w:sz w:val="20"/>
                <w:szCs w:val="20"/>
              </w:rPr>
              <w:lastRenderedPageBreak/>
              <w:t>zajęcie I, II, III miejsca indywidualnie w kategorii pistolet, oraz karabinek</w:t>
            </w:r>
            <w:r w:rsidR="00864853" w:rsidRPr="00B925B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B1E52" w:rsidRPr="00B925B0">
              <w:rPr>
                <w:rFonts w:ascii="Arial" w:hAnsi="Arial" w:cs="Arial"/>
                <w:sz w:val="20"/>
                <w:szCs w:val="20"/>
              </w:rPr>
              <w:t>Wg. Projektu organizator mistrzostw. Z umieszczonym logo zawodów oraz zajętym miejscem.</w:t>
            </w:r>
          </w:p>
        </w:tc>
        <w:tc>
          <w:tcPr>
            <w:tcW w:w="539" w:type="dxa"/>
          </w:tcPr>
          <w:p w14:paraId="0372C20F" w14:textId="77777777" w:rsidR="007D0E65" w:rsidRPr="00B925B0" w:rsidRDefault="00864853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17" w:type="dxa"/>
          </w:tcPr>
          <w:p w14:paraId="648B62BC" w14:textId="77777777" w:rsidR="007D0E65" w:rsidRPr="00B925B0" w:rsidRDefault="00FA048E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1" w:type="dxa"/>
          </w:tcPr>
          <w:p w14:paraId="5257A35B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722CAD4" w14:textId="77777777" w:rsidR="007D0E65" w:rsidRPr="00B925B0" w:rsidRDefault="007D0E65" w:rsidP="0000633B">
            <w:pPr>
              <w:pStyle w:val="Bezodstpw"/>
              <w:ind w:right="8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7F02E532" w14:textId="77777777" w:rsidTr="0000633B">
        <w:tc>
          <w:tcPr>
            <w:tcW w:w="495" w:type="dxa"/>
            <w:vMerge/>
          </w:tcPr>
          <w:p w14:paraId="15A92D01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16304D24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60C2662" w14:textId="77777777" w:rsidR="007D0E65" w:rsidRPr="00B925B0" w:rsidRDefault="00864853" w:rsidP="00864853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Wykonanie dyplomów za zajęcie I, II, III miejsca indywidualnie, drużynowo, oraz zespołowo wg. projektu organizatora zawodów. </w:t>
            </w:r>
          </w:p>
        </w:tc>
        <w:tc>
          <w:tcPr>
            <w:tcW w:w="539" w:type="dxa"/>
          </w:tcPr>
          <w:p w14:paraId="2B29624F" w14:textId="77777777" w:rsidR="007D0E65" w:rsidRPr="00B925B0" w:rsidRDefault="00864853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6DAD28F8" w14:textId="77777777" w:rsidR="007D0E65" w:rsidRPr="00B925B0" w:rsidRDefault="00AB1E52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61" w:type="dxa"/>
          </w:tcPr>
          <w:p w14:paraId="27099BBF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6A8A65C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70684243" w14:textId="77777777" w:rsidTr="0000633B">
        <w:tc>
          <w:tcPr>
            <w:tcW w:w="495" w:type="dxa"/>
            <w:vMerge/>
          </w:tcPr>
          <w:p w14:paraId="2D1F9DD6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30F6D929" w14:textId="77777777" w:rsidR="007D0E65" w:rsidRPr="00EA7FF9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8F5B923" w14:textId="77777777" w:rsidR="007D0E65" w:rsidRPr="00B925B0" w:rsidRDefault="00742745" w:rsidP="007D0E6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okulary taktyczno- balistyczne czarne Swisseeye Nightawk Smoke, suchawki strzeleckie aktywne Walker Razor slim. Rękawice taktyczne Magpul Tchnical Glove Mag 1014. Kubek metalowy czarny z grawerowanym logo mistrzostw. Zapakowane w torbę papierową z nadrukiem logo i nazwą zawodów.  </w:t>
            </w:r>
          </w:p>
        </w:tc>
        <w:tc>
          <w:tcPr>
            <w:tcW w:w="539" w:type="dxa"/>
          </w:tcPr>
          <w:p w14:paraId="55CC32E1" w14:textId="77777777" w:rsidR="007D0E65" w:rsidRPr="00B925B0" w:rsidRDefault="00762657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17" w:type="dxa"/>
          </w:tcPr>
          <w:p w14:paraId="15C8C04D" w14:textId="77777777" w:rsidR="007D0E65" w:rsidRPr="00B925B0" w:rsidRDefault="0074274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14:paraId="5186064A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DAC2731" w14:textId="77777777" w:rsidR="007D0E65" w:rsidRPr="00B925B0" w:rsidRDefault="007D0E65" w:rsidP="007D0E65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3548EF0A" w14:textId="77777777" w:rsidTr="0000633B">
        <w:tc>
          <w:tcPr>
            <w:tcW w:w="495" w:type="dxa"/>
            <w:vMerge/>
          </w:tcPr>
          <w:p w14:paraId="6AC2FEC5" w14:textId="77777777" w:rsidR="00762657" w:rsidRPr="00EA7FF9" w:rsidRDefault="00762657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55B4C446" w14:textId="77777777" w:rsidR="00762657" w:rsidRPr="00EA7FF9" w:rsidRDefault="00762657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12DAA32D" w14:textId="77777777" w:rsidR="00762657" w:rsidRPr="00B925B0" w:rsidRDefault="00C11BEB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okulary taktyczno- balistyczne czarne </w:t>
            </w:r>
            <w:r w:rsidR="00742745" w:rsidRPr="00B925B0">
              <w:rPr>
                <w:rFonts w:ascii="Arial" w:hAnsi="Arial" w:cs="Arial"/>
                <w:sz w:val="20"/>
                <w:szCs w:val="20"/>
              </w:rPr>
              <w:t xml:space="preserve">Swisseeye Nightawk Smoke, suchawki strzeleckie aktywne Walker Razor slim. Kubek metalowy czarny z grawerowanym logo mistrzostw. Zapakowane w torbę papierową z nadrukiem logo i nazwą zawodów. </w:t>
            </w:r>
            <w:r w:rsidR="00762657" w:rsidRPr="00B925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9" w:type="dxa"/>
          </w:tcPr>
          <w:p w14:paraId="68B29E7B" w14:textId="77777777" w:rsidR="00762657" w:rsidRPr="00B925B0" w:rsidRDefault="00762657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817" w:type="dxa"/>
          </w:tcPr>
          <w:p w14:paraId="2776CA2C" w14:textId="77777777" w:rsidR="00762657" w:rsidRPr="00B925B0" w:rsidRDefault="000F7DB6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14:paraId="1336CCA2" w14:textId="77777777" w:rsidR="00762657" w:rsidRPr="00B925B0" w:rsidRDefault="00762657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85523BE" w14:textId="77777777" w:rsidR="00762657" w:rsidRPr="00B925B0" w:rsidRDefault="00762657" w:rsidP="00762657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303814CB" w14:textId="77777777" w:rsidTr="0000633B">
        <w:tc>
          <w:tcPr>
            <w:tcW w:w="495" w:type="dxa"/>
            <w:vMerge/>
          </w:tcPr>
          <w:p w14:paraId="4A072341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0EE05F8A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50BDEC53" w14:textId="77777777" w:rsidR="000F7DB6" w:rsidRPr="00B925B0" w:rsidRDefault="000F7DB6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Zakup zestawów  upominkowych za miejsca indywidualne I miejsce. Zestaw zawiera akcesoria strzeleckie : zestaw do konserwacji broni Rifle CX Pocketset, suchawki strzeleckie aktywne Walker Razor slim.Kubek metalowy czarny z grawerowanym logo mistrzostw. Zapakowane w torbę papierową z nadrukiem logo i nazwą zawodów.  </w:t>
            </w:r>
          </w:p>
        </w:tc>
        <w:tc>
          <w:tcPr>
            <w:tcW w:w="539" w:type="dxa"/>
          </w:tcPr>
          <w:p w14:paraId="21201906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  <w:tc>
          <w:tcPr>
            <w:tcW w:w="817" w:type="dxa"/>
          </w:tcPr>
          <w:p w14:paraId="676CD218" w14:textId="77777777" w:rsidR="000F7DB6" w:rsidRPr="00B925B0" w:rsidRDefault="00300A7E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61" w:type="dxa"/>
          </w:tcPr>
          <w:p w14:paraId="54C4D788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E8D5D11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76D3CB9A" w14:textId="77777777" w:rsidTr="0000633B">
        <w:tc>
          <w:tcPr>
            <w:tcW w:w="495" w:type="dxa"/>
            <w:vMerge w:val="restart"/>
          </w:tcPr>
          <w:p w14:paraId="72826B63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7" w:type="dxa"/>
            <w:vMerge w:val="restart"/>
          </w:tcPr>
          <w:p w14:paraId="105EA549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Materiały identyfikacyjne </w:t>
            </w:r>
          </w:p>
        </w:tc>
        <w:tc>
          <w:tcPr>
            <w:tcW w:w="3066" w:type="dxa"/>
          </w:tcPr>
          <w:p w14:paraId="19F79FCA" w14:textId="77777777" w:rsidR="000F7DB6" w:rsidRPr="00B925B0" w:rsidRDefault="004E458D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Wykonanie koszulek oddychających / technicznych z rzepem na prawym rękawie oraz wykonanie pełnokolorowej naszywki na rzepie z logo zawodów do umieszczenia na </w:t>
            </w:r>
            <w:r w:rsidRPr="00B925B0">
              <w:rPr>
                <w:rFonts w:ascii="Arial" w:hAnsi="Arial" w:cs="Arial"/>
                <w:sz w:val="20"/>
                <w:szCs w:val="20"/>
              </w:rPr>
              <w:lastRenderedPageBreak/>
              <w:t>koszulce według projektu organizatora .</w:t>
            </w:r>
          </w:p>
        </w:tc>
        <w:tc>
          <w:tcPr>
            <w:tcW w:w="539" w:type="dxa"/>
          </w:tcPr>
          <w:p w14:paraId="4BB9B9AF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817" w:type="dxa"/>
          </w:tcPr>
          <w:p w14:paraId="2F155C58" w14:textId="77777777" w:rsidR="000F7DB6" w:rsidRPr="00B925B0" w:rsidRDefault="004E458D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761" w:type="dxa"/>
          </w:tcPr>
          <w:p w14:paraId="618479C7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240B105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0DDE0A03" w14:textId="77777777" w:rsidTr="0000633B">
        <w:tc>
          <w:tcPr>
            <w:tcW w:w="495" w:type="dxa"/>
            <w:vMerge/>
          </w:tcPr>
          <w:p w14:paraId="3636DB64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718B5C53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0A61C38F" w14:textId="77777777" w:rsidR="000F7DB6" w:rsidRPr="00B925B0" w:rsidRDefault="000F7DB6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Tabliczki z opisem i logo zespołów.</w:t>
            </w:r>
          </w:p>
          <w:p w14:paraId="6397EB89" w14:textId="77777777" w:rsidR="000F7DB6" w:rsidRPr="00B925B0" w:rsidRDefault="000F7DB6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(19xA4</w:t>
            </w:r>
            <w:r w:rsidR="00725BCE" w:rsidRPr="00B925B0">
              <w:rPr>
                <w:rFonts w:ascii="Arial" w:hAnsi="Arial" w:cs="Arial"/>
                <w:sz w:val="20"/>
                <w:szCs w:val="20"/>
              </w:rPr>
              <w:t>)</w:t>
            </w:r>
            <w:r w:rsidRPr="00B925B0">
              <w:rPr>
                <w:rFonts w:ascii="Arial" w:hAnsi="Arial" w:cs="Arial"/>
                <w:sz w:val="20"/>
                <w:szCs w:val="20"/>
              </w:rPr>
              <w:t xml:space="preserve"> na płycie PCV + trzonek 1,5 m).</w:t>
            </w:r>
          </w:p>
        </w:tc>
        <w:tc>
          <w:tcPr>
            <w:tcW w:w="539" w:type="dxa"/>
          </w:tcPr>
          <w:p w14:paraId="5633D583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1D92EE44" w14:textId="77777777" w:rsidR="000F7DB6" w:rsidRPr="00B925B0" w:rsidRDefault="004E458D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1" w:type="dxa"/>
          </w:tcPr>
          <w:p w14:paraId="28CB5ADB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1C694739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735BB33D" w14:textId="77777777" w:rsidTr="0000633B">
        <w:tc>
          <w:tcPr>
            <w:tcW w:w="495" w:type="dxa"/>
            <w:vMerge/>
          </w:tcPr>
          <w:p w14:paraId="1A32C053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28090293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7CB493BF" w14:textId="77777777" w:rsidR="000F7DB6" w:rsidRPr="00B925B0" w:rsidRDefault="004E458D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 xml:space="preserve">Wykonanie okolicznościowych fotogramów wszystkich zespołów minimum formatu A4 w ramce aluminiowej koloru czarnego z opisem i logo mistrzostw. </w:t>
            </w:r>
          </w:p>
        </w:tc>
        <w:tc>
          <w:tcPr>
            <w:tcW w:w="539" w:type="dxa"/>
          </w:tcPr>
          <w:p w14:paraId="3694F821" w14:textId="77777777" w:rsidR="000F7DB6" w:rsidRPr="00B925B0" w:rsidRDefault="004E458D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usł</w:t>
            </w:r>
          </w:p>
        </w:tc>
        <w:tc>
          <w:tcPr>
            <w:tcW w:w="817" w:type="dxa"/>
          </w:tcPr>
          <w:p w14:paraId="0BFFD9A4" w14:textId="77777777" w:rsidR="000F7DB6" w:rsidRPr="00B925B0" w:rsidRDefault="004E458D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1" w:type="dxa"/>
          </w:tcPr>
          <w:p w14:paraId="714D1F46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36B5B133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5F31EFA4" w14:textId="77777777" w:rsidTr="0000633B">
        <w:tc>
          <w:tcPr>
            <w:tcW w:w="495" w:type="dxa"/>
            <w:vMerge/>
          </w:tcPr>
          <w:p w14:paraId="1FF81077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0A9C6EE3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2E56C326" w14:textId="77777777" w:rsidR="000F7DB6" w:rsidRPr="00B925B0" w:rsidRDefault="000F7DB6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Wykonanie dwóch ba</w:t>
            </w:r>
            <w:r w:rsidR="004E458D" w:rsidRPr="00B925B0">
              <w:rPr>
                <w:rFonts w:ascii="Arial" w:hAnsi="Arial" w:cs="Arial"/>
                <w:sz w:val="20"/>
                <w:szCs w:val="20"/>
              </w:rPr>
              <w:t xml:space="preserve">nerów mistrzostw  8m2 </w:t>
            </w:r>
            <w:r w:rsidRPr="00B925B0">
              <w:rPr>
                <w:rFonts w:ascii="Arial" w:hAnsi="Arial" w:cs="Arial"/>
                <w:sz w:val="20"/>
                <w:szCs w:val="20"/>
              </w:rPr>
              <w:t>wg. projektu organizatora zawodów.</w:t>
            </w:r>
          </w:p>
        </w:tc>
        <w:tc>
          <w:tcPr>
            <w:tcW w:w="539" w:type="dxa"/>
          </w:tcPr>
          <w:p w14:paraId="5189439F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19F41B28" w14:textId="77777777" w:rsidR="000F7DB6" w:rsidRPr="00B925B0" w:rsidRDefault="004E458D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1" w:type="dxa"/>
          </w:tcPr>
          <w:p w14:paraId="44C292B1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77825CE0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5B0" w:rsidRPr="00B925B0" w14:paraId="2D15AC66" w14:textId="77777777" w:rsidTr="0000633B">
        <w:tc>
          <w:tcPr>
            <w:tcW w:w="495" w:type="dxa"/>
            <w:vMerge/>
          </w:tcPr>
          <w:p w14:paraId="19C34092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14:paraId="7290DA48" w14:textId="77777777" w:rsidR="000F7DB6" w:rsidRPr="00EA7FF9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6" w:type="dxa"/>
          </w:tcPr>
          <w:p w14:paraId="3A12F3AB" w14:textId="77777777" w:rsidR="000F7DB6" w:rsidRPr="00B925B0" w:rsidRDefault="000F7DB6" w:rsidP="000F7DB6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Wykonanie flag plażowych wg. projektu organizatora zawodów. Batfan o wymiarach 220 cm x 70 cm z masztem i rotatorem umożliwiającym wkręcenie w podłoże gruntowe.</w:t>
            </w:r>
          </w:p>
        </w:tc>
        <w:tc>
          <w:tcPr>
            <w:tcW w:w="539" w:type="dxa"/>
          </w:tcPr>
          <w:p w14:paraId="041AB62D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817" w:type="dxa"/>
          </w:tcPr>
          <w:p w14:paraId="0FCB81AA" w14:textId="77777777" w:rsidR="000F7DB6" w:rsidRPr="00B925B0" w:rsidRDefault="00725BCE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25B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61" w:type="dxa"/>
          </w:tcPr>
          <w:p w14:paraId="0D3A1BC5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</w:tcPr>
          <w:p w14:paraId="09481336" w14:textId="77777777" w:rsidR="000F7DB6" w:rsidRPr="00B925B0" w:rsidRDefault="000F7DB6" w:rsidP="000F7DB6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DB6" w14:paraId="2F2F9856" w14:textId="77777777" w:rsidTr="0000633B">
        <w:tc>
          <w:tcPr>
            <w:tcW w:w="8295" w:type="dxa"/>
            <w:gridSpan w:val="6"/>
            <w:vAlign w:val="center"/>
          </w:tcPr>
          <w:p w14:paraId="33839E38" w14:textId="77777777" w:rsidR="000F7DB6" w:rsidRDefault="000F7DB6" w:rsidP="000F7DB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  <w:r w:rsidRPr="00EC153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</w:p>
          <w:p w14:paraId="5B59AA07" w14:textId="77777777" w:rsidR="000F7DB6" w:rsidRDefault="000F7DB6" w:rsidP="000F7DB6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C153B">
              <w:rPr>
                <w:rFonts w:ascii="Arial" w:hAnsi="Arial" w:cs="Arial"/>
                <w:b/>
                <w:sz w:val="20"/>
                <w:szCs w:val="20"/>
              </w:rPr>
              <w:t xml:space="preserve"> RAZEM</w:t>
            </w:r>
          </w:p>
          <w:p w14:paraId="19DCA6A9" w14:textId="77777777" w:rsidR="000F7DB6" w:rsidRPr="00EC153B" w:rsidRDefault="000F7DB6" w:rsidP="000F7DB6">
            <w:pPr>
              <w:pStyle w:val="Bezodstpw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0F26C40" w14:textId="77777777" w:rsidR="000F7DB6" w:rsidRPr="00EC153B" w:rsidRDefault="000F7DB6" w:rsidP="000F7DB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F3E0DA" w14:textId="77777777" w:rsidR="00EC153B" w:rsidRDefault="00EC153B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A05DB38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2DB7CCE2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F3BD643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597B237" w14:textId="77777777" w:rsidR="008943B4" w:rsidRDefault="008943B4" w:rsidP="008943B4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179CB4C9" w14:textId="77777777" w:rsidR="008943B4" w:rsidRDefault="008943B4" w:rsidP="008943B4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71D03D76" w14:textId="77777777" w:rsidR="008943B4" w:rsidRDefault="008943B4" w:rsidP="008943B4">
      <w:pPr>
        <w:pStyle w:val="Bezodstpw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 podpis i pieczątka Wykonawcy /</w:t>
      </w:r>
    </w:p>
    <w:p w14:paraId="5CD2CBC8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DE0917F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B3A86CF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F528C97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CE84B15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6953062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46DEB95" w14:textId="77777777" w:rsid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7F36DA6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0C24DD3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29306D4C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1DDC7B0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44284EC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36F257B5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0A1B8BE8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5DD2EBE4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7FB074E6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2F818B0D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7C02FFE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42FDD494" w14:textId="77777777" w:rsidR="00911004" w:rsidRDefault="00911004" w:rsidP="008943B4">
      <w:pPr>
        <w:pStyle w:val="Bezodstpw"/>
        <w:rPr>
          <w:rFonts w:ascii="Arial" w:hAnsi="Arial" w:cs="Arial"/>
          <w:sz w:val="20"/>
          <w:szCs w:val="20"/>
        </w:rPr>
      </w:pPr>
    </w:p>
    <w:p w14:paraId="1ED0F92D" w14:textId="77777777" w:rsidR="008943B4" w:rsidRPr="008943B4" w:rsidRDefault="008943B4" w:rsidP="008943B4">
      <w:pPr>
        <w:pStyle w:val="Bezodstpw"/>
        <w:rPr>
          <w:rFonts w:ascii="Arial" w:hAnsi="Arial" w:cs="Arial"/>
          <w:sz w:val="20"/>
          <w:szCs w:val="20"/>
        </w:rPr>
      </w:pPr>
    </w:p>
    <w:sectPr w:rsidR="008943B4" w:rsidRPr="008943B4" w:rsidSect="0000633B">
      <w:footerReference w:type="default" r:id="rId8"/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6FB45" w14:textId="77777777" w:rsidR="00D853E7" w:rsidRDefault="00D853E7" w:rsidP="008939F9">
      <w:pPr>
        <w:spacing w:after="0" w:line="240" w:lineRule="auto"/>
      </w:pPr>
      <w:r>
        <w:separator/>
      </w:r>
    </w:p>
  </w:endnote>
  <w:endnote w:type="continuationSeparator" w:id="0">
    <w:p w14:paraId="1DA115E8" w14:textId="77777777" w:rsidR="00D853E7" w:rsidRDefault="00D853E7" w:rsidP="0089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83811275"/>
      <w:docPartObj>
        <w:docPartGallery w:val="Page Numbers (Bottom of Page)"/>
        <w:docPartUnique/>
      </w:docPartObj>
    </w:sdtPr>
    <w:sdtContent>
      <w:p w14:paraId="7415A6E6" w14:textId="77777777" w:rsidR="004E458D" w:rsidRDefault="004E458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15565" w:rsidRPr="00B15565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DB0ADB4" w14:textId="77777777" w:rsidR="004E458D" w:rsidRDefault="004E4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2E42" w14:textId="77777777" w:rsidR="00D853E7" w:rsidRDefault="00D853E7" w:rsidP="008939F9">
      <w:pPr>
        <w:spacing w:after="0" w:line="240" w:lineRule="auto"/>
      </w:pPr>
      <w:r>
        <w:separator/>
      </w:r>
    </w:p>
  </w:footnote>
  <w:footnote w:type="continuationSeparator" w:id="0">
    <w:p w14:paraId="0696B07E" w14:textId="77777777" w:rsidR="00D853E7" w:rsidRDefault="00D853E7" w:rsidP="00893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F49"/>
    <w:rsid w:val="0000633B"/>
    <w:rsid w:val="00033693"/>
    <w:rsid w:val="00033F49"/>
    <w:rsid w:val="00072BB9"/>
    <w:rsid w:val="00076398"/>
    <w:rsid w:val="00096EAB"/>
    <w:rsid w:val="000A6F8A"/>
    <w:rsid w:val="000B4869"/>
    <w:rsid w:val="000F7DB6"/>
    <w:rsid w:val="00130943"/>
    <w:rsid w:val="001733E4"/>
    <w:rsid w:val="00176243"/>
    <w:rsid w:val="00300A7E"/>
    <w:rsid w:val="003226BE"/>
    <w:rsid w:val="00332165"/>
    <w:rsid w:val="00334D89"/>
    <w:rsid w:val="004042DD"/>
    <w:rsid w:val="00424DD8"/>
    <w:rsid w:val="004E458D"/>
    <w:rsid w:val="00560E42"/>
    <w:rsid w:val="00574FD8"/>
    <w:rsid w:val="005B0645"/>
    <w:rsid w:val="006255F6"/>
    <w:rsid w:val="00670DEB"/>
    <w:rsid w:val="006B1618"/>
    <w:rsid w:val="006F41B6"/>
    <w:rsid w:val="00725BCE"/>
    <w:rsid w:val="00742745"/>
    <w:rsid w:val="00762657"/>
    <w:rsid w:val="007767F1"/>
    <w:rsid w:val="007C0519"/>
    <w:rsid w:val="007D0E65"/>
    <w:rsid w:val="008208CB"/>
    <w:rsid w:val="00864853"/>
    <w:rsid w:val="00867590"/>
    <w:rsid w:val="008939F9"/>
    <w:rsid w:val="008943B4"/>
    <w:rsid w:val="008D43A4"/>
    <w:rsid w:val="00911004"/>
    <w:rsid w:val="00932272"/>
    <w:rsid w:val="009377A2"/>
    <w:rsid w:val="00974641"/>
    <w:rsid w:val="009B3245"/>
    <w:rsid w:val="009B4438"/>
    <w:rsid w:val="00A104B3"/>
    <w:rsid w:val="00A42EB6"/>
    <w:rsid w:val="00AB1E52"/>
    <w:rsid w:val="00AD1CA2"/>
    <w:rsid w:val="00AD1FAA"/>
    <w:rsid w:val="00B1538E"/>
    <w:rsid w:val="00B15565"/>
    <w:rsid w:val="00B25CDA"/>
    <w:rsid w:val="00B766B0"/>
    <w:rsid w:val="00B86B6A"/>
    <w:rsid w:val="00B925B0"/>
    <w:rsid w:val="00BE5234"/>
    <w:rsid w:val="00BE6157"/>
    <w:rsid w:val="00C11BEB"/>
    <w:rsid w:val="00C67323"/>
    <w:rsid w:val="00D853E7"/>
    <w:rsid w:val="00E7659D"/>
    <w:rsid w:val="00EA7FF9"/>
    <w:rsid w:val="00EC153B"/>
    <w:rsid w:val="00ED146B"/>
    <w:rsid w:val="00EF52F1"/>
    <w:rsid w:val="00F23411"/>
    <w:rsid w:val="00FA048E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AACCD"/>
  <w15:chartTrackingRefBased/>
  <w15:docId w15:val="{77A56967-5679-4BE2-9169-C4298D57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9F9"/>
  </w:style>
  <w:style w:type="paragraph" w:styleId="Stopka">
    <w:name w:val="footer"/>
    <w:basedOn w:val="Normalny"/>
    <w:link w:val="StopkaZnak"/>
    <w:uiPriority w:val="99"/>
    <w:unhideWhenUsed/>
    <w:rsid w:val="00893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9F9"/>
  </w:style>
  <w:style w:type="paragraph" w:styleId="Bezodstpw">
    <w:name w:val="No Spacing"/>
    <w:uiPriority w:val="1"/>
    <w:qFormat/>
    <w:rsid w:val="008939F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A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B8DC3B-AA60-47CD-9754-44F1C26613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89E22-8810-4CDD-B805-7390C35FFD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Waszczuk Grzegorz</dc:creator>
  <cp:keywords/>
  <dc:description/>
  <cp:lastModifiedBy>Dane Ukryte</cp:lastModifiedBy>
  <cp:revision>8</cp:revision>
  <cp:lastPrinted>2025-04-22T11:41:00Z</cp:lastPrinted>
  <dcterms:created xsi:type="dcterms:W3CDTF">2025-04-11T07:39:00Z</dcterms:created>
  <dcterms:modified xsi:type="dcterms:W3CDTF">2025-04-22T11:59:00Z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c114a3ed-1b08-40e2-bc0c-1d86412d0fa7</vt:lpwstr>
  </property>
  <property fmtid="{D5CDD505-2E9C-101B-9397-08002B2CF9AE}" pid="3" name="bjSaver">
    <vt:lpwstr>S3EP+FRIH3kSYN/ofkuE09SHe/3AQ9As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Waszczuk Grzegorz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10.90.35.252</vt:lpwstr>
  </property>
  <property fmtid="{D5CDD505-2E9C-101B-9397-08002B2CF9AE}" pid="11" name="bjPortionMark">
    <vt:lpwstr>[]</vt:lpwstr>
  </property>
</Properties>
</file>