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D63BA" w14:textId="77777777" w:rsidR="002120A1" w:rsidRDefault="002120A1" w:rsidP="002120A1">
      <w:pPr>
        <w:jc w:val="right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b/>
        </w:rPr>
        <w:t xml:space="preserve">        </w:t>
      </w:r>
      <w:r>
        <w:rPr>
          <w:rFonts w:ascii="Arial" w:hAnsi="Arial" w:cs="Arial"/>
          <w:i/>
          <w:sz w:val="12"/>
          <w:szCs w:val="12"/>
        </w:rPr>
        <w:t xml:space="preserve">Załącznik nr 5 do SWZ </w:t>
      </w:r>
    </w:p>
    <w:p w14:paraId="1D6792D1" w14:textId="1A1F7EC3" w:rsidR="00220582" w:rsidRPr="00220582" w:rsidRDefault="00220582">
      <w:pPr>
        <w:rPr>
          <w:rFonts w:ascii="Arial" w:hAnsi="Arial" w:cs="Arial"/>
          <w:b/>
        </w:rPr>
      </w:pPr>
      <w:r w:rsidRPr="00220582">
        <w:rPr>
          <w:rFonts w:ascii="Arial" w:hAnsi="Arial" w:cs="Arial"/>
          <w:b/>
        </w:rPr>
        <w:t>FZK.271.</w:t>
      </w:r>
      <w:r w:rsidR="000F18E8">
        <w:rPr>
          <w:rFonts w:ascii="Arial" w:hAnsi="Arial" w:cs="Arial"/>
          <w:b/>
        </w:rPr>
        <w:t>5</w:t>
      </w:r>
      <w:r w:rsidRPr="00220582">
        <w:rPr>
          <w:rFonts w:ascii="Arial" w:hAnsi="Arial" w:cs="Arial"/>
          <w:b/>
        </w:rPr>
        <w:t>.202</w:t>
      </w:r>
      <w:r w:rsidR="00DB4701">
        <w:rPr>
          <w:rFonts w:ascii="Arial" w:hAnsi="Arial" w:cs="Arial"/>
          <w:b/>
        </w:rPr>
        <w:t>5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0A5B40" w14:paraId="396944BE" w14:textId="77777777" w:rsidTr="00A7100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297810E7" w14:textId="77777777" w:rsidR="000A5B40" w:rsidRDefault="000A5B40" w:rsidP="00A71009">
            <w:pPr>
              <w:pStyle w:val="p"/>
              <w:spacing w:after="200"/>
            </w:pPr>
          </w:p>
          <w:p w14:paraId="26D0F58F" w14:textId="77777777" w:rsidR="000A5B40" w:rsidRPr="006E4DDF" w:rsidRDefault="00972A1D" w:rsidP="00A71009">
            <w:pPr>
              <w:pStyle w:val="tableCenter"/>
              <w:spacing w:after="200"/>
              <w:rPr>
                <w:rFonts w:ascii="Arial" w:hAnsi="Arial" w:cs="Arial"/>
                <w:i/>
                <w:sz w:val="16"/>
                <w:szCs w:val="16"/>
              </w:rPr>
            </w:pPr>
            <w:r w:rsidRPr="006E4DDF">
              <w:rPr>
                <w:rFonts w:ascii="Arial" w:hAnsi="Arial" w:cs="Arial"/>
                <w:i/>
                <w:sz w:val="16"/>
                <w:szCs w:val="16"/>
              </w:rPr>
              <w:t>pieczęć wykonawcy</w:t>
            </w:r>
          </w:p>
        </w:tc>
      </w:tr>
    </w:tbl>
    <w:p w14:paraId="167F060B" w14:textId="77777777" w:rsidR="000A5B40" w:rsidRDefault="000A5B40">
      <w:pPr>
        <w:pStyle w:val="p"/>
      </w:pPr>
    </w:p>
    <w:p w14:paraId="22177F62" w14:textId="77777777" w:rsidR="00DA541D" w:rsidRDefault="00DA541D">
      <w:pPr>
        <w:pStyle w:val="p"/>
      </w:pPr>
    </w:p>
    <w:p w14:paraId="7A7E8C98" w14:textId="3CD05EA2" w:rsidR="00DA541D" w:rsidRDefault="00923A5A" w:rsidP="00991B56">
      <w:pPr>
        <w:pStyle w:val="p"/>
        <w:tabs>
          <w:tab w:val="left" w:pos="435"/>
          <w:tab w:val="left" w:pos="2385"/>
        </w:tabs>
      </w:pPr>
      <w:r>
        <w:tab/>
      </w:r>
      <w:r w:rsidR="00991B56">
        <w:tab/>
      </w:r>
    </w:p>
    <w:p w14:paraId="63E493AF" w14:textId="77777777" w:rsidR="00DA541D" w:rsidRDefault="00DA541D">
      <w:pPr>
        <w:pStyle w:val="p"/>
      </w:pPr>
    </w:p>
    <w:p w14:paraId="53029324" w14:textId="77777777" w:rsidR="00C53F16" w:rsidRDefault="00C53F16">
      <w:pPr>
        <w:pStyle w:val="p"/>
      </w:pPr>
    </w:p>
    <w:p w14:paraId="0299D296" w14:textId="15E245F5" w:rsidR="000A5B40" w:rsidRPr="00DA541D" w:rsidRDefault="00143694" w:rsidP="00C85F14">
      <w:pPr>
        <w:tabs>
          <w:tab w:val="left" w:pos="8745"/>
        </w:tabs>
        <w:jc w:val="center"/>
        <w:rPr>
          <w:b/>
        </w:rPr>
      </w:pPr>
      <w:r w:rsidRPr="00F6663E">
        <w:rPr>
          <w:rStyle w:val="bold"/>
          <w:rFonts w:ascii="Arial" w:hAnsi="Arial" w:cs="Arial"/>
          <w:i/>
          <w:iCs/>
        </w:rPr>
        <w:t xml:space="preserve">„Przebudowa </w:t>
      </w:r>
      <w:r w:rsidR="00056F9E">
        <w:rPr>
          <w:rStyle w:val="bold"/>
          <w:rFonts w:ascii="Arial" w:hAnsi="Arial" w:cs="Arial"/>
          <w:i/>
          <w:iCs/>
        </w:rPr>
        <w:t xml:space="preserve">drogi gminnej na działce nr </w:t>
      </w:r>
      <w:r w:rsidR="000F18E8">
        <w:rPr>
          <w:rStyle w:val="bold"/>
          <w:rFonts w:ascii="Arial" w:hAnsi="Arial" w:cs="Arial"/>
          <w:i/>
          <w:iCs/>
        </w:rPr>
        <w:t xml:space="preserve">354 </w:t>
      </w:r>
      <w:r w:rsidR="00C85F14">
        <w:rPr>
          <w:rStyle w:val="bold"/>
          <w:rFonts w:ascii="Arial" w:hAnsi="Arial" w:cs="Arial"/>
          <w:i/>
          <w:iCs/>
        </w:rPr>
        <w:t xml:space="preserve">w miejscowości </w:t>
      </w:r>
      <w:r w:rsidR="000F18E8">
        <w:rPr>
          <w:rStyle w:val="bold"/>
          <w:rFonts w:ascii="Arial" w:hAnsi="Arial" w:cs="Arial"/>
          <w:i/>
          <w:iCs/>
        </w:rPr>
        <w:t xml:space="preserve">Malinowo, </w:t>
      </w:r>
      <w:r w:rsidR="00C85F14">
        <w:rPr>
          <w:rStyle w:val="bold"/>
          <w:rFonts w:ascii="Arial" w:hAnsi="Arial" w:cs="Arial"/>
          <w:i/>
          <w:iCs/>
        </w:rPr>
        <w:t>Gmina Działdowo</w:t>
      </w:r>
      <w:r w:rsidRPr="00F6663E">
        <w:rPr>
          <w:rStyle w:val="bold"/>
          <w:rFonts w:ascii="Arial" w:hAnsi="Arial" w:cs="Arial"/>
          <w:i/>
          <w:iCs/>
        </w:rPr>
        <w:t>”</w:t>
      </w:r>
      <w:r w:rsidRPr="003838B9">
        <w:rPr>
          <w:rStyle w:val="bold"/>
          <w:rFonts w:ascii="Arial" w:hAnsi="Arial" w:cs="Arial"/>
        </w:rPr>
        <w:br/>
      </w:r>
      <w:r w:rsidR="00972A1D">
        <w:rPr>
          <w:rStyle w:val="bold"/>
        </w:rPr>
        <w:tab/>
      </w:r>
      <w:r w:rsidR="00972A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DA541D">
        <w:rPr>
          <w:rStyle w:val="bold"/>
        </w:rPr>
        <w:tab/>
      </w:r>
      <w:r w:rsidR="00972A1D">
        <w:rPr>
          <w:rStyle w:val="bold"/>
        </w:rPr>
        <w:tab/>
      </w:r>
      <w:r w:rsidR="00972A1D">
        <w:t>......................................., .......................................</w:t>
      </w:r>
    </w:p>
    <w:p w14:paraId="62308501" w14:textId="77777777" w:rsidR="00A71009" w:rsidRPr="00220582" w:rsidRDefault="00972A1D" w:rsidP="00DA541D">
      <w:pPr>
        <w:pStyle w:val="center"/>
        <w:rPr>
          <w:rFonts w:ascii="Arial" w:hAnsi="Arial" w:cs="Arial"/>
          <w:sz w:val="16"/>
          <w:szCs w:val="16"/>
        </w:rPr>
      </w:pPr>
      <w:r w:rsidRPr="00220582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miejsc</w:t>
      </w:r>
      <w:r w:rsidR="0055226E">
        <w:rPr>
          <w:rFonts w:ascii="Arial" w:hAnsi="Arial" w:cs="Arial"/>
          <w:sz w:val="16"/>
          <w:szCs w:val="16"/>
        </w:rPr>
        <w:t>owość</w:t>
      </w:r>
      <w:r w:rsidRPr="00220582">
        <w:rPr>
          <w:rFonts w:ascii="Arial" w:hAnsi="Arial" w:cs="Arial"/>
          <w:sz w:val="16"/>
          <w:szCs w:val="16"/>
        </w:rPr>
        <w:t xml:space="preserve"> </w:t>
      </w:r>
      <w:r w:rsidRPr="00220582">
        <w:rPr>
          <w:rFonts w:ascii="Arial" w:hAnsi="Arial" w:cs="Arial"/>
          <w:sz w:val="16"/>
          <w:szCs w:val="16"/>
        </w:rPr>
        <w:tab/>
        <w:t xml:space="preserve">                        dnia     </w:t>
      </w:r>
    </w:p>
    <w:p w14:paraId="7A6B6043" w14:textId="77777777" w:rsidR="000A5B40" w:rsidRPr="00143694" w:rsidRDefault="00972A1D" w:rsidP="00A71009">
      <w:pPr>
        <w:pStyle w:val="center"/>
        <w:rPr>
          <w:rFonts w:ascii="Arial" w:hAnsi="Arial" w:cs="Arial"/>
        </w:rPr>
      </w:pPr>
      <w:r w:rsidRPr="00143694">
        <w:rPr>
          <w:rStyle w:val="bold"/>
          <w:rFonts w:ascii="Arial" w:hAnsi="Arial" w:cs="Arial"/>
        </w:rPr>
        <w:t>WYKAZ ROBÓT BUDOWLANYCH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"/>
        <w:gridCol w:w="2632"/>
        <w:gridCol w:w="2680"/>
        <w:gridCol w:w="2763"/>
        <w:gridCol w:w="2763"/>
        <w:gridCol w:w="2807"/>
      </w:tblGrid>
      <w:tr w:rsidR="00972A1D" w:rsidRPr="00220582" w14:paraId="1A070358" w14:textId="77777777" w:rsidTr="00736BD6">
        <w:tc>
          <w:tcPr>
            <w:tcW w:w="47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458E693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632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1924F2C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Rodzaj robót</w:t>
            </w:r>
          </w:p>
        </w:tc>
        <w:tc>
          <w:tcPr>
            <w:tcW w:w="268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44F4268C" w14:textId="77777777" w:rsidR="00736BD6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b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Wartość robót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  <w:t>(brutto)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577A159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Data wykonania</w:t>
            </w:r>
          </w:p>
          <w:p w14:paraId="3975C107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Fonts w:ascii="Arial" w:hAnsi="Arial" w:cs="Arial"/>
                <w:sz w:val="18"/>
                <w:szCs w:val="18"/>
              </w:rPr>
              <w:t>(Wykonawca ma obowiązek wskazać konkretną datę zakończenia robót)</w:t>
            </w:r>
          </w:p>
        </w:tc>
        <w:tc>
          <w:tcPr>
            <w:tcW w:w="2763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757B0062" w14:textId="77777777" w:rsidR="000A5B40" w:rsidRPr="00220582" w:rsidRDefault="00972A1D" w:rsidP="00972A1D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>Miejsce wykonania i podmioty, na rzecz których roboty zostały wykonane</w:t>
            </w:r>
          </w:p>
        </w:tc>
        <w:tc>
          <w:tcPr>
            <w:tcW w:w="2807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0ACA9D73" w14:textId="77777777" w:rsidR="000A5B40" w:rsidRPr="00220582" w:rsidRDefault="00972A1D" w:rsidP="00736BD6">
            <w:pPr>
              <w:pStyle w:val="tableCenter"/>
              <w:spacing w:after="200"/>
              <w:rPr>
                <w:rFonts w:ascii="Arial" w:hAnsi="Arial" w:cs="Arial"/>
                <w:sz w:val="18"/>
                <w:szCs w:val="18"/>
              </w:rPr>
            </w:pP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Wskazanie podmiotów, na potencjale których opiera się Wykonawca na podstawie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br/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art. </w:t>
            </w:r>
            <w:r w:rsidR="00736BD6" w:rsidRPr="00220582">
              <w:rPr>
                <w:rStyle w:val="bold"/>
                <w:rFonts w:ascii="Arial" w:hAnsi="Arial" w:cs="Arial"/>
                <w:sz w:val="18"/>
                <w:szCs w:val="18"/>
              </w:rPr>
              <w:t>118</w:t>
            </w:r>
            <w:r w:rsidRPr="00220582">
              <w:rPr>
                <w:rStyle w:val="bold"/>
                <w:rFonts w:ascii="Arial" w:hAnsi="Arial" w:cs="Arial"/>
                <w:sz w:val="18"/>
                <w:szCs w:val="18"/>
              </w:rPr>
              <w:t xml:space="preserve"> Ustawy (JEŻELI DOTYCZY)</w:t>
            </w:r>
          </w:p>
        </w:tc>
      </w:tr>
      <w:tr w:rsidR="00972A1D" w14:paraId="11AE925C" w14:textId="77777777" w:rsidTr="00736BD6">
        <w:tc>
          <w:tcPr>
            <w:tcW w:w="477" w:type="dxa"/>
            <w:shd w:val="clear" w:color="auto" w:fill="auto"/>
            <w:vAlign w:val="center"/>
          </w:tcPr>
          <w:p w14:paraId="1A181426" w14:textId="77777777" w:rsidR="000A5B40" w:rsidRDefault="00972A1D" w:rsidP="00220582">
            <w:pPr>
              <w:jc w:val="center"/>
            </w:pPr>
            <w:r>
              <w:t>1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28C9ACBB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5BF43AE1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4383A560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2C6C3356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4DFA2D74" w14:textId="77777777" w:rsidR="000A5B40" w:rsidRDefault="000A5B40">
            <w:pPr>
              <w:pStyle w:val="p"/>
            </w:pPr>
          </w:p>
        </w:tc>
      </w:tr>
      <w:tr w:rsidR="00972A1D" w14:paraId="27D8E56D" w14:textId="77777777" w:rsidTr="00736BD6">
        <w:tc>
          <w:tcPr>
            <w:tcW w:w="477" w:type="dxa"/>
            <w:shd w:val="clear" w:color="auto" w:fill="auto"/>
            <w:vAlign w:val="center"/>
          </w:tcPr>
          <w:p w14:paraId="71319761" w14:textId="77777777" w:rsidR="000A5B40" w:rsidRDefault="00972A1D" w:rsidP="00220582">
            <w:pPr>
              <w:jc w:val="center"/>
            </w:pPr>
            <w:r>
              <w:t>2</w:t>
            </w:r>
          </w:p>
        </w:tc>
        <w:tc>
          <w:tcPr>
            <w:tcW w:w="2632" w:type="dxa"/>
            <w:shd w:val="clear" w:color="auto" w:fill="auto"/>
            <w:vAlign w:val="center"/>
          </w:tcPr>
          <w:p w14:paraId="16895AC7" w14:textId="77777777" w:rsidR="000A5B40" w:rsidRDefault="000A5B40" w:rsidP="00220582">
            <w:pPr>
              <w:pStyle w:val="p"/>
              <w:jc w:val="center"/>
            </w:pPr>
          </w:p>
        </w:tc>
        <w:tc>
          <w:tcPr>
            <w:tcW w:w="2680" w:type="dxa"/>
            <w:shd w:val="clear" w:color="auto" w:fill="auto"/>
            <w:vAlign w:val="center"/>
          </w:tcPr>
          <w:p w14:paraId="2E6C458F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0AB53A72" w14:textId="77777777" w:rsidR="000A5B40" w:rsidRDefault="000A5B40">
            <w:pPr>
              <w:pStyle w:val="p"/>
            </w:pPr>
          </w:p>
        </w:tc>
        <w:tc>
          <w:tcPr>
            <w:tcW w:w="2763" w:type="dxa"/>
            <w:shd w:val="clear" w:color="auto" w:fill="auto"/>
            <w:vAlign w:val="center"/>
          </w:tcPr>
          <w:p w14:paraId="658FE36E" w14:textId="77777777" w:rsidR="000A5B40" w:rsidRDefault="000A5B40">
            <w:pPr>
              <w:pStyle w:val="p"/>
            </w:pPr>
          </w:p>
        </w:tc>
        <w:tc>
          <w:tcPr>
            <w:tcW w:w="2807" w:type="dxa"/>
            <w:shd w:val="clear" w:color="auto" w:fill="auto"/>
            <w:vAlign w:val="center"/>
          </w:tcPr>
          <w:p w14:paraId="5C14DFC1" w14:textId="77777777" w:rsidR="000A5B40" w:rsidRDefault="000A5B40">
            <w:pPr>
              <w:pStyle w:val="p"/>
            </w:pPr>
          </w:p>
        </w:tc>
      </w:tr>
    </w:tbl>
    <w:p w14:paraId="46E6592B" w14:textId="77777777" w:rsidR="00A71009" w:rsidRPr="00220582" w:rsidRDefault="00736BD6">
      <w:pPr>
        <w:pStyle w:val="p"/>
        <w:rPr>
          <w:rFonts w:ascii="Arial" w:hAnsi="Arial" w:cs="Arial"/>
        </w:rPr>
      </w:pPr>
      <w:r w:rsidRPr="00220582">
        <w:rPr>
          <w:rFonts w:ascii="Arial" w:hAnsi="Arial" w:cs="Arial"/>
        </w:rPr>
        <w:t>W załączeniu dowody potwierdzające, że roboty zostały wykonane zgodnie z zasadami sztuki budowlanej i prawidłowo ukończone.</w:t>
      </w:r>
    </w:p>
    <w:p w14:paraId="70CAD56A" w14:textId="77777777" w:rsidR="000A5B40" w:rsidRDefault="00972A1D" w:rsidP="00143694">
      <w:pPr>
        <w:pStyle w:val="right"/>
        <w:ind w:left="708" w:firstLine="708"/>
      </w:pPr>
      <w:r>
        <w:t>..........................................</w:t>
      </w:r>
      <w:r w:rsidR="00220582">
        <w:t>.............</w:t>
      </w:r>
      <w:r>
        <w:t>................................................................</w:t>
      </w:r>
    </w:p>
    <w:p w14:paraId="306A3A1F" w14:textId="77777777" w:rsidR="00143694" w:rsidRDefault="00143694" w:rsidP="00143694">
      <w:pPr>
        <w:spacing w:after="0" w:line="256" w:lineRule="auto"/>
        <w:ind w:left="8076" w:firstLine="420"/>
        <w:jc w:val="center"/>
        <w:rPr>
          <w:rFonts w:ascii="Arial" w:eastAsia="Calibri" w:hAnsi="Arial" w:cs="Arial"/>
          <w:b/>
          <w:i/>
          <w:sz w:val="14"/>
          <w:szCs w:val="14"/>
        </w:rPr>
      </w:pPr>
      <w:r w:rsidRPr="00916BD8">
        <w:rPr>
          <w:rFonts w:ascii="Arial" w:eastAsia="Calibri" w:hAnsi="Arial" w:cs="Arial"/>
          <w:b/>
          <w:i/>
          <w:sz w:val="14"/>
          <w:szCs w:val="14"/>
        </w:rPr>
        <w:t xml:space="preserve">-- kwalifikowany podpis elektroniczny / podpis zaufany / podpis osobisty </w:t>
      </w:r>
      <w:r>
        <w:rPr>
          <w:rFonts w:ascii="Arial" w:eastAsia="Calibri" w:hAnsi="Arial" w:cs="Arial"/>
          <w:b/>
          <w:i/>
          <w:sz w:val="14"/>
          <w:szCs w:val="14"/>
        </w:rPr>
        <w:t>osoby</w:t>
      </w:r>
    </w:p>
    <w:p w14:paraId="76447F6A" w14:textId="77777777" w:rsidR="000A5B40" w:rsidRPr="00220582" w:rsidRDefault="00143694" w:rsidP="00143694">
      <w:pPr>
        <w:spacing w:after="0" w:line="256" w:lineRule="auto"/>
        <w:ind w:left="4536"/>
        <w:jc w:val="center"/>
        <w:rPr>
          <w:i/>
        </w:rPr>
      </w:pPr>
      <w:r>
        <w:rPr>
          <w:rFonts w:ascii="Arial" w:eastAsia="Calibri" w:hAnsi="Arial" w:cs="Arial"/>
          <w:b/>
          <w:i/>
          <w:sz w:val="14"/>
          <w:szCs w:val="14"/>
        </w:rPr>
        <w:t xml:space="preserve"> </w:t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</w:r>
      <w:r>
        <w:rPr>
          <w:rFonts w:ascii="Arial" w:eastAsia="Calibri" w:hAnsi="Arial" w:cs="Arial"/>
          <w:b/>
          <w:i/>
          <w:sz w:val="14"/>
          <w:szCs w:val="14"/>
        </w:rPr>
        <w:tab/>
        <w:t>uprawnionej do składania oświadczeń woli w imieniu wykonawcy -</w:t>
      </w:r>
    </w:p>
    <w:sectPr w:rsidR="000A5B40" w:rsidRPr="00220582" w:rsidSect="00AB1603">
      <w:headerReference w:type="default" r:id="rId7"/>
      <w:pgSz w:w="16838" w:h="11906" w:orient="landscape"/>
      <w:pgMar w:top="709" w:right="1418" w:bottom="709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E72E1" w14:textId="77777777" w:rsidR="009225AA" w:rsidRDefault="009225AA" w:rsidP="00A71009">
      <w:pPr>
        <w:spacing w:after="0" w:line="240" w:lineRule="auto"/>
      </w:pPr>
      <w:r>
        <w:separator/>
      </w:r>
    </w:p>
  </w:endnote>
  <w:endnote w:type="continuationSeparator" w:id="0">
    <w:p w14:paraId="7A9757C4" w14:textId="77777777" w:rsidR="009225AA" w:rsidRDefault="009225AA" w:rsidP="00A710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C013B" w14:textId="77777777" w:rsidR="009225AA" w:rsidRDefault="009225AA" w:rsidP="00A71009">
      <w:pPr>
        <w:spacing w:after="0" w:line="240" w:lineRule="auto"/>
      </w:pPr>
      <w:r>
        <w:separator/>
      </w:r>
    </w:p>
  </w:footnote>
  <w:footnote w:type="continuationSeparator" w:id="0">
    <w:p w14:paraId="1B28F830" w14:textId="77777777" w:rsidR="009225AA" w:rsidRDefault="009225AA" w:rsidP="00A710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0A59E" w14:textId="374DA64B" w:rsidR="000F18E8" w:rsidRDefault="000F18E8" w:rsidP="000F18E8">
    <w:pPr>
      <w:spacing w:before="187" w:line="360" w:lineRule="auto"/>
      <w:ind w:left="452"/>
      <w:jc w:val="center"/>
      <w:rPr>
        <w:rFonts w:ascii="Arial" w:hAnsi="Arial" w:cs="Arial"/>
        <w:i/>
        <w:sz w:val="13"/>
        <w:szCs w:val="13"/>
      </w:rPr>
    </w:pPr>
    <w:r>
      <w:rPr>
        <w:rFonts w:ascii="Arial" w:hAnsi="Arial" w:cs="Arial"/>
        <w:i/>
        <w:sz w:val="13"/>
        <w:szCs w:val="13"/>
      </w:rPr>
      <w:t xml:space="preserve">FZK.271.5.2025 </w:t>
    </w:r>
    <w:r>
      <w:rPr>
        <w:rFonts w:ascii="Arial" w:eastAsia="Calibri" w:hAnsi="Arial" w:cs="Arial"/>
        <w:i/>
        <w:sz w:val="13"/>
        <w:szCs w:val="13"/>
      </w:rPr>
      <w:t>„</w:t>
    </w:r>
    <w:r>
      <w:rPr>
        <w:rFonts w:ascii="Arial" w:hAnsi="Arial" w:cs="Arial"/>
        <w:i/>
        <w:sz w:val="13"/>
        <w:szCs w:val="13"/>
      </w:rPr>
      <w:t xml:space="preserve">Przebudowa </w:t>
    </w:r>
    <w:bookmarkStart w:id="0" w:name="_Hlk139524716"/>
    <w:r>
      <w:rPr>
        <w:rFonts w:ascii="Arial" w:hAnsi="Arial" w:cs="Arial"/>
        <w:i/>
        <w:sz w:val="13"/>
        <w:szCs w:val="13"/>
      </w:rPr>
      <w:t xml:space="preserve">drogi gminnej na działce nr 354  w miejscowości Malinowo, Gmina Działdowo” </w:t>
    </w:r>
    <w:r>
      <w:rPr>
        <w:noProof/>
        <w:sz w:val="14"/>
        <w:szCs w:val="14"/>
      </w:rPr>
      <w:drawing>
        <wp:inline distT="0" distB="0" distL="0" distR="0" wp14:anchorId="6715D030" wp14:editId="0A34DEF0">
          <wp:extent cx="476250" cy="447675"/>
          <wp:effectExtent l="0" t="0" r="0" b="0"/>
          <wp:docPr id="1437632823" name="Obraz 1" descr="Gmina Działdow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mina Działdow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i/>
        <w:sz w:val="13"/>
        <w:szCs w:val="13"/>
      </w:rPr>
      <w:t xml:space="preserve">               </w:t>
    </w:r>
    <w:bookmarkEnd w:id="0"/>
  </w:p>
  <w:p w14:paraId="6C2867C0" w14:textId="4DEF0EC1" w:rsidR="00A71009" w:rsidRPr="000F18E8" w:rsidRDefault="00A71009" w:rsidP="000F18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6CD4"/>
    <w:multiLevelType w:val="multilevel"/>
    <w:tmpl w:val="A4CA6EB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2319E4"/>
    <w:multiLevelType w:val="multilevel"/>
    <w:tmpl w:val="FF24C29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931E9A"/>
    <w:multiLevelType w:val="multilevel"/>
    <w:tmpl w:val="7A5ED80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3B3543"/>
    <w:multiLevelType w:val="multilevel"/>
    <w:tmpl w:val="124C5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7B00B1"/>
    <w:multiLevelType w:val="multilevel"/>
    <w:tmpl w:val="7A126D5E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7727E71"/>
    <w:multiLevelType w:val="multilevel"/>
    <w:tmpl w:val="16C03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665E01"/>
    <w:multiLevelType w:val="multilevel"/>
    <w:tmpl w:val="0C6CCD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4FB4B7E"/>
    <w:multiLevelType w:val="multilevel"/>
    <w:tmpl w:val="C61253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BDC2EC5"/>
    <w:multiLevelType w:val="multilevel"/>
    <w:tmpl w:val="E7AE7DD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14D798B"/>
    <w:multiLevelType w:val="multilevel"/>
    <w:tmpl w:val="5A5CF6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61C743B"/>
    <w:multiLevelType w:val="multilevel"/>
    <w:tmpl w:val="BC046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946DC9"/>
    <w:multiLevelType w:val="multilevel"/>
    <w:tmpl w:val="F5D0F46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8D4222"/>
    <w:multiLevelType w:val="multilevel"/>
    <w:tmpl w:val="A7564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167F77"/>
    <w:multiLevelType w:val="multilevel"/>
    <w:tmpl w:val="A5B0DA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3616D11"/>
    <w:multiLevelType w:val="multilevel"/>
    <w:tmpl w:val="ED20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AA64CC6"/>
    <w:multiLevelType w:val="multilevel"/>
    <w:tmpl w:val="39B8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251112A"/>
    <w:multiLevelType w:val="multilevel"/>
    <w:tmpl w:val="4D2E4B8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380C6A"/>
    <w:multiLevelType w:val="multilevel"/>
    <w:tmpl w:val="FDF8CD3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15B7107"/>
    <w:multiLevelType w:val="multilevel"/>
    <w:tmpl w:val="C86C58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2020030"/>
    <w:multiLevelType w:val="multilevel"/>
    <w:tmpl w:val="AF66801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9653D3"/>
    <w:multiLevelType w:val="multilevel"/>
    <w:tmpl w:val="1A1849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8CB45E4"/>
    <w:multiLevelType w:val="multilevel"/>
    <w:tmpl w:val="EDDE1CA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CE47817"/>
    <w:multiLevelType w:val="multilevel"/>
    <w:tmpl w:val="D7B8612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549878742">
    <w:abstractNumId w:val="22"/>
  </w:num>
  <w:num w:numId="2" w16cid:durableId="1573009570">
    <w:abstractNumId w:val="17"/>
  </w:num>
  <w:num w:numId="3" w16cid:durableId="1387293642">
    <w:abstractNumId w:val="16"/>
  </w:num>
  <w:num w:numId="4" w16cid:durableId="519664818">
    <w:abstractNumId w:val="26"/>
  </w:num>
  <w:num w:numId="5" w16cid:durableId="572356156">
    <w:abstractNumId w:val="20"/>
  </w:num>
  <w:num w:numId="6" w16cid:durableId="426267968">
    <w:abstractNumId w:val="29"/>
  </w:num>
  <w:num w:numId="7" w16cid:durableId="892737226">
    <w:abstractNumId w:val="6"/>
  </w:num>
  <w:num w:numId="8" w16cid:durableId="1371413296">
    <w:abstractNumId w:val="9"/>
  </w:num>
  <w:num w:numId="9" w16cid:durableId="2023311170">
    <w:abstractNumId w:val="3"/>
  </w:num>
  <w:num w:numId="10" w16cid:durableId="1482042561">
    <w:abstractNumId w:val="10"/>
  </w:num>
  <w:num w:numId="11" w16cid:durableId="1026056698">
    <w:abstractNumId w:val="21"/>
  </w:num>
  <w:num w:numId="12" w16cid:durableId="947544875">
    <w:abstractNumId w:val="25"/>
  </w:num>
  <w:num w:numId="13" w16cid:durableId="321616315">
    <w:abstractNumId w:val="18"/>
  </w:num>
  <w:num w:numId="14" w16cid:durableId="727076654">
    <w:abstractNumId w:val="8"/>
  </w:num>
  <w:num w:numId="15" w16cid:durableId="1445618237">
    <w:abstractNumId w:val="19"/>
  </w:num>
  <w:num w:numId="16" w16cid:durableId="1072386538">
    <w:abstractNumId w:val="15"/>
  </w:num>
  <w:num w:numId="17" w16cid:durableId="1840389687">
    <w:abstractNumId w:val="13"/>
  </w:num>
  <w:num w:numId="18" w16cid:durableId="715399479">
    <w:abstractNumId w:val="28"/>
  </w:num>
  <w:num w:numId="19" w16cid:durableId="1794396915">
    <w:abstractNumId w:val="12"/>
  </w:num>
  <w:num w:numId="20" w16cid:durableId="1131091991">
    <w:abstractNumId w:val="7"/>
  </w:num>
  <w:num w:numId="21" w16cid:durableId="1956672840">
    <w:abstractNumId w:val="4"/>
  </w:num>
  <w:num w:numId="22" w16cid:durableId="488668830">
    <w:abstractNumId w:val="5"/>
  </w:num>
  <w:num w:numId="23" w16cid:durableId="414328922">
    <w:abstractNumId w:val="2"/>
  </w:num>
  <w:num w:numId="24" w16cid:durableId="786969568">
    <w:abstractNumId w:val="0"/>
  </w:num>
  <w:num w:numId="25" w16cid:durableId="453790190">
    <w:abstractNumId w:val="24"/>
  </w:num>
  <w:num w:numId="26" w16cid:durableId="2115899857">
    <w:abstractNumId w:val="27"/>
  </w:num>
  <w:num w:numId="27" w16cid:durableId="1126041343">
    <w:abstractNumId w:val="11"/>
  </w:num>
  <w:num w:numId="28" w16cid:durableId="1763062809">
    <w:abstractNumId w:val="30"/>
  </w:num>
  <w:num w:numId="29" w16cid:durableId="1739476737">
    <w:abstractNumId w:val="23"/>
  </w:num>
  <w:num w:numId="30" w16cid:durableId="476798608">
    <w:abstractNumId w:val="1"/>
  </w:num>
  <w:num w:numId="31" w16cid:durableId="65348505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B40"/>
    <w:rsid w:val="000052E1"/>
    <w:rsid w:val="00056F9E"/>
    <w:rsid w:val="000A5B40"/>
    <w:rsid w:val="000F18E8"/>
    <w:rsid w:val="00110471"/>
    <w:rsid w:val="00143694"/>
    <w:rsid w:val="001A549E"/>
    <w:rsid w:val="001D1062"/>
    <w:rsid w:val="001E4F33"/>
    <w:rsid w:val="00202223"/>
    <w:rsid w:val="002120A1"/>
    <w:rsid w:val="00220582"/>
    <w:rsid w:val="002477DC"/>
    <w:rsid w:val="00271382"/>
    <w:rsid w:val="0027396F"/>
    <w:rsid w:val="002869FD"/>
    <w:rsid w:val="00286BEE"/>
    <w:rsid w:val="002A74FB"/>
    <w:rsid w:val="002D685A"/>
    <w:rsid w:val="002E6AED"/>
    <w:rsid w:val="00316511"/>
    <w:rsid w:val="0037232F"/>
    <w:rsid w:val="003B05DA"/>
    <w:rsid w:val="003B713E"/>
    <w:rsid w:val="003C112A"/>
    <w:rsid w:val="003D13DF"/>
    <w:rsid w:val="003E5357"/>
    <w:rsid w:val="00413C6C"/>
    <w:rsid w:val="004354FC"/>
    <w:rsid w:val="00464A1B"/>
    <w:rsid w:val="004746AC"/>
    <w:rsid w:val="004846B4"/>
    <w:rsid w:val="004A0679"/>
    <w:rsid w:val="004B057A"/>
    <w:rsid w:val="004E0E78"/>
    <w:rsid w:val="004F2044"/>
    <w:rsid w:val="00533B88"/>
    <w:rsid w:val="00546A65"/>
    <w:rsid w:val="0055226E"/>
    <w:rsid w:val="005F274B"/>
    <w:rsid w:val="006149F6"/>
    <w:rsid w:val="00665E3A"/>
    <w:rsid w:val="00671CA9"/>
    <w:rsid w:val="006E4DDF"/>
    <w:rsid w:val="00736BD6"/>
    <w:rsid w:val="00780FF2"/>
    <w:rsid w:val="00783ED5"/>
    <w:rsid w:val="00795D9E"/>
    <w:rsid w:val="007C6720"/>
    <w:rsid w:val="00817F5C"/>
    <w:rsid w:val="00830CF1"/>
    <w:rsid w:val="00862D79"/>
    <w:rsid w:val="00872373"/>
    <w:rsid w:val="00885E8D"/>
    <w:rsid w:val="008B1556"/>
    <w:rsid w:val="009225AA"/>
    <w:rsid w:val="00923A5A"/>
    <w:rsid w:val="00927E73"/>
    <w:rsid w:val="00972A1D"/>
    <w:rsid w:val="009847D0"/>
    <w:rsid w:val="00991B56"/>
    <w:rsid w:val="009A15F5"/>
    <w:rsid w:val="009C6B72"/>
    <w:rsid w:val="009E58D2"/>
    <w:rsid w:val="009F3E59"/>
    <w:rsid w:val="00A26841"/>
    <w:rsid w:val="00A54037"/>
    <w:rsid w:val="00A71009"/>
    <w:rsid w:val="00A74C45"/>
    <w:rsid w:val="00AA66C9"/>
    <w:rsid w:val="00AB1603"/>
    <w:rsid w:val="00B73F3C"/>
    <w:rsid w:val="00BB4683"/>
    <w:rsid w:val="00BB7241"/>
    <w:rsid w:val="00BC119A"/>
    <w:rsid w:val="00C0521D"/>
    <w:rsid w:val="00C134A7"/>
    <w:rsid w:val="00C17366"/>
    <w:rsid w:val="00C53F16"/>
    <w:rsid w:val="00C85F14"/>
    <w:rsid w:val="00C87416"/>
    <w:rsid w:val="00D206D5"/>
    <w:rsid w:val="00D41E0A"/>
    <w:rsid w:val="00D56767"/>
    <w:rsid w:val="00D61BE3"/>
    <w:rsid w:val="00D87C6B"/>
    <w:rsid w:val="00DA541D"/>
    <w:rsid w:val="00DA7E68"/>
    <w:rsid w:val="00DB4701"/>
    <w:rsid w:val="00E36E2E"/>
    <w:rsid w:val="00EB7671"/>
    <w:rsid w:val="00EC134B"/>
    <w:rsid w:val="00F6663E"/>
    <w:rsid w:val="00F75A26"/>
    <w:rsid w:val="00F75FA1"/>
    <w:rsid w:val="00F80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2B2778F"/>
  <w15:docId w15:val="{0B34947D-8056-401D-964D-ECCC1435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6AE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E6AE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2E6AE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2E6AE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2E6AE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2E6AE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2E6AED"/>
    <w:rPr>
      <w:b/>
    </w:rPr>
  </w:style>
  <w:style w:type="table" w:customStyle="1" w:styleId="standard">
    <w:name w:val="standard"/>
    <w:uiPriority w:val="99"/>
    <w:rsid w:val="002E6AE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009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A710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00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10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10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3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175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UGD</cp:lastModifiedBy>
  <cp:revision>48</cp:revision>
  <dcterms:created xsi:type="dcterms:W3CDTF">2017-04-27T12:13:00Z</dcterms:created>
  <dcterms:modified xsi:type="dcterms:W3CDTF">2025-03-07T12:46:00Z</dcterms:modified>
  <cp:category/>
</cp:coreProperties>
</file>