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FB0E8C" w14:textId="77777777" w:rsidR="00B34A18" w:rsidRDefault="00B34A18" w:rsidP="00B34A18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7 do SWZ </w:t>
      </w:r>
    </w:p>
    <w:p w14:paraId="2769F74A" w14:textId="7C545948" w:rsidR="003C64D4" w:rsidRDefault="00316834" w:rsidP="003C64D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FZK.271.</w:t>
      </w:r>
      <w:r w:rsidR="007C78A5">
        <w:rPr>
          <w:rFonts w:ascii="Arial" w:hAnsi="Arial" w:cs="Arial"/>
          <w:b/>
        </w:rPr>
        <w:t>5</w:t>
      </w:r>
      <w:r w:rsidR="003C64D4">
        <w:rPr>
          <w:rFonts w:ascii="Arial" w:hAnsi="Arial" w:cs="Arial"/>
          <w:b/>
        </w:rPr>
        <w:t>.202</w:t>
      </w:r>
      <w:r w:rsidR="004A44CB">
        <w:rPr>
          <w:rFonts w:ascii="Arial" w:hAnsi="Arial" w:cs="Arial"/>
          <w:b/>
        </w:rPr>
        <w:t>5</w:t>
      </w:r>
    </w:p>
    <w:p w14:paraId="274090F9" w14:textId="77777777" w:rsidR="00DF7D21" w:rsidRPr="009C14E9" w:rsidRDefault="00B418B8">
      <w:pPr>
        <w:pStyle w:val="right"/>
        <w:rPr>
          <w:rFonts w:ascii="Arial" w:hAnsi="Arial" w:cs="Arial"/>
          <w:sz w:val="18"/>
          <w:szCs w:val="18"/>
        </w:rPr>
      </w:pPr>
      <w:r w:rsidRPr="009C14E9">
        <w:rPr>
          <w:rFonts w:ascii="Arial" w:hAnsi="Arial" w:cs="Arial"/>
          <w:sz w:val="18"/>
          <w:szCs w:val="18"/>
        </w:rPr>
        <w:t>......................................., dnia ....................................... roku</w:t>
      </w:r>
    </w:p>
    <w:p w14:paraId="5A384B29" w14:textId="77777777" w:rsidR="00DF7D21" w:rsidRPr="009C14E9" w:rsidRDefault="00B418B8">
      <w:pPr>
        <w:pStyle w:val="center"/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 xml:space="preserve">ZOBOWIĄZANIE PODMIOTU </w:t>
      </w:r>
      <w:r w:rsidR="007A464D" w:rsidRPr="009C14E9">
        <w:rPr>
          <w:rStyle w:val="bold"/>
          <w:rFonts w:ascii="Arial" w:hAnsi="Arial" w:cs="Arial"/>
        </w:rPr>
        <w:t>UDOSTĘPNIAJĄCEGO ZASOBY</w:t>
      </w:r>
    </w:p>
    <w:p w14:paraId="3CA845D4" w14:textId="77777777" w:rsidR="00DF7D21" w:rsidRPr="009C14E9" w:rsidRDefault="00DF7D21">
      <w:pPr>
        <w:pStyle w:val="p"/>
        <w:rPr>
          <w:rFonts w:ascii="Arial" w:hAnsi="Arial" w:cs="Arial"/>
        </w:rPr>
      </w:pPr>
    </w:p>
    <w:p w14:paraId="1E8B9901" w14:textId="2D989974" w:rsidR="00DF7D21" w:rsidRPr="009C14E9" w:rsidRDefault="00B418B8" w:rsidP="007532B2">
      <w:pPr>
        <w:pStyle w:val="justify"/>
        <w:rPr>
          <w:rFonts w:ascii="Arial" w:hAnsi="Arial" w:cs="Arial"/>
          <w:b/>
        </w:rPr>
      </w:pPr>
      <w:r w:rsidRPr="009C14E9">
        <w:rPr>
          <w:rFonts w:ascii="Arial" w:hAnsi="Arial" w:cs="Arial"/>
        </w:rPr>
        <w:t>Niniejszym zobowiązuję się oddać do dyspozycji wykonawcy, tj. .......................</w:t>
      </w:r>
      <w:r w:rsidR="009C14E9">
        <w:rPr>
          <w:rFonts w:ascii="Arial" w:hAnsi="Arial" w:cs="Arial"/>
        </w:rPr>
        <w:t>.......</w:t>
      </w:r>
      <w:r w:rsidRPr="009C14E9">
        <w:rPr>
          <w:rFonts w:ascii="Arial" w:hAnsi="Arial" w:cs="Arial"/>
        </w:rPr>
        <w:t>...............................................................</w:t>
      </w:r>
      <w:r w:rsidR="007A464D" w:rsidRPr="009C14E9">
        <w:rPr>
          <w:rFonts w:ascii="Arial" w:hAnsi="Arial" w:cs="Arial"/>
        </w:rPr>
        <w:t>.</w:t>
      </w:r>
      <w:r w:rsidRPr="009C14E9">
        <w:rPr>
          <w:rFonts w:ascii="Arial" w:hAnsi="Arial" w:cs="Arial"/>
        </w:rPr>
        <w:t>............</w:t>
      </w:r>
      <w:r w:rsidR="007A464D" w:rsidRPr="009C14E9">
        <w:rPr>
          <w:rFonts w:ascii="Arial" w:hAnsi="Arial" w:cs="Arial"/>
        </w:rPr>
        <w:t>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</w:t>
      </w:r>
      <w:r w:rsidR="007A464D" w:rsidRPr="009C14E9">
        <w:rPr>
          <w:rFonts w:ascii="Arial" w:hAnsi="Arial" w:cs="Arial"/>
        </w:rPr>
        <w:t>..................</w:t>
      </w:r>
      <w:r w:rsidR="009C14E9">
        <w:rPr>
          <w:rFonts w:ascii="Arial" w:hAnsi="Arial" w:cs="Arial"/>
        </w:rPr>
        <w:t>.</w:t>
      </w:r>
      <w:r w:rsidR="007A464D" w:rsidRPr="009C14E9">
        <w:rPr>
          <w:rFonts w:ascii="Arial" w:hAnsi="Arial" w:cs="Arial"/>
        </w:rPr>
        <w:t>......</w:t>
      </w:r>
      <w:r w:rsidR="009C14E9">
        <w:rPr>
          <w:rFonts w:ascii="Arial" w:hAnsi="Arial" w:cs="Arial"/>
        </w:rPr>
        <w:t>...............................,</w:t>
      </w:r>
      <w:r w:rsidRPr="009C14E9">
        <w:rPr>
          <w:rFonts w:ascii="Arial" w:hAnsi="Arial" w:cs="Arial"/>
        </w:rPr>
        <w:t xml:space="preserve">biorącego udział w postępowaniu: </w:t>
      </w:r>
      <w:r w:rsidR="001A370B" w:rsidRPr="001A370B">
        <w:rPr>
          <w:rFonts w:ascii="Arial" w:hAnsi="Arial" w:cs="Arial"/>
          <w:b/>
          <w:i/>
          <w:iCs/>
        </w:rPr>
        <w:t xml:space="preserve">„Przebudowa </w:t>
      </w:r>
      <w:bookmarkStart w:id="0" w:name="_Hlk145590039"/>
      <w:r w:rsidR="00A93560">
        <w:rPr>
          <w:rFonts w:ascii="Arial" w:hAnsi="Arial" w:cs="Arial"/>
          <w:b/>
          <w:i/>
          <w:iCs/>
        </w:rPr>
        <w:t xml:space="preserve">drogi gminnej </w:t>
      </w:r>
      <w:r w:rsidR="001A370B" w:rsidRPr="001A370B">
        <w:rPr>
          <w:rFonts w:ascii="Arial" w:hAnsi="Arial" w:cs="Arial"/>
          <w:b/>
          <w:i/>
          <w:iCs/>
        </w:rPr>
        <w:t xml:space="preserve">na działce nr </w:t>
      </w:r>
      <w:r w:rsidR="007C78A5">
        <w:rPr>
          <w:rFonts w:ascii="Arial" w:hAnsi="Arial" w:cs="Arial"/>
          <w:b/>
          <w:i/>
          <w:iCs/>
        </w:rPr>
        <w:t>354</w:t>
      </w:r>
      <w:r w:rsidR="00A93560">
        <w:rPr>
          <w:rFonts w:ascii="Arial" w:hAnsi="Arial" w:cs="Arial"/>
          <w:b/>
          <w:i/>
          <w:iCs/>
        </w:rPr>
        <w:t xml:space="preserve">                          </w:t>
      </w:r>
      <w:r w:rsidR="001A370B" w:rsidRPr="001A370B">
        <w:rPr>
          <w:rFonts w:ascii="Arial" w:hAnsi="Arial" w:cs="Arial"/>
          <w:b/>
          <w:i/>
          <w:iCs/>
        </w:rPr>
        <w:t xml:space="preserve"> w miejscowości</w:t>
      </w:r>
      <w:r w:rsidR="007C78A5">
        <w:rPr>
          <w:rFonts w:ascii="Arial" w:hAnsi="Arial" w:cs="Arial"/>
          <w:b/>
          <w:i/>
          <w:iCs/>
        </w:rPr>
        <w:t xml:space="preserve"> Malinowo</w:t>
      </w:r>
      <w:bookmarkEnd w:id="0"/>
      <w:r w:rsidR="00A93560">
        <w:rPr>
          <w:rFonts w:ascii="Arial" w:hAnsi="Arial" w:cs="Arial"/>
          <w:b/>
          <w:i/>
          <w:iCs/>
        </w:rPr>
        <w:t xml:space="preserve">, </w:t>
      </w:r>
      <w:r w:rsidR="001A370B" w:rsidRPr="001A370B">
        <w:rPr>
          <w:rFonts w:ascii="Arial" w:hAnsi="Arial" w:cs="Arial"/>
          <w:b/>
          <w:i/>
          <w:iCs/>
        </w:rPr>
        <w:t>Gmina Działdowo”</w:t>
      </w:r>
      <w:r w:rsidR="009B4A9D" w:rsidRPr="001A370B">
        <w:rPr>
          <w:rFonts w:ascii="Arial" w:hAnsi="Arial" w:cs="Arial"/>
          <w:b/>
        </w:rPr>
        <w:t>,</w:t>
      </w:r>
      <w:r w:rsidRPr="009C14E9">
        <w:rPr>
          <w:rFonts w:ascii="Arial" w:hAnsi="Arial" w:cs="Arial"/>
        </w:rPr>
        <w:t xml:space="preserve"> prowadzonym przez Zamawiającego: </w:t>
      </w:r>
      <w:r w:rsidR="009C14E9">
        <w:rPr>
          <w:rFonts w:ascii="Arial" w:hAnsi="Arial" w:cs="Arial"/>
        </w:rPr>
        <w:t>Gminę Działdowo</w:t>
      </w:r>
      <w:r w:rsidRPr="009C14E9">
        <w:rPr>
          <w:rFonts w:ascii="Arial" w:hAnsi="Arial" w:cs="Arial"/>
        </w:rPr>
        <w:t>.</w:t>
      </w:r>
    </w:p>
    <w:p w14:paraId="6C797DAC" w14:textId="77777777" w:rsidR="007A464D" w:rsidRPr="009C14E9" w:rsidRDefault="007A464D" w:rsidP="007A464D">
      <w:pPr>
        <w:numPr>
          <w:ilvl w:val="1"/>
          <w:numId w:val="9"/>
        </w:numPr>
        <w:rPr>
          <w:rFonts w:ascii="Arial" w:hAnsi="Arial" w:cs="Arial"/>
        </w:rPr>
      </w:pPr>
      <w:r w:rsidRPr="009C14E9">
        <w:rPr>
          <w:rStyle w:val="bold"/>
          <w:rFonts w:ascii="Arial" w:hAnsi="Arial" w:cs="Arial"/>
        </w:rPr>
        <w:t>zakres dostępnych wykonawcy zasobów podmiotu udostępniającego zasoby</w:t>
      </w:r>
    </w:p>
    <w:p w14:paraId="0BD7262D" w14:textId="77777777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>Oświadczam, że udostępnię wykonawcy niezbędne zasoby, tj. ........................................................................................................................................................................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C14E9">
        <w:rPr>
          <w:rFonts w:ascii="Arial" w:hAnsi="Arial" w:cs="Arial"/>
        </w:rPr>
        <w:t>...........</w:t>
      </w:r>
    </w:p>
    <w:p w14:paraId="57E03508" w14:textId="77777777" w:rsidR="007A464D" w:rsidRPr="009C14E9" w:rsidRDefault="007A464D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sposób i okres udostępnienia wykonawcy i wykorzystania przez niego zasobów podmiotu udostępniającego te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zasoby przy wykonywaniu zamówienia</w:t>
      </w:r>
    </w:p>
    <w:p w14:paraId="4F5F65F2" w14:textId="48D78219" w:rsidR="007A464D" w:rsidRPr="009C14E9" w:rsidRDefault="007A464D" w:rsidP="007A464D">
      <w:pPr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Oświadczam, iż udostępnienie zasobów oznacza </w:t>
      </w:r>
      <w:r w:rsidR="009C14E9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……………………………………………………………………………………………………………………………………………………………..</w:t>
      </w:r>
      <w:r w:rsidRPr="009C14E9">
        <w:rPr>
          <w:rFonts w:ascii="Arial" w:hAnsi="Arial" w:cs="Arial"/>
        </w:rPr>
        <w:t>.................................................................................przez okres ...................................................................... .</w:t>
      </w:r>
    </w:p>
    <w:p w14:paraId="19D6E04A" w14:textId="77777777" w:rsidR="007A464D" w:rsidRPr="009C14E9" w:rsidRDefault="000137A3" w:rsidP="000137A3">
      <w:pPr>
        <w:numPr>
          <w:ilvl w:val="1"/>
          <w:numId w:val="9"/>
        </w:numPr>
        <w:jc w:val="both"/>
        <w:rPr>
          <w:rFonts w:ascii="Arial" w:hAnsi="Arial" w:cs="Arial"/>
          <w:b/>
        </w:rPr>
      </w:pPr>
      <w:r w:rsidRPr="009C14E9">
        <w:rPr>
          <w:rStyle w:val="bold"/>
          <w:rFonts w:ascii="Arial" w:hAnsi="Arial" w:cs="Arial"/>
        </w:rPr>
        <w:t>czy i w jakim zakresie podmiot udostępniający zasoby, na zdolnościach którego wykonawca polega w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 xml:space="preserve">odniesieniu do warunków udziału </w:t>
      </w:r>
      <w:r w:rsidR="009C14E9">
        <w:rPr>
          <w:rStyle w:val="bold"/>
          <w:rFonts w:ascii="Arial" w:hAnsi="Arial" w:cs="Arial"/>
        </w:rPr>
        <w:t xml:space="preserve">                           </w:t>
      </w:r>
      <w:r w:rsidRPr="009C14E9">
        <w:rPr>
          <w:rStyle w:val="bold"/>
          <w:rFonts w:ascii="Arial" w:hAnsi="Arial" w:cs="Arial"/>
        </w:rPr>
        <w:t>w postępowaniu dotyczących wykształcenia, kwalifikacji zawodowych lub</w:t>
      </w:r>
      <w:r w:rsidR="00D43D1A">
        <w:rPr>
          <w:rStyle w:val="bold"/>
          <w:rFonts w:ascii="Arial" w:hAnsi="Arial" w:cs="Arial"/>
        </w:rPr>
        <w:t xml:space="preserve"> </w:t>
      </w:r>
      <w:r w:rsidRPr="009C14E9">
        <w:rPr>
          <w:rStyle w:val="bold"/>
          <w:rFonts w:ascii="Arial" w:hAnsi="Arial" w:cs="Arial"/>
        </w:rPr>
        <w:t>doświadczenia, zrealizuje roboty budowlane lub usługi, których wskazane zdolności dotyczą.</w:t>
      </w:r>
    </w:p>
    <w:p w14:paraId="63673585" w14:textId="77777777" w:rsidR="007A464D" w:rsidRPr="009C14E9" w:rsidRDefault="007A464D" w:rsidP="009C14E9">
      <w:pPr>
        <w:jc w:val="both"/>
        <w:rPr>
          <w:rFonts w:ascii="Arial" w:hAnsi="Arial" w:cs="Arial"/>
        </w:rPr>
      </w:pPr>
      <w:r w:rsidRPr="009C14E9">
        <w:rPr>
          <w:rFonts w:ascii="Arial" w:hAnsi="Arial" w:cs="Arial"/>
        </w:rPr>
        <w:t xml:space="preserve">Podmiot udostępniający potencjał uczestniczyć będzie przy wykonywaniu zamówienia </w:t>
      </w:r>
      <w:r w:rsidR="009C14E9">
        <w:rPr>
          <w:rFonts w:ascii="Arial" w:hAnsi="Arial" w:cs="Arial"/>
        </w:rPr>
        <w:t xml:space="preserve">                     </w:t>
      </w:r>
      <w:r w:rsidRPr="009C14E9">
        <w:rPr>
          <w:rFonts w:ascii="Arial" w:hAnsi="Arial" w:cs="Arial"/>
        </w:rPr>
        <w:t>w zakresie</w:t>
      </w:r>
      <w:r w:rsidR="009C14E9">
        <w:rPr>
          <w:rFonts w:ascii="Arial" w:hAnsi="Arial" w:cs="Arial"/>
        </w:rPr>
        <w:t>:</w:t>
      </w:r>
      <w:r w:rsidR="009C14E9">
        <w:rPr>
          <w:rFonts w:ascii="Arial" w:hAnsi="Arial" w:cs="Arial"/>
        </w:rPr>
        <w:tab/>
      </w:r>
      <w:r w:rsidRPr="009C14E9">
        <w:rPr>
          <w:rFonts w:ascii="Arial" w:hAnsi="Arial" w:cs="Arial"/>
        </w:rPr>
        <w:t xml:space="preserve"> .....................................................................</w:t>
      </w:r>
      <w:r w:rsidR="000137A3" w:rsidRPr="009C14E9">
        <w:rPr>
          <w:rFonts w:ascii="Arial" w:hAnsi="Arial" w:cs="Arial"/>
        </w:rPr>
        <w:t>.....................................................................................................</w:t>
      </w:r>
      <w:r w:rsidR="009C14E9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0137A3" w:rsidRPr="009C14E9">
        <w:rPr>
          <w:rFonts w:ascii="Arial" w:hAnsi="Arial" w:cs="Arial"/>
        </w:rPr>
        <w:t>........</w:t>
      </w:r>
      <w:r w:rsidRPr="009C14E9">
        <w:rPr>
          <w:rFonts w:ascii="Arial" w:hAnsi="Arial" w:cs="Arial"/>
        </w:rPr>
        <w:t xml:space="preserve"> </w:t>
      </w:r>
    </w:p>
    <w:p w14:paraId="05879D9D" w14:textId="77777777" w:rsidR="00DF7D21" w:rsidRPr="009C14E9" w:rsidRDefault="00B418B8">
      <w:pPr>
        <w:pStyle w:val="right"/>
        <w:rPr>
          <w:rFonts w:ascii="Arial" w:hAnsi="Arial" w:cs="Arial"/>
        </w:rPr>
      </w:pPr>
      <w:r w:rsidRPr="009C14E9">
        <w:rPr>
          <w:rFonts w:ascii="Arial" w:hAnsi="Arial" w:cs="Arial"/>
        </w:rPr>
        <w:t>.............................................................</w:t>
      </w:r>
    </w:p>
    <w:p w14:paraId="3EB641CA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</w:t>
      </w:r>
    </w:p>
    <w:p w14:paraId="7106AD3C" w14:textId="77777777" w:rsidR="008703A6" w:rsidRDefault="008703A6" w:rsidP="008703A6">
      <w:pPr>
        <w:spacing w:after="0" w:line="254" w:lineRule="auto"/>
        <w:ind w:left="2832" w:firstLine="708"/>
        <w:jc w:val="right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>podpis osobisty podmiotu udostępniającego potencjał -</w:t>
      </w:r>
    </w:p>
    <w:p w14:paraId="2830C23F" w14:textId="77777777" w:rsidR="00DF7D21" w:rsidRPr="009C14E9" w:rsidRDefault="00DF7D21" w:rsidP="008703A6">
      <w:pPr>
        <w:pStyle w:val="right"/>
        <w:jc w:val="both"/>
        <w:rPr>
          <w:rFonts w:ascii="Arial" w:hAnsi="Arial" w:cs="Arial"/>
          <w:i/>
        </w:rPr>
      </w:pPr>
    </w:p>
    <w:sectPr w:rsidR="00DF7D21" w:rsidRPr="009C14E9" w:rsidSect="00711375">
      <w:headerReference w:type="default" r:id="rId7"/>
      <w:pgSz w:w="11906" w:h="16838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D6418" w14:textId="77777777" w:rsidR="00D656E4" w:rsidRDefault="00D656E4" w:rsidP="00B418B8">
      <w:pPr>
        <w:spacing w:after="0" w:line="240" w:lineRule="auto"/>
      </w:pPr>
      <w:r>
        <w:separator/>
      </w:r>
    </w:p>
  </w:endnote>
  <w:endnote w:type="continuationSeparator" w:id="0">
    <w:p w14:paraId="69A373F9" w14:textId="77777777" w:rsidR="00D656E4" w:rsidRDefault="00D656E4" w:rsidP="00B41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8B39E7" w14:textId="77777777" w:rsidR="00D656E4" w:rsidRDefault="00D656E4" w:rsidP="00B418B8">
      <w:pPr>
        <w:spacing w:after="0" w:line="240" w:lineRule="auto"/>
      </w:pPr>
      <w:r>
        <w:separator/>
      </w:r>
    </w:p>
  </w:footnote>
  <w:footnote w:type="continuationSeparator" w:id="0">
    <w:p w14:paraId="170F64CF" w14:textId="77777777" w:rsidR="00D656E4" w:rsidRDefault="00D656E4" w:rsidP="00B41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7CE0D3" w14:textId="0BE01575" w:rsidR="007C78A5" w:rsidRDefault="007C78A5" w:rsidP="007C78A5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FZK.271.5.2025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1" w:name="_Hlk139524716"/>
    <w:r>
      <w:rPr>
        <w:rFonts w:ascii="Arial" w:hAnsi="Arial" w:cs="Arial"/>
        <w:i/>
        <w:sz w:val="13"/>
        <w:szCs w:val="13"/>
      </w:rPr>
      <w:t xml:space="preserve">drogi gminnej na działce nr 354  w miejscowości Malinowo, Gmina Działdowo” </w:t>
    </w:r>
    <w:r>
      <w:rPr>
        <w:noProof/>
        <w:sz w:val="14"/>
        <w:szCs w:val="14"/>
      </w:rPr>
      <w:drawing>
        <wp:inline distT="0" distB="0" distL="0" distR="0" wp14:anchorId="30B0C4DB" wp14:editId="5EE7EA7C">
          <wp:extent cx="476250" cy="447675"/>
          <wp:effectExtent l="0" t="0" r="0" b="0"/>
          <wp:docPr id="464126547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</w:t>
    </w:r>
    <w:bookmarkEnd w:id="1"/>
  </w:p>
  <w:p w14:paraId="24AE5BE5" w14:textId="273ED652" w:rsidR="008703A6" w:rsidRPr="007C78A5" w:rsidRDefault="008703A6" w:rsidP="007C78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506EB"/>
    <w:multiLevelType w:val="multilevel"/>
    <w:tmpl w:val="1234D5B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482331"/>
    <w:multiLevelType w:val="multilevel"/>
    <w:tmpl w:val="84B46F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9563E"/>
    <w:multiLevelType w:val="multilevel"/>
    <w:tmpl w:val="83C818C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4C8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C20398"/>
    <w:multiLevelType w:val="multilevel"/>
    <w:tmpl w:val="1EE8F2E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426861"/>
    <w:multiLevelType w:val="multilevel"/>
    <w:tmpl w:val="5F42C3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2E576D"/>
    <w:multiLevelType w:val="multilevel"/>
    <w:tmpl w:val="4D004B6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BB7E94"/>
    <w:multiLevelType w:val="multilevel"/>
    <w:tmpl w:val="9A505BC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0911536"/>
    <w:multiLevelType w:val="multilevel"/>
    <w:tmpl w:val="EB4C7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26B25A9"/>
    <w:multiLevelType w:val="multilevel"/>
    <w:tmpl w:val="0C2076A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2901457"/>
    <w:multiLevelType w:val="multilevel"/>
    <w:tmpl w:val="0EECD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50D288D"/>
    <w:multiLevelType w:val="multilevel"/>
    <w:tmpl w:val="DDE057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DB26F0"/>
    <w:multiLevelType w:val="multilevel"/>
    <w:tmpl w:val="0C6CD2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4945EAD"/>
    <w:multiLevelType w:val="multilevel"/>
    <w:tmpl w:val="C4CA2DD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9477DD"/>
    <w:multiLevelType w:val="multilevel"/>
    <w:tmpl w:val="67B874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8A2F04"/>
    <w:multiLevelType w:val="multilevel"/>
    <w:tmpl w:val="CFF477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4755D15"/>
    <w:multiLevelType w:val="multilevel"/>
    <w:tmpl w:val="84E0FE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7D01657"/>
    <w:multiLevelType w:val="multilevel"/>
    <w:tmpl w:val="893E8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9D2303"/>
    <w:multiLevelType w:val="multilevel"/>
    <w:tmpl w:val="B67666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76B4C93"/>
    <w:multiLevelType w:val="multilevel"/>
    <w:tmpl w:val="E520B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087EB7"/>
    <w:multiLevelType w:val="multilevel"/>
    <w:tmpl w:val="0EE4B9C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72DF3608"/>
    <w:multiLevelType w:val="multilevel"/>
    <w:tmpl w:val="0DB4F2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92650B"/>
    <w:multiLevelType w:val="multilevel"/>
    <w:tmpl w:val="395621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9E77072"/>
    <w:multiLevelType w:val="multilevel"/>
    <w:tmpl w:val="12CEB4A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42802534">
    <w:abstractNumId w:val="24"/>
  </w:num>
  <w:num w:numId="2" w16cid:durableId="1869365749">
    <w:abstractNumId w:val="19"/>
  </w:num>
  <w:num w:numId="3" w16cid:durableId="794298414">
    <w:abstractNumId w:val="18"/>
  </w:num>
  <w:num w:numId="4" w16cid:durableId="1551767105">
    <w:abstractNumId w:val="27"/>
  </w:num>
  <w:num w:numId="5" w16cid:durableId="400756989">
    <w:abstractNumId w:val="22"/>
  </w:num>
  <w:num w:numId="6" w16cid:durableId="1740132988">
    <w:abstractNumId w:val="6"/>
  </w:num>
  <w:num w:numId="7" w16cid:durableId="639383901">
    <w:abstractNumId w:val="8"/>
  </w:num>
  <w:num w:numId="8" w16cid:durableId="1528716087">
    <w:abstractNumId w:val="14"/>
  </w:num>
  <w:num w:numId="9" w16cid:durableId="609514287">
    <w:abstractNumId w:val="3"/>
  </w:num>
  <w:num w:numId="10" w16cid:durableId="1772622752">
    <w:abstractNumId w:val="13"/>
  </w:num>
  <w:num w:numId="11" w16cid:durableId="1070811581">
    <w:abstractNumId w:val="0"/>
  </w:num>
  <w:num w:numId="12" w16cid:durableId="805706336">
    <w:abstractNumId w:val="16"/>
  </w:num>
  <w:num w:numId="13" w16cid:durableId="516698217">
    <w:abstractNumId w:val="28"/>
  </w:num>
  <w:num w:numId="14" w16cid:durableId="1910995868">
    <w:abstractNumId w:val="17"/>
  </w:num>
  <w:num w:numId="15" w16cid:durableId="2121341573">
    <w:abstractNumId w:val="1"/>
  </w:num>
  <w:num w:numId="16" w16cid:durableId="1830974043">
    <w:abstractNumId w:val="9"/>
  </w:num>
  <w:num w:numId="17" w16cid:durableId="1318994918">
    <w:abstractNumId w:val="26"/>
  </w:num>
  <w:num w:numId="18" w16cid:durableId="2022730672">
    <w:abstractNumId w:val="12"/>
  </w:num>
  <w:num w:numId="19" w16cid:durableId="1933581358">
    <w:abstractNumId w:val="5"/>
  </w:num>
  <w:num w:numId="20" w16cid:durableId="208033670">
    <w:abstractNumId w:val="20"/>
  </w:num>
  <w:num w:numId="21" w16cid:durableId="304358579">
    <w:abstractNumId w:val="11"/>
  </w:num>
  <w:num w:numId="22" w16cid:durableId="1877811958">
    <w:abstractNumId w:val="10"/>
  </w:num>
  <w:num w:numId="23" w16cid:durableId="2140955209">
    <w:abstractNumId w:val="23"/>
  </w:num>
  <w:num w:numId="24" w16cid:durableId="71515509">
    <w:abstractNumId w:val="2"/>
  </w:num>
  <w:num w:numId="25" w16cid:durableId="2028407069">
    <w:abstractNumId w:val="4"/>
  </w:num>
  <w:num w:numId="26" w16cid:durableId="1751803378">
    <w:abstractNumId w:val="15"/>
  </w:num>
  <w:num w:numId="27" w16cid:durableId="633020871">
    <w:abstractNumId w:val="30"/>
  </w:num>
  <w:num w:numId="28" w16cid:durableId="1099452360">
    <w:abstractNumId w:val="21"/>
  </w:num>
  <w:num w:numId="29" w16cid:durableId="127280433">
    <w:abstractNumId w:val="25"/>
  </w:num>
  <w:num w:numId="30" w16cid:durableId="675570504">
    <w:abstractNumId w:val="7"/>
  </w:num>
  <w:num w:numId="31" w16cid:durableId="8974719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7D21"/>
    <w:rsid w:val="000137A3"/>
    <w:rsid w:val="00016892"/>
    <w:rsid w:val="0003496E"/>
    <w:rsid w:val="0005112C"/>
    <w:rsid w:val="000650C6"/>
    <w:rsid w:val="000A429F"/>
    <w:rsid w:val="000A4D8E"/>
    <w:rsid w:val="00121A65"/>
    <w:rsid w:val="00125486"/>
    <w:rsid w:val="00150D5F"/>
    <w:rsid w:val="001A26B4"/>
    <w:rsid w:val="001A370B"/>
    <w:rsid w:val="00236ADA"/>
    <w:rsid w:val="00240D33"/>
    <w:rsid w:val="00252C55"/>
    <w:rsid w:val="0030536D"/>
    <w:rsid w:val="00316834"/>
    <w:rsid w:val="003174CF"/>
    <w:rsid w:val="003275BE"/>
    <w:rsid w:val="003655ED"/>
    <w:rsid w:val="0038055A"/>
    <w:rsid w:val="003929BC"/>
    <w:rsid w:val="003C64D4"/>
    <w:rsid w:val="00404DC9"/>
    <w:rsid w:val="00475CB3"/>
    <w:rsid w:val="004A44CB"/>
    <w:rsid w:val="004C2A02"/>
    <w:rsid w:val="004C496C"/>
    <w:rsid w:val="005003A2"/>
    <w:rsid w:val="0061001E"/>
    <w:rsid w:val="00614DE5"/>
    <w:rsid w:val="00622225"/>
    <w:rsid w:val="00666A80"/>
    <w:rsid w:val="0067765E"/>
    <w:rsid w:val="00711337"/>
    <w:rsid w:val="00711375"/>
    <w:rsid w:val="007532B2"/>
    <w:rsid w:val="007855CB"/>
    <w:rsid w:val="007A464D"/>
    <w:rsid w:val="007B30B5"/>
    <w:rsid w:val="007C78A5"/>
    <w:rsid w:val="00816AC7"/>
    <w:rsid w:val="0084400C"/>
    <w:rsid w:val="0085727F"/>
    <w:rsid w:val="008703A6"/>
    <w:rsid w:val="00871DDD"/>
    <w:rsid w:val="00876F98"/>
    <w:rsid w:val="008C5F89"/>
    <w:rsid w:val="008D06C4"/>
    <w:rsid w:val="008E0BB9"/>
    <w:rsid w:val="00927F7B"/>
    <w:rsid w:val="00951D46"/>
    <w:rsid w:val="00967CD6"/>
    <w:rsid w:val="009925FB"/>
    <w:rsid w:val="009B4A9D"/>
    <w:rsid w:val="009C14E9"/>
    <w:rsid w:val="00A05884"/>
    <w:rsid w:val="00A93560"/>
    <w:rsid w:val="00AA4265"/>
    <w:rsid w:val="00AD1946"/>
    <w:rsid w:val="00AE37E3"/>
    <w:rsid w:val="00AE3E6B"/>
    <w:rsid w:val="00B17B3F"/>
    <w:rsid w:val="00B34A18"/>
    <w:rsid w:val="00B418B8"/>
    <w:rsid w:val="00B867CC"/>
    <w:rsid w:val="00B942FD"/>
    <w:rsid w:val="00B956A4"/>
    <w:rsid w:val="00BB549E"/>
    <w:rsid w:val="00BD0098"/>
    <w:rsid w:val="00BF3592"/>
    <w:rsid w:val="00C429EC"/>
    <w:rsid w:val="00CA6A8D"/>
    <w:rsid w:val="00CC596F"/>
    <w:rsid w:val="00CE71BE"/>
    <w:rsid w:val="00CF72CD"/>
    <w:rsid w:val="00D02791"/>
    <w:rsid w:val="00D027F8"/>
    <w:rsid w:val="00D26921"/>
    <w:rsid w:val="00D43C2B"/>
    <w:rsid w:val="00D43D1A"/>
    <w:rsid w:val="00D656E4"/>
    <w:rsid w:val="00D76DA8"/>
    <w:rsid w:val="00DD7F7F"/>
    <w:rsid w:val="00DF7D21"/>
    <w:rsid w:val="00E050C2"/>
    <w:rsid w:val="00E222A7"/>
    <w:rsid w:val="00E25A66"/>
    <w:rsid w:val="00E77ADA"/>
    <w:rsid w:val="00ED4BB6"/>
    <w:rsid w:val="00ED790F"/>
    <w:rsid w:val="00F62AC5"/>
    <w:rsid w:val="00F70775"/>
    <w:rsid w:val="00F83A78"/>
    <w:rsid w:val="00F908C0"/>
    <w:rsid w:val="00FD3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6C771EC"/>
  <w15:docId w15:val="{F40D97DA-7BD2-46C7-BDC4-C11BE712F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2A02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DF7D21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DF7D21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DF7D21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DF7D21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DF7D21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DF7D21"/>
    <w:rPr>
      <w:b/>
    </w:rPr>
  </w:style>
  <w:style w:type="table" w:customStyle="1" w:styleId="standard">
    <w:name w:val="standard"/>
    <w:uiPriority w:val="99"/>
    <w:rsid w:val="00DF7D21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18B8"/>
  </w:style>
  <w:style w:type="paragraph" w:styleId="Stopka">
    <w:name w:val="footer"/>
    <w:basedOn w:val="Normalny"/>
    <w:link w:val="StopkaZnak"/>
    <w:uiPriority w:val="99"/>
    <w:unhideWhenUsed/>
    <w:rsid w:val="00B41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18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396</Words>
  <Characters>2378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43</cp:revision>
  <dcterms:created xsi:type="dcterms:W3CDTF">2017-04-27T12:14:00Z</dcterms:created>
  <dcterms:modified xsi:type="dcterms:W3CDTF">2025-03-07T12:48:00Z</dcterms:modified>
  <cp:category/>
</cp:coreProperties>
</file>