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A73" w:rsidRPr="00AC2A73" w:rsidRDefault="00234E22" w:rsidP="00234E22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ZADANIE</w:t>
      </w:r>
      <w:r w:rsidR="00AC2A73" w:rsidRPr="00AC2A73">
        <w:rPr>
          <w:rFonts w:ascii="Times New Roman" w:hAnsi="Times New Roman" w:cs="Times New Roman"/>
          <w:b/>
          <w:sz w:val="32"/>
          <w:szCs w:val="32"/>
        </w:rPr>
        <w:t xml:space="preserve"> 2</w:t>
      </w:r>
    </w:p>
    <w:p w:rsidR="00AC2A73" w:rsidRPr="00AC2A73" w:rsidRDefault="00AC2A73" w:rsidP="00234E22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A73">
        <w:rPr>
          <w:rFonts w:ascii="Times New Roman" w:hAnsi="Times New Roman" w:cs="Times New Roman"/>
          <w:b/>
          <w:sz w:val="32"/>
          <w:szCs w:val="32"/>
        </w:rPr>
        <w:t>OPIS PRZEDMIOTU ZAMÓWIENIA</w:t>
      </w:r>
    </w:p>
    <w:p w:rsidR="00D87C6A" w:rsidRDefault="00D87C6A" w:rsidP="00234E22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C2A73">
        <w:rPr>
          <w:rFonts w:ascii="Times New Roman" w:hAnsi="Times New Roman" w:cs="Times New Roman"/>
          <w:b/>
          <w:sz w:val="32"/>
          <w:szCs w:val="32"/>
        </w:rPr>
        <w:t>Odzież cateringowa</w:t>
      </w:r>
    </w:p>
    <w:p w:rsidR="00234E22" w:rsidRPr="00AC2A73" w:rsidRDefault="00234E22" w:rsidP="00234E22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2252EC" w:rsidRPr="0044731B" w:rsidRDefault="00594CF1" w:rsidP="002252EC">
      <w:pPr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C2A73" w:rsidRPr="0044731B">
        <w:rPr>
          <w:rFonts w:ascii="Times New Roman" w:hAnsi="Times New Roman" w:cs="Times New Roman"/>
          <w:sz w:val="28"/>
          <w:szCs w:val="28"/>
        </w:rPr>
        <w:t xml:space="preserve">. </w:t>
      </w:r>
      <w:hyperlink r:id="rId8" w:history="1">
        <w:r w:rsidR="00A00430" w:rsidRPr="0044731B">
          <w:rPr>
            <w:rFonts w:ascii="Times New Roman" w:hAnsi="Times New Roman" w:cs="Times New Roman"/>
            <w:bCs/>
            <w:sz w:val="28"/>
            <w:szCs w:val="28"/>
            <w:u w:val="single"/>
            <w:lang w:eastAsia="pl-PL"/>
          </w:rPr>
          <w:t>Bluza kucharska</w:t>
        </w:r>
      </w:hyperlink>
      <w:r w:rsidR="0044731B">
        <w:rPr>
          <w:rFonts w:ascii="Times New Roman" w:hAnsi="Times New Roman" w:cs="Times New Roman"/>
          <w:bCs/>
          <w:sz w:val="28"/>
          <w:szCs w:val="28"/>
          <w:u w:val="single"/>
          <w:lang w:eastAsia="pl-PL"/>
        </w:rPr>
        <w:t xml:space="preserve"> (6 szt.)</w:t>
      </w:r>
      <w:r w:rsidR="002F4C76" w:rsidRPr="0044731B">
        <w:rPr>
          <w:rFonts w:ascii="Times New Roman" w:hAnsi="Times New Roman" w:cs="Times New Roman"/>
          <w:sz w:val="28"/>
          <w:szCs w:val="28"/>
          <w:lang w:eastAsia="pl-PL"/>
        </w:rPr>
        <w:t xml:space="preserve">: </w:t>
      </w:r>
    </w:p>
    <w:p w:rsidR="002252EC" w:rsidRPr="002252EC" w:rsidRDefault="00AC2A73" w:rsidP="002252EC">
      <w:pPr>
        <w:rPr>
          <w:rFonts w:ascii="Times New Roman" w:hAnsi="Times New Roman" w:cs="Times New Roman"/>
          <w:bCs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pl-PL"/>
        </w:rPr>
        <w:t xml:space="preserve">a) </w:t>
      </w:r>
      <w:r w:rsidR="00DD10C2" w:rsidRPr="000060A1">
        <w:rPr>
          <w:rFonts w:ascii="Times New Roman" w:hAnsi="Times New Roman" w:cs="Times New Roman"/>
          <w:b/>
          <w:sz w:val="28"/>
          <w:szCs w:val="28"/>
          <w:u w:val="single"/>
          <w:lang w:eastAsia="pl-PL"/>
        </w:rPr>
        <w:t>Czarna</w:t>
      </w:r>
      <w:r w:rsidR="00DD10C2" w:rsidRPr="00AC2A73">
        <w:rPr>
          <w:rFonts w:ascii="Times New Roman" w:hAnsi="Times New Roman" w:cs="Times New Roman"/>
          <w:sz w:val="28"/>
          <w:szCs w:val="28"/>
          <w:u w:val="single"/>
          <w:lang w:eastAsia="pl-PL"/>
        </w:rPr>
        <w:t xml:space="preserve"> długi rękaw</w:t>
      </w:r>
      <w:r w:rsidR="002F4C76">
        <w:rPr>
          <w:rFonts w:ascii="Times New Roman" w:hAnsi="Times New Roman" w:cs="Times New Roman"/>
          <w:sz w:val="28"/>
          <w:szCs w:val="28"/>
          <w:lang w:eastAsia="pl-PL"/>
        </w:rPr>
        <w:t>:</w:t>
      </w:r>
    </w:p>
    <w:p w:rsidR="00DD10C2" w:rsidRPr="002252EC" w:rsidRDefault="00DD10C2" w:rsidP="002252EC">
      <w:pPr>
        <w:pStyle w:val="Akapitzlist"/>
        <w:numPr>
          <w:ilvl w:val="0"/>
          <w:numId w:val="2"/>
        </w:numPr>
        <w:shd w:val="clear" w:color="auto" w:fill="FFFFFF"/>
        <w:spacing w:after="39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bluza zapinana na guziki kulkowe (10szt) w kolorze bordowym</w:t>
      </w:r>
    </w:p>
    <w:p w:rsidR="00DD10C2" w:rsidRPr="002252EC" w:rsidRDefault="00DD10C2" w:rsidP="00DD10C2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rękaw długi</w:t>
      </w:r>
    </w:p>
    <w:p w:rsidR="00DD10C2" w:rsidRPr="002252EC" w:rsidRDefault="00DD10C2" w:rsidP="00DD10C2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lamówka w kolorze BORDOWYM</w:t>
      </w:r>
    </w:p>
    <w:p w:rsidR="00DD10C2" w:rsidRPr="002252EC" w:rsidRDefault="00DD10C2" w:rsidP="00DD10C2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stójka, kiszeń na lewym rękawie</w:t>
      </w:r>
    </w:p>
    <w:p w:rsidR="00DD10C2" w:rsidRPr="002252EC" w:rsidRDefault="005610F3" w:rsidP="00DD10C2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skład tkaniny, łącznie: bawełna i poliester</w:t>
      </w:r>
    </w:p>
    <w:p w:rsidR="00DD10C2" w:rsidRPr="002252EC" w:rsidRDefault="00DD10C2" w:rsidP="002252EC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gramatura: ok 200g/m2</w:t>
      </w:r>
    </w:p>
    <w:p w:rsidR="00DD10C2" w:rsidRPr="002252EC" w:rsidRDefault="00DD10C2" w:rsidP="00DD10C2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kolor CZARNY</w:t>
      </w:r>
    </w:p>
    <w:p w:rsidR="00DD10C2" w:rsidRPr="002252EC" w:rsidRDefault="00DD10C2" w:rsidP="00DD10C2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temperatura prania: 60'C</w:t>
      </w:r>
    </w:p>
    <w:p w:rsidR="002252EC" w:rsidRPr="0044731B" w:rsidRDefault="00DD10C2" w:rsidP="002252EC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przystosowana do pracy w systemie HACCP</w:t>
      </w:r>
    </w:p>
    <w:p w:rsidR="0044731B" w:rsidRPr="006A21D1" w:rsidRDefault="0044731B" w:rsidP="002252EC">
      <w:pPr>
        <w:pStyle w:val="Akapitzlist"/>
        <w:numPr>
          <w:ilvl w:val="0"/>
          <w:numId w:val="2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roz</w:t>
      </w:r>
      <w:r w:rsidR="00594CF1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m</w:t>
      </w:r>
      <w:proofErr w:type="spellEnd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 xml:space="preserve">. 54 - 3 </w:t>
      </w:r>
      <w:proofErr w:type="spellStart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szt</w:t>
      </w:r>
      <w:proofErr w:type="spellEnd"/>
    </w:p>
    <w:p w:rsidR="00EF2D38" w:rsidRDefault="002252EC" w:rsidP="0044731B">
      <w:pPr>
        <w:spacing w:after="0" w:line="300" w:lineRule="atLeast"/>
        <w:outlineLvl w:val="2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50800</wp:posOffset>
            </wp:positionV>
            <wp:extent cx="2495550" cy="2252345"/>
            <wp:effectExtent l="0" t="0" r="0" b="0"/>
            <wp:wrapSquare wrapText="bothSides"/>
            <wp:docPr id="1" name="Obraz 1" descr="C:\Users\sylwia.szmit\Desktop\ODZIEŻ GASTRONOMICZNA\KUCHARZ\Bluza-kucharska-czarna-lamowka-bord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.szmit\Desktop\ODZIEŻ GASTRONOMICZNA\KUCHARZ\Bluza-kucharska-czarna-lamowka-bordow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" b="2513"/>
                    <a:stretch/>
                  </pic:blipFill>
                  <pic:spPr bwMode="auto">
                    <a:xfrm>
                      <a:off x="0" y="0"/>
                      <a:ext cx="249555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44731B">
      <w:pPr>
        <w:spacing w:after="0" w:line="300" w:lineRule="atLeast"/>
        <w:outlineLvl w:val="2"/>
        <w:rPr>
          <w:noProof/>
          <w:lang w:eastAsia="pl-PL"/>
        </w:rPr>
      </w:pPr>
    </w:p>
    <w:p w:rsidR="0044731B" w:rsidRDefault="0044731B" w:rsidP="002252EC">
      <w:pPr>
        <w:pStyle w:val="Normalny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D10C2" w:rsidRPr="005323BC" w:rsidRDefault="00AC2A73" w:rsidP="002252EC">
      <w:pPr>
        <w:pStyle w:val="NormalnyWeb"/>
        <w:rPr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 xml:space="preserve">b) </w:t>
      </w:r>
      <w:r w:rsidR="00DD10C2" w:rsidRPr="000060A1">
        <w:rPr>
          <w:b/>
          <w:color w:val="000000" w:themeColor="text1"/>
          <w:sz w:val="28"/>
          <w:szCs w:val="28"/>
          <w:u w:val="single"/>
        </w:rPr>
        <w:t>Biała</w:t>
      </w:r>
      <w:r w:rsidR="00DD10C2" w:rsidRPr="00AC2A73">
        <w:rPr>
          <w:color w:val="000000" w:themeColor="text1"/>
          <w:sz w:val="28"/>
          <w:szCs w:val="28"/>
          <w:u w:val="single"/>
        </w:rPr>
        <w:t xml:space="preserve"> długi rękaw</w:t>
      </w:r>
      <w:r w:rsidR="00DD10C2" w:rsidRPr="005323BC">
        <w:rPr>
          <w:color w:val="000000" w:themeColor="text1"/>
          <w:sz w:val="28"/>
          <w:szCs w:val="28"/>
        </w:rPr>
        <w:t xml:space="preserve">: </w:t>
      </w:r>
    </w:p>
    <w:p w:rsidR="00DD10C2" w:rsidRPr="005323BC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bluza zapinana na guziki kulkowe (10szt) w kolorze czarnym</w:t>
      </w:r>
    </w:p>
    <w:p w:rsidR="00DD10C2" w:rsidRPr="005323BC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rękaw długi</w:t>
      </w:r>
    </w:p>
    <w:p w:rsidR="00DD10C2" w:rsidRPr="005323BC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lamówka w kolorze CZARNYM</w:t>
      </w:r>
    </w:p>
    <w:p w:rsidR="00DD10C2" w:rsidRPr="005323BC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stójka, kiszeń na lewym rękawie</w:t>
      </w:r>
    </w:p>
    <w:p w:rsidR="00FD20A1" w:rsidRPr="00FD20A1" w:rsidRDefault="005610F3" w:rsidP="00FD20A1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skład tkaniny, łącznie: bawełna i poliester</w:t>
      </w:r>
    </w:p>
    <w:p w:rsidR="00DD10C2" w:rsidRPr="00FD20A1" w:rsidRDefault="00DD10C2" w:rsidP="00FD20A1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FD20A1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gramatura: ok 200g/m2</w:t>
      </w:r>
    </w:p>
    <w:p w:rsidR="00DD10C2" w:rsidRPr="005323BC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kolor BIAŁY</w:t>
      </w:r>
    </w:p>
    <w:p w:rsidR="00DD10C2" w:rsidRPr="005323BC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temperatura prania: 60'C</w:t>
      </w:r>
    </w:p>
    <w:p w:rsidR="00DD10C2" w:rsidRPr="0044731B" w:rsidRDefault="00DD10C2" w:rsidP="00DD10C2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przystosowana do pracy w systemie HACCP</w:t>
      </w:r>
    </w:p>
    <w:p w:rsidR="00F27C32" w:rsidRPr="0044731B" w:rsidRDefault="0044731B" w:rsidP="00204C84">
      <w:pPr>
        <w:pStyle w:val="Akapitzlist"/>
        <w:numPr>
          <w:ilvl w:val="0"/>
          <w:numId w:val="4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roz</w:t>
      </w:r>
      <w:r w:rsidR="00594CF1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m</w:t>
      </w:r>
      <w:proofErr w:type="spellEnd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 xml:space="preserve">. 54 - 3 </w:t>
      </w:r>
      <w:proofErr w:type="spellStart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szt</w:t>
      </w:r>
      <w:proofErr w:type="spellEnd"/>
    </w:p>
    <w:p w:rsidR="0044731B" w:rsidRDefault="0044731B" w:rsidP="00204C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8F225FB" wp14:editId="0CA7EF38">
            <wp:extent cx="2590800" cy="231406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66" cy="235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31B" w:rsidRDefault="0044731B" w:rsidP="00204C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4E22" w:rsidRDefault="00234E22" w:rsidP="00204C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C84" w:rsidRPr="005323BC" w:rsidRDefault="00594CF1" w:rsidP="00204C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C2A73" w:rsidRPr="000060A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. </w:t>
      </w:r>
      <w:r w:rsidR="000060A1" w:rsidRPr="000060A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Bluza kucharska</w:t>
      </w:r>
      <w:r w:rsidR="00006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60A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b</w:t>
      </w:r>
      <w:r w:rsidR="00DD10C2" w:rsidRPr="000060A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iała i czarna</w:t>
      </w:r>
      <w:r w:rsidR="00DD10C2" w:rsidRPr="00AC2A73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z krótkim rękawem</w:t>
      </w:r>
      <w:r w:rsidR="00DD10C2" w:rsidRPr="005323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kolor biały</w:t>
      </w:r>
      <w:r w:rsidR="0044731B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 (3 szt.)</w:t>
      </w: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/ czarny</w:t>
      </w:r>
      <w:r w:rsidR="0044731B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 (3 szt.)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rękaw krótki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stójka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bluza zapinana na 10 guzików kulkowych</w:t>
      </w:r>
      <w:r w:rsidR="00DD17F3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 (</w:t>
      </w:r>
      <w:r w:rsidR="00F27C32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z zachowaniem kolorystyki </w:t>
      </w:r>
      <w:r w:rsidR="00F27C32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br/>
      </w:r>
      <w:r w:rsidR="00DD17F3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jak w bluzach z długim rękawem)</w:t>
      </w:r>
    </w:p>
    <w:p w:rsidR="00204C84" w:rsidRPr="005323BC" w:rsidRDefault="00F27C32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skład</w:t>
      </w:r>
      <w:r w:rsidR="00204C84"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 tkaniny</w:t>
      </w: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, łącznie: bawełna i </w:t>
      </w:r>
      <w:r w:rsidR="00204C84"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poliester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gramatura ok. 200 g/m2</w:t>
      </w:r>
    </w:p>
    <w:p w:rsidR="00204C84" w:rsidRDefault="00204C84" w:rsidP="00204C84">
      <w:pPr>
        <w:pStyle w:val="Akapitzlist"/>
        <w:numPr>
          <w:ilvl w:val="0"/>
          <w:numId w:val="6"/>
        </w:num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temp. prania  60'C</w:t>
      </w:r>
    </w:p>
    <w:p w:rsidR="00806C4B" w:rsidRPr="0044731B" w:rsidRDefault="00DD17F3" w:rsidP="00052686">
      <w:pPr>
        <w:pStyle w:val="Akapitzlist"/>
        <w:numPr>
          <w:ilvl w:val="0"/>
          <w:numId w:val="6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 w:rsidRPr="002252EC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przystosowana do pracy w systemie HACCP</w:t>
      </w:r>
    </w:p>
    <w:p w:rsidR="0044731B" w:rsidRPr="00D87C6A" w:rsidRDefault="0044731B" w:rsidP="00052686">
      <w:pPr>
        <w:pStyle w:val="Akapitzlist"/>
        <w:numPr>
          <w:ilvl w:val="0"/>
          <w:numId w:val="6"/>
        </w:numPr>
        <w:spacing w:after="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roz</w:t>
      </w:r>
      <w:r w:rsidR="00594CF1"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m</w:t>
      </w:r>
      <w:proofErr w:type="spellEnd"/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bdr w:val="none" w:sz="0" w:space="0" w:color="auto" w:frame="1"/>
          <w:lang w:eastAsia="pl-PL"/>
        </w:rPr>
        <w:t>. 54</w:t>
      </w:r>
    </w:p>
    <w:p w:rsidR="00D87C6A" w:rsidRPr="00052686" w:rsidRDefault="00D87C6A" w:rsidP="00D87C6A">
      <w:pPr>
        <w:pStyle w:val="Akapitzlist"/>
        <w:spacing w:after="0" w:line="300" w:lineRule="atLeast"/>
        <w:ind w:left="360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</w:p>
    <w:p w:rsidR="00806C4B" w:rsidRDefault="00204C84" w:rsidP="00DD17F3">
      <w:pPr>
        <w:pStyle w:val="Akapitzlist"/>
        <w:spacing w:before="240" w:after="240" w:line="300" w:lineRule="atLeast"/>
        <w:ind w:left="360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52007AC0" wp14:editId="5EAECA4E">
            <wp:extent cx="2595191" cy="2143125"/>
            <wp:effectExtent l="0" t="0" r="0" b="0"/>
            <wp:docPr id="2" name="Obraz 2" descr="Bluza kucharska krótki rękaw biała wstawki cz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za kucharska krótki rękaw biała wstawki czar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73" cy="216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C76">
        <w:rPr>
          <w:rFonts w:ascii="Times New Roman" w:eastAsia="Times New Roman" w:hAnsi="Times New Roman" w:cs="Times New Roman"/>
          <w:bCs/>
          <w:noProof/>
          <w:color w:val="0A0B0B"/>
          <w:sz w:val="32"/>
          <w:szCs w:val="32"/>
          <w:lang w:eastAsia="pl-PL"/>
        </w:rPr>
        <w:drawing>
          <wp:inline distT="0" distB="0" distL="0" distR="0" wp14:anchorId="661C94C3">
            <wp:extent cx="2456432" cy="2276475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45" cy="231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E22" w:rsidRDefault="00234E22" w:rsidP="00DD17F3">
      <w:pPr>
        <w:pStyle w:val="Akapitzlist"/>
        <w:spacing w:before="240" w:after="240" w:line="300" w:lineRule="atLeast"/>
        <w:ind w:left="360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</w:p>
    <w:p w:rsidR="00234E22" w:rsidRDefault="00234E22" w:rsidP="00DD17F3">
      <w:pPr>
        <w:pStyle w:val="Akapitzlist"/>
        <w:spacing w:before="240" w:after="240" w:line="300" w:lineRule="atLeast"/>
        <w:ind w:left="360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</w:p>
    <w:p w:rsidR="00234E22" w:rsidRDefault="00234E22" w:rsidP="00DD17F3">
      <w:pPr>
        <w:pStyle w:val="Akapitzlist"/>
        <w:spacing w:before="240" w:after="240" w:line="300" w:lineRule="atLeast"/>
        <w:ind w:left="360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</w:p>
    <w:p w:rsidR="00234E22" w:rsidRPr="00537D45" w:rsidRDefault="00234E22" w:rsidP="00537D45">
      <w:p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</w:p>
    <w:p w:rsidR="00204C84" w:rsidRPr="00151D5B" w:rsidRDefault="00594CF1" w:rsidP="00151D5B">
      <w:p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lastRenderedPageBreak/>
        <w:t>3</w:t>
      </w:r>
      <w:r w:rsidR="00AC2A73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. </w:t>
      </w:r>
      <w:r w:rsidR="00204C84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Spodnie </w:t>
      </w:r>
      <w:r w:rsidR="00AC2A73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kucharskie </w:t>
      </w:r>
      <w:r w:rsidR="00204C84" w:rsidRPr="000060A1">
        <w:rPr>
          <w:rFonts w:ascii="Times New Roman" w:eastAsia="Times New Roman" w:hAnsi="Times New Roman" w:cs="Times New Roman"/>
          <w:b/>
          <w:bCs/>
          <w:color w:val="0A0B0B"/>
          <w:sz w:val="28"/>
          <w:szCs w:val="28"/>
          <w:u w:val="single"/>
          <w:lang w:eastAsia="pl-PL"/>
        </w:rPr>
        <w:t>białe i czarne</w:t>
      </w:r>
      <w:r w:rsidR="00AD73F6">
        <w:rPr>
          <w:rFonts w:ascii="Times New Roman" w:eastAsia="Times New Roman" w:hAnsi="Times New Roman" w:cs="Times New Roman"/>
          <w:b/>
          <w:bCs/>
          <w:color w:val="0A0B0B"/>
          <w:sz w:val="28"/>
          <w:szCs w:val="28"/>
          <w:u w:val="single"/>
          <w:lang w:eastAsia="pl-PL"/>
        </w:rPr>
        <w:t xml:space="preserve"> </w:t>
      </w:r>
      <w:r w:rsidR="0044731B">
        <w:rPr>
          <w:rFonts w:ascii="Times New Roman" w:eastAsia="Times New Roman" w:hAnsi="Times New Roman" w:cs="Times New Roman"/>
          <w:b/>
          <w:bCs/>
          <w:color w:val="0A0B0B"/>
          <w:sz w:val="28"/>
          <w:szCs w:val="28"/>
          <w:u w:val="single"/>
          <w:lang w:eastAsia="pl-PL"/>
        </w:rPr>
        <w:t>(6 szt.)</w:t>
      </w:r>
      <w:r w:rsidR="00204C84" w:rsidRPr="00151D5B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: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 xml:space="preserve">spodnie kucharskie </w:t>
      </w:r>
      <w:r w:rsidR="0044731B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 xml:space="preserve">białe (3 szt.)/ czarne (3 szt.) </w:t>
      </w:r>
      <w:r w:rsidRPr="005323BC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 xml:space="preserve">- pełny elastyczny pas </w:t>
      </w:r>
    </w:p>
    <w:p w:rsidR="00204C84" w:rsidRPr="005323BC" w:rsidRDefault="00204C84" w:rsidP="00204C84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dwie kieszenie na biodrach</w:t>
      </w:r>
    </w:p>
    <w:p w:rsidR="00204C84" w:rsidRPr="0044731B" w:rsidRDefault="00F27C32" w:rsidP="00DD17F3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 xml:space="preserve">skład </w:t>
      </w:r>
      <w:r w:rsidR="00204C84" w:rsidRPr="005323BC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tkanin</w:t>
      </w:r>
      <w:r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y</w:t>
      </w:r>
      <w:r w:rsidR="00204C84" w:rsidRPr="005323BC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: bawełna</w:t>
      </w:r>
    </w:p>
    <w:p w:rsidR="0044731B" w:rsidRPr="00F27C32" w:rsidRDefault="0044731B" w:rsidP="00DD17F3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roz</w:t>
      </w:r>
      <w:r w:rsidR="00594CF1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m</w:t>
      </w:r>
      <w:proofErr w:type="spellEnd"/>
      <w:r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. 54</w:t>
      </w:r>
    </w:p>
    <w:p w:rsidR="00F27C32" w:rsidRPr="00DD17F3" w:rsidRDefault="00F27C32" w:rsidP="00F27C32">
      <w:pPr>
        <w:pStyle w:val="Akapitzlist"/>
        <w:spacing w:after="0" w:line="300" w:lineRule="atLeast"/>
        <w:ind w:left="360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</w:p>
    <w:p w:rsidR="00204C84" w:rsidRDefault="00204C84" w:rsidP="00204C84">
      <w:pPr>
        <w:pStyle w:val="Akapitzlist"/>
        <w:spacing w:before="240" w:after="240" w:line="300" w:lineRule="atLeast"/>
        <w:ind w:left="360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 wp14:anchorId="2A0B1B9B" wp14:editId="5A5C05D2">
            <wp:extent cx="1733550" cy="2384547"/>
            <wp:effectExtent l="0" t="0" r="0" b="0"/>
            <wp:docPr id="5" name="Obraz 5" descr="Spodnie kucharza M11.cza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odnie kucharza M11.czar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7" r="14122"/>
                    <a:stretch/>
                  </pic:blipFill>
                  <pic:spPr bwMode="auto">
                    <a:xfrm>
                      <a:off x="0" y="0"/>
                      <a:ext cx="1771862" cy="24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3785B59" wp14:editId="5B551E34">
            <wp:extent cx="1726266" cy="2352675"/>
            <wp:effectExtent l="0" t="0" r="7620" b="0"/>
            <wp:docPr id="6" name="Obraz 6" descr="Spodnie kucharza M11.bi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odnie kucharza M11.biał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9960"/>
                    <a:stretch/>
                  </pic:blipFill>
                  <pic:spPr bwMode="auto">
                    <a:xfrm>
                      <a:off x="0" y="0"/>
                      <a:ext cx="1748866" cy="238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E22" w:rsidRPr="00537D45" w:rsidRDefault="00234E22" w:rsidP="00537D45">
      <w:p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32"/>
          <w:szCs w:val="32"/>
          <w:lang w:eastAsia="pl-PL"/>
        </w:rPr>
      </w:pPr>
    </w:p>
    <w:p w:rsidR="00204C84" w:rsidRPr="00151D5B" w:rsidRDefault="00594CF1" w:rsidP="00151D5B">
      <w:p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4</w:t>
      </w:r>
      <w:r w:rsid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. </w:t>
      </w:r>
      <w:r w:rsidR="00737033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>Zapaska</w:t>
      </w:r>
      <w:r w:rsidR="00052686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 kucharza</w:t>
      </w:r>
      <w:r w:rsidR="0044731B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 (3 szt.)</w:t>
      </w:r>
      <w:r w:rsidR="00052686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:</w:t>
      </w:r>
    </w:p>
    <w:p w:rsidR="00737033" w:rsidRPr="00052686" w:rsidRDefault="00737033" w:rsidP="00FD20A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zapaska krótka wiązana z tyłu</w:t>
      </w:r>
      <w:r w:rsidR="000503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</w:p>
    <w:p w:rsidR="00052686" w:rsidRPr="00FD20A1" w:rsidRDefault="00052686" w:rsidP="00FD20A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kolor czarny,</w:t>
      </w:r>
    </w:p>
    <w:p w:rsidR="00737033" w:rsidRPr="00FD20A1" w:rsidRDefault="00737033" w:rsidP="00FD20A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szerokość: 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70 cm,</w:t>
      </w:r>
    </w:p>
    <w:p w:rsidR="00737033" w:rsidRPr="00FD20A1" w:rsidRDefault="00737033" w:rsidP="00FD20A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długość:</w:t>
      </w:r>
      <w:r w:rsidRPr="00FD20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 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50</w:t>
      </w:r>
      <w:r w:rsidR="00050382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-60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 cm</w:t>
      </w:r>
      <w:r w:rsidR="00050382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 w zależności od wzrostu</w:t>
      </w:r>
    </w:p>
    <w:p w:rsidR="0044731B" w:rsidRPr="0044731B" w:rsidRDefault="00737033" w:rsidP="0044731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długość </w:t>
      </w:r>
      <w:proofErr w:type="spellStart"/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troka</w:t>
      </w:r>
      <w:proofErr w:type="spellEnd"/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 ok. 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100cm x2</w:t>
      </w:r>
    </w:p>
    <w:p w:rsidR="00DD17F3" w:rsidRPr="005E3C7F" w:rsidRDefault="00737033" w:rsidP="00DD17F3">
      <w:pPr>
        <w:pStyle w:val="Akapitzlist"/>
        <w:numPr>
          <w:ilvl w:val="0"/>
          <w:numId w:val="6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tkanina: elanobawełna o </w:t>
      </w:r>
      <w:r w:rsidRPr="005E3C7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gram.</w:t>
      </w:r>
      <w:r w:rsidR="00A00430" w:rsidRPr="005E3C7F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="00DD17F3" w:rsidRPr="005E3C7F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240g/m</w:t>
      </w:r>
      <w:r w:rsidR="00DD17F3" w:rsidRPr="005E3C7F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vertAlign w:val="superscript"/>
        </w:rPr>
        <w:t>2</w:t>
      </w:r>
    </w:p>
    <w:p w:rsidR="0044731B" w:rsidRPr="00594CF1" w:rsidRDefault="005E3C7F" w:rsidP="00DD17F3">
      <w:pPr>
        <w:pStyle w:val="Akapitzlist"/>
        <w:numPr>
          <w:ilvl w:val="0"/>
          <w:numId w:val="6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594CF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roz</w:t>
      </w:r>
      <w:r w:rsidR="00594CF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m</w:t>
      </w:r>
      <w:proofErr w:type="spellEnd"/>
      <w:r w:rsidRPr="00594CF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. 1x50 cm, 1x70 cm</w:t>
      </w:r>
    </w:p>
    <w:p w:rsidR="0044731B" w:rsidRPr="0044731B" w:rsidRDefault="0044731B" w:rsidP="0044731B">
      <w:pPr>
        <w:pStyle w:val="Akapitzlist"/>
        <w:ind w:left="360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4731B" w:rsidRPr="0044731B" w:rsidRDefault="005E3C7F" w:rsidP="0044731B">
      <w:pPr>
        <w:pStyle w:val="Akapitzlist"/>
        <w:ind w:left="360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FD20A1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14605</wp:posOffset>
            </wp:positionH>
            <wp:positionV relativeFrom="paragraph">
              <wp:posOffset>226695</wp:posOffset>
            </wp:positionV>
            <wp:extent cx="5690870" cy="1876425"/>
            <wp:effectExtent l="0" t="0" r="5080" b="9525"/>
            <wp:wrapSquare wrapText="bothSides"/>
            <wp:docPr id="8" name="Obraz 8" descr="Zapaska Mg50_granato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paska Mg50_granatow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7746" r="2494" b="15141"/>
                    <a:stretch/>
                  </pic:blipFill>
                  <pic:spPr bwMode="auto">
                    <a:xfrm>
                      <a:off x="0" y="0"/>
                      <a:ext cx="56908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31B" w:rsidRPr="0044731B" w:rsidRDefault="0044731B" w:rsidP="0044731B">
      <w:pPr>
        <w:pStyle w:val="Akapitzlist"/>
        <w:ind w:left="360"/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234E22" w:rsidRPr="00537D45" w:rsidRDefault="00234E22" w:rsidP="00537D45">
      <w:pPr>
        <w:rPr>
          <w:rFonts w:ascii="Times New Roman" w:hAnsi="Times New Roman" w:cs="Times New Roman"/>
          <w:sz w:val="28"/>
          <w:szCs w:val="28"/>
        </w:rPr>
      </w:pPr>
    </w:p>
    <w:p w:rsidR="00052686" w:rsidRPr="00151D5B" w:rsidRDefault="00594CF1" w:rsidP="00052686">
      <w:pPr>
        <w:spacing w:before="240" w:after="240" w:line="300" w:lineRule="atLeast"/>
        <w:outlineLvl w:val="2"/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lastRenderedPageBreak/>
        <w:t>5</w:t>
      </w:r>
      <w:r w:rsid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 xml:space="preserve">. </w:t>
      </w:r>
      <w:r w:rsidR="00052686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>Zapaska</w:t>
      </w:r>
      <w:r w:rsidR="00F27C32" w:rsidRPr="00AC2A73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 kelnerska</w:t>
      </w:r>
      <w:r w:rsidR="005E3C7F">
        <w:rPr>
          <w:rFonts w:ascii="Times New Roman" w:eastAsia="Times New Roman" w:hAnsi="Times New Roman" w:cs="Times New Roman"/>
          <w:bCs/>
          <w:color w:val="0A0B0B"/>
          <w:sz w:val="28"/>
          <w:szCs w:val="28"/>
          <w:u w:val="single"/>
          <w:lang w:eastAsia="pl-PL"/>
        </w:rPr>
        <w:t xml:space="preserve"> (4 szt.)</w:t>
      </w:r>
      <w:r w:rsidR="00F27C32">
        <w:rPr>
          <w:rFonts w:ascii="Times New Roman" w:eastAsia="Times New Roman" w:hAnsi="Times New Roman" w:cs="Times New Roman"/>
          <w:bCs/>
          <w:color w:val="0A0B0B"/>
          <w:sz w:val="28"/>
          <w:szCs w:val="28"/>
          <w:lang w:eastAsia="pl-PL"/>
        </w:rPr>
        <w:t>:</w:t>
      </w:r>
    </w:p>
    <w:p w:rsidR="00052686" w:rsidRPr="00052686" w:rsidRDefault="00052686" w:rsidP="00052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zapaska krótka wiązana z tyłu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</w:p>
    <w:p w:rsidR="00052686" w:rsidRPr="00FD20A1" w:rsidRDefault="005E3C7F" w:rsidP="00052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kolor czarny (4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szt</w:t>
      </w:r>
      <w:proofErr w:type="spellEnd"/>
      <w:r w:rsidR="0005268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butelkowa zieleń </w:t>
      </w:r>
    </w:p>
    <w:p w:rsidR="00052686" w:rsidRPr="00FD20A1" w:rsidRDefault="00052686" w:rsidP="00052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szerokość: 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70 cm,</w:t>
      </w:r>
    </w:p>
    <w:p w:rsidR="00052686" w:rsidRPr="00FD20A1" w:rsidRDefault="00052686" w:rsidP="00052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długość:</w:t>
      </w:r>
      <w:r w:rsidRPr="00FD20A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 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50</w:t>
      </w:r>
      <w:r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-60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 cm</w:t>
      </w:r>
      <w:r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, w zależności od wzrostu</w:t>
      </w:r>
    </w:p>
    <w:p w:rsidR="00052686" w:rsidRPr="00FD20A1" w:rsidRDefault="00052686" w:rsidP="0005268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długość </w:t>
      </w:r>
      <w:proofErr w:type="spellStart"/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troka</w:t>
      </w:r>
      <w:proofErr w:type="spellEnd"/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 ok. </w:t>
      </w:r>
      <w:r w:rsidRPr="00FD20A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100cm x2</w:t>
      </w:r>
    </w:p>
    <w:p w:rsidR="00052686" w:rsidRPr="005E3C7F" w:rsidRDefault="00052686" w:rsidP="00052686">
      <w:pPr>
        <w:pStyle w:val="Akapitzlist"/>
        <w:numPr>
          <w:ilvl w:val="0"/>
          <w:numId w:val="6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r w:rsidRPr="00FD20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tkanina: elanobawełna o gram.</w:t>
      </w:r>
      <w:r w:rsidRPr="00FD20A1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240g/m</w:t>
      </w:r>
      <w:r w:rsidRPr="00DD17F3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  <w:vertAlign w:val="superscript"/>
        </w:rPr>
        <w:t>2</w:t>
      </w:r>
    </w:p>
    <w:p w:rsidR="005E3C7F" w:rsidRPr="00594CF1" w:rsidRDefault="005E3C7F" w:rsidP="00052686">
      <w:pPr>
        <w:pStyle w:val="Akapitzlist"/>
        <w:numPr>
          <w:ilvl w:val="0"/>
          <w:numId w:val="6"/>
        </w:numPr>
        <w:rPr>
          <w:rStyle w:val="Pogrubienie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594CF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roz</w:t>
      </w:r>
      <w:r w:rsidR="00594CF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m</w:t>
      </w:r>
      <w:proofErr w:type="spellEnd"/>
      <w:r w:rsidRPr="00594CF1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bdr w:val="none" w:sz="0" w:space="0" w:color="auto" w:frame="1"/>
        </w:rPr>
        <w:t>. 50</w:t>
      </w:r>
    </w:p>
    <w:p w:rsidR="00DD17F3" w:rsidRDefault="00052686" w:rsidP="002F4C76">
      <w:pPr>
        <w:spacing w:after="0" w:line="30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pl-PL"/>
        </w:rPr>
        <w:drawing>
          <wp:inline distT="0" distB="0" distL="0" distR="0" wp14:anchorId="218D3BD6">
            <wp:extent cx="2499360" cy="2145665"/>
            <wp:effectExtent l="0" t="0" r="0" b="698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pl-PL"/>
        </w:rPr>
        <w:drawing>
          <wp:inline distT="0" distB="0" distL="0" distR="0" wp14:anchorId="35160E19">
            <wp:extent cx="2273935" cy="204216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7F3" w:rsidRPr="002F4C76" w:rsidRDefault="00DD17F3" w:rsidP="002F4C76">
      <w:pPr>
        <w:spacing w:after="0" w:line="30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052686" w:rsidRDefault="00052686" w:rsidP="00151D5B">
      <w:pPr>
        <w:spacing w:after="0" w:line="30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AC2A73" w:rsidRDefault="00594CF1" w:rsidP="00151D5B">
      <w:pPr>
        <w:spacing w:after="0" w:line="30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6</w:t>
      </w:r>
      <w:r w:rsidR="00AC2A73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 xml:space="preserve">. </w:t>
      </w:r>
      <w:r w:rsidR="00A00430" w:rsidRPr="00AC2A73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pl-PL"/>
        </w:rPr>
        <w:t>Bandana</w:t>
      </w:r>
      <w:r w:rsidR="005E3C7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pl-PL"/>
        </w:rPr>
        <w:t xml:space="preserve"> (6 szt.)</w:t>
      </w:r>
      <w:r w:rsidR="00A00430" w:rsidRPr="00151D5B"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  <w:t>:</w:t>
      </w:r>
    </w:p>
    <w:p w:rsidR="000060A1" w:rsidRPr="00151D5B" w:rsidRDefault="000060A1" w:rsidP="00151D5B">
      <w:pPr>
        <w:spacing w:after="0" w:line="30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pl-PL"/>
        </w:rPr>
      </w:pPr>
    </w:p>
    <w:p w:rsidR="00737033" w:rsidRPr="005323BC" w:rsidRDefault="00A00430" w:rsidP="00A00430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kolo</w:t>
      </w:r>
      <w:r w:rsidR="00737033"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r czarny</w:t>
      </w:r>
      <w:r w:rsidR="005E3C7F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 xml:space="preserve"> (3 szt.)</w:t>
      </w:r>
      <w:r w:rsidR="00737033"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 xml:space="preserve"> i biały</w:t>
      </w:r>
      <w:r w:rsidR="005E3C7F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 xml:space="preserve"> (3 szt.)</w:t>
      </w:r>
    </w:p>
    <w:p w:rsidR="00737033" w:rsidRPr="005323BC" w:rsidRDefault="00737033" w:rsidP="00A00430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190g/m2</w:t>
      </w:r>
    </w:p>
    <w:p w:rsidR="00737033" w:rsidRPr="005323BC" w:rsidRDefault="00737033" w:rsidP="00A00430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tkanina o skośnym splocie odporna na odbarwienia </w:t>
      </w:r>
    </w:p>
    <w:p w:rsidR="00737033" w:rsidRPr="005323BC" w:rsidRDefault="006A21D1" w:rsidP="00A00430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d</w:t>
      </w:r>
      <w:r w:rsidR="00737033"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wa węzły z tyłu</w:t>
      </w:r>
    </w:p>
    <w:p w:rsidR="00737033" w:rsidRDefault="00F27C32" w:rsidP="00A00430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 xml:space="preserve">skład tkaniny łącznie: </w:t>
      </w:r>
      <w:r w:rsidR="00737033" w:rsidRPr="005323BC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bawełna</w:t>
      </w:r>
    </w:p>
    <w:p w:rsidR="005E3C7F" w:rsidRDefault="005E3C7F" w:rsidP="00A00430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proofErr w:type="spellStart"/>
      <w:r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roz</w:t>
      </w:r>
      <w:r w:rsidR="00594CF1"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m</w:t>
      </w:r>
      <w:proofErr w:type="spellEnd"/>
      <w:r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  <w:t>. Uniwersalny</w:t>
      </w:r>
    </w:p>
    <w:p w:rsidR="000060A1" w:rsidRDefault="00A37011" w:rsidP="002F4C76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099BBB89" wp14:editId="3676199D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1819275" cy="1970405"/>
            <wp:effectExtent l="0" t="0" r="9525" b="0"/>
            <wp:wrapSquare wrapText="bothSides"/>
            <wp:docPr id="17" name="Obraz 17" descr="S903B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903BK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t="4558" r="-904" b="3528"/>
                    <a:stretch/>
                  </pic:blipFill>
                  <pic:spPr bwMode="auto">
                    <a:xfrm>
                      <a:off x="0" y="0"/>
                      <a:ext cx="181927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3C7F" w:rsidRDefault="005E3C7F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7011" w:rsidRDefault="00A37011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D45" w:rsidRDefault="00537D45" w:rsidP="002F4C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3C7F" w:rsidRPr="00FD20A1" w:rsidRDefault="00594CF1" w:rsidP="002F4C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AC2A73">
        <w:rPr>
          <w:rFonts w:ascii="Times New Roman" w:hAnsi="Times New Roman" w:cs="Times New Roman"/>
          <w:sz w:val="28"/>
          <w:szCs w:val="28"/>
        </w:rPr>
        <w:t xml:space="preserve">. </w:t>
      </w:r>
      <w:r w:rsidR="00737033" w:rsidRPr="00AC2A73">
        <w:rPr>
          <w:rFonts w:ascii="Times New Roman" w:hAnsi="Times New Roman" w:cs="Times New Roman"/>
          <w:sz w:val="28"/>
          <w:szCs w:val="28"/>
          <w:u w:val="single"/>
        </w:rPr>
        <w:t>Furażerka</w:t>
      </w:r>
      <w:r w:rsidR="005E3C7F">
        <w:rPr>
          <w:rFonts w:ascii="Times New Roman" w:hAnsi="Times New Roman" w:cs="Times New Roman"/>
          <w:sz w:val="28"/>
          <w:szCs w:val="28"/>
          <w:u w:val="single"/>
        </w:rPr>
        <w:t xml:space="preserve"> (3 szt.)</w:t>
      </w:r>
      <w:r w:rsidR="00737033" w:rsidRPr="00FD20A1">
        <w:rPr>
          <w:rFonts w:ascii="Times New Roman" w:hAnsi="Times New Roman" w:cs="Times New Roman"/>
          <w:sz w:val="28"/>
          <w:szCs w:val="28"/>
        </w:rPr>
        <w:t>:</w:t>
      </w:r>
    </w:p>
    <w:p w:rsidR="004C785B" w:rsidRPr="004C785B" w:rsidRDefault="005323BC" w:rsidP="002F4C76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4C785B">
        <w:rPr>
          <w:rFonts w:ascii="Times New Roman" w:eastAsia="Times New Roman" w:hAnsi="Times New Roman" w:cs="Times New Roman"/>
          <w:color w:val="0A0B0B"/>
          <w:sz w:val="28"/>
          <w:szCs w:val="28"/>
          <w:bdr w:val="none" w:sz="0" w:space="0" w:color="auto" w:frame="1"/>
          <w:lang w:eastAsia="pl-PL"/>
        </w:rPr>
        <w:t>kolor: bi</w:t>
      </w:r>
      <w:r w:rsidRPr="004C785B">
        <w:rPr>
          <w:rFonts w:ascii="Times New Roman" w:hAnsi="Times New Roman" w:cs="Times New Roman"/>
          <w:noProof/>
          <w:sz w:val="28"/>
          <w:szCs w:val="28"/>
        </w:rPr>
        <w:t>ały</w:t>
      </w:r>
    </w:p>
    <w:p w:rsidR="002F4C76" w:rsidRPr="005E3C7F" w:rsidRDefault="004C785B" w:rsidP="004C785B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 w:rsidRPr="004C785B">
        <w:rPr>
          <w:rFonts w:ascii="Times New Roman" w:hAnsi="Times New Roman" w:cs="Times New Roman"/>
          <w:noProof/>
          <w:sz w:val="28"/>
          <w:szCs w:val="28"/>
        </w:rPr>
        <w:t>100 % bawełny</w:t>
      </w:r>
    </w:p>
    <w:p w:rsidR="005E3C7F" w:rsidRPr="00A949AD" w:rsidRDefault="005E3C7F" w:rsidP="004C785B">
      <w:pPr>
        <w:pStyle w:val="Akapitzlist"/>
        <w:numPr>
          <w:ilvl w:val="0"/>
          <w:numId w:val="6"/>
        </w:numPr>
        <w:spacing w:after="0" w:line="300" w:lineRule="atLeast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</w:rPr>
        <w:t>roz</w:t>
      </w:r>
      <w:r w:rsidR="00594CF1">
        <w:rPr>
          <w:rFonts w:ascii="Times New Roman" w:hAnsi="Times New Roman" w:cs="Times New Roman"/>
          <w:noProof/>
          <w:sz w:val="28"/>
          <w:szCs w:val="28"/>
        </w:rPr>
        <w:t>m</w:t>
      </w:r>
      <w:r>
        <w:rPr>
          <w:rFonts w:ascii="Times New Roman" w:hAnsi="Times New Roman" w:cs="Times New Roman"/>
          <w:noProof/>
          <w:sz w:val="28"/>
          <w:szCs w:val="28"/>
        </w:rPr>
        <w:t>. uniwersalny</w:t>
      </w:r>
    </w:p>
    <w:p w:rsidR="00A949AD" w:rsidRDefault="00A949AD" w:rsidP="00A949AD">
      <w:pPr>
        <w:pStyle w:val="Akapitzlist"/>
        <w:spacing w:after="0" w:line="300" w:lineRule="atLeast"/>
        <w:ind w:left="360"/>
        <w:rPr>
          <w:rFonts w:ascii="Times New Roman" w:hAnsi="Times New Roman" w:cs="Times New Roman"/>
          <w:noProof/>
          <w:sz w:val="28"/>
          <w:szCs w:val="28"/>
        </w:rPr>
      </w:pPr>
    </w:p>
    <w:p w:rsidR="005E3C7F" w:rsidRPr="002F4C76" w:rsidRDefault="005E3C7F" w:rsidP="00A949AD">
      <w:pPr>
        <w:pStyle w:val="Akapitzlist"/>
        <w:spacing w:after="0" w:line="300" w:lineRule="atLeast"/>
        <w:ind w:left="360"/>
        <w:rPr>
          <w:rFonts w:ascii="Times New Roman" w:eastAsia="Times New Roman" w:hAnsi="Times New Roman" w:cs="Times New Roman"/>
          <w:color w:val="0A0B0B"/>
          <w:sz w:val="28"/>
          <w:szCs w:val="28"/>
          <w:lang w:eastAsia="pl-PL"/>
        </w:rPr>
      </w:pPr>
    </w:p>
    <w:p w:rsidR="006A21D1" w:rsidRPr="00052686" w:rsidRDefault="00A37011" w:rsidP="00052686">
      <w:pPr>
        <w:spacing w:after="0" w:line="300" w:lineRule="atLeas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221C0BF3" wp14:editId="29032FC9">
            <wp:simplePos x="0" y="0"/>
            <wp:positionH relativeFrom="column">
              <wp:posOffset>900430</wp:posOffset>
            </wp:positionH>
            <wp:positionV relativeFrom="paragraph">
              <wp:posOffset>88265</wp:posOffset>
            </wp:positionV>
            <wp:extent cx="1828800" cy="1908810"/>
            <wp:effectExtent l="0" t="0" r="0" b="0"/>
            <wp:wrapSquare wrapText="bothSides"/>
            <wp:docPr id="11" name="Obraz 11" descr="czapka-furazerka 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zapka-furazerka 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r="9538"/>
                    <a:stretch/>
                  </pic:blipFill>
                  <pic:spPr bwMode="auto">
                    <a:xfrm>
                      <a:off x="0" y="0"/>
                      <a:ext cx="18288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430" w:rsidRPr="002F4C76">
        <w:rPr>
          <w:color w:val="000000" w:themeColor="text1"/>
          <w:sz w:val="32"/>
          <w:szCs w:val="32"/>
        </w:rPr>
        <w:br w:type="textWrapping" w:clear="all"/>
      </w:r>
    </w:p>
    <w:p w:rsidR="00F27C32" w:rsidRDefault="00F27C32" w:rsidP="00FD20A1">
      <w:pPr>
        <w:rPr>
          <w:rFonts w:ascii="Times New Roman" w:hAnsi="Times New Roman" w:cs="Times New Roman"/>
          <w:b/>
          <w:color w:val="0A0B0B"/>
          <w:sz w:val="32"/>
          <w:szCs w:val="32"/>
        </w:rPr>
      </w:pPr>
    </w:p>
    <w:p w:rsidR="002F4C76" w:rsidRDefault="00594CF1" w:rsidP="00FD20A1">
      <w:pPr>
        <w:rPr>
          <w:rFonts w:ascii="Times New Roman" w:hAnsi="Times New Roman" w:cs="Times New Roman"/>
          <w:color w:val="0A0B0B"/>
          <w:sz w:val="28"/>
          <w:szCs w:val="28"/>
        </w:rPr>
      </w:pPr>
      <w:r>
        <w:rPr>
          <w:rFonts w:ascii="Times New Roman" w:hAnsi="Times New Roman" w:cs="Times New Roman"/>
          <w:color w:val="0A0B0B"/>
          <w:sz w:val="28"/>
          <w:szCs w:val="28"/>
        </w:rPr>
        <w:t xml:space="preserve">8. </w:t>
      </w:r>
      <w:r w:rsidR="00C84559" w:rsidRPr="00AC2A73">
        <w:rPr>
          <w:rFonts w:ascii="Times New Roman" w:hAnsi="Times New Roman" w:cs="Times New Roman"/>
          <w:color w:val="0A0B0B"/>
          <w:sz w:val="28"/>
          <w:szCs w:val="28"/>
          <w:u w:val="single"/>
        </w:rPr>
        <w:t>Koszulka typu p</w:t>
      </w:r>
      <w:r w:rsidR="002F4C76" w:rsidRPr="00AC2A73">
        <w:rPr>
          <w:rFonts w:ascii="Times New Roman" w:hAnsi="Times New Roman" w:cs="Times New Roman"/>
          <w:color w:val="0A0B0B"/>
          <w:sz w:val="28"/>
          <w:szCs w:val="28"/>
          <w:u w:val="single"/>
        </w:rPr>
        <w:t>olo</w:t>
      </w:r>
      <w:r w:rsidR="00DD17F3" w:rsidRPr="00AC2A73">
        <w:rPr>
          <w:rFonts w:ascii="Times New Roman" w:hAnsi="Times New Roman" w:cs="Times New Roman"/>
          <w:color w:val="0A0B0B"/>
          <w:sz w:val="28"/>
          <w:szCs w:val="28"/>
          <w:u w:val="single"/>
        </w:rPr>
        <w:t>, męska</w:t>
      </w:r>
      <w:r w:rsidR="00A37011">
        <w:rPr>
          <w:rFonts w:ascii="Times New Roman" w:hAnsi="Times New Roman" w:cs="Times New Roman"/>
          <w:color w:val="0A0B0B"/>
          <w:sz w:val="28"/>
          <w:szCs w:val="28"/>
          <w:u w:val="single"/>
        </w:rPr>
        <w:t xml:space="preserve"> (4 szt.)</w:t>
      </w:r>
    </w:p>
    <w:p w:rsidR="00A5120A" w:rsidRPr="00A5120A" w:rsidRDefault="00A5120A" w:rsidP="00A5120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kolor beżowy</w:t>
      </w:r>
      <w:r w:rsid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(2 szt.)/</w:t>
      </w:r>
      <w:r w:rsidR="00C84559"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zielony</w:t>
      </w:r>
      <w:r w:rsidR="00151D5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37011" w:rsidRP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(2 szt.)</w:t>
      </w:r>
      <w:r w:rsid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C84559" w:rsidRPr="00806C4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z logo AWL na </w:t>
      </w:r>
      <w:r w:rsidRPr="00806C4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lewej piersi</w:t>
      </w:r>
    </w:p>
    <w:p w:rsidR="00A5120A" w:rsidRPr="00A5120A" w:rsidRDefault="00A5120A" w:rsidP="00A5120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120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koszulka </w:t>
      </w:r>
      <w:r w:rsidR="002A295F" w:rsidRPr="00A5120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 wysokiej jakości bawełny 100%</w:t>
      </w:r>
    </w:p>
    <w:p w:rsidR="00A5120A" w:rsidRPr="00A5120A" w:rsidRDefault="002A295F" w:rsidP="00A5120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5120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kołnierzyk zakończony delikatnym ściągaczem </w:t>
      </w:r>
    </w:p>
    <w:p w:rsidR="00151D5B" w:rsidRDefault="000060A1" w:rsidP="00DD17F3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zapięcie na 2 guziki</w:t>
      </w:r>
    </w:p>
    <w:p w:rsidR="00A37011" w:rsidRDefault="00A37011" w:rsidP="00DD17F3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roz</w:t>
      </w:r>
      <w:r w:rsidR="00594C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XL</w:t>
      </w:r>
    </w:p>
    <w:p w:rsidR="000060A1" w:rsidRPr="000060A1" w:rsidRDefault="000060A1" w:rsidP="000060A1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060A1" w:rsidRPr="00234E22" w:rsidRDefault="000A1926" w:rsidP="00234E22">
      <w:pPr>
        <w:pStyle w:val="NormalnyWeb"/>
      </w:pPr>
      <w:r>
        <w:rPr>
          <w:noProof/>
        </w:rPr>
        <w:drawing>
          <wp:inline distT="0" distB="0" distL="0" distR="0" wp14:anchorId="2A31BE78" wp14:editId="227D0F61">
            <wp:extent cx="2577279" cy="3076278"/>
            <wp:effectExtent l="0" t="0" r="0" b="0"/>
            <wp:docPr id="12" name="Obraz 12" descr="C:\Users\sylwia.szmit\Desktop\ODZIEŻ GASTRONOMICZNA\polo_meskie_aw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.szmit\Desktop\ODZIEŻ GASTRONOMICZNA\polo_meskie_awl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4964" r="5316" b="6834"/>
                    <a:stretch/>
                  </pic:blipFill>
                  <pic:spPr bwMode="auto">
                    <a:xfrm>
                      <a:off x="0" y="0"/>
                      <a:ext cx="2590602" cy="309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7D5AD" wp14:editId="09B5389C">
            <wp:extent cx="2381250" cy="3230946"/>
            <wp:effectExtent l="0" t="0" r="0" b="7620"/>
            <wp:docPr id="18" name="Obraz 18" descr="C:\Users\sylwia.szmit\Desktop\ODZIEŻ GASTRONOMICZNA\polo_meskie_aw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lwia.szmit\Desktop\ODZIEŻ GASTRONOMICZNA\polo_meskie_awl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1" r="4444"/>
                    <a:stretch/>
                  </pic:blipFill>
                  <pic:spPr bwMode="auto">
                    <a:xfrm>
                      <a:off x="0" y="0"/>
                      <a:ext cx="2389494" cy="32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82" w:rsidRDefault="00594CF1" w:rsidP="00537D45">
      <w:pPr>
        <w:spacing w:after="0"/>
        <w:rPr>
          <w:rFonts w:ascii="Times New Roman" w:hAnsi="Times New Roman" w:cs="Times New Roman"/>
          <w:color w:val="0A0B0B"/>
          <w:sz w:val="28"/>
          <w:szCs w:val="28"/>
        </w:rPr>
      </w:pPr>
      <w:r>
        <w:rPr>
          <w:rFonts w:ascii="Times New Roman" w:hAnsi="Times New Roman" w:cs="Times New Roman"/>
          <w:color w:val="0A0B0B"/>
          <w:sz w:val="28"/>
          <w:szCs w:val="28"/>
        </w:rPr>
        <w:lastRenderedPageBreak/>
        <w:t>9</w:t>
      </w:r>
      <w:r w:rsidR="00AC2A73">
        <w:rPr>
          <w:rFonts w:ascii="Times New Roman" w:hAnsi="Times New Roman" w:cs="Times New Roman"/>
          <w:color w:val="0A0B0B"/>
          <w:sz w:val="28"/>
          <w:szCs w:val="28"/>
        </w:rPr>
        <w:t xml:space="preserve">. </w:t>
      </w:r>
      <w:r w:rsidR="00050382" w:rsidRPr="00AC2A73">
        <w:rPr>
          <w:rFonts w:ascii="Times New Roman" w:hAnsi="Times New Roman" w:cs="Times New Roman"/>
          <w:color w:val="0A0B0B"/>
          <w:sz w:val="28"/>
          <w:szCs w:val="28"/>
          <w:u w:val="single"/>
        </w:rPr>
        <w:t>Koszulka typu polo, damska</w:t>
      </w:r>
      <w:r w:rsidR="00A37011">
        <w:rPr>
          <w:rFonts w:ascii="Times New Roman" w:hAnsi="Times New Roman" w:cs="Times New Roman"/>
          <w:color w:val="0A0B0B"/>
          <w:sz w:val="28"/>
          <w:szCs w:val="28"/>
          <w:u w:val="single"/>
        </w:rPr>
        <w:t xml:space="preserve"> (14 szt.)</w:t>
      </w:r>
      <w:r w:rsidR="00050382">
        <w:rPr>
          <w:rFonts w:ascii="Times New Roman" w:hAnsi="Times New Roman" w:cs="Times New Roman"/>
          <w:color w:val="0A0B0B"/>
          <w:sz w:val="28"/>
          <w:szCs w:val="28"/>
        </w:rPr>
        <w:t>:</w:t>
      </w:r>
    </w:p>
    <w:p w:rsidR="00050382" w:rsidRPr="00A5120A" w:rsidRDefault="00050382" w:rsidP="00537D45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kolor beżowy</w:t>
      </w:r>
      <w:r w:rsid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(5 szt.)</w:t>
      </w:r>
      <w:r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, zielony</w:t>
      </w:r>
      <w:r w:rsid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(5 szt.)</w:t>
      </w:r>
      <w:r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,</w:t>
      </w:r>
      <w:r w:rsidR="00AC2A73"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="00AC2A73"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fuksjowy</w:t>
      </w:r>
      <w:proofErr w:type="spellEnd"/>
      <w:r w:rsid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(2 szt.)</w:t>
      </w:r>
      <w:r w:rsidR="00AC2A73" w:rsidRPr="00AC2A7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i biały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37011" w:rsidRPr="00A3701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(2 szt.)</w:t>
      </w:r>
      <w:r w:rsidR="00A3701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806C4B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z logo AWL na lewej piersi</w:t>
      </w:r>
    </w:p>
    <w:p w:rsidR="00050382" w:rsidRPr="00A5120A" w:rsidRDefault="00F27C32" w:rsidP="0005038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skład tkaniny łącznie:</w:t>
      </w:r>
      <w:r w:rsidR="00050382" w:rsidRPr="00BA5941">
        <w:rPr>
          <w:rFonts w:ascii="Times New Roman" w:hAnsi="Times New Roman" w:cs="Times New Roman"/>
          <w:color w:val="0A0B0B"/>
          <w:sz w:val="28"/>
          <w:szCs w:val="28"/>
          <w:bdr w:val="none" w:sz="0" w:space="0" w:color="auto" w:frame="1"/>
        </w:rPr>
        <w:t xml:space="preserve"> bawełna </w:t>
      </w:r>
      <w:r>
        <w:rPr>
          <w:rFonts w:ascii="Times New Roman" w:hAnsi="Times New Roman" w:cs="Times New Roman"/>
          <w:color w:val="0A0B0B"/>
          <w:sz w:val="28"/>
          <w:szCs w:val="28"/>
          <w:bdr w:val="none" w:sz="0" w:space="0" w:color="auto" w:frame="1"/>
        </w:rPr>
        <w:t>i</w:t>
      </w:r>
      <w:r w:rsidR="00050382" w:rsidRPr="00BA5941">
        <w:rPr>
          <w:rFonts w:ascii="Times New Roman" w:hAnsi="Times New Roman" w:cs="Times New Roman"/>
          <w:color w:val="0A0B0B"/>
          <w:sz w:val="28"/>
          <w:szCs w:val="28"/>
          <w:bdr w:val="none" w:sz="0" w:space="0" w:color="auto" w:frame="1"/>
        </w:rPr>
        <w:t xml:space="preserve"> wiskoza</w:t>
      </w:r>
      <w:r>
        <w:rPr>
          <w:rFonts w:ascii="Times New Roman" w:hAnsi="Times New Roman" w:cs="Times New Roman"/>
          <w:color w:val="0A0B0B"/>
          <w:sz w:val="28"/>
          <w:szCs w:val="28"/>
          <w:bdr w:val="none" w:sz="0" w:space="0" w:color="auto" w:frame="1"/>
        </w:rPr>
        <w:t>,</w:t>
      </w:r>
    </w:p>
    <w:p w:rsidR="00050382" w:rsidRDefault="00050382" w:rsidP="0005038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rękawy</w:t>
      </w:r>
      <w:r w:rsidRPr="00A5120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zakończony delikatnym ściągaczem </w:t>
      </w:r>
    </w:p>
    <w:p w:rsidR="00050382" w:rsidRPr="00A5120A" w:rsidRDefault="00050382" w:rsidP="0005038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boczne rozcięcia,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taliowany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krój,</w:t>
      </w:r>
    </w:p>
    <w:p w:rsidR="00050382" w:rsidRDefault="00050382" w:rsidP="000A1926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zapięcie na 3</w:t>
      </w:r>
      <w:r w:rsidR="00A3701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guziki</w:t>
      </w:r>
    </w:p>
    <w:p w:rsidR="000060A1" w:rsidRPr="00234E22" w:rsidRDefault="00A37011" w:rsidP="000060A1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roz</w:t>
      </w:r>
      <w:r w:rsidR="00594C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XS, M, M, L, XL</w:t>
      </w:r>
    </w:p>
    <w:p w:rsidR="000060A1" w:rsidRPr="00234E22" w:rsidRDefault="00EB1EDC" w:rsidP="00FD20A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B8FE6F6" wp14:editId="7A9C1BB1">
            <wp:extent cx="1834162" cy="2476118"/>
            <wp:effectExtent l="0" t="0" r="0" b="635"/>
            <wp:docPr id="3" name="Obraz 3" descr="https://modernbhp.pl/userdata/public/gfx/13554/Koszulla-polo-damska_popl200_w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dernbhp.pl/userdata/public/gfx/13554/Koszulla-polo-damska_popl200_w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49" cy="24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1DF5B92" wp14:editId="00C8DD10">
            <wp:extent cx="1783088" cy="2447836"/>
            <wp:effectExtent l="0" t="0" r="7620" b="0"/>
            <wp:docPr id="4" name="Obraz 4" descr="Koszulla polo damska_popl200_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zulla polo damska_popl200_f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205" cy="24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EE" w:rsidRDefault="00594CF1" w:rsidP="00FD20A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  <w:r w:rsidR="000D4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50BEE" w:rsidRPr="000D492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Spodnie</w:t>
      </w:r>
      <w:r w:rsidR="000D492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plenerowe męskie</w:t>
      </w:r>
      <w:r w:rsidR="00A3701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(2 szt.)</w:t>
      </w:r>
      <w:r w:rsidR="00E50BE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E50BEE" w:rsidRDefault="00C24F83" w:rsidP="00E50BE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elastyczny pas</w:t>
      </w:r>
      <w:r w:rsidR="000503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050382" w:rsidRPr="00E50BEE" w:rsidRDefault="00050382" w:rsidP="00E50BE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zwężane nogawki,</w:t>
      </w:r>
    </w:p>
    <w:p w:rsidR="00E50BEE" w:rsidRPr="00E50BEE" w:rsidRDefault="00C24F83" w:rsidP="00E50BE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szwy i kieszenie wzmocnione </w:t>
      </w:r>
      <w:r w:rsidR="00E50BEE"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podwójnym ściegiem</w:t>
      </w:r>
      <w:r w:rsidR="00DD17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C24F83" w:rsidRDefault="00F27C32" w:rsidP="00E50BEE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skład </w:t>
      </w:r>
      <w:r w:rsidR="006A21D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kaniny, łącznie</w:t>
      </w:r>
      <w:r w:rsidR="00C24F83"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bawełna, </w:t>
      </w:r>
      <w:proofErr w:type="spellStart"/>
      <w:r w:rsid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elastan</w:t>
      </w:r>
      <w:proofErr w:type="spellEnd"/>
    </w:p>
    <w:p w:rsidR="00DD17F3" w:rsidRDefault="006A21D1" w:rsidP="00151D5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kolor czarny</w:t>
      </w:r>
      <w:r w:rsidR="00DD17F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</w:p>
    <w:p w:rsidR="00050382" w:rsidRDefault="000D4928" w:rsidP="00151D5B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męskie</w:t>
      </w:r>
    </w:p>
    <w:p w:rsidR="00151D5B" w:rsidRPr="00234E22" w:rsidRDefault="00A37011" w:rsidP="00234E2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roz</w:t>
      </w:r>
      <w:r w:rsidR="00594CF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m</w:t>
      </w:r>
      <w:proofErr w:type="spellEnd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 54</w:t>
      </w:r>
    </w:p>
    <w:p w:rsidR="00D9380C" w:rsidRDefault="00F27C32" w:rsidP="00D9380C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1143000" cy="2676525"/>
            <wp:effectExtent l="0" t="0" r="0" b="9525"/>
            <wp:wrapSquare wrapText="bothSides"/>
            <wp:docPr id="15" name="Obraz 15" descr="M20S - Spodnie meskie SLIM czar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20S - Spodnie meskie SLIM czarne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80C" w:rsidRPr="00D9380C" w:rsidRDefault="00D9380C" w:rsidP="00D9380C">
      <w:pPr>
        <w:rPr>
          <w:rFonts w:ascii="Times New Roman" w:hAnsi="Times New Roman" w:cs="Times New Roman"/>
          <w:sz w:val="28"/>
          <w:szCs w:val="28"/>
          <w:lang w:eastAsia="pl-PL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0D4928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4928" w:rsidRDefault="00594CF1" w:rsidP="000D492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11</w:t>
      </w:r>
      <w:r w:rsidR="000D49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D4928" w:rsidRPr="000D492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Spodnie</w:t>
      </w:r>
      <w:r w:rsidR="000D492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plenerowe damskie</w:t>
      </w:r>
      <w:r w:rsidR="00A37011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(6 szt.)</w:t>
      </w:r>
      <w:r w:rsidR="000D4928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0D4928" w:rsidRDefault="000D4928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elastyczny pas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0D4928" w:rsidRPr="00E50BEE" w:rsidRDefault="000D4928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zwężane nogawki,</w:t>
      </w:r>
    </w:p>
    <w:p w:rsidR="000D4928" w:rsidRPr="00E50BEE" w:rsidRDefault="000D4928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szwy i kieszenie wzmocnione podwójnym ściegiem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0D4928" w:rsidRDefault="000D4928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skład tkaniny, łącznie</w:t>
      </w:r>
      <w:r w:rsidRPr="00E50BE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bawełna,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elastan</w:t>
      </w:r>
      <w:proofErr w:type="spellEnd"/>
    </w:p>
    <w:p w:rsidR="000D4928" w:rsidRDefault="000D4928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kolor czarny, </w:t>
      </w:r>
    </w:p>
    <w:p w:rsidR="000D4928" w:rsidRDefault="000D4928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0D492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damskie</w:t>
      </w:r>
    </w:p>
    <w:p w:rsidR="00A37011" w:rsidRPr="000D4928" w:rsidRDefault="00A37011" w:rsidP="000D4928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roz</w:t>
      </w:r>
      <w:r w:rsidR="00594CF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m</w:t>
      </w:r>
      <w:proofErr w:type="spellEnd"/>
      <w:r w:rsidR="00594CF1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34, 38, 38, 40, 44, 44</w:t>
      </w:r>
    </w:p>
    <w:p w:rsidR="00B90F8E" w:rsidRDefault="000D4928" w:rsidP="00D9380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  <w:r>
        <w:rPr>
          <w:noProof/>
          <w:lang w:eastAsia="pl-PL"/>
        </w:rPr>
        <w:drawing>
          <wp:inline distT="0" distB="0" distL="0" distR="0" wp14:anchorId="513BA65B" wp14:editId="7869E199">
            <wp:extent cx="1657469" cy="248856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22" cy="2499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F8E" w:rsidRDefault="00B90F8E" w:rsidP="00D9380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</w:p>
    <w:p w:rsidR="00E50BEE" w:rsidRDefault="00594CF1" w:rsidP="00D9380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  <w:t>12</w:t>
      </w:r>
      <w:r w:rsidR="000060A1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  <w:t xml:space="preserve">. </w:t>
      </w:r>
      <w:r w:rsidR="000060A1" w:rsidRPr="000060A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pl-PL"/>
        </w:rPr>
        <w:t>Bluza p</w:t>
      </w:r>
      <w:r w:rsidR="00E50BEE" w:rsidRPr="000060A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pl-PL"/>
        </w:rPr>
        <w:t>olar</w:t>
      </w:r>
      <w:r w:rsidR="000060A1" w:rsidRPr="000060A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pl-PL"/>
        </w:rPr>
        <w:t>owa</w:t>
      </w:r>
      <w:r w:rsidR="00A37011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pl-PL"/>
        </w:rPr>
        <w:t xml:space="preserve"> (8 szt.)</w:t>
      </w:r>
      <w:r w:rsidR="00E50BEE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pl-PL"/>
        </w:rPr>
        <w:t>:</w:t>
      </w:r>
    </w:p>
    <w:p w:rsidR="00E50BEE" w:rsidRPr="006D6922" w:rsidRDefault="00D9380C" w:rsidP="006D692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938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 kieszenie zapinane na zamek oraz dodatkowa kiesz</w:t>
      </w:r>
      <w:r w:rsidR="00806C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eń na piersi zapinana na zamek</w:t>
      </w:r>
    </w:p>
    <w:p w:rsidR="006D6922" w:rsidRDefault="006A21D1" w:rsidP="006D692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</w:t>
      </w:r>
      <w:r w:rsidR="006D6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kanina </w:t>
      </w:r>
      <w:r w:rsidR="00806C4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gru</w:t>
      </w:r>
      <w:r w:rsidR="006D6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ba, </w:t>
      </w:r>
      <w:r w:rsidR="00D9380C" w:rsidRPr="00D938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360 gram, </w:t>
      </w:r>
    </w:p>
    <w:p w:rsidR="00D9380C" w:rsidRDefault="006A21D1" w:rsidP="006D692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</w:t>
      </w:r>
      <w:r w:rsidR="006D6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amek </w:t>
      </w:r>
      <w:r w:rsidR="00D9380C" w:rsidRPr="00D9380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na całej długości</w:t>
      </w:r>
      <w:r w:rsidR="006D6922" w:rsidRPr="006D6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D692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mocny, gruby</w:t>
      </w:r>
    </w:p>
    <w:p w:rsidR="006A21D1" w:rsidRDefault="006A21D1" w:rsidP="006D692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kolor czarny</w:t>
      </w:r>
    </w:p>
    <w:p w:rsidR="000060A1" w:rsidRPr="006D6922" w:rsidRDefault="00A37011" w:rsidP="006D6922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roz</w:t>
      </w:r>
      <w:r w:rsidR="00594CF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XS, M, M, L, XL, XL, XXL, XXL</w:t>
      </w:r>
    </w:p>
    <w:p w:rsidR="00050382" w:rsidRDefault="00D9380C" w:rsidP="00FD20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209DC4A" wp14:editId="73574776">
            <wp:extent cx="2105025" cy="2105025"/>
            <wp:effectExtent l="0" t="0" r="9525" b="9525"/>
            <wp:docPr id="13" name="Obraz 13" descr="flra340 czarny czarn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ra340 czarny czarny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6B2" w:rsidRPr="00E84FB6" w:rsidRDefault="00F106B2" w:rsidP="000D636E">
      <w:pPr>
        <w:pStyle w:val="Akapitzlist"/>
        <w:ind w:left="360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106B2" w:rsidRDefault="00F106B2" w:rsidP="00FD20A1"/>
    <w:p w:rsidR="00032D9C" w:rsidRDefault="00594CF1" w:rsidP="00C402C8">
      <w:pPr>
        <w:pStyle w:val="NormalnyWeb"/>
        <w:shd w:val="clear" w:color="auto" w:fill="FFFFFF"/>
        <w:spacing w:before="0" w:beforeAutospacing="0"/>
        <w:rPr>
          <w:rStyle w:val="Pogrubienie"/>
          <w:b w:val="0"/>
          <w:color w:val="000000" w:themeColor="text1"/>
          <w:spacing w:val="8"/>
          <w:sz w:val="28"/>
          <w:szCs w:val="28"/>
        </w:rPr>
      </w:pPr>
      <w:r>
        <w:rPr>
          <w:rStyle w:val="Pogrubienie"/>
          <w:b w:val="0"/>
          <w:color w:val="000000" w:themeColor="text1"/>
          <w:spacing w:val="8"/>
          <w:sz w:val="28"/>
          <w:szCs w:val="28"/>
        </w:rPr>
        <w:t>13</w:t>
      </w:r>
      <w:r w:rsidR="000060A1">
        <w:rPr>
          <w:rStyle w:val="Pogrubienie"/>
          <w:b w:val="0"/>
          <w:color w:val="000000" w:themeColor="text1"/>
          <w:spacing w:val="8"/>
          <w:sz w:val="28"/>
          <w:szCs w:val="28"/>
        </w:rPr>
        <w:t xml:space="preserve">. </w:t>
      </w:r>
      <w:r w:rsidR="00C402C8" w:rsidRPr="000060A1">
        <w:rPr>
          <w:rStyle w:val="Pogrubienie"/>
          <w:b w:val="0"/>
          <w:color w:val="000000" w:themeColor="text1"/>
          <w:spacing w:val="8"/>
          <w:sz w:val="28"/>
          <w:szCs w:val="28"/>
          <w:u w:val="single"/>
        </w:rPr>
        <w:t>Identyfikator imienny</w:t>
      </w:r>
      <w:r w:rsidR="00A37011">
        <w:rPr>
          <w:rStyle w:val="Pogrubienie"/>
          <w:b w:val="0"/>
          <w:color w:val="000000" w:themeColor="text1"/>
          <w:spacing w:val="8"/>
          <w:sz w:val="28"/>
          <w:szCs w:val="28"/>
          <w:u w:val="single"/>
        </w:rPr>
        <w:t xml:space="preserve"> (8 szt.)</w:t>
      </w:r>
      <w:r w:rsidR="00C402C8">
        <w:rPr>
          <w:rStyle w:val="Pogrubienie"/>
          <w:b w:val="0"/>
          <w:color w:val="000000" w:themeColor="text1"/>
          <w:spacing w:val="8"/>
          <w:sz w:val="28"/>
          <w:szCs w:val="28"/>
        </w:rPr>
        <w:t xml:space="preserve"> </w:t>
      </w:r>
    </w:p>
    <w:p w:rsidR="00A37011" w:rsidRDefault="00A37011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długość 70-100 cm, wys. 13 cm, wys. liter 20 pkt (5 mm), obwódka 1,3 mm</w:t>
      </w:r>
    </w:p>
    <w:p w:rsidR="00A37011" w:rsidRDefault="00A37011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czcionka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bezszeryfowa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(prosta) </w:t>
      </w:r>
      <w:r w:rsidR="007F616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Ariel</w:t>
      </w:r>
    </w:p>
    <w:p w:rsidR="00032D9C" w:rsidRPr="00032D9C" w:rsidRDefault="00C402C8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wykonany z aluminium anodowanego z nadrukiem </w:t>
      </w:r>
      <w:proofErr w:type="spellStart"/>
      <w:r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solwent</w:t>
      </w:r>
      <w:r w:rsid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owym</w:t>
      </w:r>
      <w:proofErr w:type="spellEnd"/>
      <w:r w:rsid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</w:p>
    <w:p w:rsidR="00032D9C" w:rsidRPr="00032D9C" w:rsidRDefault="00032D9C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t</w:t>
      </w:r>
      <w:r w:rsidR="00C402C8"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ło w kolorze granatowym, litery i ramka w </w:t>
      </w:r>
      <w:r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około identyfikatora</w:t>
      </w:r>
      <w:r w:rsidR="00C402C8"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w kolor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ze białym lub srebrzysto-białym,</w:t>
      </w:r>
    </w:p>
    <w:p w:rsidR="00032D9C" w:rsidRPr="00032D9C" w:rsidRDefault="00032D9C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p</w:t>
      </w:r>
      <w:r w:rsidR="00C402C8"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łytka </w:t>
      </w:r>
      <w:r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identyfikatora pokryta </w:t>
      </w:r>
      <w:r w:rsidR="00C402C8"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żywicą polimerową utwardzaną promieniami UV </w:t>
      </w:r>
    </w:p>
    <w:p w:rsidR="00C402C8" w:rsidRDefault="00032D9C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n</w:t>
      </w:r>
      <w:r w:rsidR="00C402C8"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arożniki identyfikatora </w:t>
      </w:r>
      <w:r w:rsidRPr="00032D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lekko </w:t>
      </w:r>
      <w:r w:rsidR="007F616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zaokrąglone</w:t>
      </w:r>
    </w:p>
    <w:p w:rsidR="007F6161" w:rsidRPr="00032D9C" w:rsidRDefault="007F6161" w:rsidP="00032D9C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wykaz nazwisk zostanie przesłany w ciągu 5 dni roboczych od podpisania umowy</w:t>
      </w:r>
    </w:p>
    <w:p w:rsidR="00050382" w:rsidRPr="000D636E" w:rsidRDefault="00C402C8" w:rsidP="000D636E">
      <w:pPr>
        <w:rPr>
          <w:b/>
          <w:color w:val="000000" w:themeColor="text1"/>
          <w:spacing w:val="8"/>
          <w:sz w:val="28"/>
          <w:szCs w:val="28"/>
        </w:rPr>
      </w:pPr>
      <w:r>
        <w:rPr>
          <w:b/>
          <w:noProof/>
          <w:color w:val="000000" w:themeColor="text1"/>
          <w:spacing w:val="8"/>
          <w:sz w:val="28"/>
          <w:szCs w:val="28"/>
          <w:lang w:eastAsia="pl-PL"/>
        </w:rPr>
        <w:drawing>
          <wp:inline distT="0" distB="0" distL="0" distR="0" wp14:anchorId="26ADFF0C">
            <wp:extent cx="2694940" cy="17678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F16" w:rsidRPr="00537D45" w:rsidRDefault="002B3F16" w:rsidP="00594CF1">
      <w:pPr>
        <w:rPr>
          <w:lang w:eastAsia="pl-PL"/>
        </w:rPr>
      </w:pPr>
      <w:bookmarkStart w:id="0" w:name="_GoBack"/>
      <w:bookmarkEnd w:id="0"/>
    </w:p>
    <w:sectPr w:rsidR="002B3F16" w:rsidRPr="00537D45" w:rsidSect="005E3C7F">
      <w:footerReference w:type="default" r:id="rId28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D45" w:rsidRDefault="00537D45" w:rsidP="00537D45">
      <w:pPr>
        <w:spacing w:after="0" w:line="240" w:lineRule="auto"/>
      </w:pPr>
      <w:r>
        <w:separator/>
      </w:r>
    </w:p>
  </w:endnote>
  <w:endnote w:type="continuationSeparator" w:id="0">
    <w:p w:rsidR="00537D45" w:rsidRDefault="00537D45" w:rsidP="0053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5962253"/>
      <w:docPartObj>
        <w:docPartGallery w:val="Page Numbers (Bottom of Page)"/>
        <w:docPartUnique/>
      </w:docPartObj>
    </w:sdtPr>
    <w:sdtEndPr/>
    <w:sdtContent>
      <w:p w:rsidR="00537D45" w:rsidRDefault="00537D4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3F6">
          <w:rPr>
            <w:noProof/>
          </w:rPr>
          <w:t>8</w:t>
        </w:r>
        <w:r>
          <w:fldChar w:fldCharType="end"/>
        </w:r>
        <w:r>
          <w:t>/8</w:t>
        </w:r>
      </w:p>
    </w:sdtContent>
  </w:sdt>
  <w:p w:rsidR="00537D45" w:rsidRDefault="00537D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D45" w:rsidRDefault="00537D45" w:rsidP="00537D45">
      <w:pPr>
        <w:spacing w:after="0" w:line="240" w:lineRule="auto"/>
      </w:pPr>
      <w:r>
        <w:separator/>
      </w:r>
    </w:p>
  </w:footnote>
  <w:footnote w:type="continuationSeparator" w:id="0">
    <w:p w:rsidR="00537D45" w:rsidRDefault="00537D45" w:rsidP="00537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04A7"/>
    <w:multiLevelType w:val="multilevel"/>
    <w:tmpl w:val="73749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6F37C6"/>
    <w:multiLevelType w:val="hybridMultilevel"/>
    <w:tmpl w:val="93268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042F9"/>
    <w:multiLevelType w:val="multilevel"/>
    <w:tmpl w:val="3BD6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54396A"/>
    <w:multiLevelType w:val="hybridMultilevel"/>
    <w:tmpl w:val="40AEBDD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E50AA2"/>
    <w:multiLevelType w:val="hybridMultilevel"/>
    <w:tmpl w:val="4F0AA9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B454EC"/>
    <w:multiLevelType w:val="hybridMultilevel"/>
    <w:tmpl w:val="5DDE8C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97662A"/>
    <w:multiLevelType w:val="multilevel"/>
    <w:tmpl w:val="4E3E1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125647C"/>
    <w:multiLevelType w:val="multilevel"/>
    <w:tmpl w:val="637AC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DF2FC7"/>
    <w:multiLevelType w:val="multilevel"/>
    <w:tmpl w:val="41BA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DF12ADE"/>
    <w:multiLevelType w:val="hybridMultilevel"/>
    <w:tmpl w:val="8A80E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1C79A6"/>
    <w:multiLevelType w:val="multilevel"/>
    <w:tmpl w:val="6196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E78415C"/>
    <w:multiLevelType w:val="multilevel"/>
    <w:tmpl w:val="4CC6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C5B03AF"/>
    <w:multiLevelType w:val="multilevel"/>
    <w:tmpl w:val="2172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FE0C16"/>
    <w:multiLevelType w:val="multilevel"/>
    <w:tmpl w:val="D6EE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5"/>
  </w:num>
  <w:num w:numId="5">
    <w:abstractNumId w:val="12"/>
  </w:num>
  <w:num w:numId="6">
    <w:abstractNumId w:val="3"/>
  </w:num>
  <w:num w:numId="7">
    <w:abstractNumId w:val="11"/>
  </w:num>
  <w:num w:numId="8">
    <w:abstractNumId w:val="4"/>
  </w:num>
  <w:num w:numId="9">
    <w:abstractNumId w:val="8"/>
  </w:num>
  <w:num w:numId="10">
    <w:abstractNumId w:val="6"/>
  </w:num>
  <w:num w:numId="11">
    <w:abstractNumId w:val="13"/>
  </w:num>
  <w:num w:numId="12">
    <w:abstractNumId w:val="0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AC9"/>
    <w:rsid w:val="000060A1"/>
    <w:rsid w:val="00032D9C"/>
    <w:rsid w:val="00041ECA"/>
    <w:rsid w:val="00050382"/>
    <w:rsid w:val="00052686"/>
    <w:rsid w:val="000A1926"/>
    <w:rsid w:val="000D4928"/>
    <w:rsid w:val="000D636E"/>
    <w:rsid w:val="000F6EAB"/>
    <w:rsid w:val="00151D5B"/>
    <w:rsid w:val="001525FE"/>
    <w:rsid w:val="00197866"/>
    <w:rsid w:val="001C0B5A"/>
    <w:rsid w:val="00204C84"/>
    <w:rsid w:val="00205090"/>
    <w:rsid w:val="002252EC"/>
    <w:rsid w:val="00234B65"/>
    <w:rsid w:val="00234E22"/>
    <w:rsid w:val="00277112"/>
    <w:rsid w:val="0029404D"/>
    <w:rsid w:val="002A295F"/>
    <w:rsid w:val="002B3F16"/>
    <w:rsid w:val="002F4C76"/>
    <w:rsid w:val="00304B25"/>
    <w:rsid w:val="00341C7D"/>
    <w:rsid w:val="003923D6"/>
    <w:rsid w:val="003F7D67"/>
    <w:rsid w:val="0041609C"/>
    <w:rsid w:val="00435189"/>
    <w:rsid w:val="0044731B"/>
    <w:rsid w:val="004C785B"/>
    <w:rsid w:val="005323BC"/>
    <w:rsid w:val="00532BC7"/>
    <w:rsid w:val="00537D45"/>
    <w:rsid w:val="00556598"/>
    <w:rsid w:val="005610F3"/>
    <w:rsid w:val="00594CF1"/>
    <w:rsid w:val="005E237C"/>
    <w:rsid w:val="005E3C7F"/>
    <w:rsid w:val="00601E52"/>
    <w:rsid w:val="00624A9E"/>
    <w:rsid w:val="00684813"/>
    <w:rsid w:val="006959CB"/>
    <w:rsid w:val="006A21D1"/>
    <w:rsid w:val="006D6922"/>
    <w:rsid w:val="00737033"/>
    <w:rsid w:val="00747B7F"/>
    <w:rsid w:val="007C3FBF"/>
    <w:rsid w:val="007E1FEF"/>
    <w:rsid w:val="007F6161"/>
    <w:rsid w:val="00806C4B"/>
    <w:rsid w:val="00827308"/>
    <w:rsid w:val="008F252A"/>
    <w:rsid w:val="009E59CA"/>
    <w:rsid w:val="00A00430"/>
    <w:rsid w:val="00A37011"/>
    <w:rsid w:val="00A5120A"/>
    <w:rsid w:val="00A949AD"/>
    <w:rsid w:val="00AC2A73"/>
    <w:rsid w:val="00AC3AC9"/>
    <w:rsid w:val="00AD73F6"/>
    <w:rsid w:val="00AE5257"/>
    <w:rsid w:val="00AF7600"/>
    <w:rsid w:val="00B32CEC"/>
    <w:rsid w:val="00B55EA8"/>
    <w:rsid w:val="00B84E3B"/>
    <w:rsid w:val="00B90F8E"/>
    <w:rsid w:val="00C210EC"/>
    <w:rsid w:val="00C24F83"/>
    <w:rsid w:val="00C33CB3"/>
    <w:rsid w:val="00C402C8"/>
    <w:rsid w:val="00C563B6"/>
    <w:rsid w:val="00C84559"/>
    <w:rsid w:val="00CE6420"/>
    <w:rsid w:val="00D20EBB"/>
    <w:rsid w:val="00D44EA7"/>
    <w:rsid w:val="00D87C6A"/>
    <w:rsid w:val="00D9380C"/>
    <w:rsid w:val="00DD10C2"/>
    <w:rsid w:val="00DD17F3"/>
    <w:rsid w:val="00E34128"/>
    <w:rsid w:val="00E50BEE"/>
    <w:rsid w:val="00E84FB6"/>
    <w:rsid w:val="00EB1EDC"/>
    <w:rsid w:val="00EF2D38"/>
    <w:rsid w:val="00F106B2"/>
    <w:rsid w:val="00F27C32"/>
    <w:rsid w:val="00FD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A96A"/>
  <w15:chartTrackingRefBased/>
  <w15:docId w15:val="{BCEECE5A-A73D-47BC-9FBF-1DDB1DB3B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D1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D10C2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37033"/>
    <w:rPr>
      <w:b/>
      <w:bCs/>
    </w:rPr>
  </w:style>
  <w:style w:type="paragraph" w:styleId="Bezodstpw">
    <w:name w:val="No Spacing"/>
    <w:uiPriority w:val="1"/>
    <w:qFormat/>
    <w:rsid w:val="002252EC"/>
    <w:pPr>
      <w:spacing w:after="0" w:line="240" w:lineRule="auto"/>
    </w:pPr>
  </w:style>
  <w:style w:type="table" w:styleId="Tabela-Siatka">
    <w:name w:val="Table Grid"/>
    <w:basedOn w:val="Standardowy"/>
    <w:uiPriority w:val="39"/>
    <w:rsid w:val="00392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F2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D3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1D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1D5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1D5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1D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1D5B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37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7D45"/>
  </w:style>
  <w:style w:type="paragraph" w:styleId="Stopka">
    <w:name w:val="footer"/>
    <w:basedOn w:val="Normalny"/>
    <w:link w:val="StopkaZnak"/>
    <w:uiPriority w:val="99"/>
    <w:unhideWhenUsed/>
    <w:rsid w:val="00537D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7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6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braniadlakucharzy.pl/bluzy-kucharski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16EE6-D7C7-47C4-A6FD-B47F236D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8</Pages>
  <Words>537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awl.dw</Company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Szmit Sylwia</dc:creator>
  <cp:keywords/>
  <dc:description/>
  <cp:lastModifiedBy>Moryc Dorota</cp:lastModifiedBy>
  <cp:revision>32</cp:revision>
  <cp:lastPrinted>2024-03-01T09:48:00Z</cp:lastPrinted>
  <dcterms:created xsi:type="dcterms:W3CDTF">2024-03-19T09:34:00Z</dcterms:created>
  <dcterms:modified xsi:type="dcterms:W3CDTF">2025-04-01T09:50:00Z</dcterms:modified>
</cp:coreProperties>
</file>