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DC8F" w14:textId="6F457AC5" w:rsidR="00F22CFE" w:rsidRPr="001E73C0" w:rsidRDefault="00F22CFE" w:rsidP="000045DC">
      <w:pPr>
        <w:keepNext/>
        <w:keepLines/>
        <w:spacing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5B38A1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8345B4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4E06BE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5B38A1" w:rsidRPr="005B38A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5B38A1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8345B4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8345B4">
        <w:rPr>
          <w:rFonts w:eastAsia="Times New Roman" w:cstheme="minorHAnsi"/>
          <w:bCs/>
          <w:sz w:val="24"/>
          <w:szCs w:val="24"/>
          <w:lang w:eastAsia="pl-PL"/>
        </w:rPr>
        <w:t xml:space="preserve">         </w:t>
      </w:r>
      <w:r w:rsidR="004E06BE">
        <w:rPr>
          <w:rFonts w:eastAsia="Times New Roman" w:cstheme="minorHAnsi"/>
          <w:bCs/>
          <w:sz w:val="24"/>
          <w:szCs w:val="24"/>
          <w:lang w:eastAsia="pl-PL"/>
        </w:rPr>
        <w:t xml:space="preserve">   </w:t>
      </w:r>
      <w:r w:rsidR="008345B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38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73F8F">
        <w:rPr>
          <w:rFonts w:eastAsia="Times New Roman" w:cstheme="minorHAnsi"/>
          <w:bCs/>
          <w:sz w:val="24"/>
          <w:szCs w:val="24"/>
          <w:lang w:eastAsia="pl-PL"/>
        </w:rPr>
        <w:t>29.04</w:t>
      </w:r>
      <w:r w:rsidR="008345B4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0045DC">
      <w:pPr>
        <w:keepNext/>
        <w:keepLines/>
        <w:spacing w:before="24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11BEAEA3" w:rsidR="00F22CFE" w:rsidRPr="001E73C0" w:rsidRDefault="00773F8F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II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0045DC">
      <w:pPr>
        <w:spacing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934D1FB" w14:textId="5D30A866" w:rsidR="00F31B95" w:rsidRPr="00841133" w:rsidRDefault="00F22CFE" w:rsidP="00E46A6B">
      <w:pPr>
        <w:spacing w:line="276" w:lineRule="auto"/>
        <w:ind w:firstLine="708"/>
        <w:jc w:val="both"/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E46A6B" w:rsidRPr="00E46A6B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Roboty budowlane polegające na wykonywaniu napraw i remontów, modernizacji, przebudowy i budowy dróg oraz</w:t>
      </w:r>
      <w:r w:rsidR="00E46A6B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 </w:t>
      </w:r>
      <w:r w:rsidR="00E46A6B" w:rsidRPr="00E46A6B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infrastruktury służącej drodze na terenie Gminy Kosakowo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0"/>
    <w:p w14:paraId="40954739" w14:textId="1FDB57F2" w:rsidR="00F22CFE" w:rsidRPr="001E73C0" w:rsidRDefault="00F22CFE" w:rsidP="008345B4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ustawy z dnia 11 września 2019 r. </w:t>
      </w:r>
      <w:r w:rsidR="008345B4">
        <w:rPr>
          <w:rFonts w:eastAsia="Calibri" w:cstheme="minorHAnsi"/>
          <w:bCs/>
          <w:sz w:val="24"/>
          <w:szCs w:val="24"/>
          <w:lang w:eastAsia="pl-PL"/>
        </w:rPr>
        <w:br/>
      </w:r>
      <w:r w:rsidRPr="001E73C0">
        <w:rPr>
          <w:rFonts w:eastAsia="Calibri" w:cstheme="minorHAnsi"/>
          <w:bCs/>
          <w:sz w:val="24"/>
          <w:szCs w:val="24"/>
          <w:lang w:eastAsia="pl-PL"/>
        </w:rPr>
        <w:t>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458FC02" w:rsidR="00F22CFE" w:rsidRPr="00053B81" w:rsidRDefault="00F22CFE" w:rsidP="008345B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 xml:space="preserve">Pytanie </w:t>
      </w:r>
      <w:r w:rsidR="00773F8F">
        <w:rPr>
          <w:rFonts w:eastAsia="Calibri" w:cstheme="minorHAnsi"/>
          <w:b/>
          <w:sz w:val="24"/>
          <w:szCs w:val="24"/>
          <w:lang w:eastAsia="pl-PL"/>
        </w:rPr>
        <w:t>2</w:t>
      </w:r>
    </w:p>
    <w:p w14:paraId="103534D5" w14:textId="660CF411" w:rsidR="00773F8F" w:rsidRDefault="00773F8F" w:rsidP="00773F8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773F8F">
        <w:rPr>
          <w:rFonts w:eastAsia="Calibri" w:cstheme="minorHAnsi"/>
          <w:b/>
          <w:sz w:val="24"/>
          <w:szCs w:val="24"/>
          <w:lang w:eastAsia="pl-PL"/>
        </w:rPr>
        <w:t>W związku zmianami wprowadzonymi do formularza cenowego, zbliżającym się okresem ‎świątecznym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773F8F">
        <w:rPr>
          <w:rFonts w:eastAsia="Calibri" w:cstheme="minorHAnsi"/>
          <w:b/>
          <w:sz w:val="24"/>
          <w:szCs w:val="24"/>
          <w:lang w:eastAsia="pl-PL"/>
        </w:rPr>
        <w:t xml:space="preserve">oraz chęcią złożenia dobrze przygotowanej oferty, </w:t>
      </w:r>
      <w:r w:rsidR="00DE10B1">
        <w:rPr>
          <w:rFonts w:eastAsia="Calibri" w:cstheme="minorHAnsi"/>
          <w:b/>
          <w:sz w:val="24"/>
          <w:szCs w:val="24"/>
          <w:lang w:eastAsia="pl-PL"/>
        </w:rPr>
        <w:t>z</w:t>
      </w:r>
      <w:r w:rsidRPr="00773F8F">
        <w:rPr>
          <w:rFonts w:eastAsia="Calibri" w:cstheme="minorHAnsi"/>
          <w:b/>
          <w:sz w:val="24"/>
          <w:szCs w:val="24"/>
          <w:lang w:eastAsia="pl-PL"/>
        </w:rPr>
        <w:t>wracam się z uprzejmą ‎prośbą o wydłużenie terminu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773F8F">
        <w:rPr>
          <w:rFonts w:eastAsia="Calibri" w:cstheme="minorHAnsi"/>
          <w:b/>
          <w:sz w:val="24"/>
          <w:szCs w:val="24"/>
          <w:lang w:eastAsia="pl-PL"/>
        </w:rPr>
        <w:t>składania ofert w przedmiotowym postępowaniu do dnia ‎09.05.2025r.</w:t>
      </w:r>
    </w:p>
    <w:p w14:paraId="5AFAB382" w14:textId="6914A54E" w:rsidR="00F22CFE" w:rsidRPr="00412087" w:rsidRDefault="00F22CFE" w:rsidP="00773F8F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bookmarkEnd w:id="4"/>
      <w:r w:rsidR="00773F8F">
        <w:rPr>
          <w:rFonts w:eastAsia="Calibri" w:cstheme="minorHAnsi"/>
          <w:bCs/>
          <w:sz w:val="24"/>
          <w:szCs w:val="24"/>
          <w:u w:val="single"/>
          <w:lang w:eastAsia="pl-PL"/>
        </w:rPr>
        <w:t>2</w:t>
      </w:r>
    </w:p>
    <w:bookmarkEnd w:id="2"/>
    <w:bookmarkEnd w:id="3"/>
    <w:p w14:paraId="7EB72C0D" w14:textId="36AC080C" w:rsidR="001D2295" w:rsidRDefault="008C4A8A" w:rsidP="008345B4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Zamawiający </w:t>
      </w:r>
      <w:r w:rsidR="005B307B">
        <w:rPr>
          <w:rFonts w:eastAsia="Calibri" w:cstheme="minorHAnsi"/>
          <w:bCs/>
          <w:sz w:val="24"/>
          <w:szCs w:val="24"/>
          <w:lang w:eastAsia="pl-PL"/>
        </w:rPr>
        <w:t xml:space="preserve">wyraża zgodę na </w:t>
      </w:r>
      <w:r>
        <w:rPr>
          <w:rFonts w:eastAsia="Calibri" w:cstheme="minorHAnsi"/>
          <w:bCs/>
          <w:sz w:val="24"/>
          <w:szCs w:val="24"/>
          <w:lang w:eastAsia="pl-PL"/>
        </w:rPr>
        <w:t>przedłuż</w:t>
      </w:r>
      <w:r w:rsidR="005B307B">
        <w:rPr>
          <w:rFonts w:eastAsia="Calibri" w:cstheme="minorHAnsi"/>
          <w:bCs/>
          <w:sz w:val="24"/>
          <w:szCs w:val="24"/>
          <w:lang w:eastAsia="pl-PL"/>
        </w:rPr>
        <w:t>enie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termin</w:t>
      </w:r>
      <w:r w:rsidR="005B307B">
        <w:rPr>
          <w:rFonts w:eastAsia="Calibri" w:cstheme="minorHAnsi"/>
          <w:bCs/>
          <w:sz w:val="24"/>
          <w:szCs w:val="24"/>
          <w:lang w:eastAsia="pl-PL"/>
        </w:rPr>
        <w:t>u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składania ofert w przedmiotowym postępowaniu do dnia 09.05.2025 r.</w:t>
      </w:r>
    </w:p>
    <w:p w14:paraId="3B50CAB1" w14:textId="221A228A" w:rsidR="008B35DA" w:rsidRPr="008B35DA" w:rsidRDefault="008B35DA" w:rsidP="008B35DA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B35DA">
        <w:rPr>
          <w:rFonts w:eastAsia="Calibri" w:cstheme="minorHAnsi"/>
          <w:b/>
          <w:sz w:val="24"/>
          <w:szCs w:val="24"/>
          <w:lang w:eastAsia="pl-PL"/>
        </w:rPr>
        <w:t>Pytanie 3</w:t>
      </w:r>
    </w:p>
    <w:p w14:paraId="5F3148D4" w14:textId="5D3EB6C1" w:rsidR="008B35DA" w:rsidRDefault="008B35DA" w:rsidP="008B35DA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8B35DA">
        <w:rPr>
          <w:rFonts w:eastAsia="Calibri" w:cstheme="minorHAnsi"/>
          <w:b/>
          <w:sz w:val="24"/>
          <w:szCs w:val="24"/>
          <w:lang w:eastAsia="pl-PL"/>
        </w:rPr>
        <w:t xml:space="preserve">Zwracam się z uprzejmą prośbą o przedłużenie terminu składania ofert w przetargu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8B35DA">
        <w:rPr>
          <w:rFonts w:eastAsia="Calibri" w:cstheme="minorHAnsi"/>
          <w:b/>
          <w:sz w:val="24"/>
          <w:szCs w:val="24"/>
          <w:lang w:eastAsia="pl-PL"/>
        </w:rPr>
        <w:t xml:space="preserve">nr ZP.271.12.2025 do dnia 7 maja 2025 r. W związku z gromadzeniem odpowiedniej dokumentacji, a zbliżającym się weekendem majowym przedstawienie pełnej oferty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8B35DA">
        <w:rPr>
          <w:rFonts w:eastAsia="Calibri" w:cstheme="minorHAnsi"/>
          <w:b/>
          <w:sz w:val="24"/>
          <w:szCs w:val="24"/>
          <w:lang w:eastAsia="pl-PL"/>
        </w:rPr>
        <w:t>na dzień 30 kwietnia jest przeze mnie nie możliwy. W związku z powyższym będę wdzięczny za przychylenie się do mojej prośby.</w:t>
      </w:r>
    </w:p>
    <w:p w14:paraId="7E2D6026" w14:textId="6E0DE2FD" w:rsidR="008B35DA" w:rsidRPr="008B35DA" w:rsidRDefault="008B35DA" w:rsidP="008B35DA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8B35DA">
        <w:rPr>
          <w:rFonts w:eastAsia="Calibri" w:cstheme="minorHAnsi"/>
          <w:bCs/>
          <w:sz w:val="24"/>
          <w:szCs w:val="24"/>
          <w:u w:val="single"/>
          <w:lang w:eastAsia="pl-PL"/>
        </w:rPr>
        <w:t>ODPOWIEDŹ 3</w:t>
      </w:r>
    </w:p>
    <w:p w14:paraId="4EF341FA" w14:textId="0DF27B30" w:rsidR="008B35DA" w:rsidRPr="008B35DA" w:rsidRDefault="005B307B" w:rsidP="008345B4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>
        <w:rPr>
          <w:rFonts w:eastAsia="Calibri" w:cstheme="minorHAnsi"/>
          <w:bCs/>
          <w:sz w:val="24"/>
          <w:szCs w:val="24"/>
          <w:lang w:eastAsia="pl-PL"/>
        </w:rPr>
        <w:t xml:space="preserve">Zamawiający wydłuża termin składania ofert </w:t>
      </w:r>
      <w:r>
        <w:rPr>
          <w:rFonts w:eastAsia="Calibri" w:cstheme="minorHAnsi"/>
          <w:bCs/>
          <w:sz w:val="24"/>
          <w:szCs w:val="24"/>
          <w:lang w:eastAsia="pl-PL"/>
        </w:rPr>
        <w:t>w przedmiotowym postępowaniu do dnia 09.05.2025 r.</w:t>
      </w:r>
    </w:p>
    <w:p w14:paraId="1E17B3D3" w14:textId="77777777" w:rsidR="008C4A8A" w:rsidRPr="00DE10B1" w:rsidRDefault="008C4A8A" w:rsidP="008C4A8A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0BE17248" w14:textId="728EFE97" w:rsidR="00F22CFE" w:rsidRPr="00A47403" w:rsidRDefault="00F22CFE" w:rsidP="008345B4">
      <w:pPr>
        <w:spacing w:line="276" w:lineRule="auto"/>
        <w:jc w:val="both"/>
        <w:rPr>
          <w:rFonts w:eastAsia="Calibri" w:cstheme="minorHAnsi"/>
          <w:b/>
          <w:sz w:val="16"/>
          <w:szCs w:val="16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 w:rsidRPr="00412087">
        <w:rPr>
          <w:rFonts w:eastAsia="Calibri" w:cstheme="minorHAnsi"/>
          <w:b/>
          <w:sz w:val="24"/>
          <w:szCs w:val="24"/>
          <w:lang w:eastAsia="pl-PL"/>
        </w:rPr>
        <w:br/>
      </w:r>
    </w:p>
    <w:p w14:paraId="62E9EA54" w14:textId="77777777" w:rsidR="00F22CFE" w:rsidRPr="00412087" w:rsidRDefault="00F22CFE" w:rsidP="008345B4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6423FFE9" w:rsidR="00F22CFE" w:rsidRPr="00412087" w:rsidRDefault="00F22CFE" w:rsidP="008345B4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412087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412087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17ADE4D4" w:rsidR="00F22CFE" w:rsidRPr="00412087" w:rsidRDefault="00FA7B85" w:rsidP="008964F7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="00F22CFE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412087" w:rsidRDefault="00F22CFE" w:rsidP="008345B4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 w:rsidRPr="00412087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 w:rsidRPr="00412087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 w:rsidRPr="00412087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412087" w:rsidSect="008964F7"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97A"/>
    <w:multiLevelType w:val="hybridMultilevel"/>
    <w:tmpl w:val="84541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1430D"/>
    <w:multiLevelType w:val="hybridMultilevel"/>
    <w:tmpl w:val="213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728">
    <w:abstractNumId w:val="4"/>
  </w:num>
  <w:num w:numId="2" w16cid:durableId="564024658">
    <w:abstractNumId w:val="0"/>
  </w:num>
  <w:num w:numId="3" w16cid:durableId="1462572386">
    <w:abstractNumId w:val="1"/>
  </w:num>
  <w:num w:numId="4" w16cid:durableId="517045630">
    <w:abstractNumId w:val="3"/>
  </w:num>
  <w:num w:numId="5" w16cid:durableId="133060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FE"/>
    <w:rsid w:val="000045DC"/>
    <w:rsid w:val="000317C5"/>
    <w:rsid w:val="00053B81"/>
    <w:rsid w:val="000A6344"/>
    <w:rsid w:val="000D3330"/>
    <w:rsid w:val="000D5C8F"/>
    <w:rsid w:val="000E4711"/>
    <w:rsid w:val="00102A7D"/>
    <w:rsid w:val="001150B5"/>
    <w:rsid w:val="00141E68"/>
    <w:rsid w:val="001919BB"/>
    <w:rsid w:val="0019377E"/>
    <w:rsid w:val="001D2295"/>
    <w:rsid w:val="001E4C74"/>
    <w:rsid w:val="001E73C0"/>
    <w:rsid w:val="0022338E"/>
    <w:rsid w:val="00223EC8"/>
    <w:rsid w:val="00243CB7"/>
    <w:rsid w:val="0026699B"/>
    <w:rsid w:val="002A3BA1"/>
    <w:rsid w:val="002B0ACB"/>
    <w:rsid w:val="002B301F"/>
    <w:rsid w:val="002C2BAC"/>
    <w:rsid w:val="002C7A70"/>
    <w:rsid w:val="002E2F31"/>
    <w:rsid w:val="002F33F9"/>
    <w:rsid w:val="00312F1B"/>
    <w:rsid w:val="0031547E"/>
    <w:rsid w:val="00327BCB"/>
    <w:rsid w:val="00340DDE"/>
    <w:rsid w:val="003A1105"/>
    <w:rsid w:val="004053CC"/>
    <w:rsid w:val="004100CC"/>
    <w:rsid w:val="00412087"/>
    <w:rsid w:val="0042730E"/>
    <w:rsid w:val="00432F22"/>
    <w:rsid w:val="0045283D"/>
    <w:rsid w:val="00483207"/>
    <w:rsid w:val="004A70E7"/>
    <w:rsid w:val="004B1FDF"/>
    <w:rsid w:val="004C54FA"/>
    <w:rsid w:val="004D7DE6"/>
    <w:rsid w:val="004E06BE"/>
    <w:rsid w:val="00502DE3"/>
    <w:rsid w:val="00531FFD"/>
    <w:rsid w:val="00556B87"/>
    <w:rsid w:val="005955B9"/>
    <w:rsid w:val="005B307B"/>
    <w:rsid w:val="005B38A1"/>
    <w:rsid w:val="005B65D0"/>
    <w:rsid w:val="005D42D3"/>
    <w:rsid w:val="005E1A49"/>
    <w:rsid w:val="005F05A2"/>
    <w:rsid w:val="00606B7D"/>
    <w:rsid w:val="006E7647"/>
    <w:rsid w:val="0077261B"/>
    <w:rsid w:val="00773F8F"/>
    <w:rsid w:val="007C1768"/>
    <w:rsid w:val="007E2D4D"/>
    <w:rsid w:val="008121CF"/>
    <w:rsid w:val="008345B4"/>
    <w:rsid w:val="00841133"/>
    <w:rsid w:val="00863154"/>
    <w:rsid w:val="00865567"/>
    <w:rsid w:val="00873344"/>
    <w:rsid w:val="00877885"/>
    <w:rsid w:val="008964F7"/>
    <w:rsid w:val="008B35DA"/>
    <w:rsid w:val="008B4037"/>
    <w:rsid w:val="008C4A25"/>
    <w:rsid w:val="008C4A8A"/>
    <w:rsid w:val="008D1EAE"/>
    <w:rsid w:val="00906E68"/>
    <w:rsid w:val="00965C2E"/>
    <w:rsid w:val="00971BF8"/>
    <w:rsid w:val="009839BC"/>
    <w:rsid w:val="00984EF6"/>
    <w:rsid w:val="009B4696"/>
    <w:rsid w:val="009D593B"/>
    <w:rsid w:val="00A055B9"/>
    <w:rsid w:val="00A06AC4"/>
    <w:rsid w:val="00A1103C"/>
    <w:rsid w:val="00A20CBB"/>
    <w:rsid w:val="00A47403"/>
    <w:rsid w:val="00A53D94"/>
    <w:rsid w:val="00A61DC0"/>
    <w:rsid w:val="00A64CF2"/>
    <w:rsid w:val="00A80BAA"/>
    <w:rsid w:val="00A93311"/>
    <w:rsid w:val="00B230D7"/>
    <w:rsid w:val="00B34F66"/>
    <w:rsid w:val="00B37B75"/>
    <w:rsid w:val="00B410D0"/>
    <w:rsid w:val="00BB1610"/>
    <w:rsid w:val="00BD13F5"/>
    <w:rsid w:val="00BF23CE"/>
    <w:rsid w:val="00C74DCA"/>
    <w:rsid w:val="00C90312"/>
    <w:rsid w:val="00CB289F"/>
    <w:rsid w:val="00CB78D1"/>
    <w:rsid w:val="00D33F19"/>
    <w:rsid w:val="00D40287"/>
    <w:rsid w:val="00D654FD"/>
    <w:rsid w:val="00D80E1C"/>
    <w:rsid w:val="00D83615"/>
    <w:rsid w:val="00DC50EF"/>
    <w:rsid w:val="00DD7FAD"/>
    <w:rsid w:val="00DE10B1"/>
    <w:rsid w:val="00E21E55"/>
    <w:rsid w:val="00E27978"/>
    <w:rsid w:val="00E40D43"/>
    <w:rsid w:val="00E41029"/>
    <w:rsid w:val="00E46A6B"/>
    <w:rsid w:val="00E5353F"/>
    <w:rsid w:val="00EC1A94"/>
    <w:rsid w:val="00F00E48"/>
    <w:rsid w:val="00F023B1"/>
    <w:rsid w:val="00F22CFE"/>
    <w:rsid w:val="00F31B95"/>
    <w:rsid w:val="00F33321"/>
    <w:rsid w:val="00F348A3"/>
    <w:rsid w:val="00F47D1F"/>
    <w:rsid w:val="00F53F9D"/>
    <w:rsid w:val="00F67F79"/>
    <w:rsid w:val="00F71EAD"/>
    <w:rsid w:val="00FA6AFE"/>
    <w:rsid w:val="00FA7B85"/>
    <w:rsid w:val="00F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43F131A9-605B-4C37-837B-353031A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8</cp:revision>
  <cp:lastPrinted>2025-04-18T09:32:00Z</cp:lastPrinted>
  <dcterms:created xsi:type="dcterms:W3CDTF">2025-04-29T08:03:00Z</dcterms:created>
  <dcterms:modified xsi:type="dcterms:W3CDTF">2025-04-29T10:53:00Z</dcterms:modified>
</cp:coreProperties>
</file>