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86" w:rsidRPr="000C7786" w:rsidRDefault="000C7786" w:rsidP="000C7786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bookmarkStart w:id="0" w:name="_Hlk128554035"/>
      <w:r w:rsidRPr="000C7786">
        <w:rPr>
          <w:rFonts w:ascii="Calibri" w:eastAsia="Times New Roman" w:hAnsi="Calibri" w:cs="Calibri"/>
          <w:b/>
          <w:sz w:val="18"/>
          <w:szCs w:val="18"/>
          <w:lang w:eastAsia="pl-PL"/>
        </w:rPr>
        <w:t>Wykonawca: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0C7786" w:rsidRPr="000C7786" w:rsidRDefault="000C7786" w:rsidP="000C778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0C7786" w:rsidRPr="000C7786" w:rsidRDefault="000C7786" w:rsidP="000C778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0C7786" w:rsidRPr="000C7786" w:rsidRDefault="000C7786" w:rsidP="000C778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C7786" w:rsidRPr="000C7786" w:rsidRDefault="000C7786" w:rsidP="000C778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0C7786" w:rsidRPr="000C7786" w:rsidRDefault="000C7786" w:rsidP="000C7786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bookmarkEnd w:id="0"/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C7786">
        <w:rPr>
          <w:rFonts w:ascii="Calibri" w:eastAsia="Calibri" w:hAnsi="Calibri" w:cs="Calibri"/>
          <w:b/>
          <w:sz w:val="18"/>
          <w:szCs w:val="18"/>
        </w:rPr>
        <w:t>OŚWIADCZENIE WYKONAWCY</w:t>
      </w:r>
      <w:r w:rsidRPr="000C7786">
        <w:rPr>
          <w:rFonts w:ascii="Calibri" w:eastAsia="Calibri" w:hAnsi="Calibri" w:cs="Calibri"/>
          <w:b/>
          <w:sz w:val="18"/>
          <w:szCs w:val="18"/>
          <w:vertAlign w:val="superscript"/>
        </w:rPr>
        <w:footnoteReference w:id="1"/>
      </w: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0C7786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C7786">
        <w:rPr>
          <w:rFonts w:ascii="Calibri" w:eastAsia="Calibri" w:hAnsi="Calibri" w:cs="Calibri"/>
          <w:b/>
          <w:sz w:val="18"/>
          <w:szCs w:val="18"/>
        </w:rPr>
        <w:t xml:space="preserve">składane na podstawie art. 125 ust. 1 ustawy </w:t>
      </w:r>
      <w:proofErr w:type="spellStart"/>
      <w:r w:rsidRPr="000C7786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0C7786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0C7786" w:rsidRPr="000C7786" w:rsidRDefault="000C7786" w:rsidP="000C778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</w:t>
      </w:r>
      <w:r w:rsidRPr="000C778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.: Dostawa ciągnika wraz z osprzętem </w:t>
      </w:r>
      <w:r w:rsidRPr="000C7786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0C7786" w:rsidRPr="000C7786" w:rsidRDefault="000C7786" w:rsidP="000C7786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ustawy </w:t>
      </w:r>
      <w:proofErr w:type="spellStart"/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 oraz art. 109 ust. 1 pkt 4)</w:t>
      </w:r>
      <w:r w:rsidRPr="000C7786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0C7786" w:rsidRPr="000C7786" w:rsidRDefault="000C7786" w:rsidP="000C7786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zapobiegawcze_______________________________ ;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0C7786" w:rsidRPr="000C7786" w:rsidRDefault="000C7786" w:rsidP="000C7786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0C7786" w:rsidRPr="000C7786" w:rsidRDefault="000C7786" w:rsidP="000C778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przedstawione z pełną świadomością konsekwencji wprowadzenia Zamawiającego w błąd przy przedstawianiu informacji;</w:t>
      </w:r>
    </w:p>
    <w:p w:rsidR="000C7786" w:rsidRPr="000C7786" w:rsidRDefault="000C7786" w:rsidP="000C7786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0C7786" w:rsidRPr="000C7786" w:rsidRDefault="000C7786" w:rsidP="000C778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0C7786">
        <w:rPr>
          <w:rFonts w:ascii="Calibri" w:eastAsia="Times New Roman" w:hAnsi="Calibri" w:cs="Calibri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:rsidR="000C7786" w:rsidRPr="000C7786" w:rsidRDefault="000C7786" w:rsidP="000C778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C7786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0C7786" w:rsidRPr="000C7786" w:rsidRDefault="000C7786" w:rsidP="000C778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C7786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0C7786" w:rsidRPr="000C7786" w:rsidRDefault="000C7786" w:rsidP="000C778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________________(miejscowość), dnia _________________ r. </w:t>
      </w:r>
    </w:p>
    <w:p w:rsidR="00B46089" w:rsidRDefault="00B46089">
      <w:bookmarkStart w:id="1" w:name="_GoBack"/>
      <w:bookmarkEnd w:id="1"/>
    </w:p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32" w:rsidRDefault="00C75E32" w:rsidP="000C7786">
      <w:pPr>
        <w:spacing w:after="0" w:line="240" w:lineRule="auto"/>
      </w:pPr>
      <w:r>
        <w:separator/>
      </w:r>
    </w:p>
  </w:endnote>
  <w:endnote w:type="continuationSeparator" w:id="0">
    <w:p w:rsidR="00C75E32" w:rsidRDefault="00C75E32" w:rsidP="000C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32" w:rsidRDefault="00C75E32" w:rsidP="000C7786">
      <w:pPr>
        <w:spacing w:after="0" w:line="240" w:lineRule="auto"/>
      </w:pPr>
      <w:r>
        <w:separator/>
      </w:r>
    </w:p>
  </w:footnote>
  <w:footnote w:type="continuationSeparator" w:id="0">
    <w:p w:rsidR="00C75E32" w:rsidRDefault="00C75E32" w:rsidP="000C7786">
      <w:pPr>
        <w:spacing w:after="0" w:line="240" w:lineRule="auto"/>
      </w:pPr>
      <w:r>
        <w:continuationSeparator/>
      </w:r>
    </w:p>
  </w:footnote>
  <w:footnote w:id="1">
    <w:p w:rsidR="000C7786" w:rsidRPr="008A3BD4" w:rsidRDefault="000C7786" w:rsidP="000C7786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6"/>
    <w:rsid w:val="000C7786"/>
    <w:rsid w:val="00B46089"/>
    <w:rsid w:val="00C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931B-CCF4-480C-8B65-4429ED7C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0C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C77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C7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2025-05-08T07:36:00Z</dcterms:created>
  <dcterms:modified xsi:type="dcterms:W3CDTF">2025-05-08T07:37:00Z</dcterms:modified>
</cp:coreProperties>
</file>