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0BE0" w:rsidRDefault="00430BE0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4785BC1E" wp14:editId="708E9753">
            <wp:simplePos x="0" y="0"/>
            <wp:positionH relativeFrom="margin">
              <wp:posOffset>4064000</wp:posOffset>
            </wp:positionH>
            <wp:positionV relativeFrom="paragraph">
              <wp:posOffset>177165</wp:posOffset>
            </wp:positionV>
            <wp:extent cx="1638300" cy="724535"/>
            <wp:effectExtent l="0" t="0" r="0" b="0"/>
            <wp:wrapTight wrapText="bothSides">
              <wp:wrapPolygon edited="0">
                <wp:start x="0" y="0"/>
                <wp:lineTo x="0" y="12494"/>
                <wp:lineTo x="3265" y="18174"/>
                <wp:lineTo x="3265" y="19309"/>
                <wp:lineTo x="6530" y="21013"/>
                <wp:lineTo x="8540" y="21013"/>
                <wp:lineTo x="19088" y="21013"/>
                <wp:lineTo x="19088" y="18174"/>
                <wp:lineTo x="21349" y="15902"/>
                <wp:lineTo x="21349" y="6815"/>
                <wp:lineTo x="9042" y="568"/>
                <wp:lineTo x="3516" y="0"/>
                <wp:lineTo x="0" y="0"/>
              </wp:wrapPolygon>
            </wp:wrapTight>
            <wp:docPr id="2" name="Obraz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7245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30BE0" w:rsidRDefault="00430BE0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430BE0" w:rsidRDefault="00430BE0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430BE0" w:rsidRDefault="00430BE0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5063F7" w:rsidRDefault="005063F7" w:rsidP="00F1319D">
      <w:pPr>
        <w:spacing w:after="0"/>
        <w:rPr>
          <w:rFonts w:ascii="Arial" w:eastAsia="Times New Roman" w:hAnsi="Arial" w:cs="Arial"/>
          <w:b/>
          <w:szCs w:val="20"/>
          <w:lang w:eastAsia="pl-PL"/>
        </w:rPr>
      </w:pPr>
    </w:p>
    <w:p w:rsidR="00F1319D" w:rsidRPr="004D7241" w:rsidRDefault="00F1319D" w:rsidP="00F1319D">
      <w:pPr>
        <w:spacing w:after="0"/>
        <w:rPr>
          <w:rFonts w:ascii="Arial" w:eastAsia="Times New Roman" w:hAnsi="Arial" w:cs="Arial"/>
          <w:szCs w:val="20"/>
          <w:lang w:eastAsia="pl-PL"/>
        </w:rPr>
      </w:pPr>
      <w:r w:rsidRPr="004D7241">
        <w:rPr>
          <w:rFonts w:ascii="Arial" w:eastAsia="Times New Roman" w:hAnsi="Arial" w:cs="Arial"/>
          <w:szCs w:val="20"/>
          <w:lang w:eastAsia="pl-PL"/>
        </w:rPr>
        <w:t>Rejonowy Zarząd Infrastruktury</w:t>
      </w:r>
      <w:r w:rsidR="00CE6114" w:rsidRPr="004D7241">
        <w:rPr>
          <w:rFonts w:ascii="Arial" w:eastAsia="Times New Roman" w:hAnsi="Arial" w:cs="Arial"/>
          <w:szCs w:val="20"/>
          <w:lang w:eastAsia="pl-PL"/>
        </w:rPr>
        <w:t xml:space="preserve"> w Gdyni</w:t>
      </w:r>
      <w:r w:rsidRPr="004D7241">
        <w:rPr>
          <w:rFonts w:ascii="Arial" w:eastAsia="Times New Roman" w:hAnsi="Arial" w:cs="Arial"/>
          <w:szCs w:val="20"/>
          <w:lang w:eastAsia="pl-PL"/>
        </w:rPr>
        <w:t xml:space="preserve"> </w:t>
      </w:r>
    </w:p>
    <w:p w:rsidR="00F1319D" w:rsidRPr="004D7241" w:rsidRDefault="004D7241" w:rsidP="00F1319D">
      <w:pPr>
        <w:spacing w:after="0"/>
        <w:rPr>
          <w:rFonts w:ascii="Arial" w:eastAsia="Times New Roman" w:hAnsi="Arial" w:cs="Arial"/>
          <w:szCs w:val="20"/>
          <w:lang w:eastAsia="pl-PL"/>
        </w:rPr>
      </w:pPr>
      <w:r w:rsidRPr="004D7241">
        <w:rPr>
          <w:rFonts w:ascii="Arial" w:eastAsia="Times New Roman" w:hAnsi="Arial" w:cs="Arial"/>
          <w:szCs w:val="20"/>
          <w:lang w:eastAsia="pl-PL"/>
        </w:rPr>
        <w:t xml:space="preserve">wz. </w:t>
      </w:r>
      <w:r w:rsidR="00F1319D" w:rsidRPr="004D7241">
        <w:rPr>
          <w:rFonts w:ascii="Arial" w:eastAsia="Times New Roman" w:hAnsi="Arial" w:cs="Arial"/>
          <w:szCs w:val="20"/>
          <w:lang w:eastAsia="pl-PL"/>
        </w:rPr>
        <w:t xml:space="preserve">Szef Zarządu </w:t>
      </w:r>
    </w:p>
    <w:p w:rsidR="00F1319D" w:rsidRPr="004D7241" w:rsidRDefault="004D7241" w:rsidP="00F1319D">
      <w:pPr>
        <w:spacing w:after="0" w:line="480" w:lineRule="auto"/>
        <w:rPr>
          <w:rFonts w:ascii="Arial" w:eastAsia="Times New Roman" w:hAnsi="Arial" w:cs="Arial"/>
          <w:szCs w:val="20"/>
          <w:lang w:eastAsia="pl-PL"/>
        </w:rPr>
      </w:pPr>
      <w:r w:rsidRPr="004D7241">
        <w:rPr>
          <w:rFonts w:ascii="Arial" w:eastAsia="Times New Roman" w:hAnsi="Arial" w:cs="Arial"/>
          <w:szCs w:val="20"/>
          <w:lang w:eastAsia="pl-PL"/>
        </w:rPr>
        <w:t xml:space="preserve">ppłk Rafał ŚWITALSKI </w:t>
      </w:r>
    </w:p>
    <w:p w:rsidR="00F1319D" w:rsidRPr="00980A8D" w:rsidRDefault="00F1319D" w:rsidP="00F1319D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980A8D">
        <w:rPr>
          <w:rFonts w:ascii="Arial" w:eastAsia="Times New Roman" w:hAnsi="Arial" w:cs="Arial"/>
          <w:sz w:val="20"/>
          <w:szCs w:val="20"/>
          <w:lang w:eastAsia="pl-PL"/>
        </w:rPr>
        <w:t xml:space="preserve">Nr sprawy: </w:t>
      </w:r>
      <w:r w:rsidR="00A448B2">
        <w:rPr>
          <w:rFonts w:ascii="Arial" w:hAnsi="Arial" w:cs="Arial"/>
          <w:sz w:val="20"/>
          <w:szCs w:val="20"/>
        </w:rPr>
        <w:t xml:space="preserve"> 8</w:t>
      </w:r>
      <w:r w:rsidR="004D7241">
        <w:rPr>
          <w:rFonts w:ascii="Arial" w:hAnsi="Arial" w:cs="Arial"/>
          <w:sz w:val="20"/>
          <w:szCs w:val="20"/>
        </w:rPr>
        <w:t>/WIB/R/2025</w:t>
      </w:r>
    </w:p>
    <w:p w:rsidR="00F1319D" w:rsidRDefault="004D7241" w:rsidP="00F1319D">
      <w:pPr>
        <w:spacing w:after="0" w:line="480" w:lineRule="auto"/>
        <w:rPr>
          <w:rFonts w:ascii="Arial" w:eastAsia="Times New Roman" w:hAnsi="Arial" w:cs="Arial"/>
          <w:sz w:val="20"/>
          <w:szCs w:val="20"/>
          <w:lang w:eastAsia="pl-PL"/>
        </w:rPr>
      </w:pPr>
      <w:r>
        <w:rPr>
          <w:rFonts w:ascii="Arial" w:eastAsia="Times New Roman" w:hAnsi="Arial" w:cs="Arial"/>
          <w:sz w:val="20"/>
          <w:szCs w:val="20"/>
          <w:lang w:eastAsia="pl-PL"/>
        </w:rPr>
        <w:t>Gdynia,  ………</w:t>
      </w:r>
      <w:r w:rsidR="00345203">
        <w:rPr>
          <w:rFonts w:ascii="Arial" w:eastAsia="Times New Roman" w:hAnsi="Arial" w:cs="Arial"/>
          <w:sz w:val="20"/>
          <w:szCs w:val="20"/>
          <w:lang w:eastAsia="pl-PL"/>
        </w:rPr>
        <w:t xml:space="preserve">kwietnia </w:t>
      </w:r>
      <w:r w:rsidR="00DA4C6A">
        <w:rPr>
          <w:rFonts w:ascii="Arial" w:eastAsia="Times New Roman" w:hAnsi="Arial" w:cs="Arial"/>
          <w:sz w:val="20"/>
          <w:szCs w:val="20"/>
          <w:lang w:eastAsia="pl-PL"/>
        </w:rPr>
        <w:t>2025</w:t>
      </w:r>
      <w:r w:rsidR="00F1319D" w:rsidRPr="001418C0">
        <w:rPr>
          <w:rFonts w:ascii="Arial" w:eastAsia="Times New Roman" w:hAnsi="Arial" w:cs="Arial"/>
          <w:sz w:val="20"/>
          <w:szCs w:val="20"/>
          <w:lang w:eastAsia="pl-PL"/>
        </w:rPr>
        <w:t xml:space="preserve"> r.</w:t>
      </w:r>
    </w:p>
    <w:p w:rsidR="004D7241" w:rsidRDefault="004D7241" w:rsidP="004D72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4D7241" w:rsidRDefault="004D7241" w:rsidP="004D7241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ZMIANA </w:t>
      </w:r>
      <w:r w:rsidR="00A448B2">
        <w:rPr>
          <w:rFonts w:ascii="Arial" w:hAnsi="Arial" w:cs="Arial"/>
          <w:b/>
          <w:sz w:val="24"/>
          <w:szCs w:val="24"/>
        </w:rPr>
        <w:t xml:space="preserve">TREŚCI </w:t>
      </w:r>
      <w:r>
        <w:rPr>
          <w:rFonts w:ascii="Arial" w:hAnsi="Arial" w:cs="Arial"/>
          <w:b/>
          <w:sz w:val="24"/>
          <w:szCs w:val="24"/>
        </w:rPr>
        <w:t xml:space="preserve">OGŁOSZENIA </w:t>
      </w:r>
    </w:p>
    <w:p w:rsidR="004D7241" w:rsidRDefault="004D7241" w:rsidP="004D7241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4D7241" w:rsidRDefault="004D7241" w:rsidP="00BA3F4D">
      <w:pPr>
        <w:autoSpaceDE w:val="0"/>
        <w:autoSpaceDN w:val="0"/>
        <w:adjustRightInd w:val="0"/>
        <w:spacing w:after="0" w:line="240" w:lineRule="auto"/>
        <w:ind w:right="-2"/>
        <w:rPr>
          <w:rFonts w:ascii="Arial" w:eastAsia="Times New Roman" w:hAnsi="Arial" w:cs="Arial"/>
          <w:sz w:val="20"/>
          <w:szCs w:val="20"/>
          <w:lang w:eastAsia="pl-PL"/>
        </w:rPr>
      </w:pPr>
    </w:p>
    <w:p w:rsidR="00A448B2" w:rsidRDefault="004D7241" w:rsidP="00A448B2">
      <w:pPr>
        <w:autoSpaceDE w:val="0"/>
        <w:autoSpaceDN w:val="0"/>
        <w:adjustRightInd w:val="0"/>
        <w:spacing w:after="0" w:line="240" w:lineRule="auto"/>
        <w:ind w:left="993" w:right="-2" w:hanging="2157"/>
        <w:jc w:val="both"/>
        <w:rPr>
          <w:rFonts w:ascii="Arial" w:hAnsi="Arial" w:cs="Arial"/>
          <w:sz w:val="20"/>
          <w:szCs w:val="20"/>
        </w:rPr>
      </w:pPr>
      <w:r w:rsidRPr="004D7241">
        <w:rPr>
          <w:rFonts w:ascii="Arial" w:eastAsia="Times New Roman" w:hAnsi="Arial" w:cs="Arial"/>
          <w:b/>
          <w:sz w:val="20"/>
          <w:szCs w:val="20"/>
          <w:lang w:eastAsia="pl-PL"/>
        </w:rPr>
        <w:t xml:space="preserve">                     Dotyczy: </w:t>
      </w:r>
      <w:r w:rsidRPr="004D7241">
        <w:rPr>
          <w:rFonts w:ascii="Arial" w:eastAsia="Times New Roman" w:hAnsi="Arial" w:cs="Arial"/>
          <w:sz w:val="20"/>
          <w:szCs w:val="20"/>
          <w:lang w:eastAsia="pl-PL"/>
        </w:rPr>
        <w:t xml:space="preserve">postępowania o udzielenie zamówienia publicznego na  </w:t>
      </w:r>
      <w:r w:rsidR="00A448B2" w:rsidRPr="00A448B2">
        <w:rPr>
          <w:rFonts w:ascii="Arial" w:hAnsi="Arial" w:cs="Arial"/>
          <w:sz w:val="20"/>
          <w:szCs w:val="20"/>
        </w:rPr>
        <w:t>Wykonanie robót budowlanych polegających na przebudowie magazynu wraz z wy</w:t>
      </w:r>
      <w:r w:rsidR="00A448B2">
        <w:rPr>
          <w:rFonts w:ascii="Arial" w:hAnsi="Arial" w:cs="Arial"/>
          <w:sz w:val="20"/>
          <w:szCs w:val="20"/>
        </w:rPr>
        <w:t xml:space="preserve">mianą ogrodzenia w m. Gdynia. </w:t>
      </w:r>
    </w:p>
    <w:p w:rsidR="00A448B2" w:rsidRDefault="00A448B2" w:rsidP="00A448B2">
      <w:pPr>
        <w:autoSpaceDE w:val="0"/>
        <w:autoSpaceDN w:val="0"/>
        <w:adjustRightInd w:val="0"/>
        <w:spacing w:after="0" w:line="240" w:lineRule="auto"/>
        <w:ind w:left="993" w:right="-2" w:hanging="2157"/>
        <w:jc w:val="both"/>
        <w:rPr>
          <w:rFonts w:ascii="Arial" w:hAnsi="Arial" w:cs="Arial"/>
          <w:sz w:val="20"/>
          <w:szCs w:val="20"/>
        </w:rPr>
      </w:pPr>
    </w:p>
    <w:p w:rsidR="004D7241" w:rsidRPr="00A448B2" w:rsidRDefault="00A448B2" w:rsidP="00A448B2">
      <w:pPr>
        <w:autoSpaceDE w:val="0"/>
        <w:autoSpaceDN w:val="0"/>
        <w:adjustRightInd w:val="0"/>
        <w:spacing w:after="0" w:line="240" w:lineRule="auto"/>
        <w:ind w:left="993" w:right="-2" w:hanging="2157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A448B2">
        <w:rPr>
          <w:rFonts w:ascii="Arial" w:hAnsi="Arial" w:cs="Arial"/>
          <w:sz w:val="20"/>
          <w:szCs w:val="20"/>
        </w:rPr>
        <w:t xml:space="preserve"> </w:t>
      </w:r>
    </w:p>
    <w:p w:rsidR="004D7241" w:rsidRDefault="004D7241" w:rsidP="004D72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Zamawiający na podstawie Rozdziału IV ust 23 Ogłoszenia, dokonuje zmiany treści Ogłoszenia  tj.:</w:t>
      </w:r>
    </w:p>
    <w:p w:rsidR="004D7241" w:rsidRDefault="004D7241" w:rsidP="004D72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4D7241" w:rsidRDefault="004D7241" w:rsidP="004D7241">
      <w:pPr>
        <w:pStyle w:val="Standard"/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W Rozdziale XIII ust. 1 pkt 2 lit b) tiret szóste jest napisane:</w:t>
      </w:r>
    </w:p>
    <w:p w:rsidR="00F62DDB" w:rsidRDefault="00F62DDB" w:rsidP="004D7241">
      <w:pPr>
        <w:pStyle w:val="Standard"/>
        <w:spacing w:line="276" w:lineRule="auto"/>
        <w:rPr>
          <w:rFonts w:hint="eastAsia"/>
        </w:rPr>
      </w:pPr>
    </w:p>
    <w:p w:rsidR="004D7241" w:rsidRPr="004E7665" w:rsidRDefault="004D7241" w:rsidP="004D7241">
      <w:pPr>
        <w:pStyle w:val="Akapitzlist"/>
        <w:numPr>
          <w:ilvl w:val="0"/>
          <w:numId w:val="41"/>
        </w:numPr>
        <w:tabs>
          <w:tab w:val="left" w:pos="993"/>
        </w:tabs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wykonali należycie w okresie ostatnich 10 lat przed upływem składania wniosków o dopuszczenie do udziału w postępowaniu, jednej roboty  budowlanej polegającej  na budowie lub przebudowie lub rozbudowie obiektów budowlanych wojskowych, użyteczności publicznej lub przemysłowych o wartości</w:t>
      </w:r>
      <w:r w:rsidR="00A448B2">
        <w:rPr>
          <w:rFonts w:ascii="Arial" w:hAnsi="Arial" w:cs="Arial"/>
        </w:rPr>
        <w:t xml:space="preserve"> robót budowlanych co najmniej 2</w:t>
      </w:r>
      <w:r>
        <w:rPr>
          <w:rFonts w:ascii="Arial" w:hAnsi="Arial" w:cs="Arial"/>
        </w:rPr>
        <w:t xml:space="preserve"> mln. zł brutto.  </w:t>
      </w:r>
    </w:p>
    <w:p w:rsidR="004D7241" w:rsidRDefault="004D7241" w:rsidP="004D7241">
      <w:pPr>
        <w:spacing w:after="0" w:line="276" w:lineRule="auto"/>
        <w:contextualSpacing/>
        <w:jc w:val="both"/>
      </w:pPr>
    </w:p>
    <w:p w:rsidR="004D7241" w:rsidRDefault="004D7241" w:rsidP="004D724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Zmieniono na:</w:t>
      </w:r>
    </w:p>
    <w:p w:rsidR="004D7241" w:rsidRPr="004D7241" w:rsidRDefault="004D7241" w:rsidP="004D7241">
      <w:pPr>
        <w:spacing w:after="0" w:line="276" w:lineRule="auto"/>
        <w:contextualSpacing/>
        <w:jc w:val="both"/>
        <w:rPr>
          <w:rFonts w:ascii="Book Antiqua" w:hAnsi="Book Antiqua" w:cs="Times New Roman"/>
        </w:rPr>
      </w:pPr>
    </w:p>
    <w:p w:rsidR="004D7241" w:rsidRPr="004E7665" w:rsidRDefault="004D7241" w:rsidP="004D7241">
      <w:pPr>
        <w:pStyle w:val="Akapitzlist"/>
        <w:numPr>
          <w:ilvl w:val="0"/>
          <w:numId w:val="41"/>
        </w:numPr>
        <w:tabs>
          <w:tab w:val="left" w:pos="993"/>
        </w:tabs>
        <w:suppressAutoHyphens w:val="0"/>
        <w:autoSpaceDN/>
        <w:spacing w:after="0"/>
        <w:contextualSpacing/>
        <w:jc w:val="both"/>
        <w:textAlignment w:val="auto"/>
        <w:rPr>
          <w:rFonts w:ascii="Arial" w:hAnsi="Arial" w:cs="Arial"/>
        </w:rPr>
      </w:pPr>
      <w:r>
        <w:rPr>
          <w:rFonts w:ascii="Arial" w:hAnsi="Arial" w:cs="Arial"/>
        </w:rPr>
        <w:t>wykonali należycie w okresie ostatnich 10 lat przed upływem składania wniosków o dopuszczenie do udziału w postępowaniu, jednej roboty  budowlanej polegającej  na budowie lub przebudowie lub rozbudowie obiektów budowlanych wojskowych  lub użyteczności publicznej lub przemysłowych o wartości</w:t>
      </w:r>
      <w:r w:rsidR="00A448B2">
        <w:rPr>
          <w:rFonts w:ascii="Arial" w:hAnsi="Arial" w:cs="Arial"/>
        </w:rPr>
        <w:t xml:space="preserve"> robót budowlanych co najmniej 2</w:t>
      </w:r>
      <w:r>
        <w:rPr>
          <w:rFonts w:ascii="Arial" w:hAnsi="Arial" w:cs="Arial"/>
        </w:rPr>
        <w:t xml:space="preserve"> mln. zł brutto.  </w:t>
      </w:r>
    </w:p>
    <w:p w:rsidR="004D7241" w:rsidRDefault="004D7241" w:rsidP="004D7241">
      <w:pPr>
        <w:pStyle w:val="Akapitzlist"/>
        <w:spacing w:after="0"/>
        <w:ind w:left="0"/>
        <w:jc w:val="both"/>
        <w:rPr>
          <w:rFonts w:ascii="Arial" w:hAnsi="Arial" w:cs="Arial"/>
          <w:b/>
          <w:color w:val="000000"/>
        </w:rPr>
      </w:pPr>
    </w:p>
    <w:p w:rsidR="004D7241" w:rsidRPr="00F62DDB" w:rsidRDefault="004D7241" w:rsidP="004D7241">
      <w:pPr>
        <w:pStyle w:val="Akapitzlist"/>
        <w:spacing w:after="0"/>
        <w:ind w:left="0"/>
        <w:jc w:val="both"/>
        <w:rPr>
          <w:rFonts w:ascii="Arial" w:hAnsi="Arial" w:cs="Times New Roman"/>
          <w:lang w:bidi="en-US"/>
        </w:rPr>
      </w:pPr>
      <w:bookmarkStart w:id="0" w:name="_GoBack"/>
      <w:bookmarkEnd w:id="0"/>
    </w:p>
    <w:p w:rsidR="004D7241" w:rsidRDefault="004D7241" w:rsidP="004D724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BA3F4D" w:rsidRDefault="00BA3F4D" w:rsidP="00BA3F4D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W zał</w:t>
      </w:r>
      <w:r w:rsidR="00AF0ADA">
        <w:rPr>
          <w:rFonts w:ascii="Arial" w:hAnsi="Arial" w:cs="Arial"/>
        </w:rPr>
        <w:t>ączeniu zaktualizowany</w:t>
      </w:r>
      <w:r>
        <w:rPr>
          <w:rFonts w:ascii="Arial" w:hAnsi="Arial" w:cs="Arial"/>
        </w:rPr>
        <w:t xml:space="preserve">  „Wykaz wykonanych robót budowanych„</w:t>
      </w:r>
    </w:p>
    <w:p w:rsidR="00BA3F4D" w:rsidRDefault="00BA3F4D" w:rsidP="00BA3F4D">
      <w:pPr>
        <w:pStyle w:val="Akapitzlist"/>
        <w:spacing w:after="0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– załącznik nr 7 do Ogłoszenia. </w:t>
      </w:r>
    </w:p>
    <w:p w:rsidR="004D7241" w:rsidRDefault="004D7241" w:rsidP="004D7241">
      <w:pPr>
        <w:pStyle w:val="Akapitzlist"/>
        <w:spacing w:after="0"/>
        <w:ind w:left="0"/>
        <w:jc w:val="both"/>
        <w:rPr>
          <w:rFonts w:ascii="Arial" w:hAnsi="Arial" w:cs="Arial"/>
        </w:rPr>
      </w:pPr>
    </w:p>
    <w:p w:rsidR="004D7241" w:rsidRDefault="004D7241" w:rsidP="004D7241">
      <w:pPr>
        <w:spacing w:after="0" w:line="240" w:lineRule="auto"/>
        <w:ind w:left="2836" w:firstLine="709"/>
        <w:jc w:val="center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24"/>
          <w:szCs w:val="24"/>
        </w:rPr>
        <w:t>Z wyrazami szacunku</w:t>
      </w:r>
    </w:p>
    <w:p w:rsidR="004D7241" w:rsidRDefault="004D7241" w:rsidP="004D724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7241" w:rsidRDefault="004D7241" w:rsidP="004D724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7241" w:rsidRDefault="004D7241" w:rsidP="004D7241">
      <w:pPr>
        <w:spacing w:after="0" w:line="240" w:lineRule="auto"/>
        <w:rPr>
          <w:rFonts w:ascii="Arial" w:hAnsi="Arial" w:cs="Arial"/>
          <w:sz w:val="16"/>
          <w:szCs w:val="16"/>
        </w:rPr>
      </w:pPr>
    </w:p>
    <w:p w:rsidR="004D7241" w:rsidRDefault="004D7241" w:rsidP="00183113">
      <w:pPr>
        <w:autoSpaceDE w:val="0"/>
        <w:autoSpaceDN w:val="0"/>
        <w:adjustRightInd w:val="0"/>
        <w:spacing w:after="0" w:line="240" w:lineRule="auto"/>
        <w:ind w:right="-2" w:hanging="11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4D7241" w:rsidRDefault="004D7241" w:rsidP="00183113">
      <w:pPr>
        <w:autoSpaceDE w:val="0"/>
        <w:autoSpaceDN w:val="0"/>
        <w:adjustRightInd w:val="0"/>
        <w:spacing w:after="0" w:line="240" w:lineRule="auto"/>
        <w:ind w:right="-2" w:hanging="11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01A3" w:rsidRDefault="001201A3" w:rsidP="00183113">
      <w:pPr>
        <w:autoSpaceDE w:val="0"/>
        <w:autoSpaceDN w:val="0"/>
        <w:adjustRightInd w:val="0"/>
        <w:spacing w:after="0" w:line="240" w:lineRule="auto"/>
        <w:ind w:right="-2" w:hanging="11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BA3F4D" w:rsidRDefault="00BA3F4D" w:rsidP="00183113">
      <w:pPr>
        <w:autoSpaceDE w:val="0"/>
        <w:autoSpaceDN w:val="0"/>
        <w:adjustRightInd w:val="0"/>
        <w:spacing w:after="0" w:line="240" w:lineRule="auto"/>
        <w:ind w:right="-2" w:hanging="1164"/>
        <w:rPr>
          <w:rFonts w:ascii="Arial" w:eastAsia="Times New Roman" w:hAnsi="Arial" w:cs="Arial"/>
          <w:sz w:val="20"/>
          <w:szCs w:val="20"/>
          <w:lang w:eastAsia="pl-PL"/>
        </w:rPr>
      </w:pPr>
    </w:p>
    <w:p w:rsidR="001201A3" w:rsidRDefault="00F62DDB" w:rsidP="00BA3F4D">
      <w:pPr>
        <w:tabs>
          <w:tab w:val="left" w:pos="567"/>
          <w:tab w:val="left" w:pos="2552"/>
        </w:tabs>
        <w:suppressAutoHyphens/>
        <w:autoSpaceDN w:val="0"/>
        <w:spacing w:after="0" w:line="276" w:lineRule="auto"/>
        <w:textAlignment w:val="baseline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 </w:t>
      </w:r>
    </w:p>
    <w:p w:rsidR="00F62DDB" w:rsidRPr="0038793B" w:rsidRDefault="00F62DDB" w:rsidP="00F62DDB">
      <w:pPr>
        <w:spacing w:after="0" w:line="240" w:lineRule="auto"/>
        <w:ind w:right="281"/>
        <w:rPr>
          <w:rFonts w:ascii="Arial" w:hAnsi="Arial" w:cs="Arial"/>
          <w:color w:val="767171" w:themeColor="background2" w:themeShade="80"/>
          <w:sz w:val="16"/>
          <w:szCs w:val="16"/>
          <w:lang w:eastAsia="zh-CN"/>
        </w:rPr>
      </w:pPr>
      <w:r>
        <w:rPr>
          <w:rFonts w:ascii="Arial" w:hAnsi="Arial" w:cs="Arial"/>
          <w:color w:val="767171" w:themeColor="background2" w:themeShade="80"/>
          <w:sz w:val="16"/>
          <w:szCs w:val="16"/>
        </w:rPr>
        <w:t xml:space="preserve">Iwona Kierzkowska </w:t>
      </w:r>
      <w:r w:rsidRPr="0038793B">
        <w:rPr>
          <w:rFonts w:ascii="Arial" w:hAnsi="Arial" w:cs="Arial"/>
          <w:color w:val="767171" w:themeColor="background2" w:themeShade="80"/>
          <w:sz w:val="16"/>
          <w:szCs w:val="16"/>
        </w:rPr>
        <w:t>(tel. 261-266-139)</w:t>
      </w:r>
    </w:p>
    <w:p w:rsidR="00F62DDB" w:rsidRPr="0038793B" w:rsidRDefault="00F62DDB" w:rsidP="00F62DDB">
      <w:pPr>
        <w:pStyle w:val="Bezodstpw"/>
        <w:ind w:right="281"/>
        <w:rPr>
          <w:rFonts w:ascii="Arial" w:hAnsi="Arial" w:cs="Arial"/>
          <w:color w:val="767171" w:themeColor="background2" w:themeShade="80"/>
          <w:sz w:val="20"/>
          <w:szCs w:val="20"/>
        </w:rPr>
      </w:pPr>
      <w:r w:rsidRPr="0038793B">
        <w:rPr>
          <w:rFonts w:ascii="Arial" w:hAnsi="Arial" w:cs="Arial"/>
          <w:color w:val="767171" w:themeColor="background2" w:themeShade="80"/>
          <w:sz w:val="16"/>
          <w:szCs w:val="16"/>
        </w:rPr>
        <w:t>e-mail: rzigdynia.przetargi@ron.mil.pl</w:t>
      </w:r>
    </w:p>
    <w:sectPr w:rsidR="00F62DDB" w:rsidRPr="0038793B" w:rsidSect="00E73F4F">
      <w:footerReference w:type="default" r:id="rId9"/>
      <w:pgSz w:w="11906" w:h="16838"/>
      <w:pgMar w:top="709" w:right="851" w:bottom="851" w:left="1985" w:header="709" w:footer="30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3375" w:rsidRDefault="00593375">
      <w:pPr>
        <w:spacing w:after="0" w:line="240" w:lineRule="auto"/>
      </w:pPr>
      <w:r>
        <w:separator/>
      </w:r>
    </w:p>
  </w:endnote>
  <w:endnote w:type="continuationSeparator" w:id="0">
    <w:p w:rsidR="00593375" w:rsidRDefault="005933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EE"/>
    <w:family w:val="roman"/>
    <w:pitch w:val="variable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Liberation Sans">
    <w:altName w:val="Arial"/>
    <w:charset w:val="EE"/>
    <w:family w:val="roman"/>
    <w:pitch w:val="variable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319D" w:rsidRPr="00AE3366" w:rsidRDefault="00F1319D" w:rsidP="00F1319D">
    <w:pPr>
      <w:pBdr>
        <w:bottom w:val="single" w:sz="6" w:space="1" w:color="auto"/>
      </w:pBdr>
      <w:tabs>
        <w:tab w:val="left" w:pos="1340"/>
      </w:tabs>
      <w:rPr>
        <w:rFonts w:ascii="Arial" w:eastAsia="Times New Roman" w:hAnsi="Arial" w:cs="Arial"/>
        <w:sz w:val="10"/>
        <w:szCs w:val="10"/>
        <w:lang w:eastAsia="pl-PL"/>
      </w:rPr>
    </w:pPr>
  </w:p>
  <w:p w:rsidR="00F1319D" w:rsidRDefault="002D0036" w:rsidP="00F1319D">
    <w:pPr>
      <w:pStyle w:val="Stopka"/>
      <w:tabs>
        <w:tab w:val="clear" w:pos="4536"/>
        <w:tab w:val="left" w:pos="6237"/>
      </w:tabs>
      <w:rPr>
        <w:rFonts w:ascii="Arial" w:hAnsi="Arial" w:cs="Arial"/>
        <w:sz w:val="16"/>
        <w:szCs w:val="20"/>
      </w:rPr>
    </w:pPr>
    <w:r>
      <w:rPr>
        <w:rFonts w:ascii="Arial" w:hAnsi="Arial" w:cs="Arial"/>
        <w:sz w:val="16"/>
        <w:szCs w:val="20"/>
      </w:rPr>
      <w:t>t</w:t>
    </w:r>
    <w:r w:rsidR="00F1319D">
      <w:rPr>
        <w:rFonts w:ascii="Arial" w:hAnsi="Arial" w:cs="Arial"/>
        <w:sz w:val="16"/>
        <w:szCs w:val="20"/>
      </w:rPr>
      <w:t>el.:261-266-094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ul. Jana z Kolna 8b</w:t>
    </w:r>
  </w:p>
  <w:p w:rsidR="00F1319D" w:rsidRDefault="002D0036" w:rsidP="00F1319D">
    <w:pPr>
      <w:pStyle w:val="Stopka"/>
      <w:tabs>
        <w:tab w:val="clear" w:pos="4536"/>
        <w:tab w:val="left" w:pos="6237"/>
      </w:tabs>
    </w:pPr>
    <w:r>
      <w:rPr>
        <w:rFonts w:ascii="Arial" w:hAnsi="Arial" w:cs="Arial"/>
        <w:sz w:val="16"/>
        <w:szCs w:val="20"/>
      </w:rPr>
      <w:t>r</w:t>
    </w:r>
    <w:r w:rsidR="00F1319D">
      <w:rPr>
        <w:rFonts w:ascii="Arial" w:hAnsi="Arial" w:cs="Arial"/>
        <w:sz w:val="16"/>
        <w:szCs w:val="20"/>
      </w:rPr>
      <w:t>zigdynia</w:t>
    </w:r>
    <w:r>
      <w:rPr>
        <w:rFonts w:ascii="Arial" w:hAnsi="Arial" w:cs="Arial"/>
        <w:sz w:val="16"/>
        <w:szCs w:val="20"/>
      </w:rPr>
      <w:t>.kancelaria</w:t>
    </w:r>
    <w:r w:rsidR="00F1319D">
      <w:rPr>
        <w:rFonts w:ascii="Arial" w:hAnsi="Arial" w:cs="Arial"/>
        <w:sz w:val="16"/>
        <w:szCs w:val="20"/>
      </w:rPr>
      <w:t xml:space="preserve">@ron.mil.pl </w:t>
    </w:r>
    <w:r w:rsidR="00F1319D">
      <w:rPr>
        <w:rFonts w:ascii="Arial" w:hAnsi="Arial" w:cs="Arial"/>
        <w:sz w:val="16"/>
        <w:szCs w:val="20"/>
      </w:rPr>
      <w:tab/>
    </w:r>
    <w:r w:rsidR="00F1319D">
      <w:rPr>
        <w:rFonts w:ascii="Arial" w:hAnsi="Arial" w:cs="Arial"/>
        <w:sz w:val="16"/>
        <w:szCs w:val="20"/>
      </w:rPr>
      <w:tab/>
      <w:t>81-301 Gdynia</w:t>
    </w:r>
  </w:p>
  <w:p w:rsidR="00F1319D" w:rsidRPr="00F1319D" w:rsidRDefault="00F1319D" w:rsidP="00F1319D">
    <w:pPr>
      <w:spacing w:after="0" w:line="240" w:lineRule="auto"/>
      <w:rPr>
        <w:rFonts w:ascii="Arial" w:eastAsia="Times New Roman" w:hAnsi="Arial" w:cs="Arial"/>
        <w:sz w:val="16"/>
        <w:szCs w:val="20"/>
        <w:lang w:eastAsia="pl-PL"/>
      </w:rPr>
    </w:pPr>
    <w:r>
      <w:rPr>
        <w:rFonts w:ascii="Arial" w:eastAsia="Times New Roman" w:hAnsi="Arial" w:cs="Arial"/>
        <w:sz w:val="16"/>
        <w:szCs w:val="20"/>
        <w:lang w:eastAsia="pl-PL"/>
      </w:rPr>
      <w:t>rzigdynia.wp.mil.pl</w:t>
    </w:r>
    <w:r>
      <w:rPr>
        <w:rFonts w:ascii="Arial" w:eastAsia="Times New Roman" w:hAnsi="Arial" w:cs="Arial"/>
        <w:sz w:val="16"/>
        <w:szCs w:val="20"/>
        <w:lang w:eastAsia="pl-PL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3375" w:rsidRDefault="00593375">
      <w:pPr>
        <w:spacing w:after="0" w:line="240" w:lineRule="auto"/>
      </w:pPr>
      <w:r>
        <w:separator/>
      </w:r>
    </w:p>
  </w:footnote>
  <w:footnote w:type="continuationSeparator" w:id="0">
    <w:p w:rsidR="00593375" w:rsidRDefault="005933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4C1A"/>
    <w:multiLevelType w:val="hybridMultilevel"/>
    <w:tmpl w:val="1AAC838E"/>
    <w:lvl w:ilvl="0" w:tplc="675488BA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0F3CE1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EF6C79"/>
    <w:multiLevelType w:val="hybridMultilevel"/>
    <w:tmpl w:val="4ED6DE26"/>
    <w:lvl w:ilvl="0" w:tplc="1C1A62F4">
      <w:start w:val="1"/>
      <w:numFmt w:val="decimal"/>
      <w:lvlText w:val="%1)"/>
      <w:lvlJc w:val="left"/>
      <w:pPr>
        <w:ind w:left="786" w:hanging="360"/>
      </w:pPr>
      <w:rPr>
        <w:rFonts w:ascii="Arial" w:eastAsia="Calibri" w:hAnsi="Arial" w:cs="Arial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CE1356"/>
    <w:multiLevelType w:val="multilevel"/>
    <w:tmpl w:val="FA9E0494"/>
    <w:lvl w:ilvl="0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  <w:sz w:val="24"/>
        <w:szCs w:val="24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12172DB3"/>
    <w:multiLevelType w:val="hybridMultilevel"/>
    <w:tmpl w:val="0F6E66BC"/>
    <w:lvl w:ilvl="0" w:tplc="3E3AC9E0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420F45"/>
    <w:multiLevelType w:val="hybridMultilevel"/>
    <w:tmpl w:val="E232156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08090B"/>
    <w:multiLevelType w:val="hybridMultilevel"/>
    <w:tmpl w:val="6BB2E448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01E64"/>
    <w:multiLevelType w:val="hybridMultilevel"/>
    <w:tmpl w:val="0AB2C2C8"/>
    <w:lvl w:ilvl="0" w:tplc="9EF6DC9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A776C08"/>
    <w:multiLevelType w:val="hybridMultilevel"/>
    <w:tmpl w:val="2F82DA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BD3E40"/>
    <w:multiLevelType w:val="hybridMultilevel"/>
    <w:tmpl w:val="065C6A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346619"/>
    <w:multiLevelType w:val="hybridMultilevel"/>
    <w:tmpl w:val="3948D9F0"/>
    <w:lvl w:ilvl="0" w:tplc="A73E7DEA">
      <w:start w:val="1"/>
      <w:numFmt w:val="decimal"/>
      <w:lvlText w:val="%1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1" w15:restartNumberingAfterBreak="0">
    <w:nsid w:val="2318756C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63A3C68"/>
    <w:multiLevelType w:val="hybridMultilevel"/>
    <w:tmpl w:val="063479F6"/>
    <w:lvl w:ilvl="0" w:tplc="C19028F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 w15:restartNumberingAfterBreak="0">
    <w:nsid w:val="26A12897"/>
    <w:multiLevelType w:val="hybridMultilevel"/>
    <w:tmpl w:val="5B568F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24357B"/>
    <w:multiLevelType w:val="hybridMultilevel"/>
    <w:tmpl w:val="4DA05EBA"/>
    <w:lvl w:ilvl="0" w:tplc="6B1EB7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FC30249"/>
    <w:multiLevelType w:val="hybridMultilevel"/>
    <w:tmpl w:val="AECE90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03B0495"/>
    <w:multiLevelType w:val="hybridMultilevel"/>
    <w:tmpl w:val="37F6224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A073EF"/>
    <w:multiLevelType w:val="hybridMultilevel"/>
    <w:tmpl w:val="DEE6C720"/>
    <w:lvl w:ilvl="0" w:tplc="71DEECC8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color w:val="11111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476D1E"/>
    <w:multiLevelType w:val="hybridMultilevel"/>
    <w:tmpl w:val="64E63D7E"/>
    <w:lvl w:ilvl="0" w:tplc="82A8F246">
      <w:start w:val="1"/>
      <w:numFmt w:val="decimal"/>
      <w:lvlText w:val="%1)"/>
      <w:lvlJc w:val="left"/>
      <w:pPr>
        <w:ind w:left="1068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45C36D7"/>
    <w:multiLevelType w:val="hybridMultilevel"/>
    <w:tmpl w:val="3BCECDA2"/>
    <w:lvl w:ilvl="0" w:tplc="12FE0D9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2C3234"/>
    <w:multiLevelType w:val="hybridMultilevel"/>
    <w:tmpl w:val="102E2ED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AE8639B"/>
    <w:multiLevelType w:val="hybridMultilevel"/>
    <w:tmpl w:val="44585DA6"/>
    <w:lvl w:ilvl="0" w:tplc="34B697D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3076AB"/>
    <w:multiLevelType w:val="hybridMultilevel"/>
    <w:tmpl w:val="476417B4"/>
    <w:lvl w:ilvl="0" w:tplc="743487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color w:val="11111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096890"/>
    <w:multiLevelType w:val="multilevel"/>
    <w:tmpl w:val="48E6FF8A"/>
    <w:lvl w:ilvl="0">
      <w:start w:val="1"/>
      <w:numFmt w:val="bullet"/>
      <w:lvlText w:val=""/>
      <w:lvlJc w:val="left"/>
      <w:pPr>
        <w:ind w:left="1353" w:hanging="360"/>
      </w:pPr>
      <w:rPr>
        <w:rFonts w:ascii="Symbol" w:hAnsi="Symbol" w:cs="Symbol" w:hint="default"/>
        <w:b/>
        <w:color w:val="00000A"/>
      </w:rPr>
    </w:lvl>
    <w:lvl w:ilvl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793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513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953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673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13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56802501"/>
    <w:multiLevelType w:val="multilevel"/>
    <w:tmpl w:val="E0A817DA"/>
    <w:lvl w:ilvl="0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58FA31E2"/>
    <w:multiLevelType w:val="hybridMultilevel"/>
    <w:tmpl w:val="7636759E"/>
    <w:lvl w:ilvl="0" w:tplc="0E229A1E">
      <w:start w:val="1"/>
      <w:numFmt w:val="decimal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5B2EA4"/>
    <w:multiLevelType w:val="hybridMultilevel"/>
    <w:tmpl w:val="476417B4"/>
    <w:lvl w:ilvl="0" w:tplc="7434870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color w:val="11111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510F06"/>
    <w:multiLevelType w:val="hybridMultilevel"/>
    <w:tmpl w:val="2A1CFE46"/>
    <w:lvl w:ilvl="0" w:tplc="F258E236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 w:hint="default"/>
        <w:color w:val="111111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12F0A1E"/>
    <w:multiLevelType w:val="hybridMultilevel"/>
    <w:tmpl w:val="E6B2F2C8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6334D4"/>
    <w:multiLevelType w:val="hybridMultilevel"/>
    <w:tmpl w:val="BB1A75EA"/>
    <w:lvl w:ilvl="0" w:tplc="BD781E32">
      <w:start w:val="20"/>
      <w:numFmt w:val="decimal"/>
      <w:lvlText w:val="%1"/>
      <w:lvlJc w:val="left"/>
      <w:pPr>
        <w:ind w:left="720" w:hanging="360"/>
      </w:pPr>
      <w:rPr>
        <w:rFonts w:eastAsia="Calibr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B34069"/>
    <w:multiLevelType w:val="hybridMultilevel"/>
    <w:tmpl w:val="4724890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9E3C99"/>
    <w:multiLevelType w:val="hybridMultilevel"/>
    <w:tmpl w:val="3134E536"/>
    <w:lvl w:ilvl="0" w:tplc="D44AC97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F03613"/>
    <w:multiLevelType w:val="hybridMultilevel"/>
    <w:tmpl w:val="69DCA39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EBD079C"/>
    <w:multiLevelType w:val="hybridMultilevel"/>
    <w:tmpl w:val="569ADC9C"/>
    <w:lvl w:ilvl="0" w:tplc="3A6007D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4" w15:restartNumberingAfterBreak="0">
    <w:nsid w:val="702C0C20"/>
    <w:multiLevelType w:val="hybridMultilevel"/>
    <w:tmpl w:val="32DECAFE"/>
    <w:lvl w:ilvl="0" w:tplc="1EA05F8A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3CF2418"/>
    <w:multiLevelType w:val="hybridMultilevel"/>
    <w:tmpl w:val="E41EE7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603D94"/>
    <w:multiLevelType w:val="hybridMultilevel"/>
    <w:tmpl w:val="8A58CBB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57473F"/>
    <w:multiLevelType w:val="multilevel"/>
    <w:tmpl w:val="E1C49D76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decimal"/>
      <w:lvlText w:val="%3)"/>
      <w:lvlJc w:val="left"/>
      <w:pPr>
        <w:ind w:left="2160" w:hanging="180"/>
      </w:pPr>
      <w:rPr>
        <w:rFonts w:ascii="Arial" w:eastAsia="SimSun" w:hAnsi="Arial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6E1731"/>
    <w:multiLevelType w:val="hybridMultilevel"/>
    <w:tmpl w:val="8F24E1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332A89"/>
    <w:multiLevelType w:val="hybridMultilevel"/>
    <w:tmpl w:val="F52C5CDA"/>
    <w:lvl w:ilvl="0" w:tplc="8D207DFE">
      <w:start w:val="100"/>
      <w:numFmt w:val="decimal"/>
      <w:lvlText w:val="%1"/>
      <w:lvlJc w:val="left"/>
      <w:pPr>
        <w:ind w:left="4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5" w:hanging="360"/>
      </w:pPr>
    </w:lvl>
    <w:lvl w:ilvl="2" w:tplc="0415001B" w:tentative="1">
      <w:start w:val="1"/>
      <w:numFmt w:val="lowerRoman"/>
      <w:lvlText w:val="%3."/>
      <w:lvlJc w:val="right"/>
      <w:pPr>
        <w:ind w:left="1925" w:hanging="180"/>
      </w:pPr>
    </w:lvl>
    <w:lvl w:ilvl="3" w:tplc="0415000F" w:tentative="1">
      <w:start w:val="1"/>
      <w:numFmt w:val="decimal"/>
      <w:lvlText w:val="%4."/>
      <w:lvlJc w:val="left"/>
      <w:pPr>
        <w:ind w:left="2645" w:hanging="360"/>
      </w:pPr>
    </w:lvl>
    <w:lvl w:ilvl="4" w:tplc="04150019" w:tentative="1">
      <w:start w:val="1"/>
      <w:numFmt w:val="lowerLetter"/>
      <w:lvlText w:val="%5."/>
      <w:lvlJc w:val="left"/>
      <w:pPr>
        <w:ind w:left="3365" w:hanging="360"/>
      </w:pPr>
    </w:lvl>
    <w:lvl w:ilvl="5" w:tplc="0415001B" w:tentative="1">
      <w:start w:val="1"/>
      <w:numFmt w:val="lowerRoman"/>
      <w:lvlText w:val="%6."/>
      <w:lvlJc w:val="right"/>
      <w:pPr>
        <w:ind w:left="4085" w:hanging="180"/>
      </w:pPr>
    </w:lvl>
    <w:lvl w:ilvl="6" w:tplc="0415000F" w:tentative="1">
      <w:start w:val="1"/>
      <w:numFmt w:val="decimal"/>
      <w:lvlText w:val="%7."/>
      <w:lvlJc w:val="left"/>
      <w:pPr>
        <w:ind w:left="4805" w:hanging="360"/>
      </w:pPr>
    </w:lvl>
    <w:lvl w:ilvl="7" w:tplc="04150019" w:tentative="1">
      <w:start w:val="1"/>
      <w:numFmt w:val="lowerLetter"/>
      <w:lvlText w:val="%8."/>
      <w:lvlJc w:val="left"/>
      <w:pPr>
        <w:ind w:left="5525" w:hanging="360"/>
      </w:pPr>
    </w:lvl>
    <w:lvl w:ilvl="8" w:tplc="0415001B" w:tentative="1">
      <w:start w:val="1"/>
      <w:numFmt w:val="lowerRoman"/>
      <w:lvlText w:val="%9."/>
      <w:lvlJc w:val="right"/>
      <w:pPr>
        <w:ind w:left="6245" w:hanging="180"/>
      </w:pPr>
    </w:lvl>
  </w:abstractNum>
  <w:abstractNum w:abstractNumId="40" w15:restartNumberingAfterBreak="0">
    <w:nsid w:val="7F344E0B"/>
    <w:multiLevelType w:val="hybridMultilevel"/>
    <w:tmpl w:val="895AB7D0"/>
    <w:lvl w:ilvl="0" w:tplc="B60EAAB6">
      <w:start w:val="1"/>
      <w:numFmt w:val="lowerLetter"/>
      <w:lvlText w:val="%1)"/>
      <w:lvlJc w:val="left"/>
      <w:pPr>
        <w:ind w:left="107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num w:numId="1">
    <w:abstractNumId w:val="37"/>
  </w:num>
  <w:num w:numId="2">
    <w:abstractNumId w:val="16"/>
  </w:num>
  <w:num w:numId="3">
    <w:abstractNumId w:val="21"/>
  </w:num>
  <w:num w:numId="4">
    <w:abstractNumId w:val="10"/>
  </w:num>
  <w:num w:numId="5">
    <w:abstractNumId w:val="25"/>
  </w:num>
  <w:num w:numId="6">
    <w:abstractNumId w:val="4"/>
  </w:num>
  <w:num w:numId="7">
    <w:abstractNumId w:val="29"/>
  </w:num>
  <w:num w:numId="8">
    <w:abstractNumId w:val="28"/>
  </w:num>
  <w:num w:numId="9">
    <w:abstractNumId w:val="30"/>
  </w:num>
  <w:num w:numId="10">
    <w:abstractNumId w:val="9"/>
  </w:num>
  <w:num w:numId="11">
    <w:abstractNumId w:val="8"/>
  </w:num>
  <w:num w:numId="12">
    <w:abstractNumId w:val="14"/>
  </w:num>
  <w:num w:numId="13">
    <w:abstractNumId w:val="33"/>
  </w:num>
  <w:num w:numId="14">
    <w:abstractNumId w:val="19"/>
  </w:num>
  <w:num w:numId="15">
    <w:abstractNumId w:val="2"/>
  </w:num>
  <w:num w:numId="16">
    <w:abstractNumId w:val="36"/>
  </w:num>
  <w:num w:numId="17">
    <w:abstractNumId w:val="1"/>
  </w:num>
  <w:num w:numId="18">
    <w:abstractNumId w:val="40"/>
  </w:num>
  <w:num w:numId="19">
    <w:abstractNumId w:val="13"/>
  </w:num>
  <w:num w:numId="20">
    <w:abstractNumId w:val="5"/>
  </w:num>
  <w:num w:numId="21">
    <w:abstractNumId w:val="11"/>
  </w:num>
  <w:num w:numId="22">
    <w:abstractNumId w:val="7"/>
  </w:num>
  <w:num w:numId="23">
    <w:abstractNumId w:val="31"/>
  </w:num>
  <w:num w:numId="24">
    <w:abstractNumId w:val="12"/>
  </w:num>
  <w:num w:numId="25">
    <w:abstractNumId w:val="24"/>
  </w:num>
  <w:num w:numId="26">
    <w:abstractNumId w:val="34"/>
  </w:num>
  <w:num w:numId="27">
    <w:abstractNumId w:val="18"/>
  </w:num>
  <w:num w:numId="28">
    <w:abstractNumId w:val="3"/>
  </w:num>
  <w:num w:numId="29">
    <w:abstractNumId w:val="38"/>
  </w:num>
  <w:num w:numId="30">
    <w:abstractNumId w:val="0"/>
  </w:num>
  <w:num w:numId="31">
    <w:abstractNumId w:val="15"/>
  </w:num>
  <w:num w:numId="32">
    <w:abstractNumId w:val="20"/>
  </w:num>
  <w:num w:numId="33">
    <w:abstractNumId w:val="6"/>
  </w:num>
  <w:num w:numId="34">
    <w:abstractNumId w:val="39"/>
  </w:num>
  <w:num w:numId="3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35"/>
  </w:num>
  <w:num w:numId="41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2463"/>
    <w:rsid w:val="00006542"/>
    <w:rsid w:val="00012BB9"/>
    <w:rsid w:val="000172E8"/>
    <w:rsid w:val="00022940"/>
    <w:rsid w:val="00023691"/>
    <w:rsid w:val="0002774D"/>
    <w:rsid w:val="000440BF"/>
    <w:rsid w:val="00056C9A"/>
    <w:rsid w:val="00067DB4"/>
    <w:rsid w:val="0009119A"/>
    <w:rsid w:val="00096522"/>
    <w:rsid w:val="000B3738"/>
    <w:rsid w:val="000C322C"/>
    <w:rsid w:val="000D08CB"/>
    <w:rsid w:val="000D38D7"/>
    <w:rsid w:val="000E03C8"/>
    <w:rsid w:val="000F07F7"/>
    <w:rsid w:val="00111052"/>
    <w:rsid w:val="001201A3"/>
    <w:rsid w:val="00122482"/>
    <w:rsid w:val="00126451"/>
    <w:rsid w:val="00161DB3"/>
    <w:rsid w:val="00164984"/>
    <w:rsid w:val="00183113"/>
    <w:rsid w:val="001C688C"/>
    <w:rsid w:val="001E4A85"/>
    <w:rsid w:val="001F2632"/>
    <w:rsid w:val="00200370"/>
    <w:rsid w:val="00213DFE"/>
    <w:rsid w:val="00217C22"/>
    <w:rsid w:val="00227BEA"/>
    <w:rsid w:val="0023165F"/>
    <w:rsid w:val="00235200"/>
    <w:rsid w:val="0023721C"/>
    <w:rsid w:val="00251235"/>
    <w:rsid w:val="00254EA9"/>
    <w:rsid w:val="0026672D"/>
    <w:rsid w:val="00270ACD"/>
    <w:rsid w:val="002762B9"/>
    <w:rsid w:val="00277F5D"/>
    <w:rsid w:val="00294A49"/>
    <w:rsid w:val="002B43A0"/>
    <w:rsid w:val="002B7D54"/>
    <w:rsid w:val="002D0036"/>
    <w:rsid w:val="002E2C26"/>
    <w:rsid w:val="002F4258"/>
    <w:rsid w:val="002F7797"/>
    <w:rsid w:val="003005AB"/>
    <w:rsid w:val="003061BD"/>
    <w:rsid w:val="0033772F"/>
    <w:rsid w:val="0034082F"/>
    <w:rsid w:val="0034228B"/>
    <w:rsid w:val="00345203"/>
    <w:rsid w:val="0035608D"/>
    <w:rsid w:val="003625D2"/>
    <w:rsid w:val="003770EE"/>
    <w:rsid w:val="00385D85"/>
    <w:rsid w:val="0038793B"/>
    <w:rsid w:val="003A68E3"/>
    <w:rsid w:val="003B40F1"/>
    <w:rsid w:val="003B445A"/>
    <w:rsid w:val="003C6518"/>
    <w:rsid w:val="003F33E2"/>
    <w:rsid w:val="003F3DE9"/>
    <w:rsid w:val="00406B45"/>
    <w:rsid w:val="0040773F"/>
    <w:rsid w:val="00430BE0"/>
    <w:rsid w:val="00436AB5"/>
    <w:rsid w:val="00441ED8"/>
    <w:rsid w:val="00453A94"/>
    <w:rsid w:val="00457B04"/>
    <w:rsid w:val="00464123"/>
    <w:rsid w:val="0046695F"/>
    <w:rsid w:val="0047616D"/>
    <w:rsid w:val="0048023D"/>
    <w:rsid w:val="00482797"/>
    <w:rsid w:val="004939B6"/>
    <w:rsid w:val="004A4825"/>
    <w:rsid w:val="004B2ED7"/>
    <w:rsid w:val="004B56C8"/>
    <w:rsid w:val="004C7A0A"/>
    <w:rsid w:val="004D6FAF"/>
    <w:rsid w:val="004D7241"/>
    <w:rsid w:val="004E088B"/>
    <w:rsid w:val="004E1C0D"/>
    <w:rsid w:val="005040FD"/>
    <w:rsid w:val="005063F7"/>
    <w:rsid w:val="00506BB1"/>
    <w:rsid w:val="00527A39"/>
    <w:rsid w:val="00541748"/>
    <w:rsid w:val="0054649D"/>
    <w:rsid w:val="00553D38"/>
    <w:rsid w:val="005604F2"/>
    <w:rsid w:val="00565327"/>
    <w:rsid w:val="00566939"/>
    <w:rsid w:val="0057335C"/>
    <w:rsid w:val="00576448"/>
    <w:rsid w:val="00583679"/>
    <w:rsid w:val="00584452"/>
    <w:rsid w:val="005921A2"/>
    <w:rsid w:val="00593375"/>
    <w:rsid w:val="005955F0"/>
    <w:rsid w:val="005A4590"/>
    <w:rsid w:val="005B3A50"/>
    <w:rsid w:val="005C2A87"/>
    <w:rsid w:val="005E3E22"/>
    <w:rsid w:val="006044F6"/>
    <w:rsid w:val="00611A26"/>
    <w:rsid w:val="00614F9D"/>
    <w:rsid w:val="006216EF"/>
    <w:rsid w:val="00623F1A"/>
    <w:rsid w:val="0063548E"/>
    <w:rsid w:val="006400D2"/>
    <w:rsid w:val="006433BA"/>
    <w:rsid w:val="00665DDC"/>
    <w:rsid w:val="006844A6"/>
    <w:rsid w:val="006A18DE"/>
    <w:rsid w:val="006A2D94"/>
    <w:rsid w:val="006A2F3C"/>
    <w:rsid w:val="006B2ECE"/>
    <w:rsid w:val="006B59F0"/>
    <w:rsid w:val="006C2039"/>
    <w:rsid w:val="006E2DCC"/>
    <w:rsid w:val="006E371D"/>
    <w:rsid w:val="00710858"/>
    <w:rsid w:val="00713F51"/>
    <w:rsid w:val="007259BB"/>
    <w:rsid w:val="00735484"/>
    <w:rsid w:val="00741B18"/>
    <w:rsid w:val="007462F4"/>
    <w:rsid w:val="007557CE"/>
    <w:rsid w:val="00755C46"/>
    <w:rsid w:val="00756C68"/>
    <w:rsid w:val="00767160"/>
    <w:rsid w:val="00770157"/>
    <w:rsid w:val="00775EA4"/>
    <w:rsid w:val="00783601"/>
    <w:rsid w:val="00787B60"/>
    <w:rsid w:val="0079706C"/>
    <w:rsid w:val="007A0A1E"/>
    <w:rsid w:val="007C524E"/>
    <w:rsid w:val="007D3436"/>
    <w:rsid w:val="007D7E08"/>
    <w:rsid w:val="007E5B2C"/>
    <w:rsid w:val="007F17A6"/>
    <w:rsid w:val="007F285E"/>
    <w:rsid w:val="007F592B"/>
    <w:rsid w:val="007F67E0"/>
    <w:rsid w:val="00810ACB"/>
    <w:rsid w:val="00812AB6"/>
    <w:rsid w:val="00820AE1"/>
    <w:rsid w:val="0082353E"/>
    <w:rsid w:val="008328C7"/>
    <w:rsid w:val="00834A4B"/>
    <w:rsid w:val="008372AC"/>
    <w:rsid w:val="00853BE0"/>
    <w:rsid w:val="00855935"/>
    <w:rsid w:val="00866175"/>
    <w:rsid w:val="008864FA"/>
    <w:rsid w:val="00886A81"/>
    <w:rsid w:val="008A20F7"/>
    <w:rsid w:val="008A6EB4"/>
    <w:rsid w:val="008B04BE"/>
    <w:rsid w:val="008C379B"/>
    <w:rsid w:val="008C3E18"/>
    <w:rsid w:val="008D7297"/>
    <w:rsid w:val="008F04F2"/>
    <w:rsid w:val="008F38A4"/>
    <w:rsid w:val="008F5D46"/>
    <w:rsid w:val="00903585"/>
    <w:rsid w:val="009101AC"/>
    <w:rsid w:val="00913234"/>
    <w:rsid w:val="00916C3B"/>
    <w:rsid w:val="00925252"/>
    <w:rsid w:val="00927DAE"/>
    <w:rsid w:val="00937F73"/>
    <w:rsid w:val="00951836"/>
    <w:rsid w:val="0095316A"/>
    <w:rsid w:val="00956DB9"/>
    <w:rsid w:val="00973C05"/>
    <w:rsid w:val="00980A8D"/>
    <w:rsid w:val="00982406"/>
    <w:rsid w:val="0098585D"/>
    <w:rsid w:val="00992025"/>
    <w:rsid w:val="009929F7"/>
    <w:rsid w:val="00993846"/>
    <w:rsid w:val="00997799"/>
    <w:rsid w:val="009A2425"/>
    <w:rsid w:val="009A307D"/>
    <w:rsid w:val="009A35A9"/>
    <w:rsid w:val="009C2817"/>
    <w:rsid w:val="009C6297"/>
    <w:rsid w:val="009D3901"/>
    <w:rsid w:val="009E1152"/>
    <w:rsid w:val="009E6347"/>
    <w:rsid w:val="009F3223"/>
    <w:rsid w:val="009F45C3"/>
    <w:rsid w:val="00A061D2"/>
    <w:rsid w:val="00A066DB"/>
    <w:rsid w:val="00A066FE"/>
    <w:rsid w:val="00A07175"/>
    <w:rsid w:val="00A1302A"/>
    <w:rsid w:val="00A17C03"/>
    <w:rsid w:val="00A205F6"/>
    <w:rsid w:val="00A215BE"/>
    <w:rsid w:val="00A25889"/>
    <w:rsid w:val="00A268AC"/>
    <w:rsid w:val="00A415E9"/>
    <w:rsid w:val="00A448B2"/>
    <w:rsid w:val="00A44C25"/>
    <w:rsid w:val="00A576DD"/>
    <w:rsid w:val="00A60EA0"/>
    <w:rsid w:val="00A743F3"/>
    <w:rsid w:val="00A83BC0"/>
    <w:rsid w:val="00A904CD"/>
    <w:rsid w:val="00A9746A"/>
    <w:rsid w:val="00AA0357"/>
    <w:rsid w:val="00AA3E06"/>
    <w:rsid w:val="00AB3ED3"/>
    <w:rsid w:val="00AB6509"/>
    <w:rsid w:val="00AC19E9"/>
    <w:rsid w:val="00AC4737"/>
    <w:rsid w:val="00AD34B6"/>
    <w:rsid w:val="00AE3366"/>
    <w:rsid w:val="00AF0ADA"/>
    <w:rsid w:val="00AF2278"/>
    <w:rsid w:val="00B036D9"/>
    <w:rsid w:val="00B11EC2"/>
    <w:rsid w:val="00B14034"/>
    <w:rsid w:val="00B3052B"/>
    <w:rsid w:val="00B34045"/>
    <w:rsid w:val="00B44ECF"/>
    <w:rsid w:val="00B56A01"/>
    <w:rsid w:val="00B66FF2"/>
    <w:rsid w:val="00B80665"/>
    <w:rsid w:val="00B906D2"/>
    <w:rsid w:val="00B908CB"/>
    <w:rsid w:val="00BA1026"/>
    <w:rsid w:val="00BA19C0"/>
    <w:rsid w:val="00BA3F4D"/>
    <w:rsid w:val="00BC7570"/>
    <w:rsid w:val="00BD00A6"/>
    <w:rsid w:val="00BD6881"/>
    <w:rsid w:val="00BE1E53"/>
    <w:rsid w:val="00BE515E"/>
    <w:rsid w:val="00BE64DD"/>
    <w:rsid w:val="00BF2713"/>
    <w:rsid w:val="00C06BCD"/>
    <w:rsid w:val="00C16CC8"/>
    <w:rsid w:val="00C17B9A"/>
    <w:rsid w:val="00C20A16"/>
    <w:rsid w:val="00C20E9E"/>
    <w:rsid w:val="00C2116C"/>
    <w:rsid w:val="00C2358E"/>
    <w:rsid w:val="00C32F84"/>
    <w:rsid w:val="00C43895"/>
    <w:rsid w:val="00C453A8"/>
    <w:rsid w:val="00C4544E"/>
    <w:rsid w:val="00C47A46"/>
    <w:rsid w:val="00C53A78"/>
    <w:rsid w:val="00C545DC"/>
    <w:rsid w:val="00C6658C"/>
    <w:rsid w:val="00C73EF6"/>
    <w:rsid w:val="00C91F56"/>
    <w:rsid w:val="00CB0506"/>
    <w:rsid w:val="00CB4BAE"/>
    <w:rsid w:val="00CC006E"/>
    <w:rsid w:val="00CC1A99"/>
    <w:rsid w:val="00CC56AC"/>
    <w:rsid w:val="00CD405A"/>
    <w:rsid w:val="00CD4796"/>
    <w:rsid w:val="00CE6114"/>
    <w:rsid w:val="00D036C9"/>
    <w:rsid w:val="00D07E91"/>
    <w:rsid w:val="00D30831"/>
    <w:rsid w:val="00D40099"/>
    <w:rsid w:val="00D522B9"/>
    <w:rsid w:val="00D62D89"/>
    <w:rsid w:val="00D71575"/>
    <w:rsid w:val="00D77232"/>
    <w:rsid w:val="00D953FA"/>
    <w:rsid w:val="00D95927"/>
    <w:rsid w:val="00D96F2D"/>
    <w:rsid w:val="00DA086D"/>
    <w:rsid w:val="00DA4C6A"/>
    <w:rsid w:val="00DA6CC8"/>
    <w:rsid w:val="00DB1B87"/>
    <w:rsid w:val="00DC1EBE"/>
    <w:rsid w:val="00DC4906"/>
    <w:rsid w:val="00DC733E"/>
    <w:rsid w:val="00DD01E4"/>
    <w:rsid w:val="00DE2680"/>
    <w:rsid w:val="00DE39EB"/>
    <w:rsid w:val="00DE68D6"/>
    <w:rsid w:val="00DF7C6B"/>
    <w:rsid w:val="00E01AD0"/>
    <w:rsid w:val="00E06A57"/>
    <w:rsid w:val="00E22B22"/>
    <w:rsid w:val="00E27788"/>
    <w:rsid w:val="00E30D19"/>
    <w:rsid w:val="00E37D33"/>
    <w:rsid w:val="00E41A9B"/>
    <w:rsid w:val="00E62B0C"/>
    <w:rsid w:val="00E65E63"/>
    <w:rsid w:val="00E73F4F"/>
    <w:rsid w:val="00E832D8"/>
    <w:rsid w:val="00E845A6"/>
    <w:rsid w:val="00E95663"/>
    <w:rsid w:val="00EA7974"/>
    <w:rsid w:val="00ED6E58"/>
    <w:rsid w:val="00EE224C"/>
    <w:rsid w:val="00EE42AA"/>
    <w:rsid w:val="00F1319D"/>
    <w:rsid w:val="00F14CF0"/>
    <w:rsid w:val="00F161E0"/>
    <w:rsid w:val="00F411D9"/>
    <w:rsid w:val="00F62DDB"/>
    <w:rsid w:val="00F70ACF"/>
    <w:rsid w:val="00F70E3F"/>
    <w:rsid w:val="00F71793"/>
    <w:rsid w:val="00F73C6C"/>
    <w:rsid w:val="00F76A67"/>
    <w:rsid w:val="00F90A71"/>
    <w:rsid w:val="00F97261"/>
    <w:rsid w:val="00FA7CBB"/>
    <w:rsid w:val="00FC2463"/>
    <w:rsid w:val="00FC58FD"/>
    <w:rsid w:val="00FC5E43"/>
    <w:rsid w:val="00FE2AD8"/>
    <w:rsid w:val="00FE6840"/>
    <w:rsid w:val="00FF0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21E83"/>
  <w15:chartTrackingRefBased/>
  <w15:docId w15:val="{6163BAD3-D222-4E4B-88BD-513D118E3C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B56C8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FC246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FC246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2 heading,A_wyliczenie,K-P_odwolanie,Akapit z listą5,maz_wyliczenie,opis dzialania,normalny tekst,T_SZ_List Paragraph,Akapit z listą BS,Kolorowa lista — akcent 11,Akapit z listą1,Średnia siatka 1 — akcent 21,List Paragraph"/>
    <w:basedOn w:val="Normalny"/>
    <w:link w:val="AkapitzlistZnak"/>
    <w:uiPriority w:val="34"/>
    <w:qFormat/>
    <w:rsid w:val="00FC2463"/>
    <w:pPr>
      <w:suppressAutoHyphens/>
      <w:autoSpaceDN w:val="0"/>
      <w:spacing w:after="200" w:line="240" w:lineRule="auto"/>
      <w:ind w:left="72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24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2463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A18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A18DE"/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normalny tekst Znak,T_SZ_List Paragraph Znak,Akapit z listą BS Znak,Akapit z listą1 Znak"/>
    <w:link w:val="Akapitzlist"/>
    <w:uiPriority w:val="34"/>
    <w:qFormat/>
    <w:locked/>
    <w:rsid w:val="002E2C26"/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Hipercze">
    <w:name w:val="Hyperlink"/>
    <w:basedOn w:val="Domylnaczcionkaakapitu"/>
    <w:uiPriority w:val="99"/>
    <w:unhideWhenUsed/>
    <w:rsid w:val="00E01AD0"/>
    <w:rPr>
      <w:color w:val="0563C1" w:themeColor="hyperlink"/>
      <w:u w:val="single"/>
    </w:rPr>
  </w:style>
  <w:style w:type="paragraph" w:customStyle="1" w:styleId="Standard">
    <w:name w:val="Standard"/>
    <w:qFormat/>
    <w:rsid w:val="000E03C8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B56C8"/>
    <w:rPr>
      <w:rFonts w:ascii="Cambria" w:eastAsia="Times New Roman" w:hAnsi="Cambria" w:cs="Times New Roman"/>
      <w:b/>
      <w:bCs/>
      <w:sz w:val="26"/>
      <w:szCs w:val="26"/>
      <w:lang w:val="en-US" w:bidi="en-US"/>
    </w:rPr>
  </w:style>
  <w:style w:type="paragraph" w:styleId="Bezodstpw">
    <w:name w:val="No Spacing"/>
    <w:uiPriority w:val="1"/>
    <w:qFormat/>
    <w:rsid w:val="00AE3366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Tytu">
    <w:name w:val="Title"/>
    <w:basedOn w:val="Normalny"/>
    <w:next w:val="Normalny"/>
    <w:link w:val="TytuZnak"/>
    <w:qFormat/>
    <w:rsid w:val="005C2A87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character" w:customStyle="1" w:styleId="TytuZnak">
    <w:name w:val="Tytuł Znak"/>
    <w:basedOn w:val="Domylnaczcionkaakapitu"/>
    <w:link w:val="Tytu"/>
    <w:qFormat/>
    <w:rsid w:val="005C2A87"/>
    <w:rPr>
      <w:rFonts w:ascii="Cambria" w:eastAsia="Times New Roman" w:hAnsi="Cambria" w:cs="Times New Roman"/>
      <w:b/>
      <w:bCs/>
      <w:kern w:val="28"/>
      <w:sz w:val="32"/>
      <w:szCs w:val="32"/>
      <w:lang w:val="en-US" w:bidi="en-US"/>
    </w:rPr>
  </w:style>
  <w:style w:type="paragraph" w:styleId="Tekstpodstawowywcity">
    <w:name w:val="Body Text Indent"/>
    <w:basedOn w:val="Normalny"/>
    <w:link w:val="TekstpodstawowywcityZnak"/>
    <w:rsid w:val="005C2A87"/>
    <w:pPr>
      <w:widowControl w:val="0"/>
      <w:suppressAutoHyphens/>
      <w:spacing w:after="120" w:line="240" w:lineRule="auto"/>
      <w:ind w:left="283"/>
    </w:pPr>
    <w:rPr>
      <w:rFonts w:ascii="Times New Roman" w:eastAsia="Lucida Sans Unicode" w:hAnsi="Times New Roman" w:cs="Times New Roman"/>
      <w:sz w:val="24"/>
      <w:szCs w:val="20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5C2A87"/>
    <w:rPr>
      <w:rFonts w:ascii="Times New Roman" w:eastAsia="Lucida Sans Unicode" w:hAnsi="Times New Roman" w:cs="Times New Roman"/>
      <w:sz w:val="24"/>
      <w:szCs w:val="20"/>
      <w:lang w:eastAsia="pl-PL"/>
    </w:rPr>
  </w:style>
  <w:style w:type="paragraph" w:customStyle="1" w:styleId="Nagwektabeli">
    <w:name w:val="Nagłówek tabeli"/>
    <w:basedOn w:val="Normalny"/>
    <w:rsid w:val="005C2A87"/>
    <w:pPr>
      <w:widowControl w:val="0"/>
      <w:suppressLineNumbers/>
      <w:suppressAutoHyphens/>
      <w:spacing w:after="0" w:line="240" w:lineRule="auto"/>
      <w:jc w:val="center"/>
    </w:pPr>
    <w:rPr>
      <w:rFonts w:ascii="Times New Roman" w:eastAsia="Lucida Sans Unicode" w:hAnsi="Times New Roman" w:cs="Times New Roman"/>
      <w:b/>
      <w:bCs/>
      <w:i/>
      <w:iCs/>
      <w:sz w:val="24"/>
      <w:szCs w:val="20"/>
      <w:lang w:eastAsia="pl-PL"/>
    </w:rPr>
  </w:style>
  <w:style w:type="paragraph" w:customStyle="1" w:styleId="Default">
    <w:name w:val="Default"/>
    <w:rsid w:val="00345203"/>
    <w:pPr>
      <w:autoSpaceDE w:val="0"/>
      <w:autoSpaceDN w:val="0"/>
      <w:adjustRightInd w:val="0"/>
      <w:spacing w:after="0" w:line="240" w:lineRule="auto"/>
    </w:pPr>
    <w:rPr>
      <w:rFonts w:ascii="Liberation Sans" w:eastAsia="Calibri" w:hAnsi="Liberation Sans" w:cs="Liberation Sans"/>
      <w:color w:val="00000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55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2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31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13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F0403CAF-6AEE-487A-B43C-A2E05FE8D0D7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1715</TotalTime>
  <Pages>1</Pages>
  <Words>204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Makarewicz Rosita</dc:creator>
  <cp:keywords/>
  <dc:description/>
  <cp:lastModifiedBy>Kierzkowska Iwona</cp:lastModifiedBy>
  <cp:revision>191</cp:revision>
  <cp:lastPrinted>2025-04-29T06:03:00Z</cp:lastPrinted>
  <dcterms:created xsi:type="dcterms:W3CDTF">2021-05-17T09:27:00Z</dcterms:created>
  <dcterms:modified xsi:type="dcterms:W3CDTF">2025-04-29T06:20:00Z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76accaf9-432b-46ce-94b7-3e9612feacb3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[JAW]</vt:lpwstr>
  </property>
  <property fmtid="{D5CDD505-2E9C-101B-9397-08002B2CF9AE}" pid="7" name="bjClsUserRVM">
    <vt:lpwstr>[]</vt:lpwstr>
  </property>
  <property fmtid="{D5CDD505-2E9C-101B-9397-08002B2CF9AE}" pid="8" name="bjSaver">
    <vt:lpwstr>rWWdzQQELEQiYM7UDYV4EyQJLPemtuRn</vt:lpwstr>
  </property>
  <property fmtid="{D5CDD505-2E9C-101B-9397-08002B2CF9AE}" pid="9" name="s5636:Creator type=author">
    <vt:lpwstr>Makarewicz Rosita</vt:lpwstr>
  </property>
  <property fmtid="{D5CDD505-2E9C-101B-9397-08002B2CF9AE}" pid="10" name="s5636:Creator type=organization">
    <vt:lpwstr>MILNET-Z</vt:lpwstr>
  </property>
  <property fmtid="{D5CDD505-2E9C-101B-9397-08002B2CF9AE}" pid="11" name="s5636:Creator type=IP">
    <vt:lpwstr>10.49.57.22</vt:lpwstr>
  </property>
</Properties>
</file>