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65BD64" w14:textId="77777777" w:rsidR="006139B7" w:rsidRPr="002968FB" w:rsidRDefault="006139B7" w:rsidP="006139B7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2968FB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Załącznik nr 1</w:t>
      </w:r>
    </w:p>
    <w:p w14:paraId="781F6DDB" w14:textId="77777777" w:rsidR="006139B7" w:rsidRPr="002968FB" w:rsidRDefault="006139B7" w:rsidP="006139B7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2968FB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do Specyfikacji Warunków Zamówienia</w:t>
      </w:r>
    </w:p>
    <w:p w14:paraId="68C6642A" w14:textId="77777777" w:rsidR="006139B7" w:rsidRDefault="006139B7" w:rsidP="006139B7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2968FB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nr PN-</w:t>
      </w:r>
      <w:r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12</w:t>
      </w:r>
      <w:r w:rsidRPr="002968FB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/25</w:t>
      </w:r>
    </w:p>
    <w:p w14:paraId="53CE3CD2" w14:textId="77777777" w:rsidR="006139B7" w:rsidRPr="002968FB" w:rsidRDefault="006139B7" w:rsidP="006139B7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</w:p>
    <w:p w14:paraId="1DFD97F8" w14:textId="77777777" w:rsidR="006139B7" w:rsidRPr="002968FB" w:rsidRDefault="006139B7" w:rsidP="006139B7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2968FB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Załącznik nr 1</w:t>
      </w:r>
    </w:p>
    <w:p w14:paraId="24BBD079" w14:textId="77777777" w:rsidR="006139B7" w:rsidRPr="00363076" w:rsidRDefault="006139B7" w:rsidP="006139B7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2968FB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do umowy nr PN</w:t>
      </w:r>
      <w:r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-12</w:t>
      </w:r>
      <w:r w:rsidRPr="002968FB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/25</w:t>
      </w:r>
    </w:p>
    <w:p w14:paraId="54398174" w14:textId="77777777" w:rsidR="006139B7" w:rsidRPr="00FE566D" w:rsidRDefault="006139B7" w:rsidP="006139B7">
      <w:pPr>
        <w:ind w:left="426"/>
        <w:jc w:val="center"/>
        <w:rPr>
          <w:rFonts w:ascii="Montserrat" w:hAnsi="Montserrat"/>
          <w:b/>
          <w:bCs/>
          <w:sz w:val="16"/>
          <w:szCs w:val="16"/>
          <w:lang w:eastAsia="zh-CN"/>
        </w:rPr>
      </w:pPr>
    </w:p>
    <w:p w14:paraId="3D2834A1" w14:textId="77777777" w:rsidR="006139B7" w:rsidRDefault="006139B7" w:rsidP="006139B7">
      <w:pPr>
        <w:ind w:left="426"/>
        <w:jc w:val="center"/>
        <w:rPr>
          <w:rFonts w:ascii="Montserrat" w:hAnsi="Montserrat"/>
          <w:b/>
          <w:bCs/>
          <w:lang w:eastAsia="zh-CN"/>
        </w:rPr>
      </w:pPr>
      <w:r w:rsidRPr="00375177">
        <w:rPr>
          <w:rFonts w:ascii="Montserrat" w:hAnsi="Montserrat"/>
          <w:b/>
          <w:bCs/>
          <w:lang w:eastAsia="zh-CN"/>
        </w:rPr>
        <w:t>SZCZEGÓŁOWY OPIS I WYCENA PRZEDMIOTU ZAMÓWIENIA</w:t>
      </w:r>
    </w:p>
    <w:p w14:paraId="4A77D722" w14:textId="77777777" w:rsidR="006139B7" w:rsidRDefault="006139B7" w:rsidP="006139B7">
      <w:pPr>
        <w:rPr>
          <w:rFonts w:ascii="Montserrat" w:hAnsi="Montserrat"/>
          <w:b/>
          <w:bCs/>
          <w:sz w:val="16"/>
          <w:szCs w:val="16"/>
          <w:lang w:eastAsia="zh-CN"/>
        </w:rPr>
      </w:pPr>
    </w:p>
    <w:tbl>
      <w:tblPr>
        <w:tblW w:w="151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4260"/>
        <w:gridCol w:w="980"/>
        <w:gridCol w:w="1366"/>
        <w:gridCol w:w="974"/>
        <w:gridCol w:w="1286"/>
        <w:gridCol w:w="896"/>
        <w:gridCol w:w="1077"/>
        <w:gridCol w:w="2553"/>
        <w:gridCol w:w="1242"/>
      </w:tblGrid>
      <w:tr w:rsidR="006139B7" w:rsidRPr="000E6F99" w14:paraId="775A6B52" w14:textId="77777777" w:rsidTr="008D2FA5">
        <w:trPr>
          <w:trHeight w:val="255"/>
        </w:trPr>
        <w:tc>
          <w:tcPr>
            <w:tcW w:w="1513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851A9A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Pakiet nr </w:t>
            </w:r>
            <w:r w:rsidRPr="00AD0250"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pl-PL"/>
              </w:rPr>
              <w:t>1 Płyny</w:t>
            </w:r>
            <w:r w:rsidRPr="000E6F99"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infuzyjne w opakowaniach typu worek bez PCV z dwoma portami CPV 33692500-2</w:t>
            </w:r>
          </w:p>
        </w:tc>
      </w:tr>
      <w:tr w:rsidR="006139B7" w:rsidRPr="00AD0250" w14:paraId="2D656E1D" w14:textId="77777777" w:rsidTr="008D2FA5">
        <w:trPr>
          <w:trHeight w:val="553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62D41FD9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D0250"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7ED6B9CB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b/>
                <w:bCs/>
                <w:sz w:val="18"/>
                <w:szCs w:val="18"/>
                <w:lang w:eastAsia="pl-PL"/>
              </w:rPr>
            </w:pPr>
            <w:r w:rsidRPr="00AD0250">
              <w:rPr>
                <w:rFonts w:ascii="Montserrat" w:hAnsi="Montserrat" w:cs="Arial"/>
                <w:b/>
                <w:bCs/>
                <w:sz w:val="18"/>
                <w:szCs w:val="18"/>
                <w:lang w:eastAsia="pl-PL"/>
              </w:rPr>
              <w:t>nazwa międzynarodowa leku, dawka, postać, wielkość opakowania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0EA2AB84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b/>
                <w:bCs/>
                <w:sz w:val="18"/>
                <w:szCs w:val="18"/>
                <w:lang w:eastAsia="pl-PL"/>
              </w:rPr>
            </w:pPr>
            <w:r w:rsidRPr="00AD0250">
              <w:rPr>
                <w:rFonts w:ascii="Montserrat" w:hAnsi="Montserrat" w:cs="Arial"/>
                <w:b/>
                <w:bCs/>
                <w:sz w:val="18"/>
                <w:szCs w:val="18"/>
                <w:lang w:eastAsia="pl-PL"/>
              </w:rPr>
              <w:t>ilość szt.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119AA9B8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b/>
                <w:bCs/>
                <w:sz w:val="18"/>
                <w:szCs w:val="18"/>
                <w:lang w:eastAsia="pl-PL"/>
              </w:rPr>
            </w:pPr>
            <w:r w:rsidRPr="00AD0250">
              <w:rPr>
                <w:rFonts w:ascii="Montserrat" w:hAnsi="Montserrat" w:cs="Arial"/>
                <w:b/>
                <w:bCs/>
                <w:sz w:val="18"/>
                <w:szCs w:val="18"/>
                <w:lang w:eastAsia="pl-PL"/>
              </w:rPr>
              <w:t>jednostkowa cena netto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756DA53F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D0250"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pl-PL"/>
              </w:rPr>
              <w:t>wartość netto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0A6964F1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D0250"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stawka </w:t>
            </w:r>
            <w:r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AD0250"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pl-PL"/>
              </w:rPr>
              <w:t>VAT</w:t>
            </w:r>
            <w:r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%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08521931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D0250"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pl-PL"/>
              </w:rPr>
              <w:t>wartość brutto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509D23A6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D0250"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pl-PL"/>
              </w:rPr>
              <w:t>nazwa handlowa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376D6FA5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D0250"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pl-PL"/>
              </w:rPr>
              <w:t>wielkość opakowania handlowego i jego kod EAN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7C60ECB2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D0250"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pl-PL"/>
              </w:rPr>
              <w:t>nazwa producenta</w:t>
            </w:r>
          </w:p>
        </w:tc>
      </w:tr>
      <w:tr w:rsidR="006139B7" w:rsidRPr="00AD0250" w14:paraId="2982AAA7" w14:textId="77777777" w:rsidTr="008D2FA5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E1558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C59D66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0,9% NaCl 50</w:t>
            </w:r>
            <w:r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0E6F99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ml x 1 szt.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41006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sz w:val="18"/>
                <w:szCs w:val="18"/>
                <w:lang w:eastAsia="pl-PL"/>
              </w:rPr>
              <w:t>5 000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771F9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BC3559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5773A5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FC5263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18AD0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72828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C2ACD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6139B7" w:rsidRPr="00AD0250" w14:paraId="1B7E85BC" w14:textId="77777777" w:rsidTr="008D2FA5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D99AA4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0E5479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0,9% NaCl 100</w:t>
            </w:r>
            <w:r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0E6F99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ml x 1 szt.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CBB06C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sz w:val="18"/>
                <w:szCs w:val="18"/>
                <w:lang w:eastAsia="pl-PL"/>
              </w:rPr>
              <w:t>26 800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3C12D9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ABF329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9C4E20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6E007D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156D3C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0C8EFB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D6260C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6139B7" w:rsidRPr="00AD0250" w14:paraId="51FDF1A3" w14:textId="77777777" w:rsidTr="008D2FA5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DD3C03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541A34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0,9% NaCl 250</w:t>
            </w:r>
            <w:r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0E6F99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ml x 1 szt.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7E11EF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sz w:val="18"/>
                <w:szCs w:val="18"/>
                <w:lang w:eastAsia="pl-PL"/>
              </w:rPr>
              <w:t>31 000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82DDE1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86FBB2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72B859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17229E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980400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DE76E7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843BFC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6139B7" w:rsidRPr="00AD0250" w14:paraId="61322065" w14:textId="77777777" w:rsidTr="008D2FA5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BD1CF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1CB2A4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0,9% NaCl 500</w:t>
            </w:r>
            <w:r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0E6F99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ml x 1 szt.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FDF926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sz w:val="18"/>
                <w:szCs w:val="18"/>
                <w:lang w:eastAsia="pl-PL"/>
              </w:rPr>
              <w:t>19 000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4BE9CB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54D30E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31B6C6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3D98FA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22A0DD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82034B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C53941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6139B7" w:rsidRPr="00AD0250" w14:paraId="36637590" w14:textId="77777777" w:rsidTr="008D2FA5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119BDB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95003E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0,9% NaCl 1</w:t>
            </w:r>
            <w:r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0E6F99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000</w:t>
            </w:r>
            <w:r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0E6F99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ml x 1 szt.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3722A3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sz w:val="18"/>
                <w:szCs w:val="18"/>
                <w:lang w:eastAsia="pl-PL"/>
              </w:rPr>
              <w:t>5 000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38B86F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083F68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7564C0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A71023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22E841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34E1C7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C652CE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6139B7" w:rsidRPr="00AD0250" w14:paraId="204813C2" w14:textId="77777777" w:rsidTr="008D2FA5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A1EF27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607CD6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 xml:space="preserve">5% </w:t>
            </w:r>
            <w:proofErr w:type="spellStart"/>
            <w:r w:rsidRPr="000E6F99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Glucosum</w:t>
            </w:r>
            <w:proofErr w:type="spellEnd"/>
            <w:r w:rsidRPr="000E6F99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 xml:space="preserve"> 100</w:t>
            </w:r>
            <w:r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0E6F99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ml x 1 szt.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A21D7F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sz w:val="18"/>
                <w:szCs w:val="18"/>
                <w:lang w:eastAsia="pl-PL"/>
              </w:rPr>
              <w:t>1 100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525F6F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241E69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AF6A00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826342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26ABF9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A056DC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3102E0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6139B7" w:rsidRPr="00AD0250" w14:paraId="506D3FBB" w14:textId="77777777" w:rsidTr="008D2FA5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ABECA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E5FF88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 xml:space="preserve">5% </w:t>
            </w:r>
            <w:proofErr w:type="spellStart"/>
            <w:r w:rsidRPr="000E6F99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Glucosum</w:t>
            </w:r>
            <w:proofErr w:type="spellEnd"/>
            <w:r w:rsidRPr="000E6F99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 xml:space="preserve"> 250</w:t>
            </w:r>
            <w:r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0E6F99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ml x 1 szt.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88EE6F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sz w:val="18"/>
                <w:szCs w:val="18"/>
                <w:lang w:eastAsia="pl-PL"/>
              </w:rPr>
              <w:t>3 000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FCCB2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CCC798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11E086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DF2109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03447F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6767AC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00F96A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6139B7" w:rsidRPr="00AD0250" w14:paraId="5986D47F" w14:textId="77777777" w:rsidTr="008D2FA5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32DC2D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356BC2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 xml:space="preserve">5% </w:t>
            </w:r>
            <w:proofErr w:type="spellStart"/>
            <w:r w:rsidRPr="000E6F99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Glucosum</w:t>
            </w:r>
            <w:proofErr w:type="spellEnd"/>
            <w:r w:rsidRPr="000E6F99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 xml:space="preserve"> 500</w:t>
            </w:r>
            <w:r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0E6F99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ml x 1 szt.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73E146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sz w:val="18"/>
                <w:szCs w:val="18"/>
                <w:lang w:eastAsia="pl-PL"/>
              </w:rPr>
              <w:t>12 000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95EE34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E02E6F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624798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616204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FA1E73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6F0A4E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EB14B9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6139B7" w:rsidRPr="00AD0250" w14:paraId="7D67BF4B" w14:textId="77777777" w:rsidTr="008D2FA5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92FD6E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13104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  <w:r w:rsidRPr="00AD0250">
              <w:rPr>
                <w:rFonts w:ascii="Montserrat" w:hAnsi="Montserrat" w:cs="Arial"/>
                <w:sz w:val="18"/>
                <w:szCs w:val="18"/>
                <w:lang w:eastAsia="pl-PL"/>
              </w:rPr>
              <w:t>wartość pakietu: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9227F1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sz w:val="18"/>
                <w:szCs w:val="18"/>
                <w:lang w:eastAsia="pl-PL"/>
              </w:rPr>
              <w:t> </w:t>
            </w:r>
            <w:r>
              <w:rPr>
                <w:rFonts w:ascii="Montserrat" w:hAnsi="Montserrat" w:cs="Arial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1318F4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sz w:val="18"/>
                <w:szCs w:val="18"/>
                <w:lang w:eastAsia="pl-PL"/>
              </w:rPr>
              <w:t> </w:t>
            </w:r>
            <w:r>
              <w:rPr>
                <w:rFonts w:ascii="Montserrat" w:hAnsi="Montserrat" w:cs="Arial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B0F84B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32432A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478E01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1F9DD7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 </w:t>
            </w:r>
            <w:r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F74D5F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 </w:t>
            </w:r>
            <w:r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60108D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 </w:t>
            </w:r>
            <w:r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x</w:t>
            </w:r>
          </w:p>
        </w:tc>
      </w:tr>
      <w:tr w:rsidR="006139B7" w:rsidRPr="00AD0250" w14:paraId="130DAA6E" w14:textId="77777777" w:rsidTr="008D2FA5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22AACB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FEDBAE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3E62F2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66DBB9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07FAC8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2CBBCD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2D6596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9F1B95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F21923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BB5737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6139B7" w:rsidRPr="000E6F99" w14:paraId="2E7AAA01" w14:textId="77777777" w:rsidTr="008D2FA5">
        <w:trPr>
          <w:trHeight w:val="255"/>
        </w:trPr>
        <w:tc>
          <w:tcPr>
            <w:tcW w:w="1513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500273" w14:textId="77777777" w:rsidR="006139B7" w:rsidRPr="000E6F99" w:rsidRDefault="006139B7" w:rsidP="008D2FA5">
            <w:pPr>
              <w:suppressAutoHyphens w:val="0"/>
              <w:jc w:val="both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Pakiet nr </w:t>
            </w:r>
            <w:r w:rsidRPr="00AD0250"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pl-PL"/>
              </w:rPr>
              <w:t>2 Płyny</w:t>
            </w:r>
            <w:r w:rsidRPr="000E6F99"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infuzyjne w opakowaniach typu worek bez PCV z dwoma portami CPV 33692500-2</w:t>
            </w:r>
          </w:p>
        </w:tc>
      </w:tr>
      <w:tr w:rsidR="006139B7" w:rsidRPr="00AD0250" w14:paraId="4B5123CF" w14:textId="77777777" w:rsidTr="008D2FA5">
        <w:trPr>
          <w:trHeight w:val="589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32D8B2FE" w14:textId="77777777" w:rsidR="006139B7" w:rsidRPr="000E6F99" w:rsidRDefault="006139B7" w:rsidP="008D2FA5">
            <w:pPr>
              <w:suppressAutoHyphens w:val="0"/>
              <w:jc w:val="both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D0250"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3E5790D1" w14:textId="77777777" w:rsidR="006139B7" w:rsidRPr="000E6F99" w:rsidRDefault="006139B7" w:rsidP="008D2FA5">
            <w:pPr>
              <w:suppressAutoHyphens w:val="0"/>
              <w:jc w:val="both"/>
              <w:rPr>
                <w:rFonts w:ascii="Montserrat" w:hAnsi="Montserrat" w:cs="Arial"/>
                <w:b/>
                <w:bCs/>
                <w:sz w:val="18"/>
                <w:szCs w:val="18"/>
                <w:lang w:eastAsia="pl-PL"/>
              </w:rPr>
            </w:pPr>
            <w:r w:rsidRPr="00AD0250">
              <w:rPr>
                <w:rFonts w:ascii="Montserrat" w:hAnsi="Montserrat" w:cs="Arial"/>
                <w:b/>
                <w:bCs/>
                <w:sz w:val="18"/>
                <w:szCs w:val="18"/>
                <w:lang w:eastAsia="pl-PL"/>
              </w:rPr>
              <w:t>nazwa międzynarodowa leku, dawka, postać, wielkość opakowania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405B73E6" w14:textId="77777777" w:rsidR="006139B7" w:rsidRPr="000E6F99" w:rsidRDefault="006139B7" w:rsidP="008D2FA5">
            <w:pPr>
              <w:suppressAutoHyphens w:val="0"/>
              <w:jc w:val="both"/>
              <w:rPr>
                <w:rFonts w:ascii="Montserrat" w:hAnsi="Montserrat" w:cs="Arial"/>
                <w:b/>
                <w:bCs/>
                <w:sz w:val="18"/>
                <w:szCs w:val="18"/>
                <w:lang w:eastAsia="pl-PL"/>
              </w:rPr>
            </w:pPr>
            <w:r w:rsidRPr="00AD0250">
              <w:rPr>
                <w:rFonts w:ascii="Montserrat" w:hAnsi="Montserrat" w:cs="Arial"/>
                <w:b/>
                <w:bCs/>
                <w:sz w:val="18"/>
                <w:szCs w:val="18"/>
                <w:lang w:eastAsia="pl-PL"/>
              </w:rPr>
              <w:t>ilość szt.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0F7A0D75" w14:textId="77777777" w:rsidR="006139B7" w:rsidRPr="000E6F99" w:rsidRDefault="006139B7" w:rsidP="008D2FA5">
            <w:pPr>
              <w:suppressAutoHyphens w:val="0"/>
              <w:jc w:val="both"/>
              <w:rPr>
                <w:rFonts w:ascii="Montserrat" w:hAnsi="Montserrat" w:cs="Arial"/>
                <w:b/>
                <w:bCs/>
                <w:sz w:val="18"/>
                <w:szCs w:val="18"/>
                <w:lang w:eastAsia="pl-PL"/>
              </w:rPr>
            </w:pPr>
            <w:r w:rsidRPr="00AD0250">
              <w:rPr>
                <w:rFonts w:ascii="Montserrat" w:hAnsi="Montserrat" w:cs="Arial"/>
                <w:b/>
                <w:bCs/>
                <w:sz w:val="18"/>
                <w:szCs w:val="18"/>
                <w:lang w:eastAsia="pl-PL"/>
              </w:rPr>
              <w:t>jednostkowa cena netto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5862FF3E" w14:textId="77777777" w:rsidR="006139B7" w:rsidRPr="000E6F99" w:rsidRDefault="006139B7" w:rsidP="008D2FA5">
            <w:pPr>
              <w:suppressAutoHyphens w:val="0"/>
              <w:jc w:val="both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D0250"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pl-PL"/>
              </w:rPr>
              <w:t>wartość netto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68E6E123" w14:textId="77777777" w:rsidR="006139B7" w:rsidRPr="000E6F99" w:rsidRDefault="006139B7" w:rsidP="008D2FA5">
            <w:pPr>
              <w:suppressAutoHyphens w:val="0"/>
              <w:jc w:val="both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D0250"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stawka </w:t>
            </w:r>
            <w:r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AD0250"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pl-PL"/>
              </w:rPr>
              <w:t>VAT</w:t>
            </w:r>
            <w:r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%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7C57DFF7" w14:textId="77777777" w:rsidR="006139B7" w:rsidRPr="000E6F99" w:rsidRDefault="006139B7" w:rsidP="008D2FA5">
            <w:pPr>
              <w:suppressAutoHyphens w:val="0"/>
              <w:jc w:val="both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D0250"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pl-PL"/>
              </w:rPr>
              <w:t>wartość brutto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52380848" w14:textId="77777777" w:rsidR="006139B7" w:rsidRPr="000E6F99" w:rsidRDefault="006139B7" w:rsidP="008D2FA5">
            <w:pPr>
              <w:suppressAutoHyphens w:val="0"/>
              <w:jc w:val="both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D0250"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pl-PL"/>
              </w:rPr>
              <w:t>nazwa handlowa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4AA28E3E" w14:textId="77777777" w:rsidR="006139B7" w:rsidRPr="000E6F99" w:rsidRDefault="006139B7" w:rsidP="008D2FA5">
            <w:pPr>
              <w:suppressAutoHyphens w:val="0"/>
              <w:jc w:val="both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D0250"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pl-PL"/>
              </w:rPr>
              <w:t>wielkość opakowania handlowego i jego kod EAN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5937C36D" w14:textId="77777777" w:rsidR="006139B7" w:rsidRPr="000E6F99" w:rsidRDefault="006139B7" w:rsidP="008D2FA5">
            <w:pPr>
              <w:suppressAutoHyphens w:val="0"/>
              <w:jc w:val="both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D0250"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pl-PL"/>
              </w:rPr>
              <w:t>nazwa producenta</w:t>
            </w:r>
          </w:p>
        </w:tc>
      </w:tr>
      <w:tr w:rsidR="006139B7" w:rsidRPr="00AD0250" w14:paraId="2636F54D" w14:textId="77777777" w:rsidTr="008D2FA5">
        <w:trPr>
          <w:trHeight w:val="5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D795AB" w14:textId="77777777" w:rsidR="006139B7" w:rsidRPr="000E6F99" w:rsidRDefault="006139B7" w:rsidP="008D2FA5">
            <w:pPr>
              <w:suppressAutoHyphens w:val="0"/>
              <w:jc w:val="both"/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56FF4" w14:textId="77777777" w:rsidR="006139B7" w:rsidRPr="000E6F99" w:rsidRDefault="006139B7" w:rsidP="008D2FA5">
            <w:pPr>
              <w:suppressAutoHyphens w:val="0"/>
              <w:jc w:val="both"/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 xml:space="preserve">płyn wieloelektrolitowy izotoniczny, </w:t>
            </w:r>
            <w:proofErr w:type="spellStart"/>
            <w:r w:rsidRPr="000E6F99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izojonowy</w:t>
            </w:r>
            <w:proofErr w:type="spellEnd"/>
            <w:r w:rsidRPr="000E6F99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, zbilansowany, nie zawierający jonów wapnia 500</w:t>
            </w:r>
            <w:r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0E6F99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ml x 1 szt.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F4AB46" w14:textId="77777777" w:rsidR="006139B7" w:rsidRPr="000E6F99" w:rsidRDefault="006139B7" w:rsidP="008D2FA5">
            <w:pPr>
              <w:suppressAutoHyphens w:val="0"/>
              <w:jc w:val="both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sz w:val="18"/>
                <w:szCs w:val="18"/>
                <w:lang w:eastAsia="pl-PL"/>
              </w:rPr>
              <w:t>12 000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B7FC8" w14:textId="77777777" w:rsidR="006139B7" w:rsidRPr="000E6F99" w:rsidRDefault="006139B7" w:rsidP="008D2FA5">
            <w:pPr>
              <w:suppressAutoHyphens w:val="0"/>
              <w:jc w:val="both"/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421650" w14:textId="77777777" w:rsidR="006139B7" w:rsidRPr="000E6F99" w:rsidRDefault="006139B7" w:rsidP="008D2FA5">
            <w:pPr>
              <w:suppressAutoHyphens w:val="0"/>
              <w:jc w:val="both"/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5EE22A" w14:textId="77777777" w:rsidR="006139B7" w:rsidRPr="000E6F99" w:rsidRDefault="006139B7" w:rsidP="008D2FA5">
            <w:pPr>
              <w:suppressAutoHyphens w:val="0"/>
              <w:jc w:val="both"/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173CB4" w14:textId="77777777" w:rsidR="006139B7" w:rsidRPr="000E6F99" w:rsidRDefault="006139B7" w:rsidP="008D2FA5">
            <w:pPr>
              <w:suppressAutoHyphens w:val="0"/>
              <w:jc w:val="both"/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8077E5" w14:textId="77777777" w:rsidR="006139B7" w:rsidRPr="000E6F99" w:rsidRDefault="006139B7" w:rsidP="008D2FA5">
            <w:pPr>
              <w:suppressAutoHyphens w:val="0"/>
              <w:jc w:val="both"/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845000" w14:textId="77777777" w:rsidR="006139B7" w:rsidRPr="000E6F99" w:rsidRDefault="006139B7" w:rsidP="008D2FA5">
            <w:pPr>
              <w:suppressAutoHyphens w:val="0"/>
              <w:jc w:val="both"/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FDF89A" w14:textId="77777777" w:rsidR="006139B7" w:rsidRPr="000E6F99" w:rsidRDefault="006139B7" w:rsidP="008D2FA5">
            <w:pPr>
              <w:suppressAutoHyphens w:val="0"/>
              <w:jc w:val="both"/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6139B7" w:rsidRPr="00AD0250" w14:paraId="72EDE2C1" w14:textId="77777777" w:rsidTr="008D2FA5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D5E25" w14:textId="77777777" w:rsidR="006139B7" w:rsidRPr="000E6F99" w:rsidRDefault="006139B7" w:rsidP="008D2FA5">
            <w:pPr>
              <w:suppressAutoHyphens w:val="0"/>
              <w:jc w:val="both"/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C17CBE" w14:textId="77777777" w:rsidR="006139B7" w:rsidRPr="000E6F99" w:rsidRDefault="006139B7" w:rsidP="008D2FA5">
            <w:pPr>
              <w:suppressAutoHyphens w:val="0"/>
              <w:jc w:val="both"/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15% mannitol x 1 worek 100</w:t>
            </w:r>
            <w:r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0E6F99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ml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DB73EA" w14:textId="77777777" w:rsidR="006139B7" w:rsidRPr="000E6F99" w:rsidRDefault="006139B7" w:rsidP="008D2FA5">
            <w:pPr>
              <w:suppressAutoHyphens w:val="0"/>
              <w:jc w:val="both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sz w:val="18"/>
                <w:szCs w:val="18"/>
                <w:lang w:eastAsia="pl-PL"/>
              </w:rPr>
              <w:t>10 000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FAD19E" w14:textId="77777777" w:rsidR="006139B7" w:rsidRPr="000E6F99" w:rsidRDefault="006139B7" w:rsidP="008D2FA5">
            <w:pPr>
              <w:suppressAutoHyphens w:val="0"/>
              <w:jc w:val="both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486CBE" w14:textId="77777777" w:rsidR="006139B7" w:rsidRPr="000E6F99" w:rsidRDefault="006139B7" w:rsidP="008D2FA5">
            <w:pPr>
              <w:suppressAutoHyphens w:val="0"/>
              <w:jc w:val="both"/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80A6C5" w14:textId="77777777" w:rsidR="006139B7" w:rsidRPr="000E6F99" w:rsidRDefault="006139B7" w:rsidP="008D2FA5">
            <w:pPr>
              <w:suppressAutoHyphens w:val="0"/>
              <w:jc w:val="both"/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8A7CB3" w14:textId="77777777" w:rsidR="006139B7" w:rsidRPr="000E6F99" w:rsidRDefault="006139B7" w:rsidP="008D2FA5">
            <w:pPr>
              <w:suppressAutoHyphens w:val="0"/>
              <w:jc w:val="both"/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DED484" w14:textId="77777777" w:rsidR="006139B7" w:rsidRPr="000E6F99" w:rsidRDefault="006139B7" w:rsidP="008D2FA5">
            <w:pPr>
              <w:suppressAutoHyphens w:val="0"/>
              <w:jc w:val="both"/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8B9E9A" w14:textId="77777777" w:rsidR="006139B7" w:rsidRPr="000E6F99" w:rsidRDefault="006139B7" w:rsidP="008D2FA5">
            <w:pPr>
              <w:suppressAutoHyphens w:val="0"/>
              <w:jc w:val="both"/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503AD4" w14:textId="77777777" w:rsidR="006139B7" w:rsidRPr="000E6F99" w:rsidRDefault="006139B7" w:rsidP="008D2FA5">
            <w:pPr>
              <w:suppressAutoHyphens w:val="0"/>
              <w:jc w:val="both"/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6139B7" w:rsidRPr="00AD0250" w14:paraId="02AEE688" w14:textId="77777777" w:rsidTr="008D2FA5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20FD2D" w14:textId="77777777" w:rsidR="006139B7" w:rsidRPr="000E6F99" w:rsidRDefault="006139B7" w:rsidP="008D2FA5">
            <w:pPr>
              <w:suppressAutoHyphens w:val="0"/>
              <w:jc w:val="both"/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9D72F4" w14:textId="77777777" w:rsidR="006139B7" w:rsidRPr="000E6F99" w:rsidRDefault="006139B7" w:rsidP="008D2FA5">
            <w:pPr>
              <w:suppressAutoHyphens w:val="0"/>
              <w:jc w:val="both"/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15% mannitol x 1 worek 250</w:t>
            </w:r>
            <w:r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0E6F99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ml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4FB8AE" w14:textId="77777777" w:rsidR="006139B7" w:rsidRPr="000E6F99" w:rsidRDefault="006139B7" w:rsidP="008D2FA5">
            <w:pPr>
              <w:suppressAutoHyphens w:val="0"/>
              <w:jc w:val="both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sz w:val="18"/>
                <w:szCs w:val="18"/>
                <w:lang w:eastAsia="pl-PL"/>
              </w:rPr>
              <w:t>3 800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6CD456" w14:textId="77777777" w:rsidR="006139B7" w:rsidRPr="000E6F99" w:rsidRDefault="006139B7" w:rsidP="008D2FA5">
            <w:pPr>
              <w:suppressAutoHyphens w:val="0"/>
              <w:jc w:val="both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1ABB04" w14:textId="77777777" w:rsidR="006139B7" w:rsidRPr="000E6F99" w:rsidRDefault="006139B7" w:rsidP="008D2FA5">
            <w:pPr>
              <w:suppressAutoHyphens w:val="0"/>
              <w:jc w:val="both"/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853EC6" w14:textId="77777777" w:rsidR="006139B7" w:rsidRPr="000E6F99" w:rsidRDefault="006139B7" w:rsidP="008D2FA5">
            <w:pPr>
              <w:suppressAutoHyphens w:val="0"/>
              <w:jc w:val="both"/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C62638" w14:textId="77777777" w:rsidR="006139B7" w:rsidRPr="000E6F99" w:rsidRDefault="006139B7" w:rsidP="008D2FA5">
            <w:pPr>
              <w:suppressAutoHyphens w:val="0"/>
              <w:jc w:val="both"/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B50895" w14:textId="77777777" w:rsidR="006139B7" w:rsidRPr="000E6F99" w:rsidRDefault="006139B7" w:rsidP="008D2FA5">
            <w:pPr>
              <w:suppressAutoHyphens w:val="0"/>
              <w:jc w:val="both"/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173EF5" w14:textId="77777777" w:rsidR="006139B7" w:rsidRPr="000E6F99" w:rsidRDefault="006139B7" w:rsidP="008D2FA5">
            <w:pPr>
              <w:suppressAutoHyphens w:val="0"/>
              <w:jc w:val="both"/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D6F62C" w14:textId="77777777" w:rsidR="006139B7" w:rsidRPr="000E6F99" w:rsidRDefault="006139B7" w:rsidP="008D2FA5">
            <w:pPr>
              <w:suppressAutoHyphens w:val="0"/>
              <w:jc w:val="both"/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6139B7" w:rsidRPr="00AD0250" w14:paraId="6EC46794" w14:textId="77777777" w:rsidTr="008D2FA5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CE9C24" w14:textId="77777777" w:rsidR="006139B7" w:rsidRPr="000E6F99" w:rsidRDefault="006139B7" w:rsidP="008D2FA5">
            <w:pPr>
              <w:suppressAutoHyphens w:val="0"/>
              <w:jc w:val="both"/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48D56B" w14:textId="77777777" w:rsidR="006139B7" w:rsidRPr="006F7B8C" w:rsidRDefault="006139B7" w:rsidP="008D2FA5">
            <w:pPr>
              <w:suppressAutoHyphens w:val="0"/>
              <w:jc w:val="both"/>
              <w:rPr>
                <w:rFonts w:ascii="Montserrat" w:hAnsi="Montserrat" w:cs="Arial"/>
                <w:color w:val="000000"/>
                <w:sz w:val="18"/>
                <w:szCs w:val="18"/>
                <w:lang w:val="en-US" w:eastAsia="pl-PL"/>
              </w:rPr>
            </w:pPr>
            <w:r w:rsidRPr="006F7B8C">
              <w:rPr>
                <w:rFonts w:ascii="Montserrat" w:hAnsi="Montserrat" w:cs="Arial"/>
                <w:color w:val="000000"/>
                <w:sz w:val="18"/>
                <w:szCs w:val="18"/>
                <w:lang w:val="en-US" w:eastAsia="pl-PL"/>
              </w:rPr>
              <w:t xml:space="preserve">Aqua pro </w:t>
            </w:r>
            <w:proofErr w:type="spellStart"/>
            <w:r w:rsidRPr="006F7B8C">
              <w:rPr>
                <w:rFonts w:ascii="Montserrat" w:hAnsi="Montserrat" w:cs="Arial"/>
                <w:color w:val="000000"/>
                <w:sz w:val="18"/>
                <w:szCs w:val="18"/>
                <w:lang w:val="en-US" w:eastAsia="pl-PL"/>
              </w:rPr>
              <w:t>iniectione</w:t>
            </w:r>
            <w:proofErr w:type="spellEnd"/>
            <w:r w:rsidRPr="006F7B8C">
              <w:rPr>
                <w:rFonts w:ascii="Montserrat" w:hAnsi="Montserrat" w:cs="Arial"/>
                <w:color w:val="000000"/>
                <w:sz w:val="18"/>
                <w:szCs w:val="18"/>
                <w:lang w:val="en-US" w:eastAsia="pl-PL"/>
              </w:rPr>
              <w:t xml:space="preserve"> x 1 </w:t>
            </w:r>
            <w:proofErr w:type="spellStart"/>
            <w:r w:rsidRPr="006F7B8C">
              <w:rPr>
                <w:rFonts w:ascii="Montserrat" w:hAnsi="Montserrat" w:cs="Arial"/>
                <w:color w:val="000000"/>
                <w:sz w:val="18"/>
                <w:szCs w:val="18"/>
                <w:lang w:val="en-US" w:eastAsia="pl-PL"/>
              </w:rPr>
              <w:t>worek</w:t>
            </w:r>
            <w:proofErr w:type="spellEnd"/>
            <w:r w:rsidRPr="006F7B8C">
              <w:rPr>
                <w:rFonts w:ascii="Montserrat" w:hAnsi="Montserrat" w:cs="Arial"/>
                <w:color w:val="000000"/>
                <w:sz w:val="18"/>
                <w:szCs w:val="18"/>
                <w:lang w:val="en-US" w:eastAsia="pl-PL"/>
              </w:rPr>
              <w:t xml:space="preserve"> 1000 ml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302728" w14:textId="77777777" w:rsidR="006139B7" w:rsidRPr="000E6F99" w:rsidRDefault="006139B7" w:rsidP="008D2FA5">
            <w:pPr>
              <w:suppressAutoHyphens w:val="0"/>
              <w:jc w:val="both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sz w:val="18"/>
                <w:szCs w:val="18"/>
                <w:lang w:eastAsia="pl-PL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5AE417" w14:textId="77777777" w:rsidR="006139B7" w:rsidRPr="000E6F99" w:rsidRDefault="006139B7" w:rsidP="008D2FA5">
            <w:pPr>
              <w:suppressAutoHyphens w:val="0"/>
              <w:jc w:val="both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ED0B2D" w14:textId="77777777" w:rsidR="006139B7" w:rsidRPr="000E6F99" w:rsidRDefault="006139B7" w:rsidP="008D2FA5">
            <w:pPr>
              <w:suppressAutoHyphens w:val="0"/>
              <w:jc w:val="both"/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D2A41C" w14:textId="77777777" w:rsidR="006139B7" w:rsidRPr="000E6F99" w:rsidRDefault="006139B7" w:rsidP="008D2FA5">
            <w:pPr>
              <w:suppressAutoHyphens w:val="0"/>
              <w:jc w:val="both"/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EEB7D6" w14:textId="77777777" w:rsidR="006139B7" w:rsidRPr="000E6F99" w:rsidRDefault="006139B7" w:rsidP="008D2FA5">
            <w:pPr>
              <w:suppressAutoHyphens w:val="0"/>
              <w:jc w:val="both"/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0F7BB6" w14:textId="77777777" w:rsidR="006139B7" w:rsidRPr="000E6F99" w:rsidRDefault="006139B7" w:rsidP="008D2FA5">
            <w:pPr>
              <w:suppressAutoHyphens w:val="0"/>
              <w:jc w:val="both"/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09CF68" w14:textId="77777777" w:rsidR="006139B7" w:rsidRPr="000E6F99" w:rsidRDefault="006139B7" w:rsidP="008D2FA5">
            <w:pPr>
              <w:suppressAutoHyphens w:val="0"/>
              <w:jc w:val="both"/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669DE7" w14:textId="77777777" w:rsidR="006139B7" w:rsidRPr="000E6F99" w:rsidRDefault="006139B7" w:rsidP="008D2FA5">
            <w:pPr>
              <w:suppressAutoHyphens w:val="0"/>
              <w:jc w:val="both"/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6139B7" w:rsidRPr="00AD0250" w14:paraId="020A83A5" w14:textId="77777777" w:rsidTr="008D2FA5">
        <w:trPr>
          <w:trHeight w:val="23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C68F99" w14:textId="77777777" w:rsidR="006139B7" w:rsidRPr="000E6F99" w:rsidRDefault="006139B7" w:rsidP="008D2FA5">
            <w:pPr>
              <w:suppressAutoHyphens w:val="0"/>
              <w:jc w:val="both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FE414" w14:textId="77777777" w:rsidR="006139B7" w:rsidRPr="000E6F99" w:rsidRDefault="006139B7" w:rsidP="008D2FA5">
            <w:pPr>
              <w:suppressAutoHyphens w:val="0"/>
              <w:jc w:val="both"/>
              <w:rPr>
                <w:rFonts w:ascii="Montserrat" w:hAnsi="Montserrat" w:cs="Arial"/>
                <w:b/>
                <w:bCs/>
                <w:sz w:val="18"/>
                <w:szCs w:val="18"/>
                <w:lang w:eastAsia="pl-PL"/>
              </w:rPr>
            </w:pPr>
            <w:r w:rsidRPr="00AD0250">
              <w:rPr>
                <w:rFonts w:ascii="Montserrat" w:hAnsi="Montserrat" w:cs="Arial"/>
                <w:sz w:val="18"/>
                <w:szCs w:val="18"/>
                <w:lang w:eastAsia="pl-PL"/>
              </w:rPr>
              <w:t>wartość pakietu: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5DCB13" w14:textId="77777777" w:rsidR="006139B7" w:rsidRPr="00BD76E1" w:rsidRDefault="006139B7" w:rsidP="008D2FA5">
            <w:pPr>
              <w:suppressAutoHyphens w:val="0"/>
              <w:jc w:val="both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  <w:r w:rsidRPr="00BD76E1">
              <w:rPr>
                <w:rFonts w:ascii="Montserrat" w:hAnsi="Montserrat" w:cs="Arial"/>
                <w:sz w:val="18"/>
                <w:szCs w:val="18"/>
                <w:lang w:eastAsia="pl-PL"/>
              </w:rPr>
              <w:t> x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4482D3" w14:textId="77777777" w:rsidR="006139B7" w:rsidRPr="00BD76E1" w:rsidRDefault="006139B7" w:rsidP="008D2FA5">
            <w:pPr>
              <w:suppressAutoHyphens w:val="0"/>
              <w:jc w:val="both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  <w:r w:rsidRPr="00BD76E1">
              <w:rPr>
                <w:rFonts w:ascii="Montserrat" w:hAnsi="Montserrat" w:cs="Arial"/>
                <w:sz w:val="18"/>
                <w:szCs w:val="18"/>
                <w:lang w:eastAsia="pl-PL"/>
              </w:rPr>
              <w:t> x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5BBA35" w14:textId="77777777" w:rsidR="006139B7" w:rsidRPr="00BD76E1" w:rsidRDefault="006139B7" w:rsidP="008D2FA5">
            <w:pPr>
              <w:suppressAutoHyphens w:val="0"/>
              <w:jc w:val="both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  <w:r w:rsidRPr="00BD76E1">
              <w:rPr>
                <w:rFonts w:ascii="Montserrat" w:hAnsi="Montserrat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037047" w14:textId="77777777" w:rsidR="006139B7" w:rsidRPr="00BD76E1" w:rsidRDefault="006139B7" w:rsidP="008D2FA5">
            <w:pPr>
              <w:suppressAutoHyphens w:val="0"/>
              <w:jc w:val="both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  <w:r w:rsidRPr="00BD76E1">
              <w:rPr>
                <w:rFonts w:ascii="Montserrat" w:hAnsi="Montserrat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F7125C" w14:textId="77777777" w:rsidR="006139B7" w:rsidRPr="00BD76E1" w:rsidRDefault="006139B7" w:rsidP="008D2FA5">
            <w:pPr>
              <w:suppressAutoHyphens w:val="0"/>
              <w:jc w:val="both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  <w:r w:rsidRPr="00BD76E1">
              <w:rPr>
                <w:rFonts w:ascii="Montserrat" w:hAnsi="Montserrat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882099" w14:textId="77777777" w:rsidR="006139B7" w:rsidRPr="00BD76E1" w:rsidRDefault="006139B7" w:rsidP="008D2FA5">
            <w:pPr>
              <w:suppressAutoHyphens w:val="0"/>
              <w:jc w:val="both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  <w:r w:rsidRPr="00BD76E1">
              <w:rPr>
                <w:rFonts w:ascii="Montserrat" w:hAnsi="Montserrat" w:cs="Arial"/>
                <w:sz w:val="18"/>
                <w:szCs w:val="18"/>
                <w:lang w:eastAsia="pl-PL"/>
              </w:rPr>
              <w:t> x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576ADD" w14:textId="77777777" w:rsidR="006139B7" w:rsidRPr="00BD76E1" w:rsidRDefault="006139B7" w:rsidP="008D2FA5">
            <w:pPr>
              <w:suppressAutoHyphens w:val="0"/>
              <w:jc w:val="both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  <w:r w:rsidRPr="00BD76E1">
              <w:rPr>
                <w:rFonts w:ascii="Montserrat" w:hAnsi="Montserrat" w:cs="Arial"/>
                <w:sz w:val="18"/>
                <w:szCs w:val="18"/>
                <w:lang w:eastAsia="pl-PL"/>
              </w:rPr>
              <w:t> x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ABA5F6" w14:textId="77777777" w:rsidR="006139B7" w:rsidRPr="00BD76E1" w:rsidRDefault="006139B7" w:rsidP="008D2FA5">
            <w:pPr>
              <w:suppressAutoHyphens w:val="0"/>
              <w:jc w:val="both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  <w:r w:rsidRPr="00BD76E1">
              <w:rPr>
                <w:rFonts w:ascii="Montserrat" w:hAnsi="Montserrat" w:cs="Arial"/>
                <w:sz w:val="18"/>
                <w:szCs w:val="18"/>
                <w:lang w:eastAsia="pl-PL"/>
              </w:rPr>
              <w:t>x </w:t>
            </w:r>
          </w:p>
        </w:tc>
      </w:tr>
    </w:tbl>
    <w:p w14:paraId="68690A09" w14:textId="77777777" w:rsidR="006139B7" w:rsidRDefault="006139B7" w:rsidP="006139B7">
      <w:r>
        <w:br w:type="page"/>
      </w:r>
    </w:p>
    <w:tbl>
      <w:tblPr>
        <w:tblW w:w="151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4260"/>
        <w:gridCol w:w="980"/>
        <w:gridCol w:w="1409"/>
        <w:gridCol w:w="931"/>
        <w:gridCol w:w="851"/>
        <w:gridCol w:w="992"/>
        <w:gridCol w:w="1134"/>
        <w:gridCol w:w="2835"/>
        <w:gridCol w:w="1242"/>
      </w:tblGrid>
      <w:tr w:rsidR="006139B7" w:rsidRPr="000E6F99" w14:paraId="4BAC3783" w14:textId="77777777" w:rsidTr="008D2FA5">
        <w:trPr>
          <w:trHeight w:val="255"/>
        </w:trPr>
        <w:tc>
          <w:tcPr>
            <w:tcW w:w="1513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789C737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 xml:space="preserve">Pakiet nr </w:t>
            </w:r>
            <w:r w:rsidRPr="00AD0250"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pl-PL"/>
              </w:rPr>
              <w:t>3 Płyn</w:t>
            </w:r>
            <w:r w:rsidRPr="000E6F99"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E6F99"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pl-PL"/>
              </w:rPr>
              <w:t>osoczozastępczy</w:t>
            </w:r>
            <w:proofErr w:type="spellEnd"/>
            <w:r w:rsidRPr="000E6F99"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w opakowaniu z dwoma portami CPV 33692500-2</w:t>
            </w:r>
          </w:p>
        </w:tc>
      </w:tr>
      <w:tr w:rsidR="006139B7" w:rsidRPr="000E6F99" w14:paraId="2DD6AD9B" w14:textId="77777777" w:rsidTr="008D2FA5">
        <w:trPr>
          <w:trHeight w:val="50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99"/>
            <w:hideMark/>
          </w:tcPr>
          <w:p w14:paraId="28DA85B5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99"/>
            <w:hideMark/>
          </w:tcPr>
          <w:p w14:paraId="6248353D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b/>
                <w:bCs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b/>
                <w:bCs/>
                <w:sz w:val="18"/>
                <w:szCs w:val="18"/>
                <w:lang w:eastAsia="pl-PL"/>
              </w:rPr>
              <w:t>nazwa międzynarodowa leku, dawka, postać, wielkość opakowania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99"/>
            <w:hideMark/>
          </w:tcPr>
          <w:p w14:paraId="072F3FC1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b/>
                <w:bCs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b/>
                <w:bCs/>
                <w:sz w:val="18"/>
                <w:szCs w:val="18"/>
                <w:lang w:eastAsia="pl-PL"/>
              </w:rPr>
              <w:t>ilość op.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99"/>
            <w:hideMark/>
          </w:tcPr>
          <w:p w14:paraId="3AAD7361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b/>
                <w:bCs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b/>
                <w:bCs/>
                <w:sz w:val="18"/>
                <w:szCs w:val="18"/>
                <w:lang w:eastAsia="pl-PL"/>
              </w:rPr>
              <w:t>jednostkowa cena netto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99"/>
            <w:hideMark/>
          </w:tcPr>
          <w:p w14:paraId="2B3026C8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pl-PL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99"/>
            <w:hideMark/>
          </w:tcPr>
          <w:p w14:paraId="714C98A0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pl-PL"/>
              </w:rPr>
              <w:t>stawka VAT</w:t>
            </w:r>
            <w:r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99"/>
            <w:hideMark/>
          </w:tcPr>
          <w:p w14:paraId="22882764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pl-PL"/>
              </w:rPr>
              <w:t>wartość brutto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99"/>
            <w:hideMark/>
          </w:tcPr>
          <w:p w14:paraId="5C5BE524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pl-PL"/>
              </w:rPr>
              <w:t>nazwa handlowa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99"/>
            <w:hideMark/>
          </w:tcPr>
          <w:p w14:paraId="4C7290A9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pl-PL"/>
              </w:rPr>
              <w:t>wielkość opakowania handlowego i jego kod EAN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99"/>
            <w:hideMark/>
          </w:tcPr>
          <w:p w14:paraId="62248387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pl-PL"/>
              </w:rPr>
              <w:t>nazwa producenta</w:t>
            </w:r>
          </w:p>
        </w:tc>
      </w:tr>
      <w:tr w:rsidR="006139B7" w:rsidRPr="000E6F99" w14:paraId="3CBF4881" w14:textId="77777777" w:rsidTr="008D2FA5">
        <w:trPr>
          <w:trHeight w:val="5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CEEBCD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38DECE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0E6F99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roztw</w:t>
            </w:r>
            <w:proofErr w:type="spellEnd"/>
            <w:r w:rsidRPr="000E6F99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. 40mg/ml modyfikowanej płynnej żelatyny wraz z elektrolitami (Ca, Mg, K, Na) x 10 but. 500</w:t>
            </w:r>
            <w:r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0E6F99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ml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C85BAF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171E9B2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1F1015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B8C060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B8CA53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36B120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35E80D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1402E2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6139B7" w:rsidRPr="000E6F99" w14:paraId="2A6F35BC" w14:textId="77777777" w:rsidTr="008D2FA5">
        <w:trPr>
          <w:trHeight w:val="2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4D63BE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F8328F" w14:textId="77777777" w:rsidR="006139B7" w:rsidRPr="004979C9" w:rsidRDefault="006139B7" w:rsidP="008D2FA5">
            <w:pPr>
              <w:suppressAutoHyphens w:val="0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  <w:r w:rsidRPr="004979C9">
              <w:rPr>
                <w:rFonts w:ascii="Montserrat" w:hAnsi="Montserrat" w:cs="Arial"/>
                <w:sz w:val="18"/>
                <w:szCs w:val="18"/>
                <w:lang w:eastAsia="pl-PL"/>
              </w:rPr>
              <w:t>wartość pakietu: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B87D2E" w14:textId="77777777" w:rsidR="006139B7" w:rsidRPr="004979C9" w:rsidRDefault="006139B7" w:rsidP="008D2FA5">
            <w:pPr>
              <w:suppressAutoHyphens w:val="0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  <w:r w:rsidRPr="004979C9">
              <w:rPr>
                <w:rFonts w:ascii="Montserrat" w:hAnsi="Montserrat" w:cs="Arial"/>
                <w:sz w:val="18"/>
                <w:szCs w:val="18"/>
                <w:lang w:eastAsia="pl-PL"/>
              </w:rPr>
              <w:t> x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A71066" w14:textId="77777777" w:rsidR="006139B7" w:rsidRPr="004979C9" w:rsidRDefault="006139B7" w:rsidP="008D2FA5">
            <w:pPr>
              <w:suppressAutoHyphens w:val="0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  <w:r w:rsidRPr="004979C9">
              <w:rPr>
                <w:rFonts w:ascii="Montserrat" w:hAnsi="Montserrat" w:cs="Arial"/>
                <w:sz w:val="18"/>
                <w:szCs w:val="18"/>
                <w:lang w:eastAsia="pl-PL"/>
              </w:rPr>
              <w:t> x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2CE5DB" w14:textId="77777777" w:rsidR="006139B7" w:rsidRPr="004979C9" w:rsidRDefault="006139B7" w:rsidP="008D2FA5">
            <w:pPr>
              <w:suppressAutoHyphens w:val="0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  <w:r w:rsidRPr="004979C9">
              <w:rPr>
                <w:rFonts w:ascii="Montserrat" w:hAnsi="Montserrat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7AE35F" w14:textId="77777777" w:rsidR="006139B7" w:rsidRPr="004979C9" w:rsidRDefault="006139B7" w:rsidP="008D2FA5">
            <w:pPr>
              <w:suppressAutoHyphens w:val="0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  <w:r w:rsidRPr="004979C9">
              <w:rPr>
                <w:rFonts w:ascii="Montserrat" w:hAnsi="Montserrat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715AB3" w14:textId="77777777" w:rsidR="006139B7" w:rsidRPr="004979C9" w:rsidRDefault="006139B7" w:rsidP="008D2FA5">
            <w:pPr>
              <w:suppressAutoHyphens w:val="0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  <w:r w:rsidRPr="004979C9">
              <w:rPr>
                <w:rFonts w:ascii="Montserrat" w:hAnsi="Montserrat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B15ECA" w14:textId="77777777" w:rsidR="006139B7" w:rsidRPr="004979C9" w:rsidRDefault="006139B7" w:rsidP="008D2FA5">
            <w:pPr>
              <w:suppressAutoHyphens w:val="0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  <w:r w:rsidRPr="004979C9">
              <w:rPr>
                <w:rFonts w:ascii="Montserrat" w:hAnsi="Montserrat" w:cs="Arial"/>
                <w:sz w:val="18"/>
                <w:szCs w:val="18"/>
                <w:lang w:eastAsia="pl-PL"/>
              </w:rPr>
              <w:t> x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8E5C74" w14:textId="77777777" w:rsidR="006139B7" w:rsidRPr="004979C9" w:rsidRDefault="006139B7" w:rsidP="008D2FA5">
            <w:pPr>
              <w:suppressAutoHyphens w:val="0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  <w:r w:rsidRPr="004979C9">
              <w:rPr>
                <w:rFonts w:ascii="Montserrat" w:hAnsi="Montserrat" w:cs="Arial"/>
                <w:sz w:val="18"/>
                <w:szCs w:val="18"/>
                <w:lang w:eastAsia="pl-PL"/>
              </w:rPr>
              <w:t> x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7D854A" w14:textId="77777777" w:rsidR="006139B7" w:rsidRPr="004979C9" w:rsidRDefault="006139B7" w:rsidP="008D2FA5">
            <w:pPr>
              <w:suppressAutoHyphens w:val="0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  <w:r w:rsidRPr="004979C9">
              <w:rPr>
                <w:rFonts w:ascii="Montserrat" w:hAnsi="Montserrat" w:cs="Arial"/>
                <w:sz w:val="18"/>
                <w:szCs w:val="18"/>
                <w:lang w:eastAsia="pl-PL"/>
              </w:rPr>
              <w:t> x</w:t>
            </w:r>
          </w:p>
        </w:tc>
      </w:tr>
      <w:tr w:rsidR="006139B7" w:rsidRPr="000E6F99" w14:paraId="4D7BAB53" w14:textId="77777777" w:rsidTr="008D2FA5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76D3C93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4B98DA0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D7AEBC5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b/>
                <w:bCs/>
                <w:color w:val="FF0000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b/>
                <w:bCs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FB3CAB1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b/>
                <w:bCs/>
                <w:color w:val="FF0000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b/>
                <w:bCs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F73D83E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A3BAA99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E0C94E3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3B89220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ACA77F1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46839BC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6139B7" w:rsidRPr="000E6F99" w14:paraId="76552F63" w14:textId="77777777" w:rsidTr="008D2FA5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C687AAD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F370B6C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DBE2080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b/>
                <w:bCs/>
                <w:color w:val="FF0000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b/>
                <w:bCs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1F1A87C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b/>
                <w:bCs/>
                <w:color w:val="FF0000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b/>
                <w:bCs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ED9A304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E4FC7F6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5B71DB5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CFB6D76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4A3375C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48FA90C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6139B7" w:rsidRPr="000E6F99" w14:paraId="70C5C82E" w14:textId="77777777" w:rsidTr="008D2FA5">
        <w:trPr>
          <w:trHeight w:val="193"/>
        </w:trPr>
        <w:tc>
          <w:tcPr>
            <w:tcW w:w="1513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D07D6BC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b/>
                <w:bCs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b/>
                <w:bCs/>
                <w:sz w:val="18"/>
                <w:szCs w:val="18"/>
                <w:lang w:eastAsia="pl-PL"/>
              </w:rPr>
              <w:t xml:space="preserve">Pakiet nr 4 Płyny infuzyjne w opakowaniach stojących z dwoma portami CPV 33692500-2 </w:t>
            </w:r>
          </w:p>
        </w:tc>
      </w:tr>
      <w:tr w:rsidR="006139B7" w:rsidRPr="000E6F99" w14:paraId="1ECC2258" w14:textId="77777777" w:rsidTr="008D2FA5">
        <w:trPr>
          <w:trHeight w:val="614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99"/>
            <w:hideMark/>
          </w:tcPr>
          <w:p w14:paraId="6E9D7D67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99"/>
            <w:hideMark/>
          </w:tcPr>
          <w:p w14:paraId="2AE0B974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b/>
                <w:bCs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b/>
                <w:bCs/>
                <w:sz w:val="18"/>
                <w:szCs w:val="18"/>
                <w:lang w:eastAsia="pl-PL"/>
              </w:rPr>
              <w:t>nazwa międzynarodowa leku, dawka, postać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99"/>
            <w:hideMark/>
          </w:tcPr>
          <w:p w14:paraId="0A375350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b/>
                <w:bCs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b/>
                <w:bCs/>
                <w:sz w:val="18"/>
                <w:szCs w:val="18"/>
                <w:lang w:eastAsia="pl-PL"/>
              </w:rPr>
              <w:t>ilość szt.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99"/>
            <w:hideMark/>
          </w:tcPr>
          <w:p w14:paraId="0783D212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b/>
                <w:bCs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b/>
                <w:bCs/>
                <w:sz w:val="18"/>
                <w:szCs w:val="18"/>
                <w:lang w:eastAsia="pl-PL"/>
              </w:rPr>
              <w:t>jednostkowa cena netto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99"/>
            <w:hideMark/>
          </w:tcPr>
          <w:p w14:paraId="671EC43E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pl-PL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99"/>
            <w:hideMark/>
          </w:tcPr>
          <w:p w14:paraId="225B7836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pl-PL"/>
              </w:rPr>
              <w:t>stawka VAT</w:t>
            </w:r>
            <w:r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99"/>
            <w:hideMark/>
          </w:tcPr>
          <w:p w14:paraId="2A1F627F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pl-PL"/>
              </w:rPr>
              <w:t>wartość brutto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99"/>
            <w:hideMark/>
          </w:tcPr>
          <w:p w14:paraId="1112626E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pl-PL"/>
              </w:rPr>
              <w:t>nazwa handlowa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99"/>
            <w:hideMark/>
          </w:tcPr>
          <w:p w14:paraId="0956C399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pl-PL"/>
              </w:rPr>
              <w:t>wielkość opakowania handlowego i jego kod EAN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99"/>
            <w:hideMark/>
          </w:tcPr>
          <w:p w14:paraId="609A6972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pl-PL"/>
              </w:rPr>
              <w:t>nazwa producenta</w:t>
            </w:r>
          </w:p>
        </w:tc>
      </w:tr>
      <w:tr w:rsidR="006139B7" w:rsidRPr="000E6F99" w14:paraId="15EBC135" w14:textId="77777777" w:rsidTr="008D2FA5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4E3AF9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39345B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0,9% NaCl 100</w:t>
            </w:r>
            <w:r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0E6F99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ml x 1 szt.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9A4EFE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sz w:val="18"/>
                <w:szCs w:val="18"/>
                <w:lang w:eastAsia="pl-PL"/>
              </w:rPr>
              <w:t>63 000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D52822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719398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37EFC8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F6A307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D8EF14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589A32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205865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6139B7" w:rsidRPr="000E6F99" w14:paraId="2824ECAE" w14:textId="77777777" w:rsidTr="008D2FA5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5FCFAB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AE9C8D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0,9% NaCl 250</w:t>
            </w:r>
            <w:r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0E6F99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ml x 1 szt.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B8A75D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sz w:val="18"/>
                <w:szCs w:val="18"/>
                <w:lang w:eastAsia="pl-PL"/>
              </w:rPr>
              <w:t>20 000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F961F7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302FFF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AE3FBA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CF803D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776A72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3B596D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E28569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6139B7" w:rsidRPr="000E6F99" w14:paraId="50844DE2" w14:textId="77777777" w:rsidTr="008D2FA5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989964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41646D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0,9% NaCl 500</w:t>
            </w:r>
            <w:r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0E6F99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ml x 1 szt.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B66DEF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sz w:val="18"/>
                <w:szCs w:val="18"/>
                <w:lang w:eastAsia="pl-PL"/>
              </w:rPr>
              <w:t>47 500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A4367A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CAB932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2F6297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E63A3C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54E18B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5D71DB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E5A8AA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6139B7" w:rsidRPr="000E6F99" w14:paraId="5B1472CC" w14:textId="77777777" w:rsidTr="008D2FA5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ACC5EB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31BB03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0,9% NaCl 1000</w:t>
            </w:r>
            <w:r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0E6F99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ml x 1 szt.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E038A2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sz w:val="18"/>
                <w:szCs w:val="18"/>
                <w:lang w:eastAsia="pl-PL"/>
              </w:rPr>
              <w:t>8 000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E970D2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9A1D8D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6C8E67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9FD9A2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6D2259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CB8BF9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C5888D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6139B7" w:rsidRPr="000E6F99" w14:paraId="5C1860A8" w14:textId="77777777" w:rsidTr="008D2FA5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84D354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AC017B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 xml:space="preserve">5% </w:t>
            </w:r>
            <w:proofErr w:type="spellStart"/>
            <w:r w:rsidRPr="000E6F99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Glucosum</w:t>
            </w:r>
            <w:proofErr w:type="spellEnd"/>
            <w:r w:rsidRPr="000E6F99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 xml:space="preserve"> 500</w:t>
            </w:r>
            <w:r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0E6F99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ml x 1 szt.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C1757F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sz w:val="18"/>
                <w:szCs w:val="18"/>
                <w:lang w:eastAsia="pl-PL"/>
              </w:rPr>
              <w:t>8 000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C54A41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BE4D2B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A3553E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0A17A5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39F2E7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285937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F36FE3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6139B7" w:rsidRPr="000E6F99" w14:paraId="6B3DA5E1" w14:textId="77777777" w:rsidTr="008D2FA5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40FD5A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4423E4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 xml:space="preserve">10% </w:t>
            </w:r>
            <w:proofErr w:type="spellStart"/>
            <w:r w:rsidRPr="000E6F99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Glucosum</w:t>
            </w:r>
            <w:proofErr w:type="spellEnd"/>
            <w:r w:rsidRPr="000E6F99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 xml:space="preserve"> 500</w:t>
            </w:r>
            <w:r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0E6F99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ml x 1 szt.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218C29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sz w:val="18"/>
                <w:szCs w:val="18"/>
                <w:lang w:eastAsia="pl-PL"/>
              </w:rPr>
              <w:t>3 000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0AF2CA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10E674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65DD63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EAF282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66535F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993DCC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E4B698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6139B7" w:rsidRPr="000E6F99" w14:paraId="696C9F02" w14:textId="77777777" w:rsidTr="008D2FA5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119F93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23A78A" w14:textId="77777777" w:rsidR="006139B7" w:rsidRPr="006F7B8C" w:rsidRDefault="006139B7" w:rsidP="008D2FA5">
            <w:pPr>
              <w:suppressAutoHyphens w:val="0"/>
              <w:rPr>
                <w:rFonts w:ascii="Montserrat" w:hAnsi="Montserrat" w:cs="Arial"/>
                <w:color w:val="000000"/>
                <w:sz w:val="18"/>
                <w:szCs w:val="18"/>
                <w:lang w:val="en-US" w:eastAsia="pl-PL"/>
              </w:rPr>
            </w:pPr>
            <w:r w:rsidRPr="006F7B8C">
              <w:rPr>
                <w:rFonts w:ascii="Montserrat" w:hAnsi="Montserrat" w:cs="Arial"/>
                <w:color w:val="000000"/>
                <w:sz w:val="18"/>
                <w:szCs w:val="18"/>
                <w:lang w:val="en-US" w:eastAsia="pl-PL"/>
              </w:rPr>
              <w:t xml:space="preserve">Sol. </w:t>
            </w:r>
            <w:proofErr w:type="spellStart"/>
            <w:r w:rsidRPr="006F7B8C">
              <w:rPr>
                <w:rFonts w:ascii="Montserrat" w:hAnsi="Montserrat" w:cs="Arial"/>
                <w:color w:val="000000"/>
                <w:sz w:val="18"/>
                <w:szCs w:val="18"/>
                <w:lang w:val="en-US" w:eastAsia="pl-PL"/>
              </w:rPr>
              <w:t>Ringeri</w:t>
            </w:r>
            <w:proofErr w:type="spellEnd"/>
            <w:r w:rsidRPr="006F7B8C">
              <w:rPr>
                <w:rFonts w:ascii="Montserrat" w:hAnsi="Montserrat" w:cs="Arial"/>
                <w:color w:val="000000"/>
                <w:sz w:val="18"/>
                <w:szCs w:val="18"/>
                <w:lang w:val="en-US" w:eastAsia="pl-PL"/>
              </w:rPr>
              <w:t xml:space="preserve"> 500 ml x 1 </w:t>
            </w:r>
            <w:proofErr w:type="spellStart"/>
            <w:r w:rsidRPr="006F7B8C">
              <w:rPr>
                <w:rFonts w:ascii="Montserrat" w:hAnsi="Montserrat" w:cs="Arial"/>
                <w:color w:val="000000"/>
                <w:sz w:val="18"/>
                <w:szCs w:val="18"/>
                <w:lang w:val="en-US" w:eastAsia="pl-PL"/>
              </w:rPr>
              <w:t>szt</w:t>
            </w:r>
            <w:proofErr w:type="spellEnd"/>
            <w:r w:rsidRPr="006F7B8C">
              <w:rPr>
                <w:rFonts w:ascii="Montserrat" w:hAnsi="Montserrat" w:cs="Arial"/>
                <w:color w:val="000000"/>
                <w:sz w:val="18"/>
                <w:szCs w:val="18"/>
                <w:lang w:val="en-US" w:eastAsia="pl-PL"/>
              </w:rPr>
              <w:t>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DF2A82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sz w:val="18"/>
                <w:szCs w:val="18"/>
                <w:lang w:eastAsia="pl-PL"/>
              </w:rPr>
              <w:t>15 000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6E7ABF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67A9BC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E75B8E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B015CA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40B53F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75FF54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D0F5A6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6139B7" w:rsidRPr="000E6F99" w14:paraId="100962CD" w14:textId="77777777" w:rsidTr="008D2FA5">
        <w:trPr>
          <w:trHeight w:val="5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1CECAE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B07C04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 xml:space="preserve">płyn wieloelektrolitowy izotoniczny, </w:t>
            </w:r>
            <w:proofErr w:type="spellStart"/>
            <w:r w:rsidRPr="000E6F99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izojonowy</w:t>
            </w:r>
            <w:proofErr w:type="spellEnd"/>
            <w:r w:rsidRPr="000E6F99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, zbilansowany 500</w:t>
            </w:r>
            <w:r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0E6F99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ml x 1 szt.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92971F" w14:textId="77777777" w:rsidR="006139B7" w:rsidRPr="004979C9" w:rsidRDefault="006139B7" w:rsidP="008D2FA5">
            <w:pPr>
              <w:suppressAutoHyphens w:val="0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  <w:r w:rsidRPr="004979C9">
              <w:rPr>
                <w:rFonts w:ascii="Montserrat" w:hAnsi="Montserrat" w:cs="Arial"/>
                <w:sz w:val="18"/>
                <w:szCs w:val="18"/>
                <w:lang w:eastAsia="pl-PL"/>
              </w:rPr>
              <w:t>33 500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BC48DE" w14:textId="77777777" w:rsidR="006139B7" w:rsidRPr="004979C9" w:rsidRDefault="006139B7" w:rsidP="008D2FA5">
            <w:pPr>
              <w:suppressAutoHyphens w:val="0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  <w:r w:rsidRPr="004979C9">
              <w:rPr>
                <w:rFonts w:ascii="Montserrat" w:hAnsi="Montserrat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4446DC" w14:textId="77777777" w:rsidR="006139B7" w:rsidRPr="004979C9" w:rsidRDefault="006139B7" w:rsidP="008D2FA5">
            <w:pPr>
              <w:suppressAutoHyphens w:val="0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  <w:r w:rsidRPr="004979C9">
              <w:rPr>
                <w:rFonts w:ascii="Montserrat" w:hAnsi="Montserrat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5F5A6F" w14:textId="77777777" w:rsidR="006139B7" w:rsidRPr="004979C9" w:rsidRDefault="006139B7" w:rsidP="008D2FA5">
            <w:pPr>
              <w:suppressAutoHyphens w:val="0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  <w:r w:rsidRPr="004979C9">
              <w:rPr>
                <w:rFonts w:ascii="Montserrat" w:hAnsi="Montserrat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1D3F8C" w14:textId="77777777" w:rsidR="006139B7" w:rsidRPr="004979C9" w:rsidRDefault="006139B7" w:rsidP="008D2FA5">
            <w:pPr>
              <w:suppressAutoHyphens w:val="0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  <w:r w:rsidRPr="004979C9">
              <w:rPr>
                <w:rFonts w:ascii="Montserrat" w:hAnsi="Montserrat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1BB501" w14:textId="77777777" w:rsidR="006139B7" w:rsidRPr="004979C9" w:rsidRDefault="006139B7" w:rsidP="008D2FA5">
            <w:pPr>
              <w:suppressAutoHyphens w:val="0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  <w:r w:rsidRPr="004979C9">
              <w:rPr>
                <w:rFonts w:ascii="Montserrat" w:hAnsi="Montserrat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FBA45B" w14:textId="77777777" w:rsidR="006139B7" w:rsidRPr="004979C9" w:rsidRDefault="006139B7" w:rsidP="008D2FA5">
            <w:pPr>
              <w:suppressAutoHyphens w:val="0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  <w:r w:rsidRPr="004979C9">
              <w:rPr>
                <w:rFonts w:ascii="Montserrat" w:hAnsi="Montserrat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DD0B5A" w14:textId="77777777" w:rsidR="006139B7" w:rsidRPr="004979C9" w:rsidRDefault="006139B7" w:rsidP="008D2FA5">
            <w:pPr>
              <w:suppressAutoHyphens w:val="0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  <w:r w:rsidRPr="004979C9">
              <w:rPr>
                <w:rFonts w:ascii="Montserrat" w:hAnsi="Montserrat" w:cs="Arial"/>
                <w:sz w:val="18"/>
                <w:szCs w:val="18"/>
                <w:lang w:eastAsia="pl-PL"/>
              </w:rPr>
              <w:t> </w:t>
            </w:r>
          </w:p>
        </w:tc>
      </w:tr>
      <w:tr w:rsidR="006139B7" w:rsidRPr="000E6F99" w14:paraId="3148444F" w14:textId="77777777" w:rsidTr="008D2FA5">
        <w:trPr>
          <w:trHeight w:val="12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20038D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351117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b/>
                <w:bCs/>
                <w:sz w:val="18"/>
                <w:szCs w:val="18"/>
                <w:lang w:eastAsia="pl-PL"/>
              </w:rPr>
            </w:pPr>
            <w:r w:rsidRPr="00AD0250">
              <w:rPr>
                <w:rFonts w:ascii="Montserrat" w:hAnsi="Montserrat" w:cs="Arial"/>
                <w:sz w:val="18"/>
                <w:szCs w:val="18"/>
                <w:lang w:eastAsia="pl-PL"/>
              </w:rPr>
              <w:t>wartość pakietu: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DD632B" w14:textId="77777777" w:rsidR="006139B7" w:rsidRPr="004979C9" w:rsidRDefault="006139B7" w:rsidP="008D2FA5">
            <w:pPr>
              <w:suppressAutoHyphens w:val="0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  <w:r w:rsidRPr="004979C9">
              <w:rPr>
                <w:rFonts w:ascii="Montserrat" w:hAnsi="Montserrat" w:cs="Arial"/>
                <w:sz w:val="18"/>
                <w:szCs w:val="18"/>
                <w:lang w:eastAsia="pl-PL"/>
              </w:rPr>
              <w:t> x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322ADB" w14:textId="77777777" w:rsidR="006139B7" w:rsidRPr="004979C9" w:rsidRDefault="006139B7" w:rsidP="008D2FA5">
            <w:pPr>
              <w:suppressAutoHyphens w:val="0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  <w:r w:rsidRPr="004979C9">
              <w:rPr>
                <w:rFonts w:ascii="Montserrat" w:hAnsi="Montserrat" w:cs="Arial"/>
                <w:sz w:val="18"/>
                <w:szCs w:val="18"/>
                <w:lang w:eastAsia="pl-PL"/>
              </w:rPr>
              <w:t> x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A30348" w14:textId="77777777" w:rsidR="006139B7" w:rsidRPr="004979C9" w:rsidRDefault="006139B7" w:rsidP="008D2FA5">
            <w:pPr>
              <w:suppressAutoHyphens w:val="0"/>
              <w:rPr>
                <w:rFonts w:ascii="Montserrat" w:hAnsi="Montserrat" w:cs="Arial"/>
                <w:b/>
                <w:bCs/>
                <w:sz w:val="18"/>
                <w:szCs w:val="18"/>
                <w:lang w:eastAsia="pl-PL"/>
              </w:rPr>
            </w:pPr>
            <w:r w:rsidRPr="004979C9">
              <w:rPr>
                <w:rFonts w:ascii="Montserrat" w:hAnsi="Montserrat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C18DF8" w14:textId="77777777" w:rsidR="006139B7" w:rsidRPr="004979C9" w:rsidRDefault="006139B7" w:rsidP="008D2FA5">
            <w:pPr>
              <w:suppressAutoHyphens w:val="0"/>
              <w:rPr>
                <w:rFonts w:ascii="Montserrat" w:hAnsi="Montserrat" w:cs="Arial"/>
                <w:b/>
                <w:bCs/>
                <w:sz w:val="18"/>
                <w:szCs w:val="18"/>
                <w:lang w:eastAsia="pl-PL"/>
              </w:rPr>
            </w:pPr>
            <w:r w:rsidRPr="004979C9">
              <w:rPr>
                <w:rFonts w:ascii="Montserrat" w:hAnsi="Montserrat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700809" w14:textId="77777777" w:rsidR="006139B7" w:rsidRPr="004979C9" w:rsidRDefault="006139B7" w:rsidP="008D2FA5">
            <w:pPr>
              <w:suppressAutoHyphens w:val="0"/>
              <w:rPr>
                <w:rFonts w:ascii="Montserrat" w:hAnsi="Montserrat" w:cs="Arial"/>
                <w:b/>
                <w:bCs/>
                <w:sz w:val="18"/>
                <w:szCs w:val="18"/>
                <w:lang w:eastAsia="pl-PL"/>
              </w:rPr>
            </w:pPr>
            <w:r w:rsidRPr="004979C9">
              <w:rPr>
                <w:rFonts w:ascii="Montserrat" w:hAnsi="Montserrat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F109CE" w14:textId="77777777" w:rsidR="006139B7" w:rsidRPr="004979C9" w:rsidRDefault="006139B7" w:rsidP="008D2FA5">
            <w:pPr>
              <w:suppressAutoHyphens w:val="0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  <w:r w:rsidRPr="004979C9">
              <w:rPr>
                <w:rFonts w:ascii="Montserrat" w:hAnsi="Montserrat" w:cs="Arial"/>
                <w:sz w:val="18"/>
                <w:szCs w:val="18"/>
                <w:lang w:eastAsia="pl-PL"/>
              </w:rPr>
              <w:t> x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11D0B8" w14:textId="77777777" w:rsidR="006139B7" w:rsidRPr="004979C9" w:rsidRDefault="006139B7" w:rsidP="008D2FA5">
            <w:pPr>
              <w:suppressAutoHyphens w:val="0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  <w:r w:rsidRPr="004979C9">
              <w:rPr>
                <w:rFonts w:ascii="Montserrat" w:hAnsi="Montserrat" w:cs="Arial"/>
                <w:sz w:val="18"/>
                <w:szCs w:val="18"/>
                <w:lang w:eastAsia="pl-PL"/>
              </w:rPr>
              <w:t> x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80F51E" w14:textId="77777777" w:rsidR="006139B7" w:rsidRPr="004979C9" w:rsidRDefault="006139B7" w:rsidP="008D2FA5">
            <w:pPr>
              <w:suppressAutoHyphens w:val="0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  <w:r w:rsidRPr="004979C9">
              <w:rPr>
                <w:rFonts w:ascii="Montserrat" w:hAnsi="Montserrat" w:cs="Arial"/>
                <w:sz w:val="18"/>
                <w:szCs w:val="18"/>
                <w:lang w:eastAsia="pl-PL"/>
              </w:rPr>
              <w:t> x</w:t>
            </w:r>
          </w:p>
        </w:tc>
      </w:tr>
      <w:tr w:rsidR="006139B7" w:rsidRPr="000E6F99" w14:paraId="5886242D" w14:textId="77777777" w:rsidTr="008D2FA5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C715E52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43C3E89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6380A4C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color w:val="FF0000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EF00177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color w:val="FF0000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87515D0" w14:textId="77777777" w:rsidR="006139B7" w:rsidRPr="000E6F99" w:rsidRDefault="006139B7" w:rsidP="008D2FA5">
            <w:pPr>
              <w:suppressAutoHyphens w:val="0"/>
              <w:jc w:val="right"/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ED28F65" w14:textId="77777777" w:rsidR="006139B7" w:rsidRPr="000E6F99" w:rsidRDefault="006139B7" w:rsidP="008D2FA5">
            <w:pPr>
              <w:suppressAutoHyphens w:val="0"/>
              <w:jc w:val="center"/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ED416CA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97B4263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8AEA54E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F089D45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</w:tbl>
    <w:p w14:paraId="2D26B076" w14:textId="77777777" w:rsidR="006139B7" w:rsidRDefault="006139B7" w:rsidP="006139B7">
      <w:r>
        <w:br w:type="page"/>
      </w:r>
    </w:p>
    <w:p w14:paraId="404C57BD" w14:textId="77777777" w:rsidR="006139B7" w:rsidRDefault="006139B7" w:rsidP="006139B7"/>
    <w:tbl>
      <w:tblPr>
        <w:tblW w:w="1516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4178"/>
        <w:gridCol w:w="992"/>
        <w:gridCol w:w="1418"/>
        <w:gridCol w:w="992"/>
        <w:gridCol w:w="851"/>
        <w:gridCol w:w="992"/>
        <w:gridCol w:w="1134"/>
        <w:gridCol w:w="2835"/>
        <w:gridCol w:w="1276"/>
      </w:tblGrid>
      <w:tr w:rsidR="006139B7" w:rsidRPr="000E6F99" w14:paraId="514A9A40" w14:textId="77777777" w:rsidTr="008D2FA5">
        <w:trPr>
          <w:trHeight w:val="375"/>
        </w:trPr>
        <w:tc>
          <w:tcPr>
            <w:tcW w:w="15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FFBFDF7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b/>
                <w:bCs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b/>
                <w:bCs/>
                <w:sz w:val="18"/>
                <w:szCs w:val="18"/>
                <w:lang w:eastAsia="pl-PL"/>
              </w:rPr>
              <w:t xml:space="preserve">Pakiet nr 5 Płyny infuzyjne w opakowaniach typu worek lub butelka z dwoma portami CPV 33692500-2 </w:t>
            </w:r>
          </w:p>
        </w:tc>
      </w:tr>
      <w:tr w:rsidR="006139B7" w:rsidRPr="000E6F99" w14:paraId="11ED4A89" w14:textId="77777777" w:rsidTr="008D2FA5">
        <w:trPr>
          <w:trHeight w:val="44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99"/>
            <w:hideMark/>
          </w:tcPr>
          <w:p w14:paraId="360C5D35" w14:textId="77777777" w:rsidR="006139B7" w:rsidRPr="000E6F99" w:rsidRDefault="006139B7" w:rsidP="008D2FA5">
            <w:pPr>
              <w:rPr>
                <w:rFonts w:ascii="Montserrat" w:hAnsi="Montserrat"/>
                <w:b/>
                <w:bCs/>
                <w:sz w:val="18"/>
                <w:szCs w:val="18"/>
                <w:lang w:eastAsia="pl-PL"/>
              </w:rPr>
            </w:pPr>
            <w:r w:rsidRPr="00ED7CE5">
              <w:rPr>
                <w:rFonts w:ascii="Montserrat" w:hAnsi="Montserrat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4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99"/>
            <w:hideMark/>
          </w:tcPr>
          <w:p w14:paraId="13609538" w14:textId="77777777" w:rsidR="006139B7" w:rsidRPr="000E6F99" w:rsidRDefault="006139B7" w:rsidP="008D2FA5">
            <w:pPr>
              <w:rPr>
                <w:rFonts w:ascii="Montserrat" w:hAnsi="Montserrat"/>
                <w:b/>
                <w:bCs/>
                <w:sz w:val="18"/>
                <w:szCs w:val="18"/>
                <w:lang w:eastAsia="pl-PL"/>
              </w:rPr>
            </w:pPr>
            <w:r w:rsidRPr="00ED7CE5">
              <w:rPr>
                <w:rFonts w:ascii="Montserrat" w:hAnsi="Montserrat"/>
                <w:b/>
                <w:bCs/>
                <w:sz w:val="18"/>
                <w:szCs w:val="18"/>
              </w:rPr>
              <w:t>nazwa międzynarodowa leku, dawka, postać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99"/>
            <w:hideMark/>
          </w:tcPr>
          <w:p w14:paraId="7B494C73" w14:textId="77777777" w:rsidR="006139B7" w:rsidRPr="000E6F99" w:rsidRDefault="006139B7" w:rsidP="008D2FA5">
            <w:pPr>
              <w:rPr>
                <w:rFonts w:ascii="Montserrat" w:hAnsi="Montserrat"/>
                <w:b/>
                <w:bCs/>
                <w:sz w:val="18"/>
                <w:szCs w:val="18"/>
                <w:lang w:eastAsia="pl-PL"/>
              </w:rPr>
            </w:pPr>
            <w:r w:rsidRPr="00ED7CE5">
              <w:rPr>
                <w:rFonts w:ascii="Montserrat" w:hAnsi="Montserrat"/>
                <w:b/>
                <w:bCs/>
                <w:sz w:val="18"/>
                <w:szCs w:val="18"/>
              </w:rPr>
              <w:t>ilość 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99"/>
            <w:hideMark/>
          </w:tcPr>
          <w:p w14:paraId="4606C014" w14:textId="77777777" w:rsidR="006139B7" w:rsidRPr="000E6F99" w:rsidRDefault="006139B7" w:rsidP="008D2FA5">
            <w:pPr>
              <w:rPr>
                <w:rFonts w:ascii="Montserrat" w:hAnsi="Montserrat"/>
                <w:b/>
                <w:bCs/>
                <w:sz w:val="18"/>
                <w:szCs w:val="18"/>
                <w:lang w:eastAsia="pl-PL"/>
              </w:rPr>
            </w:pPr>
            <w:r w:rsidRPr="00ED7CE5">
              <w:rPr>
                <w:rFonts w:ascii="Montserrat" w:hAnsi="Montserrat"/>
                <w:b/>
                <w:bCs/>
                <w:sz w:val="18"/>
                <w:szCs w:val="18"/>
              </w:rPr>
              <w:t>jednostkowa cena netto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99"/>
            <w:hideMark/>
          </w:tcPr>
          <w:p w14:paraId="0C03931D" w14:textId="77777777" w:rsidR="006139B7" w:rsidRPr="000E6F99" w:rsidRDefault="006139B7" w:rsidP="008D2FA5">
            <w:pPr>
              <w:rPr>
                <w:rFonts w:ascii="Montserrat" w:hAnsi="Montserrat"/>
                <w:b/>
                <w:bCs/>
                <w:sz w:val="18"/>
                <w:szCs w:val="18"/>
                <w:lang w:eastAsia="pl-PL"/>
              </w:rPr>
            </w:pPr>
            <w:r w:rsidRPr="00ED7CE5">
              <w:rPr>
                <w:rFonts w:ascii="Montserrat" w:hAnsi="Montserrat"/>
                <w:b/>
                <w:bCs/>
                <w:sz w:val="18"/>
                <w:szCs w:val="18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99"/>
            <w:hideMark/>
          </w:tcPr>
          <w:p w14:paraId="002F7CD5" w14:textId="77777777" w:rsidR="006139B7" w:rsidRPr="000E6F99" w:rsidRDefault="006139B7" w:rsidP="008D2FA5">
            <w:pPr>
              <w:rPr>
                <w:rFonts w:ascii="Montserrat" w:hAnsi="Montserrat"/>
                <w:b/>
                <w:bCs/>
                <w:sz w:val="18"/>
                <w:szCs w:val="18"/>
                <w:lang w:eastAsia="pl-PL"/>
              </w:rPr>
            </w:pPr>
            <w:r w:rsidRPr="00ED7CE5">
              <w:rPr>
                <w:rFonts w:ascii="Montserrat" w:hAnsi="Montserrat"/>
                <w:b/>
                <w:bCs/>
                <w:sz w:val="18"/>
                <w:szCs w:val="18"/>
              </w:rPr>
              <w:t>stawka VAT</w:t>
            </w:r>
            <w:r>
              <w:rPr>
                <w:rFonts w:ascii="Montserrat" w:hAnsi="Montserrat"/>
                <w:b/>
                <w:bCs/>
                <w:sz w:val="18"/>
                <w:szCs w:val="18"/>
              </w:rPr>
              <w:t xml:space="preserve"> 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99"/>
            <w:hideMark/>
          </w:tcPr>
          <w:p w14:paraId="38D49AD2" w14:textId="77777777" w:rsidR="006139B7" w:rsidRPr="000E6F99" w:rsidRDefault="006139B7" w:rsidP="008D2FA5">
            <w:pPr>
              <w:rPr>
                <w:rFonts w:ascii="Montserrat" w:hAnsi="Montserrat"/>
                <w:b/>
                <w:bCs/>
                <w:sz w:val="18"/>
                <w:szCs w:val="18"/>
                <w:lang w:eastAsia="pl-PL"/>
              </w:rPr>
            </w:pPr>
            <w:r w:rsidRPr="00ED7CE5">
              <w:rPr>
                <w:rFonts w:ascii="Montserrat" w:hAnsi="Montserrat"/>
                <w:b/>
                <w:bCs/>
                <w:sz w:val="18"/>
                <w:szCs w:val="18"/>
              </w:rPr>
              <w:t>wartość brutto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99"/>
            <w:hideMark/>
          </w:tcPr>
          <w:p w14:paraId="4F4440E8" w14:textId="77777777" w:rsidR="006139B7" w:rsidRPr="000E6F99" w:rsidRDefault="006139B7" w:rsidP="008D2FA5">
            <w:pPr>
              <w:rPr>
                <w:rFonts w:ascii="Montserrat" w:hAnsi="Montserrat"/>
                <w:b/>
                <w:bCs/>
                <w:sz w:val="18"/>
                <w:szCs w:val="18"/>
                <w:lang w:eastAsia="pl-PL"/>
              </w:rPr>
            </w:pPr>
            <w:r w:rsidRPr="00ED7CE5">
              <w:rPr>
                <w:rFonts w:ascii="Montserrat" w:hAnsi="Montserrat"/>
                <w:b/>
                <w:bCs/>
                <w:sz w:val="18"/>
                <w:szCs w:val="18"/>
              </w:rPr>
              <w:t>nazwa handlowa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99"/>
            <w:hideMark/>
          </w:tcPr>
          <w:p w14:paraId="087AEB9C" w14:textId="77777777" w:rsidR="006139B7" w:rsidRPr="000E6F99" w:rsidRDefault="006139B7" w:rsidP="008D2FA5">
            <w:pPr>
              <w:rPr>
                <w:rFonts w:ascii="Montserrat" w:hAnsi="Montserrat"/>
                <w:b/>
                <w:bCs/>
                <w:sz w:val="18"/>
                <w:szCs w:val="18"/>
                <w:lang w:eastAsia="pl-PL"/>
              </w:rPr>
            </w:pPr>
            <w:r w:rsidRPr="00ED7CE5">
              <w:rPr>
                <w:rFonts w:ascii="Montserrat" w:hAnsi="Montserrat"/>
                <w:b/>
                <w:bCs/>
                <w:sz w:val="18"/>
                <w:szCs w:val="18"/>
              </w:rPr>
              <w:t>wielkość opakowania handlowego i jego kod EAN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99"/>
            <w:hideMark/>
          </w:tcPr>
          <w:p w14:paraId="6EAD85A7" w14:textId="77777777" w:rsidR="006139B7" w:rsidRPr="000E6F99" w:rsidRDefault="006139B7" w:rsidP="008D2FA5">
            <w:pPr>
              <w:rPr>
                <w:rFonts w:ascii="Montserrat" w:hAnsi="Montserrat"/>
                <w:b/>
                <w:bCs/>
                <w:sz w:val="18"/>
                <w:szCs w:val="18"/>
                <w:lang w:eastAsia="pl-PL"/>
              </w:rPr>
            </w:pPr>
            <w:r w:rsidRPr="00ED7CE5">
              <w:rPr>
                <w:rFonts w:ascii="Montserrat" w:hAnsi="Montserrat"/>
                <w:b/>
                <w:bCs/>
                <w:sz w:val="18"/>
                <w:szCs w:val="18"/>
              </w:rPr>
              <w:t>nazwa producenta</w:t>
            </w:r>
          </w:p>
        </w:tc>
      </w:tr>
      <w:tr w:rsidR="006139B7" w:rsidRPr="000E6F99" w14:paraId="3120813C" w14:textId="77777777" w:rsidTr="008D2FA5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512EC7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7C6D4B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0,9% NaCl 100</w:t>
            </w:r>
            <w:r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0E6F99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ml x 1 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79D0C2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sz w:val="18"/>
                <w:szCs w:val="18"/>
                <w:lang w:eastAsia="pl-PL"/>
              </w:rPr>
              <w:t>94 500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4A5546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B6647A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397483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37976A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B87E78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D8ADF1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95CE83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6139B7" w:rsidRPr="000E6F99" w14:paraId="128513A9" w14:textId="77777777" w:rsidTr="008D2FA5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0AA833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E3785A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0,9% NaCl 250</w:t>
            </w:r>
            <w:r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0E6F99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ml x 1 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8D0E00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sz w:val="18"/>
                <w:szCs w:val="18"/>
                <w:lang w:eastAsia="pl-PL"/>
              </w:rPr>
              <w:t>29 000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5F1932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569577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B0CB47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731C7D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18BC01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F14EFA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6F93C7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6139B7" w:rsidRPr="000E6F99" w14:paraId="3BD7A780" w14:textId="77777777" w:rsidTr="008D2FA5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4FF01F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BB91CF" w14:textId="77777777" w:rsidR="006139B7" w:rsidRPr="004979C9" w:rsidRDefault="006139B7" w:rsidP="008D2FA5">
            <w:pPr>
              <w:suppressAutoHyphens w:val="0"/>
              <w:rPr>
                <w:rFonts w:ascii="Montserrat" w:hAnsi="Montserrat" w:cs="Arial"/>
                <w:b/>
                <w:bCs/>
                <w:sz w:val="18"/>
                <w:szCs w:val="18"/>
                <w:lang w:eastAsia="pl-PL"/>
              </w:rPr>
            </w:pPr>
            <w:r w:rsidRPr="004979C9">
              <w:rPr>
                <w:rFonts w:ascii="Montserrat" w:hAnsi="Montserrat" w:cs="Arial"/>
                <w:sz w:val="18"/>
                <w:szCs w:val="18"/>
                <w:lang w:eastAsia="pl-PL"/>
              </w:rPr>
              <w:t>wartość pakietu: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D55CB0" w14:textId="77777777" w:rsidR="006139B7" w:rsidRPr="004979C9" w:rsidRDefault="006139B7" w:rsidP="008D2FA5">
            <w:pPr>
              <w:suppressAutoHyphens w:val="0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  <w:r w:rsidRPr="004979C9">
              <w:rPr>
                <w:rFonts w:ascii="Montserrat" w:hAnsi="Montserrat" w:cs="Arial"/>
                <w:sz w:val="18"/>
                <w:szCs w:val="18"/>
                <w:lang w:eastAsia="pl-PL"/>
              </w:rPr>
              <w:t> 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517F0B" w14:textId="77777777" w:rsidR="006139B7" w:rsidRPr="004979C9" w:rsidRDefault="006139B7" w:rsidP="008D2FA5">
            <w:pPr>
              <w:suppressAutoHyphens w:val="0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  <w:r w:rsidRPr="004979C9">
              <w:rPr>
                <w:rFonts w:ascii="Montserrat" w:hAnsi="Montserrat" w:cs="Arial"/>
                <w:sz w:val="18"/>
                <w:szCs w:val="18"/>
                <w:lang w:eastAsia="pl-PL"/>
              </w:rPr>
              <w:t> 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8377D3" w14:textId="77777777" w:rsidR="006139B7" w:rsidRPr="004979C9" w:rsidRDefault="006139B7" w:rsidP="008D2FA5">
            <w:pPr>
              <w:suppressAutoHyphens w:val="0"/>
              <w:rPr>
                <w:rFonts w:ascii="Montserrat" w:hAnsi="Montserrat" w:cs="Arial"/>
                <w:b/>
                <w:bCs/>
                <w:sz w:val="18"/>
                <w:szCs w:val="18"/>
                <w:lang w:eastAsia="pl-PL"/>
              </w:rPr>
            </w:pPr>
            <w:r w:rsidRPr="004979C9">
              <w:rPr>
                <w:rFonts w:ascii="Montserrat" w:hAnsi="Montserrat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98C7A7" w14:textId="77777777" w:rsidR="006139B7" w:rsidRPr="004979C9" w:rsidRDefault="006139B7" w:rsidP="008D2FA5">
            <w:pPr>
              <w:suppressAutoHyphens w:val="0"/>
              <w:rPr>
                <w:rFonts w:ascii="Montserrat" w:hAnsi="Montserrat" w:cs="Arial"/>
                <w:b/>
                <w:bCs/>
                <w:sz w:val="18"/>
                <w:szCs w:val="18"/>
                <w:lang w:eastAsia="pl-PL"/>
              </w:rPr>
            </w:pPr>
            <w:r w:rsidRPr="004979C9">
              <w:rPr>
                <w:rFonts w:ascii="Montserrat" w:hAnsi="Montserrat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2FF7A9" w14:textId="77777777" w:rsidR="006139B7" w:rsidRPr="004979C9" w:rsidRDefault="006139B7" w:rsidP="008D2FA5">
            <w:pPr>
              <w:suppressAutoHyphens w:val="0"/>
              <w:rPr>
                <w:rFonts w:ascii="Montserrat" w:hAnsi="Montserrat" w:cs="Arial"/>
                <w:b/>
                <w:bCs/>
                <w:sz w:val="18"/>
                <w:szCs w:val="18"/>
                <w:lang w:eastAsia="pl-PL"/>
              </w:rPr>
            </w:pPr>
            <w:r w:rsidRPr="004979C9">
              <w:rPr>
                <w:rFonts w:ascii="Montserrat" w:hAnsi="Montserrat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3CC565" w14:textId="77777777" w:rsidR="006139B7" w:rsidRPr="004979C9" w:rsidRDefault="006139B7" w:rsidP="008D2FA5">
            <w:pPr>
              <w:suppressAutoHyphens w:val="0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  <w:r w:rsidRPr="004979C9">
              <w:rPr>
                <w:rFonts w:ascii="Montserrat" w:hAnsi="Montserrat" w:cs="Arial"/>
                <w:sz w:val="18"/>
                <w:szCs w:val="18"/>
                <w:lang w:eastAsia="pl-PL"/>
              </w:rPr>
              <w:t> x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6D7F1A" w14:textId="77777777" w:rsidR="006139B7" w:rsidRPr="004979C9" w:rsidRDefault="006139B7" w:rsidP="008D2FA5">
            <w:pPr>
              <w:suppressAutoHyphens w:val="0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  <w:r w:rsidRPr="004979C9">
              <w:rPr>
                <w:rFonts w:ascii="Montserrat" w:hAnsi="Montserrat" w:cs="Arial"/>
                <w:sz w:val="18"/>
                <w:szCs w:val="18"/>
                <w:lang w:eastAsia="pl-PL"/>
              </w:rPr>
              <w:t> 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B200DC" w14:textId="77777777" w:rsidR="006139B7" w:rsidRPr="004979C9" w:rsidRDefault="006139B7" w:rsidP="008D2FA5">
            <w:pPr>
              <w:suppressAutoHyphens w:val="0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  <w:r w:rsidRPr="004979C9">
              <w:rPr>
                <w:rFonts w:ascii="Montserrat" w:hAnsi="Montserrat" w:cs="Arial"/>
                <w:sz w:val="18"/>
                <w:szCs w:val="18"/>
                <w:lang w:eastAsia="pl-PL"/>
              </w:rPr>
              <w:t> x</w:t>
            </w:r>
          </w:p>
        </w:tc>
      </w:tr>
      <w:tr w:rsidR="006139B7" w:rsidRPr="000E6F99" w14:paraId="20934699" w14:textId="77777777" w:rsidTr="008D2FA5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B41C073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480EBA6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0DCFA0C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color w:val="FF0000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87187C9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color w:val="FF0000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672F34C" w14:textId="77777777" w:rsidR="006139B7" w:rsidRPr="000E6F99" w:rsidRDefault="006139B7" w:rsidP="008D2FA5">
            <w:pPr>
              <w:suppressAutoHyphens w:val="0"/>
              <w:jc w:val="right"/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2EC9D2E" w14:textId="77777777" w:rsidR="006139B7" w:rsidRPr="000E6F99" w:rsidRDefault="006139B7" w:rsidP="008D2FA5">
            <w:pPr>
              <w:suppressAutoHyphens w:val="0"/>
              <w:jc w:val="center"/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A5696C6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6E2F217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B6E0CC2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7EC555A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6139B7" w:rsidRPr="000E6F99" w14:paraId="0025BC2D" w14:textId="77777777" w:rsidTr="008D2FA5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D081A72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AEB7077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5465208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color w:val="FF0000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5C5DDB7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color w:val="FF0000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2D78309" w14:textId="77777777" w:rsidR="006139B7" w:rsidRPr="000E6F99" w:rsidRDefault="006139B7" w:rsidP="008D2FA5">
            <w:pPr>
              <w:suppressAutoHyphens w:val="0"/>
              <w:jc w:val="right"/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0CAA3AC" w14:textId="77777777" w:rsidR="006139B7" w:rsidRPr="000E6F99" w:rsidRDefault="006139B7" w:rsidP="008D2FA5">
            <w:pPr>
              <w:suppressAutoHyphens w:val="0"/>
              <w:jc w:val="center"/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8F5C831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80DCDF4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4A2CE6D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4D5FBB2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6139B7" w:rsidRPr="000E6F99" w14:paraId="112A1C6F" w14:textId="77777777" w:rsidTr="008D2FA5">
        <w:trPr>
          <w:trHeight w:val="255"/>
        </w:trPr>
        <w:tc>
          <w:tcPr>
            <w:tcW w:w="15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2B0BC06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Pakiet nr 6 Roztwór sterylny 0,9% NaCl do przepłukiwania śródoperacyjnego w butelce z ukręcaną główką typu </w:t>
            </w:r>
            <w:proofErr w:type="spellStart"/>
            <w:r w:rsidRPr="000E6F99"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pl-PL"/>
              </w:rPr>
              <w:t>Ecolav</w:t>
            </w:r>
            <w:proofErr w:type="spellEnd"/>
            <w:r w:rsidRPr="000E6F99"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CPV 33692500-2</w:t>
            </w:r>
          </w:p>
        </w:tc>
      </w:tr>
      <w:tr w:rsidR="006139B7" w:rsidRPr="000E6F99" w14:paraId="2A3AB0BC" w14:textId="77777777" w:rsidTr="008D2FA5">
        <w:trPr>
          <w:trHeight w:val="52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99"/>
            <w:hideMark/>
          </w:tcPr>
          <w:p w14:paraId="17917F8E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99"/>
            <w:hideMark/>
          </w:tcPr>
          <w:p w14:paraId="43D72B06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b/>
                <w:bCs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b/>
                <w:bCs/>
                <w:sz w:val="18"/>
                <w:szCs w:val="18"/>
                <w:lang w:eastAsia="pl-PL"/>
              </w:rPr>
              <w:t>nazwa międzynarodowa leku, dawka, postać, wielkość opakowania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99"/>
            <w:hideMark/>
          </w:tcPr>
          <w:p w14:paraId="309A671D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b/>
                <w:bCs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b/>
                <w:bCs/>
                <w:sz w:val="18"/>
                <w:szCs w:val="18"/>
                <w:lang w:eastAsia="pl-PL"/>
              </w:rPr>
              <w:t>ilość 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99"/>
            <w:hideMark/>
          </w:tcPr>
          <w:p w14:paraId="2E728686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b/>
                <w:bCs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b/>
                <w:bCs/>
                <w:sz w:val="18"/>
                <w:szCs w:val="18"/>
                <w:lang w:eastAsia="pl-PL"/>
              </w:rPr>
              <w:t>jednostkowa cena netto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99"/>
            <w:hideMark/>
          </w:tcPr>
          <w:p w14:paraId="7A9F84FD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pl-PL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99"/>
            <w:hideMark/>
          </w:tcPr>
          <w:p w14:paraId="54BDD498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pl-PL"/>
              </w:rPr>
              <w:t>stawka VAT</w:t>
            </w:r>
            <w:r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99"/>
            <w:hideMark/>
          </w:tcPr>
          <w:p w14:paraId="1191C0A2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pl-PL"/>
              </w:rPr>
              <w:t>wartość brutto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99"/>
            <w:hideMark/>
          </w:tcPr>
          <w:p w14:paraId="1F97D288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pl-PL"/>
              </w:rPr>
              <w:t>nazwa handlowa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99"/>
            <w:hideMark/>
          </w:tcPr>
          <w:p w14:paraId="1E74706B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pl-PL"/>
              </w:rPr>
              <w:t>wielkość opakowania handlowego i jego kod EAN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99"/>
            <w:hideMark/>
          </w:tcPr>
          <w:p w14:paraId="74097782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pl-PL"/>
              </w:rPr>
              <w:t>nazwa producenta</w:t>
            </w:r>
          </w:p>
        </w:tc>
      </w:tr>
      <w:tr w:rsidR="006139B7" w:rsidRPr="000E6F99" w14:paraId="03FE1529" w14:textId="77777777" w:rsidTr="008D2FA5">
        <w:trPr>
          <w:trHeight w:val="3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9AF58A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CA6F6B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0,9% NaCl 500</w:t>
            </w:r>
            <w:r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0E6F99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 xml:space="preserve">ml op. typu </w:t>
            </w:r>
            <w:proofErr w:type="spellStart"/>
            <w:r w:rsidRPr="000E6F99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Ecolav</w:t>
            </w:r>
            <w:proofErr w:type="spellEnd"/>
            <w:r w:rsidRPr="000E6F99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 xml:space="preserve"> x 1 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21563C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sz w:val="18"/>
                <w:szCs w:val="18"/>
                <w:lang w:eastAsia="pl-PL"/>
              </w:rPr>
              <w:t>7 000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F5E0AA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B89B53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2B7E86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A1AFA0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DB9471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DAB50E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609342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6139B7" w:rsidRPr="000E6F99" w14:paraId="1C12F540" w14:textId="77777777" w:rsidTr="008D2FA5">
        <w:trPr>
          <w:trHeight w:val="16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7E72A0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004ED3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b/>
                <w:bCs/>
                <w:sz w:val="18"/>
                <w:szCs w:val="18"/>
                <w:lang w:eastAsia="pl-PL"/>
              </w:rPr>
            </w:pPr>
            <w:r w:rsidRPr="00AD0250">
              <w:rPr>
                <w:rFonts w:ascii="Montserrat" w:hAnsi="Montserrat" w:cs="Arial"/>
                <w:sz w:val="18"/>
                <w:szCs w:val="18"/>
                <w:lang w:eastAsia="pl-PL"/>
              </w:rPr>
              <w:t>wartość pakietu: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DCC14D" w14:textId="77777777" w:rsidR="006139B7" w:rsidRPr="004979C9" w:rsidRDefault="006139B7" w:rsidP="008D2FA5">
            <w:pPr>
              <w:suppressAutoHyphens w:val="0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  <w:r w:rsidRPr="004979C9">
              <w:rPr>
                <w:rFonts w:ascii="Montserrat" w:hAnsi="Montserrat" w:cs="Arial"/>
                <w:sz w:val="18"/>
                <w:szCs w:val="18"/>
                <w:lang w:eastAsia="pl-PL"/>
              </w:rPr>
              <w:t> 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F0A035" w14:textId="77777777" w:rsidR="006139B7" w:rsidRPr="004979C9" w:rsidRDefault="006139B7" w:rsidP="008D2FA5">
            <w:pPr>
              <w:suppressAutoHyphens w:val="0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  <w:r w:rsidRPr="004979C9">
              <w:rPr>
                <w:rFonts w:ascii="Montserrat" w:hAnsi="Montserrat" w:cs="Arial"/>
                <w:sz w:val="18"/>
                <w:szCs w:val="18"/>
                <w:lang w:eastAsia="pl-PL"/>
              </w:rPr>
              <w:t> </w:t>
            </w:r>
            <w:r>
              <w:rPr>
                <w:rFonts w:ascii="Montserrat" w:hAnsi="Montserrat" w:cs="Arial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3EE70C" w14:textId="77777777" w:rsidR="006139B7" w:rsidRPr="004979C9" w:rsidRDefault="006139B7" w:rsidP="008D2FA5">
            <w:pPr>
              <w:suppressAutoHyphens w:val="0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  <w:r w:rsidRPr="004979C9">
              <w:rPr>
                <w:rFonts w:ascii="Montserrat" w:hAnsi="Montserrat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329060" w14:textId="77777777" w:rsidR="006139B7" w:rsidRPr="004979C9" w:rsidRDefault="006139B7" w:rsidP="008D2FA5">
            <w:pPr>
              <w:suppressAutoHyphens w:val="0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  <w:r w:rsidRPr="004979C9">
              <w:rPr>
                <w:rFonts w:ascii="Montserrat" w:hAnsi="Montserrat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D9849F" w14:textId="77777777" w:rsidR="006139B7" w:rsidRPr="004979C9" w:rsidRDefault="006139B7" w:rsidP="008D2FA5">
            <w:pPr>
              <w:suppressAutoHyphens w:val="0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  <w:r w:rsidRPr="004979C9">
              <w:rPr>
                <w:rFonts w:ascii="Montserrat" w:hAnsi="Montserrat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C1A81F" w14:textId="77777777" w:rsidR="006139B7" w:rsidRPr="004979C9" w:rsidRDefault="006139B7" w:rsidP="008D2FA5">
            <w:pPr>
              <w:suppressAutoHyphens w:val="0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  <w:r w:rsidRPr="004979C9">
              <w:rPr>
                <w:rFonts w:ascii="Montserrat" w:hAnsi="Montserrat" w:cs="Arial"/>
                <w:sz w:val="18"/>
                <w:szCs w:val="18"/>
                <w:lang w:eastAsia="pl-PL"/>
              </w:rPr>
              <w:t> x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5B775D" w14:textId="77777777" w:rsidR="006139B7" w:rsidRPr="004979C9" w:rsidRDefault="006139B7" w:rsidP="008D2FA5">
            <w:pPr>
              <w:suppressAutoHyphens w:val="0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  <w:r w:rsidRPr="004979C9">
              <w:rPr>
                <w:rFonts w:ascii="Montserrat" w:hAnsi="Montserrat" w:cs="Arial"/>
                <w:sz w:val="18"/>
                <w:szCs w:val="18"/>
                <w:lang w:eastAsia="pl-PL"/>
              </w:rPr>
              <w:t> 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FF1D46" w14:textId="77777777" w:rsidR="006139B7" w:rsidRPr="004979C9" w:rsidRDefault="006139B7" w:rsidP="008D2FA5">
            <w:pPr>
              <w:suppressAutoHyphens w:val="0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  <w:r w:rsidRPr="004979C9">
              <w:rPr>
                <w:rFonts w:ascii="Montserrat" w:hAnsi="Montserrat" w:cs="Arial"/>
                <w:sz w:val="18"/>
                <w:szCs w:val="18"/>
                <w:lang w:eastAsia="pl-PL"/>
              </w:rPr>
              <w:t> x</w:t>
            </w:r>
          </w:p>
        </w:tc>
      </w:tr>
      <w:tr w:rsidR="006139B7" w:rsidRPr="000E6F99" w14:paraId="0A51098E" w14:textId="77777777" w:rsidTr="008D2FA5">
        <w:trPr>
          <w:trHeight w:val="255"/>
        </w:trPr>
        <w:tc>
          <w:tcPr>
            <w:tcW w:w="15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E57649B" w14:textId="77777777" w:rsidR="006139B7" w:rsidRDefault="006139B7" w:rsidP="008D2FA5">
            <w:pPr>
              <w:suppressAutoHyphens w:val="0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19BB454F" w14:textId="77777777" w:rsidR="006139B7" w:rsidRDefault="006139B7" w:rsidP="008D2FA5">
            <w:pPr>
              <w:suppressAutoHyphens w:val="0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405EA79D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Pakiet nr 7 Sterylna woda do przepłukiwania śródoperacyjnego w opakowaniach zakręcanych typu </w:t>
            </w:r>
            <w:proofErr w:type="spellStart"/>
            <w:r w:rsidRPr="000E6F99"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pl-PL"/>
              </w:rPr>
              <w:t>Econtainer</w:t>
            </w:r>
            <w:proofErr w:type="spellEnd"/>
            <w:r w:rsidRPr="000E6F99"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CPV 33692500-2</w:t>
            </w:r>
          </w:p>
        </w:tc>
      </w:tr>
      <w:tr w:rsidR="006139B7" w:rsidRPr="000E6F99" w14:paraId="334091E4" w14:textId="77777777" w:rsidTr="008D2FA5">
        <w:trPr>
          <w:trHeight w:val="754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99"/>
            <w:hideMark/>
          </w:tcPr>
          <w:p w14:paraId="61E8460E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99"/>
            <w:hideMark/>
          </w:tcPr>
          <w:p w14:paraId="26D46D24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b/>
                <w:bCs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b/>
                <w:bCs/>
                <w:sz w:val="18"/>
                <w:szCs w:val="18"/>
                <w:lang w:eastAsia="pl-PL"/>
              </w:rPr>
              <w:t>nazwa międzynarodowa leku, dawka, postać, wielkość opakowania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99"/>
            <w:hideMark/>
          </w:tcPr>
          <w:p w14:paraId="3E6BC0B1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b/>
                <w:bCs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b/>
                <w:bCs/>
                <w:sz w:val="18"/>
                <w:szCs w:val="18"/>
                <w:lang w:eastAsia="pl-PL"/>
              </w:rPr>
              <w:t>ilość 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99"/>
            <w:hideMark/>
          </w:tcPr>
          <w:p w14:paraId="46CC0C22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b/>
                <w:bCs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b/>
                <w:bCs/>
                <w:sz w:val="18"/>
                <w:szCs w:val="18"/>
                <w:lang w:eastAsia="pl-PL"/>
              </w:rPr>
              <w:t>jednostkowa cena netto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99"/>
            <w:hideMark/>
          </w:tcPr>
          <w:p w14:paraId="1CFA5948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pl-PL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99"/>
            <w:hideMark/>
          </w:tcPr>
          <w:p w14:paraId="4B3FEC55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pl-PL"/>
              </w:rPr>
              <w:t>stawka VAT</w:t>
            </w:r>
            <w:r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99"/>
            <w:hideMark/>
          </w:tcPr>
          <w:p w14:paraId="6E5A562A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pl-PL"/>
              </w:rPr>
              <w:t>wartość brutto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99"/>
            <w:hideMark/>
          </w:tcPr>
          <w:p w14:paraId="1AA86892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pl-PL"/>
              </w:rPr>
              <w:t>nazwa handlowa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99"/>
            <w:hideMark/>
          </w:tcPr>
          <w:p w14:paraId="49C05E50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pl-PL"/>
              </w:rPr>
              <w:t>wielkość opakowania handlowego i jego kod EAN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99"/>
            <w:hideMark/>
          </w:tcPr>
          <w:p w14:paraId="73EF0285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pl-PL"/>
              </w:rPr>
              <w:t>nazwa producenta</w:t>
            </w:r>
          </w:p>
        </w:tc>
      </w:tr>
      <w:tr w:rsidR="006139B7" w:rsidRPr="000E6F99" w14:paraId="38A6D2D7" w14:textId="77777777" w:rsidTr="008D2FA5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29AF1E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300332" w14:textId="77777777" w:rsidR="006139B7" w:rsidRPr="006F7B8C" w:rsidRDefault="006139B7" w:rsidP="008D2FA5">
            <w:pPr>
              <w:suppressAutoHyphens w:val="0"/>
              <w:rPr>
                <w:rFonts w:ascii="Montserrat" w:hAnsi="Montserrat" w:cs="Arial"/>
                <w:color w:val="000000"/>
                <w:sz w:val="18"/>
                <w:szCs w:val="18"/>
                <w:lang w:val="en-US" w:eastAsia="pl-PL"/>
              </w:rPr>
            </w:pPr>
            <w:r w:rsidRPr="006F7B8C">
              <w:rPr>
                <w:rFonts w:ascii="Montserrat" w:hAnsi="Montserrat" w:cs="Arial"/>
                <w:color w:val="000000"/>
                <w:sz w:val="18"/>
                <w:szCs w:val="18"/>
                <w:lang w:val="en-US" w:eastAsia="pl-PL"/>
              </w:rPr>
              <w:t xml:space="preserve">Aqua 1000 ml op. </w:t>
            </w:r>
            <w:proofErr w:type="spellStart"/>
            <w:r w:rsidRPr="006F7B8C">
              <w:rPr>
                <w:rFonts w:ascii="Montserrat" w:hAnsi="Montserrat" w:cs="Arial"/>
                <w:color w:val="000000"/>
                <w:sz w:val="18"/>
                <w:szCs w:val="18"/>
                <w:lang w:val="en-US" w:eastAsia="pl-PL"/>
              </w:rPr>
              <w:t>typu</w:t>
            </w:r>
            <w:proofErr w:type="spellEnd"/>
            <w:r w:rsidRPr="006F7B8C">
              <w:rPr>
                <w:rFonts w:ascii="Montserrat" w:hAnsi="Montserrat" w:cs="Arial"/>
                <w:color w:val="000000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6F7B8C">
              <w:rPr>
                <w:rFonts w:ascii="Montserrat" w:hAnsi="Montserrat" w:cs="Arial"/>
                <w:color w:val="000000"/>
                <w:sz w:val="18"/>
                <w:szCs w:val="18"/>
                <w:lang w:val="en-US" w:eastAsia="pl-PL"/>
              </w:rPr>
              <w:t>Econtainer</w:t>
            </w:r>
            <w:proofErr w:type="spellEnd"/>
            <w:r w:rsidRPr="006F7B8C">
              <w:rPr>
                <w:rFonts w:ascii="Montserrat" w:hAnsi="Montserrat" w:cs="Arial"/>
                <w:color w:val="000000"/>
                <w:sz w:val="18"/>
                <w:szCs w:val="18"/>
                <w:lang w:val="en-US" w:eastAsia="pl-PL"/>
              </w:rPr>
              <w:t xml:space="preserve"> x 1 </w:t>
            </w:r>
            <w:proofErr w:type="spellStart"/>
            <w:r w:rsidRPr="006F7B8C">
              <w:rPr>
                <w:rFonts w:ascii="Montserrat" w:hAnsi="Montserrat" w:cs="Arial"/>
                <w:color w:val="000000"/>
                <w:sz w:val="18"/>
                <w:szCs w:val="18"/>
                <w:lang w:val="en-US" w:eastAsia="pl-PL"/>
              </w:rPr>
              <w:t>szt</w:t>
            </w:r>
            <w:proofErr w:type="spellEnd"/>
            <w:r w:rsidRPr="006F7B8C">
              <w:rPr>
                <w:rFonts w:ascii="Montserrat" w:hAnsi="Montserrat" w:cs="Arial"/>
                <w:color w:val="000000"/>
                <w:sz w:val="18"/>
                <w:szCs w:val="18"/>
                <w:lang w:val="en-US" w:eastAsia="pl-PL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F73ADB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sz w:val="18"/>
                <w:szCs w:val="18"/>
                <w:lang w:eastAsia="pl-PL"/>
              </w:rPr>
              <w:t>7 800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99A50B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5D8DC2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142191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58AC91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E0F7F0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94940C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005AC3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6139B7" w:rsidRPr="000E6F99" w14:paraId="4C937AE0" w14:textId="77777777" w:rsidTr="008D2FA5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F36070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C79CD3" w14:textId="77777777" w:rsidR="006139B7" w:rsidRPr="006F7B8C" w:rsidRDefault="006139B7" w:rsidP="008D2FA5">
            <w:pPr>
              <w:suppressAutoHyphens w:val="0"/>
              <w:rPr>
                <w:rFonts w:ascii="Montserrat" w:hAnsi="Montserrat" w:cs="Arial"/>
                <w:color w:val="000000"/>
                <w:sz w:val="18"/>
                <w:szCs w:val="18"/>
                <w:lang w:val="en-US" w:eastAsia="pl-PL"/>
              </w:rPr>
            </w:pPr>
            <w:r w:rsidRPr="006F7B8C">
              <w:rPr>
                <w:rFonts w:ascii="Montserrat" w:hAnsi="Montserrat" w:cs="Arial"/>
                <w:color w:val="000000"/>
                <w:sz w:val="18"/>
                <w:szCs w:val="18"/>
                <w:lang w:val="en-US" w:eastAsia="pl-PL"/>
              </w:rPr>
              <w:t xml:space="preserve">Aqua 500 ml op. </w:t>
            </w:r>
            <w:proofErr w:type="spellStart"/>
            <w:r w:rsidRPr="006F7B8C">
              <w:rPr>
                <w:rFonts w:ascii="Montserrat" w:hAnsi="Montserrat" w:cs="Arial"/>
                <w:color w:val="000000"/>
                <w:sz w:val="18"/>
                <w:szCs w:val="18"/>
                <w:lang w:val="en-US" w:eastAsia="pl-PL"/>
              </w:rPr>
              <w:t>typu</w:t>
            </w:r>
            <w:proofErr w:type="spellEnd"/>
            <w:r w:rsidRPr="006F7B8C">
              <w:rPr>
                <w:rFonts w:ascii="Montserrat" w:hAnsi="Montserrat" w:cs="Arial"/>
                <w:color w:val="000000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6F7B8C">
              <w:rPr>
                <w:rFonts w:ascii="Montserrat" w:hAnsi="Montserrat" w:cs="Arial"/>
                <w:color w:val="000000"/>
                <w:sz w:val="18"/>
                <w:szCs w:val="18"/>
                <w:lang w:val="en-US" w:eastAsia="pl-PL"/>
              </w:rPr>
              <w:t>Econtainer</w:t>
            </w:r>
            <w:proofErr w:type="spellEnd"/>
            <w:r w:rsidRPr="006F7B8C">
              <w:rPr>
                <w:rFonts w:ascii="Montserrat" w:hAnsi="Montserrat" w:cs="Arial"/>
                <w:color w:val="000000"/>
                <w:sz w:val="18"/>
                <w:szCs w:val="18"/>
                <w:lang w:val="en-US" w:eastAsia="pl-PL"/>
              </w:rPr>
              <w:t xml:space="preserve"> x 1 </w:t>
            </w:r>
            <w:proofErr w:type="spellStart"/>
            <w:r w:rsidRPr="006F7B8C">
              <w:rPr>
                <w:rFonts w:ascii="Montserrat" w:hAnsi="Montserrat" w:cs="Arial"/>
                <w:color w:val="000000"/>
                <w:sz w:val="18"/>
                <w:szCs w:val="18"/>
                <w:lang w:val="en-US" w:eastAsia="pl-PL"/>
              </w:rPr>
              <w:t>szt</w:t>
            </w:r>
            <w:proofErr w:type="spellEnd"/>
            <w:r w:rsidRPr="006F7B8C">
              <w:rPr>
                <w:rFonts w:ascii="Montserrat" w:hAnsi="Montserrat" w:cs="Arial"/>
                <w:color w:val="000000"/>
                <w:sz w:val="18"/>
                <w:szCs w:val="18"/>
                <w:lang w:val="en-US" w:eastAsia="pl-PL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D83978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sz w:val="18"/>
                <w:szCs w:val="18"/>
                <w:lang w:eastAsia="pl-PL"/>
              </w:rPr>
              <w:t>3 900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21A350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82EB22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836498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B71521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B25AC5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5111DB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26D3AD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6139B7" w:rsidRPr="000E6F99" w14:paraId="02DB65F0" w14:textId="77777777" w:rsidTr="008D2FA5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DDB3D9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4968D1" w14:textId="77777777" w:rsidR="006139B7" w:rsidRPr="004979C9" w:rsidRDefault="006139B7" w:rsidP="008D2FA5">
            <w:pPr>
              <w:suppressAutoHyphens w:val="0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  <w:r w:rsidRPr="004979C9">
              <w:rPr>
                <w:rFonts w:ascii="Montserrat" w:hAnsi="Montserrat" w:cs="Arial"/>
                <w:sz w:val="18"/>
                <w:szCs w:val="18"/>
                <w:lang w:eastAsia="pl-PL"/>
              </w:rPr>
              <w:t>wartość pakietu: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4703B9" w14:textId="77777777" w:rsidR="006139B7" w:rsidRPr="004979C9" w:rsidRDefault="006139B7" w:rsidP="008D2FA5">
            <w:pPr>
              <w:suppressAutoHyphens w:val="0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  <w:r w:rsidRPr="004979C9">
              <w:rPr>
                <w:rFonts w:ascii="Montserrat" w:hAnsi="Montserrat" w:cs="Arial"/>
                <w:sz w:val="18"/>
                <w:szCs w:val="18"/>
                <w:lang w:eastAsia="pl-PL"/>
              </w:rPr>
              <w:t> 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66BC55" w14:textId="77777777" w:rsidR="006139B7" w:rsidRPr="004979C9" w:rsidRDefault="006139B7" w:rsidP="008D2FA5">
            <w:pPr>
              <w:suppressAutoHyphens w:val="0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  <w:r w:rsidRPr="004979C9">
              <w:rPr>
                <w:rFonts w:ascii="Montserrat" w:hAnsi="Montserrat" w:cs="Arial"/>
                <w:sz w:val="18"/>
                <w:szCs w:val="18"/>
                <w:lang w:eastAsia="pl-PL"/>
              </w:rPr>
              <w:t> </w:t>
            </w:r>
            <w:r>
              <w:rPr>
                <w:rFonts w:ascii="Montserrat" w:hAnsi="Montserrat" w:cs="Arial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53C08E" w14:textId="77777777" w:rsidR="006139B7" w:rsidRPr="004979C9" w:rsidRDefault="006139B7" w:rsidP="008D2FA5">
            <w:pPr>
              <w:suppressAutoHyphens w:val="0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  <w:r w:rsidRPr="004979C9">
              <w:rPr>
                <w:rFonts w:ascii="Montserrat" w:hAnsi="Montserrat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0EB97D" w14:textId="77777777" w:rsidR="006139B7" w:rsidRPr="004979C9" w:rsidRDefault="006139B7" w:rsidP="008D2FA5">
            <w:pPr>
              <w:suppressAutoHyphens w:val="0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  <w:r w:rsidRPr="004979C9">
              <w:rPr>
                <w:rFonts w:ascii="Montserrat" w:hAnsi="Montserrat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EEC934" w14:textId="77777777" w:rsidR="006139B7" w:rsidRPr="004979C9" w:rsidRDefault="006139B7" w:rsidP="008D2FA5">
            <w:pPr>
              <w:suppressAutoHyphens w:val="0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  <w:r w:rsidRPr="004979C9">
              <w:rPr>
                <w:rFonts w:ascii="Montserrat" w:hAnsi="Montserrat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A98CBC" w14:textId="77777777" w:rsidR="006139B7" w:rsidRPr="004979C9" w:rsidRDefault="006139B7" w:rsidP="008D2FA5">
            <w:pPr>
              <w:suppressAutoHyphens w:val="0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  <w:r w:rsidRPr="004979C9">
              <w:rPr>
                <w:rFonts w:ascii="Montserrat" w:hAnsi="Montserrat" w:cs="Arial"/>
                <w:sz w:val="18"/>
                <w:szCs w:val="18"/>
                <w:lang w:eastAsia="pl-PL"/>
              </w:rPr>
              <w:t> x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88CEA7" w14:textId="77777777" w:rsidR="006139B7" w:rsidRPr="004979C9" w:rsidRDefault="006139B7" w:rsidP="008D2FA5">
            <w:pPr>
              <w:suppressAutoHyphens w:val="0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  <w:r w:rsidRPr="004979C9">
              <w:rPr>
                <w:rFonts w:ascii="Montserrat" w:hAnsi="Montserrat" w:cs="Arial"/>
                <w:sz w:val="18"/>
                <w:szCs w:val="18"/>
                <w:lang w:eastAsia="pl-PL"/>
              </w:rPr>
              <w:t> 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6CCC02" w14:textId="77777777" w:rsidR="006139B7" w:rsidRPr="004979C9" w:rsidRDefault="006139B7" w:rsidP="008D2FA5">
            <w:pPr>
              <w:suppressAutoHyphens w:val="0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  <w:r w:rsidRPr="004979C9">
              <w:rPr>
                <w:rFonts w:ascii="Montserrat" w:hAnsi="Montserrat" w:cs="Arial"/>
                <w:sz w:val="18"/>
                <w:szCs w:val="18"/>
                <w:lang w:eastAsia="pl-PL"/>
              </w:rPr>
              <w:t> x</w:t>
            </w:r>
          </w:p>
        </w:tc>
      </w:tr>
    </w:tbl>
    <w:p w14:paraId="35E2494F" w14:textId="77777777" w:rsidR="006139B7" w:rsidRDefault="006139B7" w:rsidP="006139B7"/>
    <w:tbl>
      <w:tblPr>
        <w:tblW w:w="1513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4260"/>
        <w:gridCol w:w="980"/>
        <w:gridCol w:w="1409"/>
        <w:gridCol w:w="931"/>
        <w:gridCol w:w="851"/>
        <w:gridCol w:w="992"/>
        <w:gridCol w:w="1134"/>
        <w:gridCol w:w="2835"/>
        <w:gridCol w:w="1242"/>
      </w:tblGrid>
      <w:tr w:rsidR="006139B7" w:rsidRPr="000E6F99" w14:paraId="1F228DFD" w14:textId="77777777" w:rsidTr="008D2FA5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5231A1E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EADC723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BBD8C8B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color w:val="FF0000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1C569AA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color w:val="FF0000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D738F4D" w14:textId="77777777" w:rsidR="006139B7" w:rsidRPr="000E6F99" w:rsidRDefault="006139B7" w:rsidP="008D2FA5">
            <w:pPr>
              <w:suppressAutoHyphens w:val="0"/>
              <w:jc w:val="right"/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54D5011" w14:textId="77777777" w:rsidR="006139B7" w:rsidRPr="000E6F99" w:rsidRDefault="006139B7" w:rsidP="008D2FA5">
            <w:pPr>
              <w:suppressAutoHyphens w:val="0"/>
              <w:jc w:val="center"/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20586E0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9140C08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11E3B6A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FDA274C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6139B7" w:rsidRPr="000E6F99" w14:paraId="2B8FB164" w14:textId="77777777" w:rsidTr="008D2FA5">
        <w:trPr>
          <w:trHeight w:val="255"/>
        </w:trPr>
        <w:tc>
          <w:tcPr>
            <w:tcW w:w="1513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BADF4A9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Pakiet nr 8 Woda do </w:t>
            </w:r>
            <w:proofErr w:type="spellStart"/>
            <w:r w:rsidRPr="000E6F99"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pl-PL"/>
              </w:rPr>
              <w:t>wstrzykiwań</w:t>
            </w:r>
            <w:proofErr w:type="spellEnd"/>
            <w:r w:rsidRPr="000E6F99"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CPV 33692500-2</w:t>
            </w:r>
          </w:p>
        </w:tc>
      </w:tr>
      <w:tr w:rsidR="006139B7" w:rsidRPr="000E6F99" w14:paraId="7CBC21CF" w14:textId="77777777" w:rsidTr="008D2FA5">
        <w:trPr>
          <w:trHeight w:val="61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99"/>
            <w:hideMark/>
          </w:tcPr>
          <w:p w14:paraId="4295136F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99"/>
            <w:hideMark/>
          </w:tcPr>
          <w:p w14:paraId="6C175573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b/>
                <w:bCs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b/>
                <w:bCs/>
                <w:sz w:val="18"/>
                <w:szCs w:val="18"/>
                <w:lang w:eastAsia="pl-PL"/>
              </w:rPr>
              <w:t>nazwa międzynarodowa leku, dawka, postać, wielkość opakowania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99"/>
            <w:hideMark/>
          </w:tcPr>
          <w:p w14:paraId="56360B98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b/>
                <w:bCs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b/>
                <w:bCs/>
                <w:sz w:val="18"/>
                <w:szCs w:val="18"/>
                <w:lang w:eastAsia="pl-PL"/>
              </w:rPr>
              <w:t>ilość szt.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99"/>
            <w:hideMark/>
          </w:tcPr>
          <w:p w14:paraId="7267B8EE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b/>
                <w:bCs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b/>
                <w:bCs/>
                <w:sz w:val="18"/>
                <w:szCs w:val="18"/>
                <w:lang w:eastAsia="pl-PL"/>
              </w:rPr>
              <w:t>jednostkowa cena netto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99"/>
            <w:hideMark/>
          </w:tcPr>
          <w:p w14:paraId="102E8630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pl-PL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99"/>
            <w:hideMark/>
          </w:tcPr>
          <w:p w14:paraId="63DE9F80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pl-PL"/>
              </w:rPr>
              <w:t>stawka VAT</w:t>
            </w:r>
            <w:r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99"/>
            <w:hideMark/>
          </w:tcPr>
          <w:p w14:paraId="6E99D6F3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pl-PL"/>
              </w:rPr>
              <w:t>wartość brutto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99"/>
            <w:hideMark/>
          </w:tcPr>
          <w:p w14:paraId="1ED8263C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pl-PL"/>
              </w:rPr>
              <w:t>nazwa handlowa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99"/>
            <w:hideMark/>
          </w:tcPr>
          <w:p w14:paraId="653F8C4F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pl-PL"/>
              </w:rPr>
              <w:t>wielkość opakowania handlowego i jego kod EAN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99"/>
            <w:hideMark/>
          </w:tcPr>
          <w:p w14:paraId="51F69B99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pl-PL"/>
              </w:rPr>
              <w:t>nazwa producenta</w:t>
            </w:r>
          </w:p>
        </w:tc>
      </w:tr>
      <w:tr w:rsidR="006139B7" w:rsidRPr="000E6F99" w14:paraId="5B704FB9" w14:textId="77777777" w:rsidTr="008D2FA5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69EB3F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72C333" w14:textId="77777777" w:rsidR="006139B7" w:rsidRPr="006F7B8C" w:rsidRDefault="006139B7" w:rsidP="008D2FA5">
            <w:pPr>
              <w:suppressAutoHyphens w:val="0"/>
              <w:rPr>
                <w:rFonts w:ascii="Montserrat" w:hAnsi="Montserrat" w:cs="Arial"/>
                <w:color w:val="000000"/>
                <w:sz w:val="18"/>
                <w:szCs w:val="18"/>
                <w:lang w:val="en-US" w:eastAsia="pl-PL"/>
              </w:rPr>
            </w:pPr>
            <w:r w:rsidRPr="006F7B8C">
              <w:rPr>
                <w:rFonts w:ascii="Montserrat" w:hAnsi="Montserrat" w:cs="Arial"/>
                <w:color w:val="000000"/>
                <w:sz w:val="18"/>
                <w:szCs w:val="18"/>
                <w:lang w:val="en-US" w:eastAsia="pl-PL"/>
              </w:rPr>
              <w:t xml:space="preserve">Aqua pro </w:t>
            </w:r>
            <w:proofErr w:type="spellStart"/>
            <w:r w:rsidRPr="006F7B8C">
              <w:rPr>
                <w:rFonts w:ascii="Montserrat" w:hAnsi="Montserrat" w:cs="Arial"/>
                <w:color w:val="000000"/>
                <w:sz w:val="18"/>
                <w:szCs w:val="18"/>
                <w:lang w:val="en-US" w:eastAsia="pl-PL"/>
              </w:rPr>
              <w:t>injectione</w:t>
            </w:r>
            <w:proofErr w:type="spellEnd"/>
            <w:r w:rsidRPr="006F7B8C">
              <w:rPr>
                <w:rFonts w:ascii="Montserrat" w:hAnsi="Montserrat" w:cs="Arial"/>
                <w:color w:val="000000"/>
                <w:sz w:val="18"/>
                <w:szCs w:val="18"/>
                <w:lang w:val="en-US" w:eastAsia="pl-PL"/>
              </w:rPr>
              <w:t xml:space="preserve"> 100 ml x 1 </w:t>
            </w:r>
            <w:proofErr w:type="spellStart"/>
            <w:r w:rsidRPr="006F7B8C">
              <w:rPr>
                <w:rFonts w:ascii="Montserrat" w:hAnsi="Montserrat" w:cs="Arial"/>
                <w:color w:val="000000"/>
                <w:sz w:val="18"/>
                <w:szCs w:val="18"/>
                <w:lang w:val="en-US" w:eastAsia="pl-PL"/>
              </w:rPr>
              <w:t>szt</w:t>
            </w:r>
            <w:proofErr w:type="spellEnd"/>
            <w:r w:rsidRPr="006F7B8C">
              <w:rPr>
                <w:rFonts w:ascii="Montserrat" w:hAnsi="Montserrat" w:cs="Arial"/>
                <w:color w:val="000000"/>
                <w:sz w:val="18"/>
                <w:szCs w:val="18"/>
                <w:lang w:val="en-US" w:eastAsia="pl-PL"/>
              </w:rPr>
              <w:t>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B76A46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sz w:val="18"/>
                <w:szCs w:val="18"/>
                <w:lang w:eastAsia="pl-PL"/>
              </w:rPr>
              <w:t>6 500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74C4E4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B220EB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A592CA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FD2ACC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5F9EA9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56AF56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912620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6139B7" w:rsidRPr="000E6F99" w14:paraId="3C028EF4" w14:textId="77777777" w:rsidTr="008D2FA5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AF4B97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F3CDED" w14:textId="77777777" w:rsidR="006139B7" w:rsidRPr="004979C9" w:rsidRDefault="006139B7" w:rsidP="008D2FA5">
            <w:pPr>
              <w:suppressAutoHyphens w:val="0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  <w:r w:rsidRPr="004979C9">
              <w:rPr>
                <w:rFonts w:ascii="Montserrat" w:hAnsi="Montserrat" w:cs="Arial"/>
                <w:sz w:val="18"/>
                <w:szCs w:val="18"/>
                <w:lang w:eastAsia="pl-PL"/>
              </w:rPr>
              <w:t>wartość pakietu: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2FD07F" w14:textId="77777777" w:rsidR="006139B7" w:rsidRPr="004979C9" w:rsidRDefault="006139B7" w:rsidP="008D2FA5">
            <w:pPr>
              <w:suppressAutoHyphens w:val="0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  <w:r w:rsidRPr="004979C9">
              <w:rPr>
                <w:rFonts w:ascii="Montserrat" w:hAnsi="Montserrat" w:cs="Arial"/>
                <w:sz w:val="18"/>
                <w:szCs w:val="18"/>
                <w:lang w:eastAsia="pl-PL"/>
              </w:rPr>
              <w:t> x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5E51FB" w14:textId="77777777" w:rsidR="006139B7" w:rsidRPr="004979C9" w:rsidRDefault="006139B7" w:rsidP="008D2FA5">
            <w:pPr>
              <w:suppressAutoHyphens w:val="0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  <w:r w:rsidRPr="004979C9">
              <w:rPr>
                <w:rFonts w:ascii="Montserrat" w:hAnsi="Montserrat" w:cs="Arial"/>
                <w:sz w:val="18"/>
                <w:szCs w:val="18"/>
                <w:lang w:eastAsia="pl-PL"/>
              </w:rPr>
              <w:t> x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7BECB7" w14:textId="77777777" w:rsidR="006139B7" w:rsidRPr="004979C9" w:rsidRDefault="006139B7" w:rsidP="008D2FA5">
            <w:pPr>
              <w:suppressAutoHyphens w:val="0"/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</w:pPr>
            <w:r w:rsidRPr="004979C9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34FCD9" w14:textId="77777777" w:rsidR="006139B7" w:rsidRPr="004979C9" w:rsidRDefault="006139B7" w:rsidP="008D2FA5">
            <w:pPr>
              <w:suppressAutoHyphens w:val="0"/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</w:pPr>
            <w:r w:rsidRPr="004979C9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D4FEE7" w14:textId="77777777" w:rsidR="006139B7" w:rsidRPr="004979C9" w:rsidRDefault="006139B7" w:rsidP="008D2FA5">
            <w:pPr>
              <w:suppressAutoHyphens w:val="0"/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</w:pPr>
            <w:r w:rsidRPr="004979C9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43B750" w14:textId="77777777" w:rsidR="006139B7" w:rsidRPr="004979C9" w:rsidRDefault="006139B7" w:rsidP="008D2FA5">
            <w:pPr>
              <w:suppressAutoHyphens w:val="0"/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</w:pPr>
            <w:r w:rsidRPr="004979C9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 x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DC5846" w14:textId="77777777" w:rsidR="006139B7" w:rsidRPr="004979C9" w:rsidRDefault="006139B7" w:rsidP="008D2FA5">
            <w:pPr>
              <w:suppressAutoHyphens w:val="0"/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</w:pPr>
            <w:r w:rsidRPr="004979C9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 x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333198" w14:textId="77777777" w:rsidR="006139B7" w:rsidRPr="004979C9" w:rsidRDefault="006139B7" w:rsidP="008D2FA5">
            <w:pPr>
              <w:suppressAutoHyphens w:val="0"/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</w:pPr>
            <w:r w:rsidRPr="004979C9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 x</w:t>
            </w:r>
          </w:p>
        </w:tc>
      </w:tr>
    </w:tbl>
    <w:p w14:paraId="4932EE7F" w14:textId="77777777" w:rsidR="006139B7" w:rsidRDefault="006139B7" w:rsidP="006139B7">
      <w:r>
        <w:br w:type="page"/>
      </w:r>
    </w:p>
    <w:tbl>
      <w:tblPr>
        <w:tblW w:w="1513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4260"/>
        <w:gridCol w:w="980"/>
        <w:gridCol w:w="1409"/>
        <w:gridCol w:w="931"/>
        <w:gridCol w:w="851"/>
        <w:gridCol w:w="992"/>
        <w:gridCol w:w="1134"/>
        <w:gridCol w:w="2835"/>
        <w:gridCol w:w="1242"/>
      </w:tblGrid>
      <w:tr w:rsidR="006139B7" w:rsidRPr="000E6F99" w14:paraId="3319F0BF" w14:textId="77777777" w:rsidTr="008D2FA5">
        <w:trPr>
          <w:trHeight w:val="255"/>
        </w:trPr>
        <w:tc>
          <w:tcPr>
            <w:tcW w:w="1513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1FC9CD8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 xml:space="preserve">Pakiet nr 9 0,3% roztwory </w:t>
            </w:r>
            <w:proofErr w:type="spellStart"/>
            <w:r w:rsidRPr="000E6F99"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pl-PL"/>
              </w:rPr>
              <w:t>KCl</w:t>
            </w:r>
            <w:proofErr w:type="spellEnd"/>
            <w:r w:rsidRPr="000E6F99"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gotowe do infuzji CPV 33692500-2</w:t>
            </w:r>
          </w:p>
        </w:tc>
      </w:tr>
      <w:tr w:rsidR="006139B7" w:rsidRPr="000E6F99" w14:paraId="369F545B" w14:textId="77777777" w:rsidTr="008D2FA5">
        <w:trPr>
          <w:trHeight w:val="631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99"/>
            <w:hideMark/>
          </w:tcPr>
          <w:p w14:paraId="0535A6E8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99"/>
            <w:hideMark/>
          </w:tcPr>
          <w:p w14:paraId="7650CBC0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b/>
                <w:bCs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b/>
                <w:bCs/>
                <w:sz w:val="18"/>
                <w:szCs w:val="18"/>
                <w:lang w:eastAsia="pl-PL"/>
              </w:rPr>
              <w:t>nazwa międzynarodowa leku, dawka, postać, wielkość opakowania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99"/>
            <w:hideMark/>
          </w:tcPr>
          <w:p w14:paraId="14A56ACE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b/>
                <w:bCs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b/>
                <w:bCs/>
                <w:sz w:val="18"/>
                <w:szCs w:val="18"/>
                <w:lang w:eastAsia="pl-PL"/>
              </w:rPr>
              <w:t>ilość op.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99"/>
            <w:hideMark/>
          </w:tcPr>
          <w:p w14:paraId="28FF2399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b/>
                <w:bCs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b/>
                <w:bCs/>
                <w:sz w:val="18"/>
                <w:szCs w:val="18"/>
                <w:lang w:eastAsia="pl-PL"/>
              </w:rPr>
              <w:t>jednostkowa cena netto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99"/>
            <w:hideMark/>
          </w:tcPr>
          <w:p w14:paraId="5F05785A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pl-PL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99"/>
            <w:hideMark/>
          </w:tcPr>
          <w:p w14:paraId="6FE6F161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pl-PL"/>
              </w:rPr>
              <w:t>stawka VAT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99"/>
            <w:hideMark/>
          </w:tcPr>
          <w:p w14:paraId="09C70A88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pl-PL"/>
              </w:rPr>
              <w:t>wartość brutto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99"/>
            <w:hideMark/>
          </w:tcPr>
          <w:p w14:paraId="33EBB349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pl-PL"/>
              </w:rPr>
              <w:t>nazwa handlowa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99"/>
            <w:hideMark/>
          </w:tcPr>
          <w:p w14:paraId="7449D3FA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pl-PL"/>
              </w:rPr>
              <w:t>wielkość opakowania handlowego i jego kod EAN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99"/>
            <w:hideMark/>
          </w:tcPr>
          <w:p w14:paraId="4F562391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b/>
                <w:bCs/>
                <w:color w:val="000000"/>
                <w:sz w:val="18"/>
                <w:szCs w:val="18"/>
                <w:lang w:eastAsia="pl-PL"/>
              </w:rPr>
              <w:t>nazwa producenta</w:t>
            </w:r>
          </w:p>
        </w:tc>
      </w:tr>
      <w:tr w:rsidR="006139B7" w:rsidRPr="000E6F99" w14:paraId="1892AEC3" w14:textId="77777777" w:rsidTr="008D2FA5">
        <w:trPr>
          <w:trHeight w:val="5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74095E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981A9E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  <w:proofErr w:type="spellStart"/>
            <w:r w:rsidRPr="000E6F99">
              <w:rPr>
                <w:rFonts w:ascii="Montserrat" w:hAnsi="Montserrat" w:cs="Arial"/>
                <w:sz w:val="18"/>
                <w:szCs w:val="18"/>
                <w:lang w:eastAsia="pl-PL"/>
              </w:rPr>
              <w:t>Potassium</w:t>
            </w:r>
            <w:proofErr w:type="spellEnd"/>
            <w:r w:rsidRPr="000E6F99">
              <w:rPr>
                <w:rFonts w:ascii="Montserrat" w:hAnsi="Montserrat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E6F99">
              <w:rPr>
                <w:rFonts w:ascii="Montserrat" w:hAnsi="Montserrat" w:cs="Arial"/>
                <w:sz w:val="18"/>
                <w:szCs w:val="18"/>
                <w:lang w:eastAsia="pl-PL"/>
              </w:rPr>
              <w:t>chloride</w:t>
            </w:r>
            <w:proofErr w:type="spellEnd"/>
            <w:r w:rsidRPr="000E6F99">
              <w:rPr>
                <w:rFonts w:ascii="Montserrat" w:hAnsi="Montserrat" w:cs="Arial"/>
                <w:sz w:val="18"/>
                <w:szCs w:val="18"/>
                <w:lang w:eastAsia="pl-PL"/>
              </w:rPr>
              <w:t xml:space="preserve"> 0,3%+ </w:t>
            </w:r>
            <w:proofErr w:type="spellStart"/>
            <w:r w:rsidRPr="000E6F99">
              <w:rPr>
                <w:rFonts w:ascii="Montserrat" w:hAnsi="Montserrat" w:cs="Arial"/>
                <w:sz w:val="18"/>
                <w:szCs w:val="18"/>
                <w:lang w:eastAsia="pl-PL"/>
              </w:rPr>
              <w:t>Glucose</w:t>
            </w:r>
            <w:proofErr w:type="spellEnd"/>
            <w:r w:rsidRPr="000E6F99">
              <w:rPr>
                <w:rFonts w:ascii="Montserrat" w:hAnsi="Montserrat" w:cs="Arial"/>
                <w:sz w:val="18"/>
                <w:szCs w:val="18"/>
                <w:lang w:eastAsia="pl-PL"/>
              </w:rPr>
              <w:t xml:space="preserve"> 5% - roztwór gotowy do infuzji 500</w:t>
            </w:r>
            <w:r>
              <w:rPr>
                <w:rFonts w:ascii="Montserrat" w:hAnsi="Montserrat" w:cs="Arial"/>
                <w:sz w:val="18"/>
                <w:szCs w:val="18"/>
                <w:lang w:eastAsia="pl-PL"/>
              </w:rPr>
              <w:t xml:space="preserve"> </w:t>
            </w:r>
            <w:r w:rsidRPr="000E6F99">
              <w:rPr>
                <w:rFonts w:ascii="Montserrat" w:hAnsi="Montserrat" w:cs="Arial"/>
                <w:sz w:val="18"/>
                <w:szCs w:val="18"/>
                <w:lang w:eastAsia="pl-PL"/>
              </w:rPr>
              <w:t>ml x 10 but.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41CD1B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665701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24A52C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E13A5D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88D028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A68E96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B8D44E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B57693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6139B7" w:rsidRPr="000E6F99" w14:paraId="23A14F97" w14:textId="77777777" w:rsidTr="008D2FA5">
        <w:trPr>
          <w:trHeight w:val="5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471BA5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FC7A9C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  <w:proofErr w:type="spellStart"/>
            <w:r w:rsidRPr="000E6F99">
              <w:rPr>
                <w:rFonts w:ascii="Montserrat" w:hAnsi="Montserrat" w:cs="Arial"/>
                <w:sz w:val="18"/>
                <w:szCs w:val="18"/>
                <w:lang w:eastAsia="pl-PL"/>
              </w:rPr>
              <w:t>Potassium</w:t>
            </w:r>
            <w:proofErr w:type="spellEnd"/>
            <w:r w:rsidRPr="000E6F99">
              <w:rPr>
                <w:rFonts w:ascii="Montserrat" w:hAnsi="Montserrat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E6F99">
              <w:rPr>
                <w:rFonts w:ascii="Montserrat" w:hAnsi="Montserrat" w:cs="Arial"/>
                <w:sz w:val="18"/>
                <w:szCs w:val="18"/>
                <w:lang w:eastAsia="pl-PL"/>
              </w:rPr>
              <w:t>chloride</w:t>
            </w:r>
            <w:proofErr w:type="spellEnd"/>
            <w:r w:rsidRPr="000E6F99">
              <w:rPr>
                <w:rFonts w:ascii="Montserrat" w:hAnsi="Montserrat" w:cs="Arial"/>
                <w:sz w:val="18"/>
                <w:szCs w:val="18"/>
                <w:lang w:eastAsia="pl-PL"/>
              </w:rPr>
              <w:t xml:space="preserve"> 0,3%+ </w:t>
            </w:r>
            <w:proofErr w:type="spellStart"/>
            <w:r w:rsidRPr="000E6F99">
              <w:rPr>
                <w:rFonts w:ascii="Montserrat" w:hAnsi="Montserrat" w:cs="Arial"/>
                <w:sz w:val="18"/>
                <w:szCs w:val="18"/>
                <w:lang w:eastAsia="pl-PL"/>
              </w:rPr>
              <w:t>Sodium</w:t>
            </w:r>
            <w:proofErr w:type="spellEnd"/>
            <w:r w:rsidRPr="000E6F99">
              <w:rPr>
                <w:rFonts w:ascii="Montserrat" w:hAnsi="Montserrat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E6F99">
              <w:rPr>
                <w:rFonts w:ascii="Montserrat" w:hAnsi="Montserrat" w:cs="Arial"/>
                <w:sz w:val="18"/>
                <w:szCs w:val="18"/>
                <w:lang w:eastAsia="pl-PL"/>
              </w:rPr>
              <w:t>Chloride</w:t>
            </w:r>
            <w:proofErr w:type="spellEnd"/>
            <w:r w:rsidRPr="000E6F99">
              <w:rPr>
                <w:rFonts w:ascii="Montserrat" w:hAnsi="Montserrat" w:cs="Arial"/>
                <w:sz w:val="18"/>
                <w:szCs w:val="18"/>
                <w:lang w:eastAsia="pl-PL"/>
              </w:rPr>
              <w:t xml:space="preserve"> 0,9% - roztwór gotowy do infuzji 500</w:t>
            </w:r>
            <w:r>
              <w:rPr>
                <w:rFonts w:ascii="Montserrat" w:hAnsi="Montserrat" w:cs="Arial"/>
                <w:sz w:val="18"/>
                <w:szCs w:val="18"/>
                <w:lang w:eastAsia="pl-PL"/>
              </w:rPr>
              <w:t xml:space="preserve"> </w:t>
            </w:r>
            <w:r w:rsidRPr="000E6F99">
              <w:rPr>
                <w:rFonts w:ascii="Montserrat" w:hAnsi="Montserrat" w:cs="Arial"/>
                <w:sz w:val="18"/>
                <w:szCs w:val="18"/>
                <w:lang w:eastAsia="pl-PL"/>
              </w:rPr>
              <w:t>ml x 10 but.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F87B34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sz w:val="18"/>
                <w:szCs w:val="18"/>
                <w:lang w:eastAsia="pl-PL"/>
              </w:rPr>
              <w:t>800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9B4D22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EB09FC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EAF352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856469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69DEE5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98CD5B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0B17EA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6139B7" w:rsidRPr="000E6F99" w14:paraId="289ADDE0" w14:textId="77777777" w:rsidTr="008D2FA5">
        <w:trPr>
          <w:trHeight w:val="5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7716C3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B13EE9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  <w:proofErr w:type="spellStart"/>
            <w:r w:rsidRPr="000E6F99">
              <w:rPr>
                <w:rFonts w:ascii="Montserrat" w:hAnsi="Montserrat" w:cs="Arial"/>
                <w:sz w:val="18"/>
                <w:szCs w:val="18"/>
                <w:lang w:eastAsia="pl-PL"/>
              </w:rPr>
              <w:t>Potassium</w:t>
            </w:r>
            <w:proofErr w:type="spellEnd"/>
            <w:r w:rsidRPr="000E6F99">
              <w:rPr>
                <w:rFonts w:ascii="Montserrat" w:hAnsi="Montserrat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E6F99">
              <w:rPr>
                <w:rFonts w:ascii="Montserrat" w:hAnsi="Montserrat" w:cs="Arial"/>
                <w:sz w:val="18"/>
                <w:szCs w:val="18"/>
                <w:lang w:eastAsia="pl-PL"/>
              </w:rPr>
              <w:t>chloride</w:t>
            </w:r>
            <w:proofErr w:type="spellEnd"/>
            <w:r w:rsidRPr="000E6F99">
              <w:rPr>
                <w:rFonts w:ascii="Montserrat" w:hAnsi="Montserrat" w:cs="Arial"/>
                <w:sz w:val="18"/>
                <w:szCs w:val="18"/>
                <w:lang w:eastAsia="pl-PL"/>
              </w:rPr>
              <w:t xml:space="preserve"> 0,3%+ </w:t>
            </w:r>
            <w:proofErr w:type="spellStart"/>
            <w:r w:rsidRPr="000E6F99">
              <w:rPr>
                <w:rFonts w:ascii="Montserrat" w:hAnsi="Montserrat" w:cs="Arial"/>
                <w:sz w:val="18"/>
                <w:szCs w:val="18"/>
                <w:lang w:eastAsia="pl-PL"/>
              </w:rPr>
              <w:t>Sodium</w:t>
            </w:r>
            <w:proofErr w:type="spellEnd"/>
            <w:r w:rsidRPr="000E6F99">
              <w:rPr>
                <w:rFonts w:ascii="Montserrat" w:hAnsi="Montserrat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E6F99">
              <w:rPr>
                <w:rFonts w:ascii="Montserrat" w:hAnsi="Montserrat" w:cs="Arial"/>
                <w:sz w:val="18"/>
                <w:szCs w:val="18"/>
                <w:lang w:eastAsia="pl-PL"/>
              </w:rPr>
              <w:t>Chloride</w:t>
            </w:r>
            <w:proofErr w:type="spellEnd"/>
            <w:r w:rsidRPr="000E6F99">
              <w:rPr>
                <w:rFonts w:ascii="Montserrat" w:hAnsi="Montserrat" w:cs="Arial"/>
                <w:sz w:val="18"/>
                <w:szCs w:val="18"/>
                <w:lang w:eastAsia="pl-PL"/>
              </w:rPr>
              <w:t xml:space="preserve"> 0,9% - roztwór gotowy do infuzji 1000</w:t>
            </w:r>
            <w:r>
              <w:rPr>
                <w:rFonts w:ascii="Montserrat" w:hAnsi="Montserrat" w:cs="Arial"/>
                <w:sz w:val="18"/>
                <w:szCs w:val="18"/>
                <w:lang w:eastAsia="pl-PL"/>
              </w:rPr>
              <w:t xml:space="preserve"> </w:t>
            </w:r>
            <w:r w:rsidRPr="000E6F99">
              <w:rPr>
                <w:rFonts w:ascii="Montserrat" w:hAnsi="Montserrat" w:cs="Arial"/>
                <w:sz w:val="18"/>
                <w:szCs w:val="18"/>
                <w:lang w:eastAsia="pl-PL"/>
              </w:rPr>
              <w:t>ml x 10 but.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C74516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sz w:val="18"/>
                <w:szCs w:val="18"/>
                <w:lang w:eastAsia="pl-PL"/>
              </w:rPr>
              <w:t>200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B25207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01CC1B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000180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464F3C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5A926E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B0536F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7DC27C" w14:textId="77777777" w:rsidR="006139B7" w:rsidRPr="000E6F99" w:rsidRDefault="006139B7" w:rsidP="008D2FA5">
            <w:pPr>
              <w:suppressAutoHyphens w:val="0"/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</w:pPr>
            <w:r w:rsidRPr="000E6F99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6139B7" w:rsidRPr="004979C9" w14:paraId="06446073" w14:textId="77777777" w:rsidTr="008D2FA5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3E9125" w14:textId="77777777" w:rsidR="006139B7" w:rsidRPr="004979C9" w:rsidRDefault="006139B7" w:rsidP="008D2FA5">
            <w:pPr>
              <w:suppressAutoHyphens w:val="0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  <w:r w:rsidRPr="004979C9">
              <w:rPr>
                <w:rFonts w:ascii="Montserrat" w:hAnsi="Montserrat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53302D" w14:textId="77777777" w:rsidR="006139B7" w:rsidRPr="004979C9" w:rsidRDefault="006139B7" w:rsidP="008D2FA5">
            <w:pPr>
              <w:suppressAutoHyphens w:val="0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  <w:r w:rsidRPr="004979C9">
              <w:rPr>
                <w:rFonts w:ascii="Montserrat" w:hAnsi="Montserrat" w:cs="Arial"/>
                <w:sz w:val="18"/>
                <w:szCs w:val="18"/>
                <w:lang w:eastAsia="pl-PL"/>
              </w:rPr>
              <w:t>wartość pakietu: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6C123A" w14:textId="77777777" w:rsidR="006139B7" w:rsidRPr="004979C9" w:rsidRDefault="006139B7" w:rsidP="008D2FA5">
            <w:pPr>
              <w:suppressAutoHyphens w:val="0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  <w:r w:rsidRPr="004979C9">
              <w:rPr>
                <w:rFonts w:ascii="Montserrat" w:hAnsi="Montserrat" w:cs="Arial"/>
                <w:sz w:val="18"/>
                <w:szCs w:val="18"/>
                <w:lang w:eastAsia="pl-PL"/>
              </w:rPr>
              <w:t> x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0419DB" w14:textId="77777777" w:rsidR="006139B7" w:rsidRPr="004979C9" w:rsidRDefault="006139B7" w:rsidP="008D2FA5">
            <w:pPr>
              <w:suppressAutoHyphens w:val="0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  <w:r w:rsidRPr="004979C9">
              <w:rPr>
                <w:rFonts w:ascii="Montserrat" w:hAnsi="Montserrat" w:cs="Arial"/>
                <w:sz w:val="18"/>
                <w:szCs w:val="18"/>
                <w:lang w:eastAsia="pl-PL"/>
              </w:rPr>
              <w:t> x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60B7C9" w14:textId="77777777" w:rsidR="006139B7" w:rsidRPr="004979C9" w:rsidRDefault="006139B7" w:rsidP="008D2FA5">
            <w:pPr>
              <w:suppressAutoHyphens w:val="0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  <w:r w:rsidRPr="004979C9">
              <w:rPr>
                <w:rFonts w:ascii="Montserrat" w:hAnsi="Montserrat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77499A" w14:textId="77777777" w:rsidR="006139B7" w:rsidRPr="004979C9" w:rsidRDefault="006139B7" w:rsidP="008D2FA5">
            <w:pPr>
              <w:suppressAutoHyphens w:val="0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  <w:r w:rsidRPr="004979C9">
              <w:rPr>
                <w:rFonts w:ascii="Montserrat" w:hAnsi="Montserrat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4F5989" w14:textId="77777777" w:rsidR="006139B7" w:rsidRPr="004979C9" w:rsidRDefault="006139B7" w:rsidP="008D2FA5">
            <w:pPr>
              <w:suppressAutoHyphens w:val="0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  <w:r w:rsidRPr="004979C9">
              <w:rPr>
                <w:rFonts w:ascii="Montserrat" w:hAnsi="Montserrat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2AA647" w14:textId="77777777" w:rsidR="006139B7" w:rsidRPr="004979C9" w:rsidRDefault="006139B7" w:rsidP="008D2FA5">
            <w:pPr>
              <w:suppressAutoHyphens w:val="0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  <w:r w:rsidRPr="004979C9">
              <w:rPr>
                <w:rFonts w:ascii="Montserrat" w:hAnsi="Montserrat" w:cs="Arial"/>
                <w:sz w:val="18"/>
                <w:szCs w:val="18"/>
                <w:lang w:eastAsia="pl-PL"/>
              </w:rPr>
              <w:t> x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39AC89" w14:textId="77777777" w:rsidR="006139B7" w:rsidRPr="004979C9" w:rsidRDefault="006139B7" w:rsidP="008D2FA5">
            <w:pPr>
              <w:suppressAutoHyphens w:val="0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  <w:r w:rsidRPr="004979C9">
              <w:rPr>
                <w:rFonts w:ascii="Montserrat" w:hAnsi="Montserrat" w:cs="Arial"/>
                <w:sz w:val="18"/>
                <w:szCs w:val="18"/>
                <w:lang w:eastAsia="pl-PL"/>
              </w:rPr>
              <w:t> x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9CED32" w14:textId="77777777" w:rsidR="006139B7" w:rsidRPr="004979C9" w:rsidRDefault="006139B7" w:rsidP="008D2FA5">
            <w:pPr>
              <w:suppressAutoHyphens w:val="0"/>
              <w:rPr>
                <w:rFonts w:ascii="Montserrat" w:hAnsi="Montserrat" w:cs="Arial"/>
                <w:sz w:val="18"/>
                <w:szCs w:val="18"/>
                <w:lang w:eastAsia="pl-PL"/>
              </w:rPr>
            </w:pPr>
            <w:r w:rsidRPr="004979C9">
              <w:rPr>
                <w:rFonts w:ascii="Montserrat" w:hAnsi="Montserrat" w:cs="Arial"/>
                <w:sz w:val="18"/>
                <w:szCs w:val="18"/>
                <w:lang w:eastAsia="pl-PL"/>
              </w:rPr>
              <w:t> x</w:t>
            </w:r>
          </w:p>
        </w:tc>
      </w:tr>
    </w:tbl>
    <w:p w14:paraId="0834C19F" w14:textId="77777777" w:rsidR="006139B7" w:rsidRPr="004979C9" w:rsidRDefault="006139B7" w:rsidP="006139B7">
      <w:pPr>
        <w:tabs>
          <w:tab w:val="left" w:pos="2511"/>
        </w:tabs>
        <w:rPr>
          <w:rFonts w:ascii="Montserrat" w:hAnsi="Montserrat"/>
          <w:sz w:val="16"/>
          <w:szCs w:val="16"/>
        </w:rPr>
      </w:pPr>
    </w:p>
    <w:p w14:paraId="6AF499D2" w14:textId="77777777" w:rsidR="006139B7" w:rsidRDefault="006139B7" w:rsidP="006139B7">
      <w:pPr>
        <w:tabs>
          <w:tab w:val="left" w:pos="2511"/>
        </w:tabs>
        <w:rPr>
          <w:rFonts w:ascii="Montserrat" w:hAnsi="Montserrat"/>
          <w:sz w:val="16"/>
          <w:szCs w:val="16"/>
        </w:rPr>
      </w:pPr>
    </w:p>
    <w:p w14:paraId="44BDFBCF" w14:textId="77777777" w:rsidR="006139B7" w:rsidRDefault="006139B7" w:rsidP="006139B7">
      <w:pPr>
        <w:tabs>
          <w:tab w:val="left" w:pos="2511"/>
        </w:tabs>
        <w:rPr>
          <w:rFonts w:ascii="Montserrat" w:hAnsi="Montserrat"/>
          <w:sz w:val="16"/>
          <w:szCs w:val="16"/>
        </w:rPr>
      </w:pPr>
    </w:p>
    <w:p w14:paraId="47720B0A" w14:textId="77777777" w:rsidR="006139B7" w:rsidRDefault="006139B7" w:rsidP="006139B7">
      <w:pPr>
        <w:tabs>
          <w:tab w:val="left" w:pos="2511"/>
        </w:tabs>
        <w:rPr>
          <w:rFonts w:ascii="Montserrat" w:hAnsi="Montserrat"/>
          <w:sz w:val="16"/>
          <w:szCs w:val="16"/>
        </w:rPr>
      </w:pPr>
    </w:p>
    <w:p w14:paraId="7D1E6C79" w14:textId="77777777" w:rsidR="006139B7" w:rsidRPr="00660AC1" w:rsidRDefault="006139B7" w:rsidP="006139B7">
      <w:pPr>
        <w:tabs>
          <w:tab w:val="left" w:pos="2511"/>
        </w:tabs>
        <w:rPr>
          <w:rFonts w:ascii="Montserrat" w:hAnsi="Montserrat"/>
          <w:sz w:val="16"/>
          <w:szCs w:val="16"/>
        </w:rPr>
      </w:pPr>
    </w:p>
    <w:tbl>
      <w:tblPr>
        <w:tblW w:w="9470" w:type="dxa"/>
        <w:jc w:val="center"/>
        <w:tblLook w:val="04A0" w:firstRow="1" w:lastRow="0" w:firstColumn="1" w:lastColumn="0" w:noHBand="0" w:noVBand="1"/>
      </w:tblPr>
      <w:tblGrid>
        <w:gridCol w:w="4317"/>
        <w:gridCol w:w="5153"/>
      </w:tblGrid>
      <w:tr w:rsidR="006139B7" w:rsidRPr="00A63D5F" w14:paraId="775A41E4" w14:textId="77777777" w:rsidTr="008D2FA5">
        <w:trPr>
          <w:trHeight w:val="299"/>
          <w:jc w:val="center"/>
        </w:trPr>
        <w:tc>
          <w:tcPr>
            <w:tcW w:w="4317" w:type="dxa"/>
            <w:vAlign w:val="bottom"/>
          </w:tcPr>
          <w:p w14:paraId="1334691A" w14:textId="77777777" w:rsidR="006139B7" w:rsidRPr="00A63D5F" w:rsidRDefault="006139B7" w:rsidP="008D2FA5">
            <w:pPr>
              <w:spacing w:line="276" w:lineRule="auto"/>
              <w:rPr>
                <w:rFonts w:ascii="Montserrat" w:hAnsi="Montserrat"/>
                <w:color w:val="000000" w:themeColor="text1"/>
              </w:rPr>
            </w:pPr>
          </w:p>
          <w:p w14:paraId="5CB0C9C2" w14:textId="77777777" w:rsidR="006139B7" w:rsidRPr="00A63D5F" w:rsidRDefault="006139B7" w:rsidP="008D2FA5">
            <w:pPr>
              <w:spacing w:line="276" w:lineRule="auto"/>
              <w:jc w:val="center"/>
              <w:rPr>
                <w:rFonts w:ascii="Montserrat" w:hAnsi="Montserrat"/>
                <w:color w:val="000000" w:themeColor="text1"/>
                <w:highlight w:val="yellow"/>
              </w:rPr>
            </w:pPr>
            <w:r w:rsidRPr="00A63D5F">
              <w:rPr>
                <w:rFonts w:ascii="Montserrat" w:hAnsi="Montserrat"/>
                <w:color w:val="000000" w:themeColor="text1"/>
              </w:rPr>
              <w:t>_______________ dnia ___________ 202</w:t>
            </w:r>
            <w:r>
              <w:rPr>
                <w:rFonts w:ascii="Montserrat" w:hAnsi="Montserrat"/>
                <w:color w:val="000000" w:themeColor="text1"/>
              </w:rPr>
              <w:t>5</w:t>
            </w:r>
            <w:r w:rsidRPr="00A63D5F">
              <w:rPr>
                <w:rFonts w:ascii="Montserrat" w:hAnsi="Montserrat"/>
                <w:color w:val="000000" w:themeColor="text1"/>
              </w:rPr>
              <w:t xml:space="preserve"> r.</w:t>
            </w:r>
          </w:p>
        </w:tc>
        <w:tc>
          <w:tcPr>
            <w:tcW w:w="5153" w:type="dxa"/>
            <w:vAlign w:val="bottom"/>
          </w:tcPr>
          <w:p w14:paraId="053903FA" w14:textId="77777777" w:rsidR="006139B7" w:rsidRPr="00A63D5F" w:rsidRDefault="006139B7" w:rsidP="008D2FA5">
            <w:pPr>
              <w:jc w:val="center"/>
              <w:rPr>
                <w:rFonts w:ascii="Montserrat" w:hAnsi="Montserrat"/>
                <w:color w:val="000000" w:themeColor="text1"/>
                <w:sz w:val="16"/>
                <w:szCs w:val="16"/>
              </w:rPr>
            </w:pPr>
            <w:r w:rsidRPr="00A63D5F">
              <w:rPr>
                <w:rFonts w:ascii="Montserrat" w:hAnsi="Montserrat"/>
                <w:i/>
                <w:iCs/>
                <w:color w:val="000000" w:themeColor="text1"/>
                <w:sz w:val="16"/>
                <w:szCs w:val="16"/>
              </w:rPr>
              <w:t>podpisy osób upoważnionych do składania</w:t>
            </w:r>
            <w:r w:rsidRPr="00A63D5F">
              <w:rPr>
                <w:rFonts w:ascii="Montserrat" w:hAnsi="Montserrat"/>
                <w:i/>
                <w:iCs/>
                <w:color w:val="000000" w:themeColor="text1"/>
                <w:sz w:val="16"/>
                <w:szCs w:val="16"/>
              </w:rPr>
              <w:br/>
              <w:t xml:space="preserve"> oświadczeń woli w imieniu WYKONAWCY</w:t>
            </w:r>
          </w:p>
        </w:tc>
      </w:tr>
    </w:tbl>
    <w:p w14:paraId="2B63F17B" w14:textId="77777777" w:rsidR="00826840" w:rsidRDefault="00826840"/>
    <w:sectPr w:rsidR="00826840" w:rsidSect="006139B7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ontserrat">
    <w:altName w:val="Montserrat"/>
    <w:panose1 w:val="00000000000000000000"/>
    <w:charset w:val="EE"/>
    <w:family w:val="auto"/>
    <w:pitch w:val="variable"/>
    <w:sig w:usb0="A00002FF" w:usb1="4000207B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9B7"/>
    <w:rsid w:val="006139B7"/>
    <w:rsid w:val="006F372B"/>
    <w:rsid w:val="00826840"/>
    <w:rsid w:val="00956DC1"/>
    <w:rsid w:val="009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7E496"/>
  <w15:chartTrackingRefBased/>
  <w15:docId w15:val="{A6CDF796-CB97-4C02-B4A7-99804E28C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39B7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139B7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139B7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139B7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139B7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139B7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139B7"/>
    <w:pPr>
      <w:keepNext/>
      <w:keepLines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139B7"/>
    <w:pPr>
      <w:keepNext/>
      <w:keepLines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139B7"/>
    <w:pPr>
      <w:keepNext/>
      <w:keepLines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139B7"/>
    <w:pPr>
      <w:keepNext/>
      <w:keepLines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139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139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139B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139B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139B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139B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139B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139B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139B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139B7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6139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139B7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6139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139B7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6139B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139B7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6139B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139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139B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139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788</Words>
  <Characters>4730</Characters>
  <Application>Microsoft Office Word</Application>
  <DocSecurity>0</DocSecurity>
  <Lines>39</Lines>
  <Paragraphs>11</Paragraphs>
  <ScaleCrop>false</ScaleCrop>
  <Company/>
  <LinksUpToDate>false</LinksUpToDate>
  <CharactersWithSpaces>5507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Metlerska</dc:creator>
  <cp:keywords/>
  <dc:description/>
  <cp:lastModifiedBy>Agnieszka Metlerska</cp:lastModifiedBy>
  <cp:revision>1</cp:revision>
  <dcterms:created xsi:type="dcterms:W3CDTF">2025-05-13T07:16:00Z</dcterms:created>
  <dcterms:modified xsi:type="dcterms:W3CDTF">2025-05-13T07:18:00Z</dcterms:modified>
</cp:coreProperties>
</file>