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554D3B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Nr sprawy </w:t>
      </w:r>
      <w:r w:rsidR="00521A43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25</w:t>
      </w: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/D/25</w:t>
      </w:r>
    </w:p>
    <w:p w:rsidR="00E826DD" w:rsidRPr="00554D3B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Załącznik nr </w:t>
      </w:r>
      <w:r w:rsidR="00554D3B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5</w:t>
      </w:r>
      <w:r w:rsidR="00E826DD" w:rsidRPr="00554D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SWZ 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Segoe UI"/>
          <w:b/>
          <w:sz w:val="28"/>
          <w:szCs w:val="28"/>
          <w:lang w:eastAsia="pl-PL"/>
        </w:rPr>
      </w:pPr>
    </w:p>
    <w:p w:rsidR="00E826DD" w:rsidRPr="00554D3B" w:rsidRDefault="00E826DD" w:rsidP="00E826DD">
      <w:pPr>
        <w:spacing w:after="4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OŚWIADCZENIE WYKONAWCY</w:t>
      </w:r>
    </w:p>
    <w:p w:rsidR="00E826DD" w:rsidRPr="00554D3B" w:rsidRDefault="00E826DD" w:rsidP="00E826DD">
      <w:pPr>
        <w:spacing w:after="4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554D3B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imię,nazwisko</w:t>
            </w:r>
            <w:proofErr w:type="spellEnd"/>
            <w:r w:rsidRPr="00554D3B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554D3B" w:rsidRDefault="00F935A0" w:rsidP="00F935A0">
            <w:pPr>
              <w:suppressAutoHyphens/>
              <w:spacing w:line="360" w:lineRule="auto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554D3B" w:rsidRDefault="00E826DD" w:rsidP="00E826DD">
      <w:pPr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autoSpaceDN w:val="0"/>
        <w:spacing w:after="4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554D3B" w:rsidRPr="00554D3B" w:rsidRDefault="00E826DD" w:rsidP="00FC0683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Oświadczamy, </w:t>
      </w:r>
      <w:r w:rsidR="00554D3B" w:rsidRPr="00554D3B">
        <w:rPr>
          <w:rFonts w:ascii="Arial Narrow" w:eastAsia="Times New Roman" w:hAnsi="Arial Narrow" w:cs="Arial"/>
          <w:b/>
          <w:sz w:val="24"/>
          <w:szCs w:val="24"/>
          <w:lang w:eastAsia="pl-PL"/>
        </w:rPr>
        <w:t>że:</w:t>
      </w:r>
    </w:p>
    <w:p w:rsidR="00554D3B" w:rsidRPr="00D44A2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44A2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oferowany asortyment posiada znak CE (Certyfikat CE)</w:t>
      </w:r>
    </w:p>
    <w:p w:rsidR="00187247" w:rsidRPr="00187247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>z</w:t>
      </w:r>
      <w:r w:rsidRPr="0018724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aoferowane produkty spełniają wymagania określone szczegółowo w załącznikach do SWZ </w:t>
      </w:r>
    </w:p>
    <w:p w:rsidR="00E826DD" w:rsidRPr="00554D3B" w:rsidRDefault="00E826DD" w:rsidP="00554D3B">
      <w:pPr>
        <w:autoSpaceDN w:val="0"/>
        <w:spacing w:after="4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E826DD" w:rsidRPr="00554D3B" w:rsidRDefault="00E826DD" w:rsidP="00E826DD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GoBack"/>
      <w:bookmarkEnd w:id="0"/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left="709" w:right="282"/>
        <w:rPr>
          <w:rFonts w:ascii="Arial Narrow" w:eastAsia="Times New Roman" w:hAnsi="Arial Narrow" w:cs="Times New Roman"/>
          <w:kern w:val="144"/>
          <w:sz w:val="21"/>
          <w:szCs w:val="24"/>
          <w:u w:val="single"/>
          <w:lang w:eastAsia="pl-PL"/>
        </w:rPr>
      </w:pPr>
    </w:p>
    <w:p w:rsidR="00E826DD" w:rsidRPr="00554D3B" w:rsidRDefault="00E826DD" w:rsidP="00E826DD">
      <w:pPr>
        <w:spacing w:after="0" w:line="360" w:lineRule="auto"/>
        <w:ind w:right="282"/>
        <w:rPr>
          <w:rFonts w:ascii="Arial Narrow" w:eastAsia="Times New Roman" w:hAnsi="Arial Narrow" w:cs="Times New Roman"/>
          <w:kern w:val="144"/>
          <w:sz w:val="21"/>
          <w:szCs w:val="24"/>
          <w:lang w:eastAsia="pl-PL"/>
        </w:rPr>
      </w:pPr>
      <w:r w:rsidRPr="00554D3B">
        <w:rPr>
          <w:rFonts w:ascii="Arial Narrow" w:eastAsia="Times New Roman" w:hAnsi="Arial Narrow" w:cs="Arial"/>
          <w:i/>
          <w:kern w:val="144"/>
          <w:lang w:eastAsia="pl-PL"/>
        </w:rPr>
        <w:t xml:space="preserve">*Niepotrzebne skreślić </w:t>
      </w:r>
      <w:r w:rsidRPr="00554D3B">
        <w:rPr>
          <w:rFonts w:ascii="Arial Narrow" w:eastAsia="Times New Roman" w:hAnsi="Arial Narrow" w:cs="Tahoma"/>
          <w:i/>
          <w:kern w:val="144"/>
          <w:lang w:eastAsia="pl-PL"/>
        </w:rPr>
        <w:tab/>
      </w: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521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521A43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82A38"/>
    <w:rsid w:val="003B5D30"/>
    <w:rsid w:val="00521A43"/>
    <w:rsid w:val="00554D3B"/>
    <w:rsid w:val="0059109C"/>
    <w:rsid w:val="00657546"/>
    <w:rsid w:val="00741869"/>
    <w:rsid w:val="00760204"/>
    <w:rsid w:val="0083396C"/>
    <w:rsid w:val="009062D2"/>
    <w:rsid w:val="00C329D9"/>
    <w:rsid w:val="00D44A20"/>
    <w:rsid w:val="00E74459"/>
    <w:rsid w:val="00E7446E"/>
    <w:rsid w:val="00E826DD"/>
    <w:rsid w:val="00F11DB3"/>
    <w:rsid w:val="00F935A0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8518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2024-03-07T13:37:00Z</cp:lastPrinted>
  <dcterms:created xsi:type="dcterms:W3CDTF">2022-02-04T12:29:00Z</dcterms:created>
  <dcterms:modified xsi:type="dcterms:W3CDTF">2025-04-10T06:59:00Z</dcterms:modified>
</cp:coreProperties>
</file>