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2468E" w14:textId="77777777" w:rsidR="003626B1" w:rsidRPr="003626B1" w:rsidRDefault="003626B1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3626B1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60DFDF89" wp14:editId="078F6A75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99592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3F3BC42" wp14:editId="5889FAD4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40688277" wp14:editId="0461D4D8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2F0C21" wp14:editId="7FF1278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BDFF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6FFBCFA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2A5A8D7E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612473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612473">
        <w:rPr>
          <w:rFonts w:ascii="Bookman Old Style" w:hAnsi="Bookman Old Style" w:cs="Bookman Old Style"/>
          <w:sz w:val="22"/>
          <w:szCs w:val="22"/>
        </w:rPr>
        <w:t>0</w:t>
      </w:r>
      <w:r w:rsidR="00826B9A" w:rsidRPr="00612473">
        <w:rPr>
          <w:rFonts w:ascii="Bookman Old Style" w:hAnsi="Bookman Old Style" w:cs="Bookman Old Style"/>
          <w:sz w:val="22"/>
          <w:szCs w:val="22"/>
        </w:rPr>
        <w:t>-5</w:t>
      </w:r>
      <w:r w:rsidR="007745B6" w:rsidRPr="00612473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EF2E16E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6BF1DD0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1CE7A149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D233692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4AF18310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654527">
        <w:rPr>
          <w:sz w:val="22"/>
          <w:szCs w:val="22"/>
        </w:rPr>
        <w:t>30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654527">
        <w:rPr>
          <w:sz w:val="22"/>
          <w:szCs w:val="22"/>
        </w:rPr>
        <w:t>10</w:t>
      </w:r>
      <w:r w:rsidR="00C03311">
        <w:rPr>
          <w:sz w:val="22"/>
          <w:szCs w:val="22"/>
        </w:rPr>
        <w:t>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2E3DD8C0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5B112B9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527F5EF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2912AA8B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4C254C5E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DEFA2FD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D4CB2E0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0278">
        <w:rPr>
          <w:rFonts w:ascii="Times New Roman" w:hAnsi="Times New Roman" w:cs="Times New Roman"/>
          <w:b/>
          <w:sz w:val="22"/>
          <w:szCs w:val="22"/>
        </w:rPr>
        <w:t>2</w:t>
      </w:r>
      <w:r w:rsidR="00474083">
        <w:rPr>
          <w:rFonts w:ascii="Times New Roman" w:hAnsi="Times New Roman" w:cs="Times New Roman"/>
          <w:b/>
          <w:sz w:val="22"/>
          <w:szCs w:val="22"/>
        </w:rPr>
        <w:t>2</w:t>
      </w:r>
    </w:p>
    <w:p w14:paraId="02773BF5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3343CDCB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B3AA988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2486AD82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</w:t>
      </w:r>
      <w:r w:rsidR="0061247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ie działając na podstawie art. 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61247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5DBB2BAB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08717FC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09B008B9" w14:textId="77777777" w:rsidR="00AC7E32" w:rsidRPr="00E35988" w:rsidRDefault="00AC7E32" w:rsidP="0049211E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5B4AB0">
        <w:rPr>
          <w:sz w:val="22"/>
          <w:szCs w:val="22"/>
        </w:rPr>
        <w:t>Proszę o informację z jakiego materiału mają być wykonane parapety wewnętrzne</w:t>
      </w:r>
      <w:r w:rsidR="0049211E">
        <w:rPr>
          <w:sz w:val="22"/>
          <w:szCs w:val="22"/>
        </w:rPr>
        <w:t>.</w:t>
      </w:r>
      <w:r w:rsidR="00872977">
        <w:rPr>
          <w:sz w:val="22"/>
          <w:szCs w:val="22"/>
        </w:rPr>
        <w:t>”</w:t>
      </w:r>
    </w:p>
    <w:p w14:paraId="414B6385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435B5A5" w14:textId="77777777"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1B8623A1" w14:textId="77777777" w:rsidR="007B3120" w:rsidRPr="00654527" w:rsidRDefault="00654527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654527">
        <w:rPr>
          <w:b/>
          <w:bCs/>
          <w:sz w:val="22"/>
          <w:szCs w:val="22"/>
        </w:rPr>
        <w:t>Parapet Laminowany MDF 3 cm</w:t>
      </w:r>
      <w:r>
        <w:rPr>
          <w:b/>
          <w:bCs/>
          <w:sz w:val="22"/>
          <w:szCs w:val="22"/>
        </w:rPr>
        <w:t>.</w:t>
      </w:r>
    </w:p>
    <w:p w14:paraId="0411A32B" w14:textId="77777777" w:rsidR="00C03311" w:rsidRPr="00297ED2" w:rsidRDefault="00C03311" w:rsidP="00C0331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highlight w:val="yellow"/>
        </w:rPr>
      </w:pPr>
    </w:p>
    <w:p w14:paraId="33AD6DA2" w14:textId="7B4CC954" w:rsidR="001468EB" w:rsidRPr="005F7F48" w:rsidRDefault="005F7F48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F7F48">
        <w:rPr>
          <w:bCs/>
          <w:sz w:val="22"/>
          <w:szCs w:val="22"/>
        </w:rPr>
        <w:t>Dyrektor Wydziału</w:t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</w:r>
      <w:r w:rsidRPr="005F7F48">
        <w:rPr>
          <w:bCs/>
          <w:sz w:val="22"/>
          <w:szCs w:val="22"/>
        </w:rPr>
        <w:tab/>
        <w:t xml:space="preserve">Joanna </w:t>
      </w:r>
      <w:proofErr w:type="spellStart"/>
      <w:r w:rsidRPr="005F7F48">
        <w:rPr>
          <w:bCs/>
          <w:sz w:val="22"/>
          <w:szCs w:val="22"/>
        </w:rPr>
        <w:t>Salus</w:t>
      </w:r>
      <w:proofErr w:type="spellEnd"/>
    </w:p>
    <w:p w14:paraId="1F539E7E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65F41BEA" w14:textId="77777777"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sectPr w:rsidR="007B3120" w:rsidRPr="007B3120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E8DB9" w14:textId="77777777" w:rsidR="00FD0118" w:rsidRDefault="00FD0118" w:rsidP="00FD0118">
      <w:r>
        <w:separator/>
      </w:r>
    </w:p>
  </w:endnote>
  <w:endnote w:type="continuationSeparator" w:id="0">
    <w:p w14:paraId="084798D1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0794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5FAA7EAC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AEE9" w14:textId="77777777" w:rsidR="00FD0118" w:rsidRDefault="00FD0118" w:rsidP="00FD0118">
      <w:r>
        <w:separator/>
      </w:r>
    </w:p>
  </w:footnote>
  <w:footnote w:type="continuationSeparator" w:id="0">
    <w:p w14:paraId="21C5953C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02173">
    <w:abstractNumId w:val="0"/>
  </w:num>
  <w:num w:numId="2" w16cid:durableId="1692684409">
    <w:abstractNumId w:val="9"/>
  </w:num>
  <w:num w:numId="3" w16cid:durableId="979966074">
    <w:abstractNumId w:val="7"/>
  </w:num>
  <w:num w:numId="4" w16cid:durableId="1317689621">
    <w:abstractNumId w:val="12"/>
  </w:num>
  <w:num w:numId="5" w16cid:durableId="1259364127">
    <w:abstractNumId w:val="1"/>
  </w:num>
  <w:num w:numId="6" w16cid:durableId="171266621">
    <w:abstractNumId w:val="17"/>
  </w:num>
  <w:num w:numId="7" w16cid:durableId="70348006">
    <w:abstractNumId w:val="18"/>
  </w:num>
  <w:num w:numId="8" w16cid:durableId="397552833">
    <w:abstractNumId w:val="19"/>
  </w:num>
  <w:num w:numId="9" w16cid:durableId="1438597928">
    <w:abstractNumId w:val="15"/>
  </w:num>
  <w:num w:numId="10" w16cid:durableId="1121264793">
    <w:abstractNumId w:val="3"/>
  </w:num>
  <w:num w:numId="11" w16cid:durableId="2110420927">
    <w:abstractNumId w:val="16"/>
  </w:num>
  <w:num w:numId="12" w16cid:durableId="1394889025">
    <w:abstractNumId w:val="10"/>
  </w:num>
  <w:num w:numId="13" w16cid:durableId="1593010958">
    <w:abstractNumId w:val="5"/>
  </w:num>
  <w:num w:numId="14" w16cid:durableId="148910228">
    <w:abstractNumId w:val="11"/>
  </w:num>
  <w:num w:numId="15" w16cid:durableId="580679032">
    <w:abstractNumId w:val="8"/>
  </w:num>
  <w:num w:numId="16" w16cid:durableId="623342018">
    <w:abstractNumId w:val="4"/>
  </w:num>
  <w:num w:numId="17" w16cid:durableId="1595935779">
    <w:abstractNumId w:val="13"/>
  </w:num>
  <w:num w:numId="18" w16cid:durableId="1656837285">
    <w:abstractNumId w:val="6"/>
  </w:num>
  <w:num w:numId="19" w16cid:durableId="519706366">
    <w:abstractNumId w:val="2"/>
  </w:num>
  <w:num w:numId="20" w16cid:durableId="8030434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5D5E"/>
    <w:rsid w:val="00110F4A"/>
    <w:rsid w:val="00114484"/>
    <w:rsid w:val="00116B61"/>
    <w:rsid w:val="00123B31"/>
    <w:rsid w:val="0012756C"/>
    <w:rsid w:val="00130CA2"/>
    <w:rsid w:val="00132ECB"/>
    <w:rsid w:val="001468E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32D38"/>
    <w:rsid w:val="0024015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233F"/>
    <w:rsid w:val="003626B1"/>
    <w:rsid w:val="00376E12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4C6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74083"/>
    <w:rsid w:val="004852CE"/>
    <w:rsid w:val="0049211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B4AB0"/>
    <w:rsid w:val="005D5199"/>
    <w:rsid w:val="005D6846"/>
    <w:rsid w:val="005F6D1F"/>
    <w:rsid w:val="005F7F48"/>
    <w:rsid w:val="00606C5E"/>
    <w:rsid w:val="00612473"/>
    <w:rsid w:val="00626E63"/>
    <w:rsid w:val="0064715F"/>
    <w:rsid w:val="00654527"/>
    <w:rsid w:val="006564DF"/>
    <w:rsid w:val="00666D51"/>
    <w:rsid w:val="0067010E"/>
    <w:rsid w:val="0067509B"/>
    <w:rsid w:val="00684395"/>
    <w:rsid w:val="00685B6D"/>
    <w:rsid w:val="00690278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76520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B7EA0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03311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529417"/>
  <w15:docId w15:val="{BB42D5A2-733D-4D1B-90CC-0218D94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7</cp:revision>
  <cp:lastPrinted>2024-08-14T10:56:00Z</cp:lastPrinted>
  <dcterms:created xsi:type="dcterms:W3CDTF">2025-04-08T09:07:00Z</dcterms:created>
  <dcterms:modified xsi:type="dcterms:W3CDTF">2025-04-10T12:11:00Z</dcterms:modified>
</cp:coreProperties>
</file>