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908"/>
        <w:gridCol w:w="728"/>
        <w:gridCol w:w="642"/>
      </w:tblGrid>
      <w:tr w:rsidR="000D0919" w:rsidRPr="000D0919" w:rsidTr="000D0919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0919">
              <w:rPr>
                <w:rFonts w:ascii="Arial" w:eastAsia="Times New Roman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6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0919">
              <w:rPr>
                <w:rFonts w:ascii="Arial" w:eastAsia="Times New Roman" w:hAnsi="Arial" w:cs="Arial"/>
                <w:b/>
                <w:bCs/>
                <w:color w:val="000000"/>
              </w:rPr>
              <w:t>Nazwa towaru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0919">
              <w:rPr>
                <w:rFonts w:ascii="Arial" w:eastAsia="Times New Roman" w:hAnsi="Arial" w:cs="Arial"/>
                <w:b/>
                <w:bCs/>
                <w:color w:val="000000"/>
              </w:rPr>
              <w:t>Jedn. miary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0919">
              <w:rPr>
                <w:rFonts w:ascii="Arial" w:eastAsia="Times New Roman" w:hAnsi="Arial" w:cs="Arial"/>
                <w:b/>
                <w:bCs/>
                <w:color w:val="000000"/>
              </w:rPr>
              <w:t>Ilość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Akumulatorki AA pojemność min. 2600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mAh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Baterie AA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Baterie AAA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Bęben czarny do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Brother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TN-247 BK,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Bęben czerwony do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Brother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TN-247 BK,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Bęben do drukarki KYOCERA ECOSYS M 2135dn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Bęben do drukarki KYOCERA ECOSYS M 2235dn,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Bęben do Xerox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Workcentre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3345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Bęben niebieski do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Brother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TN-247 BK,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Bęben OKI 5950 czarny,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Bęben OKI 5950 czerwony,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Bęben OKI 5950 niebieski,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Bęben OKI 5950 żółty,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Bęben żółty do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Brother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TN-247 BK,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Brulion A4 twarda oprawa 96 kart.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Brulion A4 twarda oprawa min. 192 kart.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Cienkopis (czarny, czerwony, niebieski) - grubość kreski 0,4 mm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Długopis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Mr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Click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0.7 mm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Długopis PILOT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sz w:val="16"/>
                <w:szCs w:val="16"/>
              </w:rPr>
              <w:t>Długopis ZENIT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Długopis zwykły niebieski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Długopis żelowy niebieski, czerwony, zielony 0,03 mm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Dziurkacz metalowy na dwie dziurki, dziurkujący na raz min. 40 kartek.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Folia do bindowania A4 bezbarwna (w opakowaniu 100 sztuk)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Folia do bindowania A4 niebieska (w opakowaniu 100 sztuk)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Folia do bindowania A4 zielona (w opakowaniu 100 sztuk)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Folia do laminowania A3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Folia do laminowania A4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Fuser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do OKI 5950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Grzbiet do bindowania 16 mm niebieski (w opakowaniu 100 sztuk)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Gumka biurowa do ołówka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Karteczki samoprzylepne 50x40 (100 kartek w bloczku)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bloczek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Karteczki samoprzylepne 75x75 (100 kartek w bloczku)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bloczek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Klej biurowy w sztyfcie - minimum 36g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Klips archiwizacyjny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</w:t>
            </w:r>
          </w:p>
        </w:tc>
      </w:tr>
      <w:tr w:rsidR="000D0919" w:rsidRPr="000D0919" w:rsidTr="000D0919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Klipy do papieru 19 mm (12szt. w opakowaniu)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D0919" w:rsidRPr="000D0919" w:rsidTr="000D0919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Klipy do papieru 32 mm (12szt. w opakowaniu)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Klipy do papieru 51 mm (12szt. w opakowaniu)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Koperta na CD z oknem 25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 opakowaniu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Koperty A4 250 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Koperty B4 białe samoklejące (250 sztuk w kartonie)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karton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Koperty B5 białe samoklejące (500 sztuk w kartonie)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karton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Koperty bąbelkowe 19I, 10 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Koperty bąbelkowe K/20 10 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sz w:val="16"/>
                <w:szCs w:val="16"/>
              </w:rPr>
              <w:t>Koperty C6 białe 1000 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karton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sz w:val="16"/>
                <w:szCs w:val="16"/>
              </w:rPr>
              <w:t>Koperty C6 białe za potwierdzeniem odbioru 1000 szt. w kartonie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karton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sz w:val="16"/>
                <w:szCs w:val="16"/>
              </w:rPr>
              <w:t>Koperty C6/5 114x229mm( samoklejące białe (1000 sztuk w kartonie)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karton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D0919" w:rsidRPr="000D0919" w:rsidTr="000D091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Koperty DL z oknem prawym, samoklejące białe (1000 sztuk w kartonie)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karton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0D0919" w:rsidRPr="000D0919" w:rsidTr="000D091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Kostka zapas biała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0D0919" w:rsidRPr="000D0919" w:rsidTr="000D0919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koszulki krystaliczne na dokumenty A4 100 szt. w opakowaniu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Koszulki obwoluty do dokumentów A4 100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w opakowaniu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Książka pocztowa nadawcza samokopiująca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Magnesy do tablic 14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Marker ze ściętą końcówką różne kolory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Masa klejąca mocująca samoprzylepna w bloczku 80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Mechanizm skoroszytowy 25 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Nożyczki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okładka do dyplomów twarda z ozdobnym złotym sznurkiem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Ołówek automatyczny 0,5 HB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Papier ksero A3/80g/m</w:t>
            </w: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/500 biały - do wszystkich urządzeń biurowych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ryza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Papier ksero A4/80g/m</w:t>
            </w: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/500 biały - do wszystkich urządzeń biurowych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ryza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Papier ozdobny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Pas transferowy do OKI 5950,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Pendrive KINGSTON 64gb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Pisaki 12 kolorów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Płyn nawilżający do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kopertownicy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Płyty DVD-R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Polecenie wyjazdu służbowego A5 Typograf 40 arkuszy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bloczek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Przekładki kolorowe 1/3 A4 100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Rolka termiczna 57/25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Rozszywacz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0D0919" w:rsidRPr="000D0919" w:rsidTr="000D0919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Segregator A4 z mechanizmem 35mm, oklejony folią, wykonany z twardej tektury i wzmocniony metalowymi kantami, na grzbiecie wymienna etykieta i otwór na palec.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Segregator A4 z mechanizmem 75mm, oklejony folią, wykonany z twardej tektury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Skoroszyt plastikowy sztywny zawieszany do segregatora A4 (20 szt. w opakowaniu)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Skoroszyt tekturowy zwykły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Skoroszyt z kartonową okładką 1/2 w kolorze białym, z zawieszką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Skoroszyt z kartonową okładką pełną w kolorze białym, z zawieszką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Spinacze metalowe 33 mm okrągłe (100 sztuk w opakowaniu)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Spinacze metalowe 50 mm okrągłe (100 sztuk w opakowaniu)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Sztywne koszulki A4 na dokumenty  (100szt w opak.)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Sztywne koszulki A5 na dokumenty  (100szt w opak.)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Ściereczki do czyszczenia ekranów monitorów typu LCD nasączone antystatycznym preparatem – w opakowaniu z automatycznym wyjmowaniem, zawierającym 100 sztuk ściereczek.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Taśma klejąca przeźroczysta 24mmx20m (6 sztuk w opakowaniu)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Teczka wiązana biała z kartonu 275g/m</w:t>
            </w: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0D0919" w:rsidRPr="000D0919" w:rsidTr="000D091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Teczka z gumką A4 (kolorowe)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Toner  HP m402/m426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Toner CE505A do drukarki HP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Laserjet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 2035,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Toner czarny do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Brother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TN-247 BK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Toner czerwony do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Brother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TN-247 BK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Toner do drukarki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Brother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hl-l2312d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do drukarki BROTHER HL-L2312D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do drukarki HP Laser Jet P 1606dn,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do drukarki HP Laser Jet P2015n,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do drukarki KYOCERA ECOSYS M 2135dn,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do drukarki KYOCERA ECOSYS M 2235dn,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Toner do drukarki KYOCERA ECOSYS P 3145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dn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do drukarki RICOH SP-311 DN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Toner do Xerox Workcentre 3345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Toner HP LaserJet M506 oryginalny 87A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Kyocera TK 1160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Kyocera TK 3110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Toner niebieski do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Brother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TN-247 BK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OKI 5950 – czarny,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OKI 5950 – czerwony,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OKI 5950 – niebieski,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Toner OKI 5950 – żółty,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Toner żółty do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Brother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TN-247 BK oryginalny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Tusz do stempli czerwony (buteleczka 25 ml)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0D0919" w:rsidRPr="000D0919" w:rsidTr="000D091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Wąsy skoroszytowe 25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kolory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0D0919" w:rsidRPr="000D0919" w:rsidTr="000D091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Wkład do kubika biurowego, nieklejony o wym. 90x75x38 (600 kartek w opakowaniu)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0D0919" w:rsidRPr="000D0919" w:rsidTr="000D0919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Wkład do kubika kolor, klejony o wym. 90x75x38 (600 kartek w opakowaniu)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0D0919" w:rsidRPr="000D0919" w:rsidTr="000D0919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Wkład do ołówka automatycznego 0,5 HB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kpl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0D0919" w:rsidRPr="000D0919" w:rsidTr="000D0919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Zakładki indeksujące 20x50 </w:t>
            </w: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noen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4x50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0D0919" w:rsidRPr="000D0919" w:rsidTr="000D091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Zakreślacz</w:t>
            </w:r>
            <w:proofErr w:type="spellEnd"/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do wszystkich rodzajów papieru (niebieski, żółty, zielony, pomarańczowy)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0D0919" w:rsidRPr="000D0919" w:rsidTr="000D091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Zeszyt A5 60 kart. Twarda oprawa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D0919" w:rsidRPr="000D0919" w:rsidTr="000D091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Zszywacz o pojemności min. 80 zszywek, zszywający na raz do 20 kartek.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D0919" w:rsidRPr="000D0919" w:rsidTr="000D091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Zszywki #24 wytrzymałe, miedziowane (1000 sztuk w opakowaniu)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0D0919" w:rsidRPr="000D0919" w:rsidTr="000D091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Zszywki do zszywacza elektrycznego LEITZ 1000 szt.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opak.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D0919" w:rsidRPr="000D0919" w:rsidTr="000D0919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Zwrotne potwierdzenia odbioru KPA-5, bloczek 80 kartkowy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bloczek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919" w:rsidRPr="000D0919" w:rsidRDefault="000D0919" w:rsidP="000D09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09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</w:t>
            </w:r>
          </w:p>
        </w:tc>
      </w:tr>
    </w:tbl>
    <w:p w:rsidR="00524076" w:rsidRPr="003732C2" w:rsidRDefault="00524076" w:rsidP="003732C2">
      <w:bookmarkStart w:id="0" w:name="_GoBack"/>
      <w:bookmarkEnd w:id="0"/>
    </w:p>
    <w:sectPr w:rsidR="00524076" w:rsidRPr="00373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E3"/>
    <w:rsid w:val="000D0919"/>
    <w:rsid w:val="00236F69"/>
    <w:rsid w:val="003732C2"/>
    <w:rsid w:val="003742AA"/>
    <w:rsid w:val="00524076"/>
    <w:rsid w:val="009359E3"/>
    <w:rsid w:val="00A861BB"/>
    <w:rsid w:val="00B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978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7</cp:revision>
  <dcterms:created xsi:type="dcterms:W3CDTF">2022-01-04T09:23:00Z</dcterms:created>
  <dcterms:modified xsi:type="dcterms:W3CDTF">2025-01-14T09:12:00Z</dcterms:modified>
</cp:coreProperties>
</file>