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60ED1BDA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49639D">
        <w:rPr>
          <w:rFonts w:ascii="Verdana" w:hAnsi="Verdana"/>
          <w:sz w:val="22"/>
          <w:szCs w:val="22"/>
        </w:rPr>
        <w:t xml:space="preserve"> 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49639D">
        <w:rPr>
          <w:rFonts w:ascii="Verdana" w:hAnsi="Verdana"/>
          <w:sz w:val="22"/>
          <w:szCs w:val="22"/>
        </w:rPr>
        <w:t xml:space="preserve"> </w:t>
      </w:r>
      <w:r w:rsidR="00B26B8E" w:rsidRPr="00891C84">
        <w:rPr>
          <w:rFonts w:ascii="Verdana" w:hAnsi="Verdana"/>
          <w:sz w:val="22"/>
          <w:szCs w:val="22"/>
        </w:rPr>
        <w:t>z</w:t>
      </w:r>
      <w:r w:rsidR="0049639D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1A61C6">
        <w:rPr>
          <w:rFonts w:ascii="Verdana" w:hAnsi="Verdana"/>
          <w:b/>
          <w:bCs/>
          <w:sz w:val="22"/>
          <w:szCs w:val="22"/>
        </w:rPr>
        <w:t>Sporządz</w:t>
      </w:r>
      <w:r w:rsidR="00E01F24">
        <w:rPr>
          <w:rFonts w:ascii="Verdana" w:hAnsi="Verdana"/>
          <w:b/>
          <w:bCs/>
          <w:sz w:val="22"/>
          <w:szCs w:val="22"/>
        </w:rPr>
        <w:t>e</w:t>
      </w:r>
      <w:r w:rsidR="001A61C6">
        <w:rPr>
          <w:rFonts w:ascii="Verdana" w:hAnsi="Verdana"/>
          <w:b/>
          <w:bCs/>
          <w:sz w:val="22"/>
          <w:szCs w:val="22"/>
        </w:rPr>
        <w:t>nie świadectw charakterystyki energetycznej lokali mieszkalnych i użytkowych w budynkach Gminy Miasto Żyrardów zarządzanych przez PGM Żyrardów Sp. z o.o.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5C1D985E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</w:t>
      </w:r>
      <w:r w:rsidR="00E70287">
        <w:rPr>
          <w:rFonts w:ascii="Verdana" w:hAnsi="Verdana"/>
          <w:sz w:val="22"/>
          <w:szCs w:val="22"/>
        </w:rPr>
        <w:t>(100 szt. świadectw energetycznych) </w:t>
      </w:r>
      <w:r w:rsidRPr="00891C84">
        <w:rPr>
          <w:rFonts w:ascii="Verdana" w:hAnsi="Verdana"/>
          <w:sz w:val="22"/>
          <w:szCs w:val="22"/>
        </w:rPr>
        <w:t>za:</w:t>
      </w:r>
    </w:p>
    <w:p w14:paraId="6553552A" w14:textId="6A5DE711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1A61C6">
        <w:rPr>
          <w:rFonts w:ascii="Verdana" w:hAnsi="Verdana"/>
          <w:sz w:val="22"/>
          <w:szCs w:val="22"/>
        </w:rPr>
        <w:t xml:space="preserve">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1409393" w14:textId="2F765ECE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E70287">
        <w:rPr>
          <w:rFonts w:ascii="Verdana" w:hAnsi="Verdana"/>
          <w:sz w:val="22"/>
          <w:szCs w:val="22"/>
        </w:rPr>
        <w:t>wartość podatku VAT 23%</w:t>
      </w:r>
      <w:r w:rsidRPr="00891C84">
        <w:rPr>
          <w:rFonts w:ascii="Verdana" w:hAnsi="Verdana"/>
          <w:sz w:val="22"/>
          <w:szCs w:val="22"/>
        </w:rPr>
        <w:t xml:space="preserve"> ………………………</w:t>
      </w:r>
      <w:r w:rsidR="001A61C6">
        <w:rPr>
          <w:rFonts w:ascii="Verdana" w:hAnsi="Verdana"/>
          <w:sz w:val="22"/>
          <w:szCs w:val="22"/>
        </w:rPr>
        <w:t xml:space="preserve"> </w:t>
      </w:r>
      <w:r w:rsidRPr="00891C84">
        <w:rPr>
          <w:rFonts w:ascii="Verdana" w:hAnsi="Verdana"/>
          <w:sz w:val="22"/>
          <w:szCs w:val="22"/>
        </w:rPr>
        <w:t>zł</w:t>
      </w:r>
    </w:p>
    <w:p w14:paraId="356A5D4C" w14:textId="6356C180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="001A61C6">
        <w:rPr>
          <w:rFonts w:ascii="Verdana" w:hAnsi="Verdana"/>
          <w:sz w:val="22"/>
          <w:szCs w:val="22"/>
        </w:rPr>
        <w:t xml:space="preserve">……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4C89FFDB" w14:textId="22FFD955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A731B8">
        <w:rPr>
          <w:rFonts w:ascii="Verdana" w:hAnsi="Verdana"/>
          <w:sz w:val="22"/>
          <w:szCs w:val="22"/>
        </w:rPr>
        <w:t xml:space="preserve"> </w:t>
      </w:r>
      <w:r w:rsidRPr="00891C84">
        <w:rPr>
          <w:rFonts w:ascii="Verdana" w:hAnsi="Verdana"/>
          <w:sz w:val="22"/>
          <w:szCs w:val="22"/>
        </w:rPr>
        <w:t>zł)</w:t>
      </w:r>
    </w:p>
    <w:p w14:paraId="67332895" w14:textId="5F14FF13" w:rsidR="001A61C6" w:rsidRDefault="001A61C6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tym cena </w:t>
      </w:r>
      <w:r w:rsidR="00E70287">
        <w:rPr>
          <w:rFonts w:ascii="Verdana" w:hAnsi="Verdana"/>
          <w:sz w:val="22"/>
          <w:szCs w:val="22"/>
        </w:rPr>
        <w:t xml:space="preserve">świadectwa charakterystyki </w:t>
      </w:r>
      <w:r>
        <w:rPr>
          <w:rFonts w:ascii="Verdana" w:hAnsi="Verdana"/>
          <w:sz w:val="22"/>
          <w:szCs w:val="22"/>
        </w:rPr>
        <w:t>za 1 lokal:</w:t>
      </w:r>
    </w:p>
    <w:p w14:paraId="70E4B5CF" w14:textId="7857A688" w:rsidR="001A61C6" w:rsidRDefault="001A61C6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netto …………………………………… zł</w:t>
      </w:r>
    </w:p>
    <w:p w14:paraId="25B4109A" w14:textId="1CAD31EF" w:rsidR="001A61C6" w:rsidRDefault="001A61C6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23% …………………… zł</w:t>
      </w:r>
    </w:p>
    <w:p w14:paraId="20F43793" w14:textId="1C96F136" w:rsidR="001A61C6" w:rsidRPr="00891C84" w:rsidRDefault="001A61C6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brutto …………………………………… zł</w:t>
      </w:r>
    </w:p>
    <w:p w14:paraId="12E806B9" w14:textId="7529A878" w:rsidR="008E41AB" w:rsidRPr="008E41AB" w:rsidRDefault="008E41AB" w:rsidP="008E41AB">
      <w:pPr>
        <w:spacing w:after="120"/>
        <w:ind w:left="284"/>
        <w:rPr>
          <w:rFonts w:ascii="Verdana" w:hAnsi="Verdana"/>
          <w:b/>
          <w:bCs/>
          <w:sz w:val="22"/>
          <w:szCs w:val="22"/>
        </w:rPr>
      </w:pPr>
      <w:r w:rsidRPr="008E41AB">
        <w:rPr>
          <w:rFonts w:ascii="Verdana" w:hAnsi="Verdana"/>
          <w:b/>
          <w:bCs/>
          <w:sz w:val="22"/>
          <w:szCs w:val="22"/>
        </w:rPr>
        <w:t>Termin sporządzenia świadectw charakterystyki energetycznej (14 dni lub 21 dni lub 28 dni: ……………… dni</w:t>
      </w:r>
    </w:p>
    <w:p w14:paraId="6A569CDA" w14:textId="77777777" w:rsidR="008E41AB" w:rsidRDefault="008E41AB" w:rsidP="008E41AB">
      <w:pPr>
        <w:spacing w:before="120" w:after="1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Uwaga: informacje wskazane powyżej stanowią kryteria oceny ofert.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0839CB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0839CB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0839CB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0839CB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0839CB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 w:rsidRPr="000839C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839CB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0839CB">
              <w:rPr>
                <w:rFonts w:ascii="Verdana" w:hAnsi="Verdana"/>
                <w:sz w:val="22"/>
                <w:szCs w:val="22"/>
              </w:rPr>
              <w:t>Nazwa (</w:t>
            </w:r>
            <w:r w:rsidR="00891C84" w:rsidRPr="000839CB">
              <w:rPr>
                <w:rFonts w:ascii="Verdana" w:hAnsi="Verdana"/>
                <w:sz w:val="22"/>
                <w:szCs w:val="22"/>
              </w:rPr>
              <w:t>f</w:t>
            </w:r>
            <w:r w:rsidRPr="000839CB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CFA4EC" w14:textId="043F0562" w:rsidR="00B26B8E" w:rsidRPr="00891C84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637E8FB6" w:rsidR="00CE3E60" w:rsidRPr="00891C84" w:rsidRDefault="00CE3E60" w:rsidP="000839CB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ind w:left="425" w:hanging="425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>ogólnodostępnej bazy danych tj ……………</w:t>
      </w:r>
      <w:r w:rsidR="000839CB">
        <w:rPr>
          <w:rFonts w:ascii="Verdana" w:hAnsi="Verdana"/>
          <w:sz w:val="22"/>
          <w:szCs w:val="22"/>
        </w:rPr>
        <w:t>….</w:t>
      </w:r>
    </w:p>
    <w:p w14:paraId="02CF31C5" w14:textId="77777777" w:rsidR="007E460F" w:rsidRPr="00891C84" w:rsidRDefault="00CE3E60" w:rsidP="000839CB">
      <w:pPr>
        <w:pStyle w:val="Akapitzlist"/>
        <w:tabs>
          <w:tab w:val="left" w:pos="-1560"/>
        </w:tabs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0839CB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A1F7399" w14:textId="77777777" w:rsidR="000839CB" w:rsidRPr="00891C84" w:rsidRDefault="000839CB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9336" w14:textId="77777777" w:rsidR="00495A2A" w:rsidRDefault="00495A2A">
      <w:r>
        <w:separator/>
      </w:r>
    </w:p>
  </w:endnote>
  <w:endnote w:type="continuationSeparator" w:id="0">
    <w:p w14:paraId="13AF21A1" w14:textId="77777777" w:rsidR="00495A2A" w:rsidRDefault="0049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2513" w14:textId="77777777" w:rsidR="00495A2A" w:rsidRDefault="00495A2A">
      <w:r>
        <w:separator/>
      </w:r>
    </w:p>
  </w:footnote>
  <w:footnote w:type="continuationSeparator" w:id="0">
    <w:p w14:paraId="3D1CB2E5" w14:textId="77777777" w:rsidR="00495A2A" w:rsidRDefault="0049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39CB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0F42E8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A61C6"/>
    <w:rsid w:val="001B5AA0"/>
    <w:rsid w:val="001C0527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5D9C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35E5"/>
    <w:rsid w:val="003E6AD5"/>
    <w:rsid w:val="003E7829"/>
    <w:rsid w:val="003F0D79"/>
    <w:rsid w:val="003F28E6"/>
    <w:rsid w:val="003F2F87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5A2A"/>
    <w:rsid w:val="0049639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0569D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3665B"/>
    <w:rsid w:val="00841925"/>
    <w:rsid w:val="008450D5"/>
    <w:rsid w:val="00853E35"/>
    <w:rsid w:val="00863A23"/>
    <w:rsid w:val="00863D38"/>
    <w:rsid w:val="00864237"/>
    <w:rsid w:val="008771C3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E41AB"/>
    <w:rsid w:val="008F1AF5"/>
    <w:rsid w:val="008F25BE"/>
    <w:rsid w:val="008F57A7"/>
    <w:rsid w:val="008F6404"/>
    <w:rsid w:val="008F6CF1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21CF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731B8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3984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740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1F24"/>
    <w:rsid w:val="00E03C19"/>
    <w:rsid w:val="00E11E3D"/>
    <w:rsid w:val="00E168BE"/>
    <w:rsid w:val="00E333D5"/>
    <w:rsid w:val="00E406C2"/>
    <w:rsid w:val="00E460B1"/>
    <w:rsid w:val="00E5201B"/>
    <w:rsid w:val="00E70287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10</cp:revision>
  <cp:lastPrinted>2023-01-23T09:08:00Z</cp:lastPrinted>
  <dcterms:created xsi:type="dcterms:W3CDTF">2025-02-27T09:34:00Z</dcterms:created>
  <dcterms:modified xsi:type="dcterms:W3CDTF">2025-03-06T12:44:00Z</dcterms:modified>
</cp:coreProperties>
</file>