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0F5C5537" w:rsidR="00411C5B" w:rsidRPr="00D15E2F" w:rsidRDefault="000F4CE9" w:rsidP="00F62B40">
      <w:pPr>
        <w:pStyle w:val="WW-Tekstpodstawowy3"/>
        <w:spacing w:line="276" w:lineRule="auto"/>
        <w:jc w:val="left"/>
        <w:rPr>
          <w:i/>
          <w:iCs/>
          <w:sz w:val="12"/>
          <w:szCs w:val="12"/>
        </w:rPr>
      </w:pPr>
      <w:r>
        <w:rPr>
          <w:noProof/>
        </w:rPr>
        <w:drawing>
          <wp:inline distT="0" distB="0" distL="0" distR="0" wp14:anchorId="309C2D28" wp14:editId="727D2A06">
            <wp:extent cx="431165" cy="323850"/>
            <wp:effectExtent l="0" t="0" r="6985" b="0"/>
            <wp:docPr id="5"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descr="Gmina Działdowo"/>
                    <pic:cNvPicPr>
                      <a:picLocks noChangeAspect="1"/>
                    </pic:cNvPicPr>
                  </pic:nvPicPr>
                  <pic:blipFill>
                    <a:blip r:embed="rId8"/>
                    <a:srcRect/>
                    <a:stretch>
                      <a:fillRect/>
                    </a:stretch>
                  </pic:blipFill>
                  <pic:spPr bwMode="auto">
                    <a:xfrm>
                      <a:off x="0" y="0"/>
                      <a:ext cx="431165" cy="323850"/>
                    </a:xfrm>
                    <a:prstGeom prst="rect">
                      <a:avLst/>
                    </a:prstGeom>
                    <a:noFill/>
                    <a:ln w="9525">
                      <a:noFill/>
                      <a:miter lim="800000"/>
                      <a:headEnd/>
                      <a:tailEnd/>
                    </a:ln>
                  </pic:spPr>
                </pic:pic>
              </a:graphicData>
            </a:graphic>
          </wp:inline>
        </w:drawing>
      </w:r>
      <w:r>
        <w:rPr>
          <w:i/>
          <w:iCs/>
          <w:sz w:val="12"/>
          <w:szCs w:val="12"/>
        </w:rPr>
        <w:t xml:space="preserve"> </w:t>
      </w:r>
      <w:r w:rsidR="00F62B40">
        <w:rPr>
          <w:i/>
          <w:iCs/>
          <w:sz w:val="12"/>
          <w:szCs w:val="12"/>
        </w:rPr>
        <w:t xml:space="preserve">                                                                                                                                                                                                                                   </w:t>
      </w:r>
      <w:r w:rsidR="00411C5B" w:rsidRPr="00D15E2F">
        <w:rPr>
          <w:i/>
          <w:iCs/>
          <w:sz w:val="12"/>
          <w:szCs w:val="12"/>
        </w:rPr>
        <w:t>Załącznik nr 4</w:t>
      </w:r>
      <w:r w:rsidR="00A8676A" w:rsidRPr="00D15E2F">
        <w:rPr>
          <w:i/>
          <w:iCs/>
          <w:sz w:val="12"/>
          <w:szCs w:val="12"/>
        </w:rPr>
        <w:t xml:space="preserve"> do SWZ</w:t>
      </w:r>
    </w:p>
    <w:p w14:paraId="33803B83" w14:textId="77777777" w:rsidR="00F62B40" w:rsidRDefault="00F62B40" w:rsidP="00D020C0">
      <w:pPr>
        <w:pStyle w:val="WW-Tekstpodstawowy3"/>
        <w:spacing w:line="276" w:lineRule="auto"/>
        <w:jc w:val="center"/>
        <w:rPr>
          <w:b/>
          <w:bCs/>
          <w:sz w:val="20"/>
        </w:rPr>
      </w:pPr>
    </w:p>
    <w:p w14:paraId="5F3941D5" w14:textId="643DD779"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6BF4E750" w:rsidR="00EF11A0" w:rsidRPr="0092176E"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B17187">
        <w:rPr>
          <w:b/>
        </w:rPr>
        <w:t>3</w:t>
      </w:r>
      <w:r w:rsidR="00565D3B" w:rsidRPr="00760AC0">
        <w:rPr>
          <w:b/>
        </w:rPr>
        <w:t>.202</w:t>
      </w:r>
      <w:r w:rsidR="005C450A">
        <w:rPr>
          <w:b/>
        </w:rPr>
        <w:t>5</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72FC196D" w14:textId="77777777" w:rsidR="00EF11A0" w:rsidRPr="005F30EB" w:rsidRDefault="00EF11A0" w:rsidP="00D020C0">
      <w:pPr>
        <w:tabs>
          <w:tab w:val="left" w:pos="0"/>
        </w:tabs>
        <w:spacing w:line="276" w:lineRule="auto"/>
        <w:jc w:val="both"/>
      </w:pPr>
    </w:p>
    <w:p w14:paraId="4C6850CD" w14:textId="0A4E8CDB"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139B212A" w:rsidR="00ED676B" w:rsidRPr="005C450A" w:rsidRDefault="008816F8" w:rsidP="00ED676B">
      <w:pPr>
        <w:spacing w:line="276" w:lineRule="auto"/>
        <w:jc w:val="both"/>
        <w:rPr>
          <w:b/>
          <w:bCs/>
          <w:noProof/>
          <w:color w:val="FF0000"/>
        </w:rPr>
      </w:pPr>
      <w:r>
        <w:t>1</w:t>
      </w:r>
      <w:r w:rsidRPr="005C450A">
        <w:rPr>
          <w:color w:val="FF0000"/>
        </w:rPr>
        <w:t xml:space="preserve">. </w:t>
      </w:r>
      <w:r w:rsidR="00EF11A0" w:rsidRPr="0097493C">
        <w:t>Zamawiający zleca, a Wykonawca przyjmuje do wykonania zamówienie pn.:</w:t>
      </w:r>
      <w:r w:rsidR="00ED676B" w:rsidRPr="0097493C">
        <w:t xml:space="preserve"> </w:t>
      </w:r>
      <w:r w:rsidR="00B17187">
        <w:rPr>
          <w:bCs/>
          <w:i/>
          <w:iCs/>
        </w:rPr>
        <w:t xml:space="preserve">„Modernizacja infrastruktury wraz ze zmianą sposobu użytkowania obiektu w celu utworzenia nowoczesnej oferty kulturalnej Gm. Centrum Integracji Lokalnej w Klęczkowie jako centrum życia kultur. Gm. </w:t>
      </w:r>
      <w:proofErr w:type="spellStart"/>
      <w:r w:rsidR="00B17187">
        <w:rPr>
          <w:bCs/>
          <w:i/>
          <w:iCs/>
        </w:rPr>
        <w:t>Dz-wo</w:t>
      </w:r>
      <w:proofErr w:type="spellEnd"/>
      <w:r w:rsidR="00B17187">
        <w:rPr>
          <w:bCs/>
          <w:i/>
          <w:iCs/>
        </w:rPr>
        <w:t>”</w:t>
      </w:r>
      <w:r w:rsidR="00ED676B" w:rsidRPr="0097493C">
        <w:rPr>
          <w:bCs/>
          <w:i/>
          <w:iCs/>
          <w:noProof/>
        </w:rPr>
        <w:t>.</w:t>
      </w:r>
    </w:p>
    <w:p w14:paraId="122DC33F" w14:textId="297081E8" w:rsidR="00EF11A0" w:rsidRPr="0097493C" w:rsidRDefault="008816F8" w:rsidP="00ED676B">
      <w:pPr>
        <w:spacing w:line="276" w:lineRule="auto"/>
        <w:jc w:val="both"/>
      </w:pPr>
      <w:r w:rsidRPr="0097493C">
        <w:rPr>
          <w:bCs/>
        </w:rPr>
        <w:t xml:space="preserve">2. </w:t>
      </w:r>
      <w:r w:rsidR="00EF11A0" w:rsidRPr="0097493C">
        <w:rPr>
          <w:bCs/>
        </w:rPr>
        <w:t>Szczegółowy opis przedmiotu zamówienia</w:t>
      </w:r>
      <w:r w:rsidR="00EF11A0" w:rsidRPr="0097493C">
        <w:t xml:space="preserve"> obejmuje</w:t>
      </w:r>
      <w:r w:rsidR="00122F9D" w:rsidRPr="0097493C">
        <w:t xml:space="preserve"> S</w:t>
      </w:r>
      <w:r w:rsidR="00EF11A0" w:rsidRPr="0097493C">
        <w:t xml:space="preserve">pecyfikacja </w:t>
      </w:r>
      <w:r w:rsidR="00122F9D" w:rsidRPr="0097493C">
        <w:t>W</w:t>
      </w:r>
      <w:r w:rsidR="00052C70" w:rsidRPr="0097493C">
        <w:t xml:space="preserve">arunków </w:t>
      </w:r>
      <w:r w:rsidR="00122F9D" w:rsidRPr="0097493C">
        <w:t>Z</w:t>
      </w:r>
      <w:r w:rsidR="00052C70" w:rsidRPr="0097493C">
        <w:t>amówienia (</w:t>
      </w:r>
      <w:r w:rsidR="00565D3B" w:rsidRPr="0097493C">
        <w:t>SWZ</w:t>
      </w:r>
      <w:r w:rsidR="00EF11A0" w:rsidRPr="0097493C">
        <w:t>), dokumentacja projektowa, w tym przedmiar robót oraz specyfikacja techniczna wykonania i odbioru robót budowlanych (</w:t>
      </w:r>
      <w:proofErr w:type="spellStart"/>
      <w:r w:rsidR="00565D3B" w:rsidRPr="0097493C">
        <w:t>STWiORB</w:t>
      </w:r>
      <w:proofErr w:type="spellEnd"/>
      <w:r w:rsidR="00EF11A0" w:rsidRPr="0097493C">
        <w:t xml:space="preserve">), które stanowią </w:t>
      </w:r>
      <w:r w:rsidR="009F29E3" w:rsidRPr="0097493C">
        <w:t>Z</w:t>
      </w:r>
      <w:r w:rsidR="00EF11A0" w:rsidRPr="0097493C">
        <w:t xml:space="preserve">ałączniki </w:t>
      </w:r>
      <w:r w:rsidR="00122F9D" w:rsidRPr="0097493C">
        <w:t xml:space="preserve">nr 2 i 3 </w:t>
      </w:r>
      <w:r w:rsidR="00EF11A0" w:rsidRPr="0097493C">
        <w:t>do niniejszej umowy.</w:t>
      </w:r>
    </w:p>
    <w:p w14:paraId="00A80E06" w14:textId="3F0FCE18" w:rsidR="00EF11A0" w:rsidRPr="0097493C" w:rsidRDefault="008816F8" w:rsidP="008816F8">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3. W</w:t>
      </w:r>
      <w:r w:rsidR="00EF11A0" w:rsidRPr="0097493C">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1BCE63C0" w14:textId="506A4086" w:rsidR="00D16E2E" w:rsidRPr="0097493C" w:rsidRDefault="008816F8" w:rsidP="00D16E2E">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4.</w:t>
      </w:r>
      <w:r w:rsidR="00243029" w:rsidRPr="0097493C">
        <w:rPr>
          <w:rFonts w:ascii="Times New Roman" w:hAnsi="Times New Roman"/>
          <w:color w:val="auto"/>
        </w:rPr>
        <w:t xml:space="preserve"> Na zad</w:t>
      </w:r>
      <w:r w:rsidR="00EA5D76">
        <w:rPr>
          <w:rFonts w:ascii="Times New Roman" w:hAnsi="Times New Roman"/>
          <w:color w:val="auto"/>
        </w:rPr>
        <w:t>a</w:t>
      </w:r>
      <w:r w:rsidR="00243029" w:rsidRPr="0097493C">
        <w:rPr>
          <w:rFonts w:ascii="Times New Roman" w:hAnsi="Times New Roman"/>
          <w:color w:val="auto"/>
        </w:rPr>
        <w:t xml:space="preserve">nie </w:t>
      </w:r>
      <w:r w:rsidR="00D16E2E" w:rsidRPr="0097493C">
        <w:rPr>
          <w:rFonts w:ascii="Times New Roman" w:hAnsi="Times New Roman"/>
          <w:color w:val="auto"/>
        </w:rPr>
        <w:t xml:space="preserve">będące przedmiotem niniejszej umowy </w:t>
      </w:r>
      <w:r w:rsidR="00913E43" w:rsidRPr="0097493C">
        <w:rPr>
          <w:rFonts w:ascii="Times New Roman" w:hAnsi="Times New Roman"/>
          <w:color w:val="auto"/>
        </w:rPr>
        <w:t>został</w:t>
      </w:r>
      <w:r w:rsidR="00EA5D76">
        <w:rPr>
          <w:rFonts w:ascii="Times New Roman" w:hAnsi="Times New Roman"/>
          <w:color w:val="auto"/>
        </w:rPr>
        <w:t>o</w:t>
      </w:r>
      <w:r w:rsidR="00913E43" w:rsidRPr="0097493C">
        <w:rPr>
          <w:rFonts w:ascii="Times New Roman" w:hAnsi="Times New Roman"/>
          <w:color w:val="auto"/>
        </w:rPr>
        <w:t xml:space="preserve"> przyznan</w:t>
      </w:r>
      <w:r w:rsidR="00EA5D76">
        <w:rPr>
          <w:rFonts w:ascii="Times New Roman" w:hAnsi="Times New Roman"/>
          <w:color w:val="auto"/>
        </w:rPr>
        <w:t xml:space="preserve">e dofinansowanie w ramach Programu Regionalnego Fundusze Europejskie dla Warmii i Mazur 2021 – 2027 współfinansowanego ze środków Europejskiego Funduszu Rozwoju Regionalnego, Priorytet 11 Turystyka i kultura, Działanie 11.01 Infrastruktura kultury. </w:t>
      </w:r>
      <w:r w:rsidR="00913E43" w:rsidRPr="0097493C">
        <w:rPr>
          <w:rFonts w:ascii="Times New Roman" w:hAnsi="Times New Roman"/>
          <w:color w:val="auto"/>
        </w:rPr>
        <w:t xml:space="preserve"> </w:t>
      </w: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wykona i przedłoży Zamaw</w:t>
      </w:r>
      <w:r w:rsidR="00BB0FB6">
        <w:rPr>
          <w:rFonts w:ascii="Times New Roman" w:hAnsi="Times New Roman"/>
          <w:sz w:val="20"/>
          <w:szCs w:val="20"/>
        </w:rPr>
        <w:t xml:space="preserve">iającemu kosztorys powykonawczy, wymagane atesty i certyfikaty użytych materiałów. </w:t>
      </w:r>
    </w:p>
    <w:p w14:paraId="08AC59C3" w14:textId="5D151766" w:rsidR="005E358B" w:rsidRPr="00EA5D76" w:rsidRDefault="005E358B">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EA5D76">
        <w:rPr>
          <w:rFonts w:ascii="Times New Roman" w:hAnsi="Times New Roman"/>
          <w:sz w:val="20"/>
          <w:szCs w:val="20"/>
        </w:rPr>
        <w:t>Wykonawca uzyska pozwolenie na użytkowanie obiektu na rzecz Inwestora</w:t>
      </w:r>
      <w:r w:rsidR="00EA5D76">
        <w:rPr>
          <w:rFonts w:ascii="Times New Roman" w:hAnsi="Times New Roman"/>
          <w:sz w:val="20"/>
          <w:szCs w:val="20"/>
        </w:rPr>
        <w:t xml:space="preserve"> / </w:t>
      </w:r>
      <w:r w:rsidRPr="00EA5D76">
        <w:rPr>
          <w:rFonts w:ascii="Times New Roman" w:hAnsi="Times New Roman"/>
          <w:sz w:val="20"/>
          <w:szCs w:val="20"/>
        </w:rPr>
        <w:t>Zamawiającego na po</w:t>
      </w:r>
      <w:r w:rsidR="00C21E52" w:rsidRPr="00EA5D76">
        <w:rPr>
          <w:rFonts w:ascii="Times New Roman" w:hAnsi="Times New Roman"/>
          <w:sz w:val="20"/>
          <w:szCs w:val="20"/>
        </w:rPr>
        <w:t xml:space="preserve">dstawie udzielonego pełnomocnictwa. Koszt uzyskania pozwolenia na użytkowanie leży po stronie Wykonawcy.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560CE695" w:rsidR="00803A82" w:rsidRPr="00EA5D76" w:rsidRDefault="00803A82" w:rsidP="00F967D1">
      <w:pPr>
        <w:pStyle w:val="p"/>
        <w:ind w:left="567"/>
        <w:jc w:val="both"/>
        <w:rPr>
          <w:rFonts w:ascii="Times New Roman" w:hAnsi="Times New Roman" w:cs="Times New Roman"/>
          <w:sz w:val="20"/>
          <w:szCs w:val="20"/>
        </w:rPr>
      </w:pPr>
      <w:r w:rsidRPr="00EA5D76">
        <w:rPr>
          <w:rFonts w:ascii="Times New Roman" w:hAnsi="Times New Roman" w:cs="Times New Roman"/>
          <w:sz w:val="20"/>
          <w:szCs w:val="20"/>
        </w:rPr>
        <w:t>- Roboty przygotowawcze</w:t>
      </w:r>
      <w:r w:rsidR="00F967D1" w:rsidRPr="00EA5D76">
        <w:rPr>
          <w:rFonts w:ascii="Times New Roman" w:hAnsi="Times New Roman" w:cs="Times New Roman"/>
          <w:sz w:val="20"/>
          <w:szCs w:val="20"/>
        </w:rPr>
        <w:t xml:space="preserve">, </w:t>
      </w:r>
    </w:p>
    <w:p w14:paraId="3E2E8716" w14:textId="5DB53C62" w:rsidR="002E72C4" w:rsidRPr="00EA5D76" w:rsidRDefault="00803A82" w:rsidP="00803A82">
      <w:pPr>
        <w:pStyle w:val="p"/>
        <w:ind w:left="567"/>
        <w:jc w:val="both"/>
        <w:rPr>
          <w:rFonts w:ascii="Times New Roman" w:hAnsi="Times New Roman" w:cs="Times New Roman"/>
          <w:sz w:val="20"/>
          <w:szCs w:val="20"/>
        </w:rPr>
      </w:pPr>
      <w:r w:rsidRPr="00EA5D76">
        <w:rPr>
          <w:rFonts w:ascii="Times New Roman" w:hAnsi="Times New Roman" w:cs="Times New Roman"/>
          <w:sz w:val="20"/>
          <w:szCs w:val="20"/>
        </w:rPr>
        <w:t>- Roboty</w:t>
      </w:r>
      <w:r w:rsidR="002E72C4" w:rsidRPr="00EA5D76">
        <w:rPr>
          <w:rFonts w:ascii="Times New Roman" w:hAnsi="Times New Roman" w:cs="Times New Roman"/>
          <w:sz w:val="20"/>
          <w:szCs w:val="20"/>
        </w:rPr>
        <w:t xml:space="preserve"> rozbiórkowe,</w:t>
      </w:r>
      <w:r w:rsidRPr="00EA5D76">
        <w:rPr>
          <w:rFonts w:ascii="Times New Roman" w:hAnsi="Times New Roman" w:cs="Times New Roman"/>
          <w:sz w:val="20"/>
          <w:szCs w:val="20"/>
        </w:rPr>
        <w:t xml:space="preserve"> </w:t>
      </w:r>
    </w:p>
    <w:p w14:paraId="3A457DAE" w14:textId="607E9423" w:rsidR="00803A82" w:rsidRPr="00EA5D76" w:rsidRDefault="002E72C4" w:rsidP="00803A82">
      <w:pPr>
        <w:pStyle w:val="p"/>
        <w:ind w:left="567"/>
        <w:jc w:val="both"/>
        <w:rPr>
          <w:rFonts w:ascii="Times New Roman" w:hAnsi="Times New Roman" w:cs="Times New Roman"/>
          <w:sz w:val="20"/>
          <w:szCs w:val="20"/>
        </w:rPr>
      </w:pPr>
      <w:r w:rsidRPr="00EA5D76">
        <w:rPr>
          <w:rFonts w:ascii="Times New Roman" w:hAnsi="Times New Roman" w:cs="Times New Roman"/>
          <w:sz w:val="20"/>
          <w:szCs w:val="20"/>
        </w:rPr>
        <w:t xml:space="preserve">- Roboty </w:t>
      </w:r>
      <w:r w:rsidR="00F967D1" w:rsidRPr="00EA5D76">
        <w:rPr>
          <w:rFonts w:ascii="Times New Roman" w:hAnsi="Times New Roman" w:cs="Times New Roman"/>
          <w:sz w:val="20"/>
          <w:szCs w:val="20"/>
        </w:rPr>
        <w:t>budowlane</w:t>
      </w:r>
      <w:r w:rsidR="00803A82" w:rsidRPr="00EA5D76">
        <w:rPr>
          <w:rFonts w:ascii="Times New Roman" w:hAnsi="Times New Roman" w:cs="Times New Roman"/>
          <w:sz w:val="20"/>
          <w:szCs w:val="20"/>
        </w:rPr>
        <w:t>,</w:t>
      </w:r>
    </w:p>
    <w:p w14:paraId="0F02905D" w14:textId="54F4F6F9" w:rsidR="00803A82" w:rsidRPr="00EA5D76" w:rsidRDefault="00803A82" w:rsidP="00803A82">
      <w:pPr>
        <w:pStyle w:val="p"/>
        <w:ind w:left="567"/>
        <w:jc w:val="both"/>
        <w:rPr>
          <w:rFonts w:ascii="Times New Roman" w:hAnsi="Times New Roman" w:cs="Times New Roman"/>
          <w:sz w:val="20"/>
          <w:szCs w:val="20"/>
        </w:rPr>
      </w:pPr>
      <w:r w:rsidRPr="00EA5D76">
        <w:rPr>
          <w:rFonts w:ascii="Times New Roman" w:hAnsi="Times New Roman" w:cs="Times New Roman"/>
          <w:sz w:val="20"/>
          <w:szCs w:val="20"/>
        </w:rPr>
        <w:t>- Roboty wykończeniowe</w:t>
      </w:r>
      <w:r w:rsidR="00F967D1" w:rsidRPr="00EA5D76">
        <w:rPr>
          <w:rFonts w:ascii="Times New Roman" w:hAnsi="Times New Roman" w:cs="Times New Roman"/>
          <w:sz w:val="20"/>
          <w:szCs w:val="20"/>
        </w:rPr>
        <w:t>,</w:t>
      </w:r>
    </w:p>
    <w:p w14:paraId="0A211383" w14:textId="01276C70" w:rsidR="00F967D1" w:rsidRPr="00EA5D76" w:rsidRDefault="00F967D1" w:rsidP="00803A82">
      <w:pPr>
        <w:pStyle w:val="p"/>
        <w:ind w:left="567"/>
        <w:jc w:val="both"/>
        <w:rPr>
          <w:rFonts w:ascii="Times New Roman" w:hAnsi="Times New Roman" w:cs="Times New Roman"/>
          <w:sz w:val="20"/>
          <w:szCs w:val="20"/>
        </w:rPr>
      </w:pPr>
      <w:r w:rsidRPr="00EA5D76">
        <w:rPr>
          <w:rFonts w:ascii="Times New Roman" w:hAnsi="Times New Roman" w:cs="Times New Roman"/>
          <w:sz w:val="20"/>
          <w:szCs w:val="20"/>
        </w:rPr>
        <w:t>- Roboty porządkowe.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2FCF4234" w:rsidR="00EF11A0" w:rsidRPr="00EA5D76" w:rsidRDefault="00EF11A0" w:rsidP="00E80A6B">
      <w:pPr>
        <w:tabs>
          <w:tab w:val="left" w:pos="5760"/>
        </w:tabs>
        <w:spacing w:line="276" w:lineRule="auto"/>
        <w:jc w:val="both"/>
        <w:rPr>
          <w:b/>
        </w:rPr>
      </w:pPr>
      <w:r w:rsidRPr="00EA5D76">
        <w:t>Wykonawca zobowiązuje się zakończyć wykonanie przedmi</w:t>
      </w:r>
      <w:r w:rsidR="00A767C7" w:rsidRPr="00EA5D76">
        <w:t xml:space="preserve">otu umowy najpóźniej </w:t>
      </w:r>
      <w:r w:rsidR="000F1A98" w:rsidRPr="00EA5D76">
        <w:br/>
      </w:r>
      <w:r w:rsidR="00A767C7" w:rsidRPr="00EA5D76">
        <w:t>w terminie</w:t>
      </w:r>
      <w:r w:rsidR="00C9451F" w:rsidRPr="00EA5D76">
        <w:t xml:space="preserve"> </w:t>
      </w:r>
      <w:r w:rsidR="00F56F84" w:rsidRPr="00EA5D76">
        <w:t>do</w:t>
      </w:r>
      <w:r w:rsidR="00B43FE9" w:rsidRPr="00EA5D76">
        <w:t xml:space="preserve"> </w:t>
      </w:r>
      <w:r w:rsidR="00EA5D76" w:rsidRPr="00EA5D76">
        <w:t>4</w:t>
      </w:r>
      <w:r w:rsidR="00ED3BBC" w:rsidRPr="00EA5D76">
        <w:t xml:space="preserve"> </w:t>
      </w:r>
      <w:r w:rsidR="000F1A98" w:rsidRPr="00EA5D76">
        <w:t>miesi</w:t>
      </w:r>
      <w:r w:rsidR="00F62F31" w:rsidRPr="00EA5D76">
        <w:t xml:space="preserve">ęcy </w:t>
      </w:r>
      <w:r w:rsidR="000F1A98" w:rsidRPr="00EA5D76">
        <w:t>od dnia udzielenia zamówienia.</w:t>
      </w:r>
    </w:p>
    <w:p w14:paraId="23A30219" w14:textId="77777777" w:rsidR="002B0470" w:rsidRPr="00B17187"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lastRenderedPageBreak/>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2B7F5A1" w14:textId="40890875"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35656DF4"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 xml:space="preserve">Zamawiający może dochodzić roszczeń z tytułu gwarancji jakości także po okresie określonym w ust. 2,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60F5E78D"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lastRenderedPageBreak/>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6E0BBD7D" w14:textId="77777777" w:rsidR="004202F7" w:rsidRPr="00793496" w:rsidRDefault="004202F7" w:rsidP="004202F7">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537165A9" w14:textId="77777777" w:rsidR="004202F7" w:rsidRPr="00793496" w:rsidRDefault="004202F7">
      <w:pPr>
        <w:pStyle w:val="Akapitzlist"/>
        <w:numPr>
          <w:ilvl w:val="0"/>
          <w:numId w:val="4"/>
        </w:numPr>
        <w:spacing w:line="276" w:lineRule="auto"/>
        <w:ind w:left="284" w:hanging="284"/>
        <w:jc w:val="both"/>
        <w:rPr>
          <w:bCs/>
        </w:rPr>
      </w:pPr>
      <w:r w:rsidRPr="00793496">
        <w:rPr>
          <w:bCs/>
        </w:rPr>
        <w:t>Wynagrodzenie nie podlega waloryzacji z jakichkolwiek tytułów.</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119AB17F" w:rsidR="004202F7" w:rsidRPr="00793496" w:rsidRDefault="004202F7">
      <w:pPr>
        <w:numPr>
          <w:ilvl w:val="0"/>
          <w:numId w:val="4"/>
        </w:numPr>
        <w:tabs>
          <w:tab w:val="left" w:pos="284"/>
        </w:tabs>
        <w:spacing w:line="276" w:lineRule="auto"/>
        <w:ind w:left="284" w:hanging="284"/>
        <w:jc w:val="both"/>
      </w:pPr>
      <w:r w:rsidRPr="00793496">
        <w:rPr>
          <w:bCs/>
        </w:rPr>
        <w:t>Wynagrodzenie, o jakim mowa w ust. 1 płatne będzie jednorazowo na podstawie jednej faktury VAT, wystawionej przez Wykonawcę na rzecz Zamawiającego</w:t>
      </w:r>
      <w:r w:rsidRPr="00793496">
        <w:t>, po wykonaniu przedmiotu umowy, o którym mowa w § 1 i spisaniu protok</w:t>
      </w:r>
      <w:r>
        <w:t>o</w:t>
      </w:r>
      <w:r w:rsidRPr="00793496">
        <w:t>łu odbioru końcowego robót bez uwag.</w:t>
      </w:r>
    </w:p>
    <w:p w14:paraId="599AB53E" w14:textId="77777777" w:rsidR="004202F7" w:rsidRPr="00793496" w:rsidRDefault="004202F7">
      <w:pPr>
        <w:numPr>
          <w:ilvl w:val="0"/>
          <w:numId w:val="4"/>
        </w:numPr>
        <w:tabs>
          <w:tab w:val="left" w:pos="284"/>
        </w:tabs>
        <w:spacing w:line="276" w:lineRule="auto"/>
        <w:ind w:left="284" w:hanging="284"/>
        <w:jc w:val="both"/>
      </w:pPr>
      <w:r w:rsidRPr="00793496">
        <w:t>Zapłata za fakturę VAT nastąpi w ciągu 30 dni od daty dostarczenia oryginału faktury VAT Zamawiającemu, przy czym Wykonawca zobowiązuje się wystawić fakturę nie wcześniej niż po odbiorze końcowym przedmiotu umowy bez uwag.</w:t>
      </w:r>
    </w:p>
    <w:p w14:paraId="1F27E690" w14:textId="77777777" w:rsidR="004202F7" w:rsidRPr="00793496" w:rsidRDefault="004202F7">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lastRenderedPageBreak/>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109DFAC2" w14:textId="7BD3EE24" w:rsidR="00C21E52" w:rsidRPr="005F30EB" w:rsidRDefault="00C21E52" w:rsidP="00C21E52">
      <w:pPr>
        <w:pStyle w:val="Tekstpodstawowy"/>
        <w:widowControl/>
        <w:tabs>
          <w:tab w:val="left" w:pos="284"/>
        </w:tabs>
        <w:spacing w:line="276" w:lineRule="auto"/>
        <w:ind w:left="284"/>
        <w:rPr>
          <w:rFonts w:ascii="Times New Roman" w:hAnsi="Times New Roman"/>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05A98C8"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lastRenderedPageBreak/>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lastRenderedPageBreak/>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069D6D15" w14:textId="77777777" w:rsidR="00D06A7D" w:rsidRDefault="00D06A7D" w:rsidP="00D020C0">
      <w:pPr>
        <w:pStyle w:val="Tekstpodstawowy"/>
        <w:tabs>
          <w:tab w:val="left" w:pos="567"/>
          <w:tab w:val="left" w:pos="3284"/>
        </w:tabs>
        <w:spacing w:line="276" w:lineRule="auto"/>
        <w:jc w:val="center"/>
        <w:rPr>
          <w:rFonts w:ascii="Times New Roman" w:hAnsi="Times New Roman"/>
          <w:b/>
          <w:color w:val="auto"/>
        </w:rPr>
      </w:pPr>
      <w:bookmarkStart w:id="0" w:name="_Hlk130464970"/>
      <w:bookmarkStart w:id="1" w:name="_Hlk130464932"/>
    </w:p>
    <w:p w14:paraId="23C88775" w14:textId="270BB14C"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0"/>
      <w:r>
        <w:rPr>
          <w:rFonts w:ascii="Times New Roman" w:hAnsi="Times New Roman"/>
          <w:b/>
          <w:color w:val="auto"/>
        </w:rPr>
        <w:t xml:space="preserve"> 1</w:t>
      </w:r>
      <w:r w:rsidR="003C2E10">
        <w:rPr>
          <w:rFonts w:ascii="Times New Roman" w:hAnsi="Times New Roman"/>
          <w:b/>
          <w:color w:val="auto"/>
        </w:rPr>
        <w:t>0</w:t>
      </w:r>
    </w:p>
    <w:bookmarkEnd w:id="1"/>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3AB2855"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xml:space="preserve">, w wysokości 0,5%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lastRenderedPageBreak/>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237B658D"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t xml:space="preserve">o odstąpieniu od umowy wymaga formy pisemnej i może być złożone w ciągu 30 dni od bezskutecznego upływu ww. dodatkowego terminu. </w:t>
      </w:r>
    </w:p>
    <w:p w14:paraId="4DE912B7" w14:textId="62AED7EF"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lastRenderedPageBreak/>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7F28EE13"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 xml:space="preserve">nadające się do usunięcia - Zamawiający może zażądać usunięcia wad wyznaczając odpowiedni termin, a w przypadku nieusunięcia ich w terminie lub odmowy ich usunięcia, od umowy odstąpić. Fakt usunięcia wad zostanie stwierdzony protokolarnie; </w:t>
      </w:r>
    </w:p>
    <w:p w14:paraId="34F4AA4D" w14:textId="46285D81"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jeżeli wady umożliwiają użytkowanie obiektu zgodnie z jego przeznaczeniem, obniżyć wynagrodzenie Wykonawcy odpowiednio do utraconej wartości użytkowej i technicznej albo odstąpić od umowy;</w:t>
      </w:r>
    </w:p>
    <w:p w14:paraId="1E77C12D" w14:textId="141677C9" w:rsidR="00993611" w:rsidRPr="00361F70" w:rsidRDefault="00993611" w:rsidP="00993611">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jeżeli wady uniemożliwiają choćby w części użytkowanie obiektu, zgodnie z jego przeznaczeniem, zażądać wykonania przedmiotu po raz drugi, zachowując prawo do naliczania Wykonawcy 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733A9424" w14:textId="1A087801"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przypadku nieusunięcia przez Wykonawcę wad o których mowa w ust. 8 pkt 1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AA02DB8"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nadających się do usunięcia – stwierdzenia braku usunięcia wad w terminie przez Zamawiającego wyznaczonym,</w:t>
      </w:r>
    </w:p>
    <w:p w14:paraId="5BFCFBFD" w14:textId="7A842C19"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6563F323" w:rsidR="00993611" w:rsidRPr="00361F70" w:rsidRDefault="00993611" w:rsidP="00993611">
      <w:pPr>
        <w:pStyle w:val="Tekstpodstawowy21"/>
        <w:numPr>
          <w:ilvl w:val="0"/>
          <w:numId w:val="18"/>
        </w:numPr>
        <w:spacing w:before="60" w:after="60" w:line="276" w:lineRule="auto"/>
        <w:jc w:val="both"/>
        <w:rPr>
          <w:rFonts w:cs="Times New Roman"/>
          <w:bCs/>
          <w:sz w:val="20"/>
        </w:rPr>
      </w:pPr>
      <w:r w:rsidRPr="00361F70">
        <w:rPr>
          <w:rFonts w:cs="Times New Roman"/>
          <w:bCs/>
          <w:sz w:val="20"/>
        </w:rPr>
        <w:t>Treść ustępów od 1 do 3 nie ma wpływu na kształt i zakres uprawnień wynikających z rękojmi za wady przysługujących Zamawiającemu zgodnie z Kodeksem Cywilnym oraz gwarancji.</w:t>
      </w:r>
    </w:p>
    <w:p w14:paraId="193B9C97" w14:textId="3EB326AB" w:rsidR="00944A93" w:rsidRPr="00361F70" w:rsidRDefault="00993611" w:rsidP="00993611">
      <w:pPr>
        <w:pStyle w:val="Default"/>
        <w:spacing w:line="276" w:lineRule="auto"/>
        <w:ind w:left="284" w:hanging="284"/>
        <w:jc w:val="both"/>
        <w:rPr>
          <w:rFonts w:ascii="Times New Roman" w:hAnsi="Times New Roman" w:cs="Times New Roman"/>
          <w:color w:val="auto"/>
          <w:sz w:val="20"/>
          <w:szCs w:val="20"/>
        </w:rPr>
      </w:pPr>
      <w:r w:rsidRPr="00361F70">
        <w:rPr>
          <w:rFonts w:ascii="Times New Roman" w:hAnsi="Times New Roman" w:cs="Times New Roman"/>
          <w:color w:val="auto"/>
          <w:sz w:val="20"/>
          <w:szCs w:val="20"/>
        </w:rPr>
        <w:t xml:space="preserve">5.    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93611">
      <w:pPr>
        <w:pStyle w:val="Default"/>
        <w:spacing w:line="276" w:lineRule="auto"/>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lastRenderedPageBreak/>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6BB19CD0" w14:textId="77777777" w:rsidR="00466110" w:rsidRDefault="00466110" w:rsidP="00D020C0">
      <w:pPr>
        <w:tabs>
          <w:tab w:val="left" w:pos="0"/>
        </w:tabs>
        <w:spacing w:line="276" w:lineRule="auto"/>
        <w:jc w:val="center"/>
        <w:rPr>
          <w:b/>
        </w:rPr>
      </w:pPr>
    </w:p>
    <w:p w14:paraId="43755A59" w14:textId="47B7A7EA"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BDF045C"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 xml:space="preserve">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w:t>
      </w:r>
      <w:r w:rsidR="008B1002" w:rsidRPr="008B1002">
        <w:rPr>
          <w:bCs/>
        </w:rPr>
        <w:lastRenderedPageBreak/>
        <w:t>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rsidP="00466110">
      <w:pPr>
        <w:pStyle w:val="Default"/>
        <w:numPr>
          <w:ilvl w:val="0"/>
          <w:numId w:val="20"/>
        </w:numPr>
        <w:spacing w:line="276" w:lineRule="auto"/>
        <w:ind w:left="1276" w:hanging="272"/>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lastRenderedPageBreak/>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0D1C35A9" w14:textId="255F0950"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001C47C4" w14:textId="77777777" w:rsidR="00466110" w:rsidRDefault="00466110" w:rsidP="001B6FA8">
      <w:pPr>
        <w:tabs>
          <w:tab w:val="left" w:pos="0"/>
        </w:tabs>
        <w:spacing w:line="276" w:lineRule="auto"/>
        <w:jc w:val="center"/>
        <w:rPr>
          <w:b/>
        </w:rPr>
      </w:pPr>
    </w:p>
    <w:p w14:paraId="65458D61" w14:textId="67F5CC3F" w:rsidR="001B6FA8" w:rsidRPr="005F30EB" w:rsidRDefault="001B6FA8" w:rsidP="001B6FA8">
      <w:pPr>
        <w:tabs>
          <w:tab w:val="left" w:pos="0"/>
        </w:tabs>
        <w:spacing w:line="276" w:lineRule="auto"/>
        <w:jc w:val="center"/>
        <w:rPr>
          <w:b/>
        </w:rPr>
      </w:pPr>
      <w:r>
        <w:rPr>
          <w:b/>
        </w:rPr>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2)</w:t>
      </w:r>
      <w:r w:rsidRPr="00361F70">
        <w:rPr>
          <w:rFonts w:cstheme="minorHAnsi"/>
          <w:lang w:bidi="pl-PL"/>
        </w:rPr>
        <w:t xml:space="preserve"> Samodzielnego administratora danych osobowych, zgodnie z przepisami RODO – w zakresie pozostałych danych osobowych.</w:t>
      </w:r>
    </w:p>
    <w:p w14:paraId="0560EFAA" w14:textId="66155540"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1B6FA8" w:rsidRPr="00361F70">
        <w:rPr>
          <w:lang w:bidi="pl-PL"/>
        </w:rPr>
        <w:t xml:space="preserve">Działdowo, </w:t>
      </w:r>
      <w:r w:rsidR="00762B7C" w:rsidRPr="00361F70">
        <w:rPr>
          <w:lang w:bidi="pl-PL"/>
        </w:rPr>
        <w:t xml:space="preserve">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 xml:space="preserve">Inspektorem ochrony danych osobowych                   w Gminie Działdowo jest Pani Magdalena Gujska, kontakt: adres e-mail: info@edpo.pl, telefon: </w:t>
      </w:r>
      <w:r w:rsidR="00EA5D76">
        <w:t xml:space="preserve">                             </w:t>
      </w:r>
      <w:r w:rsidR="00762B7C" w:rsidRPr="00361F70">
        <w:t>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ministratorem danych osobowych po stronie Wykonawcy jest ……………………………………</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D5F775D" w14:textId="77777777" w:rsidR="00E60B3E" w:rsidRDefault="00E60B3E" w:rsidP="00D020C0">
      <w:pPr>
        <w:tabs>
          <w:tab w:val="left" w:pos="0"/>
        </w:tabs>
        <w:spacing w:line="276" w:lineRule="auto"/>
        <w:jc w:val="center"/>
        <w:rPr>
          <w:b/>
        </w:rPr>
      </w:pPr>
    </w:p>
    <w:p w14:paraId="782414AD" w14:textId="42683A88" w:rsidR="00EF11A0" w:rsidRPr="005F30EB" w:rsidRDefault="00231926" w:rsidP="00D020C0">
      <w:pPr>
        <w:tabs>
          <w:tab w:val="left" w:pos="0"/>
        </w:tabs>
        <w:spacing w:line="276" w:lineRule="auto"/>
        <w:jc w:val="center"/>
        <w:rPr>
          <w:b/>
        </w:rPr>
      </w:pPr>
      <w:r>
        <w:rPr>
          <w:b/>
        </w:rPr>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lastRenderedPageBreak/>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Default="00EF11A0" w:rsidP="00D020C0">
      <w:pPr>
        <w:pStyle w:val="Tekstpodstawowy2"/>
        <w:spacing w:after="0" w:line="276" w:lineRule="auto"/>
      </w:pPr>
    </w:p>
    <w:p w14:paraId="36DDC5A2" w14:textId="77777777" w:rsidR="00E60B3E" w:rsidRDefault="00E60B3E" w:rsidP="00D020C0">
      <w:pPr>
        <w:pStyle w:val="Tekstpodstawowy2"/>
        <w:spacing w:after="0" w:line="276" w:lineRule="auto"/>
      </w:pPr>
    </w:p>
    <w:p w14:paraId="4381C126" w14:textId="77777777" w:rsidR="00E60B3E" w:rsidRDefault="00E60B3E" w:rsidP="00D020C0">
      <w:pPr>
        <w:pStyle w:val="Tekstpodstawowy2"/>
        <w:spacing w:after="0" w:line="276" w:lineRule="auto"/>
      </w:pPr>
    </w:p>
    <w:p w14:paraId="7D2C503F" w14:textId="77777777" w:rsidR="00E60B3E" w:rsidRPr="005F30EB" w:rsidRDefault="00E60B3E"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EA093" w14:textId="77777777" w:rsidR="00077AF6" w:rsidRDefault="00077AF6" w:rsidP="00E1134B">
      <w:r>
        <w:separator/>
      </w:r>
    </w:p>
  </w:endnote>
  <w:endnote w:type="continuationSeparator" w:id="0">
    <w:p w14:paraId="0981CE26" w14:textId="77777777" w:rsidR="00077AF6" w:rsidRDefault="00077AF6"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FB39F" w14:textId="77777777" w:rsidR="00077AF6" w:rsidRDefault="00077AF6" w:rsidP="00E1134B">
      <w:r>
        <w:separator/>
      </w:r>
    </w:p>
  </w:footnote>
  <w:footnote w:type="continuationSeparator" w:id="0">
    <w:p w14:paraId="24A17560" w14:textId="77777777" w:rsidR="00077AF6" w:rsidRDefault="00077AF6"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81EF4" w14:textId="18E7ABBC" w:rsidR="00B54F6D" w:rsidRDefault="00B54F6D" w:rsidP="00B54F6D">
    <w:pPr>
      <w:pStyle w:val="Bezodstpw"/>
      <w:jc w:val="center"/>
      <w:rPr>
        <w:rFonts w:asciiTheme="minorHAnsi" w:hAnsiTheme="minorHAnsi" w:cstheme="minorBidi"/>
        <w:sz w:val="22"/>
        <w:szCs w:val="22"/>
      </w:rPr>
    </w:pPr>
    <w:r>
      <w:rPr>
        <w:noProof/>
      </w:rPr>
      <w:drawing>
        <wp:inline distT="0" distB="0" distL="0" distR="0" wp14:anchorId="63A5494D" wp14:editId="67FF451D">
          <wp:extent cx="5760720" cy="676275"/>
          <wp:effectExtent l="0" t="0" r="0" b="0"/>
          <wp:docPr id="2480125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6275"/>
                  </a:xfrm>
                  <a:prstGeom prst="rect">
                    <a:avLst/>
                  </a:prstGeom>
                  <a:noFill/>
                  <a:ln>
                    <a:noFill/>
                  </a:ln>
                </pic:spPr>
              </pic:pic>
            </a:graphicData>
          </a:graphic>
        </wp:inline>
      </w:drawing>
    </w:r>
    <w:r>
      <w:rPr>
        <w:rFonts w:ascii="Arial" w:hAnsi="Arial" w:cs="Arial"/>
        <w:i/>
        <w:iCs/>
        <w:sz w:val="14"/>
        <w:szCs w:val="14"/>
      </w:rPr>
      <w:t xml:space="preserve">FZK.271.3.2025 </w:t>
    </w:r>
    <w:r>
      <w:rPr>
        <w:rFonts w:ascii="Arial" w:eastAsia="Calibri" w:hAnsi="Arial" w:cs="Arial"/>
        <w:i/>
        <w:iCs/>
        <w:sz w:val="14"/>
        <w:szCs w:val="14"/>
      </w:rPr>
      <w:t>„</w:t>
    </w:r>
    <w:r>
      <w:rPr>
        <w:rFonts w:ascii="Arial" w:hAnsi="Arial" w:cs="Arial"/>
        <w:i/>
        <w:iCs/>
        <w:sz w:val="14"/>
        <w:szCs w:val="14"/>
      </w:rPr>
      <w:t xml:space="preserve">„Modernizacja infrastruktury wraz ze zmianą sposobu użytkowania obiektu w celu utworzenia  nowoczesnej oferty kulturalnej Gm. Centrum Integracji Lokalnej w Klęczkowie jako centrum życia kultur. Gm. </w:t>
    </w:r>
    <w:proofErr w:type="spellStart"/>
    <w:r>
      <w:rPr>
        <w:rFonts w:ascii="Arial" w:hAnsi="Arial" w:cs="Arial"/>
        <w:i/>
        <w:iCs/>
        <w:sz w:val="14"/>
        <w:szCs w:val="14"/>
      </w:rPr>
      <w:t>Dz-wo</w:t>
    </w:r>
    <w:proofErr w:type="spellEnd"/>
    <w:r>
      <w:rPr>
        <w:rFonts w:ascii="Arial" w:hAnsi="Arial" w:cs="Arial"/>
        <w:i/>
        <w:iCs/>
        <w:sz w:val="14"/>
        <w:szCs w:val="14"/>
      </w:rPr>
      <w:t>.”</w:t>
    </w:r>
    <w:bookmarkStart w:id="2" w:name="_Hlk139524716"/>
    <w:bookmarkEnd w:id="2"/>
  </w:p>
  <w:p w14:paraId="7C6C7BEA" w14:textId="09411CA8" w:rsidR="007068F3" w:rsidRPr="00B54F6D" w:rsidRDefault="007068F3" w:rsidP="00B54F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6" w15:restartNumberingAfterBreak="0">
    <w:nsid w:val="1ED44FF4"/>
    <w:multiLevelType w:val="hybridMultilevel"/>
    <w:tmpl w:val="46302C26"/>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3BF6A8AA">
      <w:start w:val="1"/>
      <w:numFmt w:val="lowerLetter"/>
      <w:lvlText w:val="%2)"/>
      <w:lvlJc w:val="left"/>
      <w:pPr>
        <w:ind w:left="709" w:hanging="281"/>
      </w:pPr>
      <w:rPr>
        <w:rFonts w:ascii="Times New Roman" w:eastAsia="Times New Roman" w:hAnsi="Times New Roman" w:cs="Times New Roman"/>
        <w:w w:val="99"/>
        <w:sz w:val="20"/>
        <w:szCs w:val="20"/>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27"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28" w15:restartNumberingAfterBreak="0">
    <w:nsid w:val="7B262AE9"/>
    <w:multiLevelType w:val="hybridMultilevel"/>
    <w:tmpl w:val="4914FB70"/>
    <w:lvl w:ilvl="0" w:tplc="1BCA90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CB86145"/>
    <w:multiLevelType w:val="hybridMultilevel"/>
    <w:tmpl w:val="E1725F1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98009731">
    <w:abstractNumId w:val="11"/>
  </w:num>
  <w:num w:numId="2" w16cid:durableId="1596982493">
    <w:abstractNumId w:val="24"/>
  </w:num>
  <w:num w:numId="3" w16cid:durableId="14547108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887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27"/>
    <w:lvlOverride w:ilvl="0">
      <w:startOverride w:val="1"/>
    </w:lvlOverride>
  </w:num>
  <w:num w:numId="11" w16cid:durableId="1067531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7"/>
    <w:lvlOverride w:ilvl="0">
      <w:startOverride w:val="1"/>
    </w:lvlOverride>
  </w:num>
  <w:num w:numId="14" w16cid:durableId="630131146">
    <w:abstractNumId w:val="22"/>
  </w:num>
  <w:num w:numId="15" w16cid:durableId="1375084377">
    <w:abstractNumId w:val="20"/>
  </w:num>
  <w:num w:numId="16" w16cid:durableId="1609434387">
    <w:abstractNumId w:val="26"/>
  </w:num>
  <w:num w:numId="17" w16cid:durableId="1788348032">
    <w:abstractNumId w:val="5"/>
  </w:num>
  <w:num w:numId="18" w16cid:durableId="568001475">
    <w:abstractNumId w:val="6"/>
  </w:num>
  <w:num w:numId="19" w16cid:durableId="1632591428">
    <w:abstractNumId w:val="3"/>
  </w:num>
  <w:num w:numId="20" w16cid:durableId="1662201418">
    <w:abstractNumId w:val="0"/>
  </w:num>
  <w:num w:numId="21" w16cid:durableId="1274824739">
    <w:abstractNumId w:val="2"/>
  </w:num>
  <w:num w:numId="22" w16cid:durableId="801385149">
    <w:abstractNumId w:val="10"/>
  </w:num>
  <w:num w:numId="23" w16cid:durableId="570432867">
    <w:abstractNumId w:val="21"/>
  </w:num>
  <w:num w:numId="24" w16cid:durableId="463885793">
    <w:abstractNumId w:val="29"/>
  </w:num>
  <w:num w:numId="25" w16cid:durableId="2045709960">
    <w:abstractNumId w:val="13"/>
  </w:num>
  <w:num w:numId="26" w16cid:durableId="1861623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4505348">
    <w:abstractNumId w:val="25"/>
  </w:num>
  <w:num w:numId="28" w16cid:durableId="1487282348">
    <w:abstractNumId w:val="28"/>
  </w:num>
  <w:num w:numId="29" w16cid:durableId="859514037">
    <w:abstractNumId w:val="15"/>
  </w:num>
  <w:num w:numId="30" w16cid:durableId="88259723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01CF"/>
    <w:rsid w:val="00002C9F"/>
    <w:rsid w:val="00004725"/>
    <w:rsid w:val="00005ECC"/>
    <w:rsid w:val="0000637A"/>
    <w:rsid w:val="00011DF5"/>
    <w:rsid w:val="00024375"/>
    <w:rsid w:val="00025D91"/>
    <w:rsid w:val="000277F2"/>
    <w:rsid w:val="00030ECE"/>
    <w:rsid w:val="00032132"/>
    <w:rsid w:val="0003329E"/>
    <w:rsid w:val="00036A66"/>
    <w:rsid w:val="000401A5"/>
    <w:rsid w:val="00040BD4"/>
    <w:rsid w:val="0004146C"/>
    <w:rsid w:val="0004487B"/>
    <w:rsid w:val="000510B6"/>
    <w:rsid w:val="00052C70"/>
    <w:rsid w:val="00056744"/>
    <w:rsid w:val="00061E2A"/>
    <w:rsid w:val="00073788"/>
    <w:rsid w:val="0007421B"/>
    <w:rsid w:val="000747AD"/>
    <w:rsid w:val="00077AF6"/>
    <w:rsid w:val="000814A3"/>
    <w:rsid w:val="00082962"/>
    <w:rsid w:val="0008449C"/>
    <w:rsid w:val="00086B11"/>
    <w:rsid w:val="000922FE"/>
    <w:rsid w:val="000926A1"/>
    <w:rsid w:val="000932EF"/>
    <w:rsid w:val="000941A7"/>
    <w:rsid w:val="00096F23"/>
    <w:rsid w:val="000976B3"/>
    <w:rsid w:val="000A29BF"/>
    <w:rsid w:val="000A36D9"/>
    <w:rsid w:val="000B00D3"/>
    <w:rsid w:val="000B4E2F"/>
    <w:rsid w:val="000C592C"/>
    <w:rsid w:val="000D1A18"/>
    <w:rsid w:val="000F1A98"/>
    <w:rsid w:val="000F4CE9"/>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2BAA"/>
    <w:rsid w:val="00184634"/>
    <w:rsid w:val="00195BF4"/>
    <w:rsid w:val="00197F2F"/>
    <w:rsid w:val="001A1E04"/>
    <w:rsid w:val="001A2FB0"/>
    <w:rsid w:val="001A4F51"/>
    <w:rsid w:val="001B1FDC"/>
    <w:rsid w:val="001B5C5B"/>
    <w:rsid w:val="001B6FA8"/>
    <w:rsid w:val="001D3DC4"/>
    <w:rsid w:val="001D4792"/>
    <w:rsid w:val="001D787D"/>
    <w:rsid w:val="001E39BD"/>
    <w:rsid w:val="001E4CA3"/>
    <w:rsid w:val="001F2EA1"/>
    <w:rsid w:val="00201C31"/>
    <w:rsid w:val="00205E9D"/>
    <w:rsid w:val="00213780"/>
    <w:rsid w:val="002207E1"/>
    <w:rsid w:val="00225A07"/>
    <w:rsid w:val="00231482"/>
    <w:rsid w:val="00231926"/>
    <w:rsid w:val="0023237C"/>
    <w:rsid w:val="002329C0"/>
    <w:rsid w:val="0023395D"/>
    <w:rsid w:val="00235926"/>
    <w:rsid w:val="002406DD"/>
    <w:rsid w:val="00243029"/>
    <w:rsid w:val="00247B06"/>
    <w:rsid w:val="00250C42"/>
    <w:rsid w:val="002513E8"/>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6FFA"/>
    <w:rsid w:val="002C336B"/>
    <w:rsid w:val="002C40E7"/>
    <w:rsid w:val="002C65C7"/>
    <w:rsid w:val="002D239A"/>
    <w:rsid w:val="002D2F30"/>
    <w:rsid w:val="002D3B01"/>
    <w:rsid w:val="002D3BC9"/>
    <w:rsid w:val="002D7BA9"/>
    <w:rsid w:val="002E72C4"/>
    <w:rsid w:val="002F4187"/>
    <w:rsid w:val="002F5B24"/>
    <w:rsid w:val="002F6EC4"/>
    <w:rsid w:val="002F700D"/>
    <w:rsid w:val="00300118"/>
    <w:rsid w:val="00300DC6"/>
    <w:rsid w:val="00301873"/>
    <w:rsid w:val="00304F94"/>
    <w:rsid w:val="003076CA"/>
    <w:rsid w:val="003104D9"/>
    <w:rsid w:val="00310E24"/>
    <w:rsid w:val="00312C97"/>
    <w:rsid w:val="00315036"/>
    <w:rsid w:val="003158A4"/>
    <w:rsid w:val="00316180"/>
    <w:rsid w:val="00317F51"/>
    <w:rsid w:val="00321CC8"/>
    <w:rsid w:val="00323467"/>
    <w:rsid w:val="00323D8B"/>
    <w:rsid w:val="0032676F"/>
    <w:rsid w:val="003322B8"/>
    <w:rsid w:val="0033535E"/>
    <w:rsid w:val="00336E86"/>
    <w:rsid w:val="00340D97"/>
    <w:rsid w:val="00352B63"/>
    <w:rsid w:val="0035358B"/>
    <w:rsid w:val="00355AC5"/>
    <w:rsid w:val="00361F70"/>
    <w:rsid w:val="003666C4"/>
    <w:rsid w:val="00371BCF"/>
    <w:rsid w:val="00373267"/>
    <w:rsid w:val="00384BA7"/>
    <w:rsid w:val="00385918"/>
    <w:rsid w:val="00385BD2"/>
    <w:rsid w:val="00390CD6"/>
    <w:rsid w:val="003A045A"/>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33BF0"/>
    <w:rsid w:val="00434838"/>
    <w:rsid w:val="00454C87"/>
    <w:rsid w:val="00466110"/>
    <w:rsid w:val="00467453"/>
    <w:rsid w:val="00475079"/>
    <w:rsid w:val="00493FAF"/>
    <w:rsid w:val="0049406E"/>
    <w:rsid w:val="00497477"/>
    <w:rsid w:val="004977EA"/>
    <w:rsid w:val="00497DAF"/>
    <w:rsid w:val="004A63BB"/>
    <w:rsid w:val="004C02C4"/>
    <w:rsid w:val="004C29AD"/>
    <w:rsid w:val="004C5BA8"/>
    <w:rsid w:val="004E4F3A"/>
    <w:rsid w:val="004E7BC9"/>
    <w:rsid w:val="004F4ABD"/>
    <w:rsid w:val="004F6482"/>
    <w:rsid w:val="005010D5"/>
    <w:rsid w:val="00502532"/>
    <w:rsid w:val="00506525"/>
    <w:rsid w:val="00507F8B"/>
    <w:rsid w:val="00516DBA"/>
    <w:rsid w:val="00523847"/>
    <w:rsid w:val="005258F6"/>
    <w:rsid w:val="00541CAF"/>
    <w:rsid w:val="005455E5"/>
    <w:rsid w:val="00546153"/>
    <w:rsid w:val="005518DE"/>
    <w:rsid w:val="00551FC8"/>
    <w:rsid w:val="005552FC"/>
    <w:rsid w:val="005575A1"/>
    <w:rsid w:val="00557DEF"/>
    <w:rsid w:val="00563530"/>
    <w:rsid w:val="00565D3B"/>
    <w:rsid w:val="005676B4"/>
    <w:rsid w:val="005771E6"/>
    <w:rsid w:val="00586DF2"/>
    <w:rsid w:val="00592714"/>
    <w:rsid w:val="005940C1"/>
    <w:rsid w:val="005978CF"/>
    <w:rsid w:val="005B2234"/>
    <w:rsid w:val="005B4FB5"/>
    <w:rsid w:val="005C0F5C"/>
    <w:rsid w:val="005C450A"/>
    <w:rsid w:val="005C54A7"/>
    <w:rsid w:val="005C66AF"/>
    <w:rsid w:val="005D0019"/>
    <w:rsid w:val="005D4366"/>
    <w:rsid w:val="005E2356"/>
    <w:rsid w:val="005E358B"/>
    <w:rsid w:val="005E6466"/>
    <w:rsid w:val="005E7DB2"/>
    <w:rsid w:val="005F30EB"/>
    <w:rsid w:val="006048C5"/>
    <w:rsid w:val="00604929"/>
    <w:rsid w:val="006071B6"/>
    <w:rsid w:val="006132CF"/>
    <w:rsid w:val="00614743"/>
    <w:rsid w:val="00626DB0"/>
    <w:rsid w:val="00633F0F"/>
    <w:rsid w:val="00634002"/>
    <w:rsid w:val="00634D03"/>
    <w:rsid w:val="006357FF"/>
    <w:rsid w:val="00644B84"/>
    <w:rsid w:val="00646F4D"/>
    <w:rsid w:val="00651293"/>
    <w:rsid w:val="006571F4"/>
    <w:rsid w:val="006574EF"/>
    <w:rsid w:val="0066004E"/>
    <w:rsid w:val="00660D1A"/>
    <w:rsid w:val="00667787"/>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6FA0"/>
    <w:rsid w:val="006C7295"/>
    <w:rsid w:val="006D2F6A"/>
    <w:rsid w:val="006E1AD5"/>
    <w:rsid w:val="006E3350"/>
    <w:rsid w:val="006E3D7A"/>
    <w:rsid w:val="006E781C"/>
    <w:rsid w:val="0070042C"/>
    <w:rsid w:val="00700BED"/>
    <w:rsid w:val="00702169"/>
    <w:rsid w:val="00703C2E"/>
    <w:rsid w:val="007068F3"/>
    <w:rsid w:val="0071196E"/>
    <w:rsid w:val="00726448"/>
    <w:rsid w:val="00733D3B"/>
    <w:rsid w:val="00742508"/>
    <w:rsid w:val="00746863"/>
    <w:rsid w:val="007529B0"/>
    <w:rsid w:val="00755D5D"/>
    <w:rsid w:val="00760AC0"/>
    <w:rsid w:val="00762B7C"/>
    <w:rsid w:val="00763865"/>
    <w:rsid w:val="00763EE5"/>
    <w:rsid w:val="00772D5A"/>
    <w:rsid w:val="0078371A"/>
    <w:rsid w:val="0078459D"/>
    <w:rsid w:val="0078669A"/>
    <w:rsid w:val="00786D2A"/>
    <w:rsid w:val="00787592"/>
    <w:rsid w:val="00793FA5"/>
    <w:rsid w:val="007A5330"/>
    <w:rsid w:val="007B008E"/>
    <w:rsid w:val="007B07F2"/>
    <w:rsid w:val="007B1570"/>
    <w:rsid w:val="007B7F08"/>
    <w:rsid w:val="007C5A0E"/>
    <w:rsid w:val="007D1493"/>
    <w:rsid w:val="007D7997"/>
    <w:rsid w:val="007E5B4E"/>
    <w:rsid w:val="007F3680"/>
    <w:rsid w:val="007F5D37"/>
    <w:rsid w:val="007F608A"/>
    <w:rsid w:val="007F6D6A"/>
    <w:rsid w:val="00803A82"/>
    <w:rsid w:val="00805144"/>
    <w:rsid w:val="00805234"/>
    <w:rsid w:val="00812245"/>
    <w:rsid w:val="00816A53"/>
    <w:rsid w:val="00816CBD"/>
    <w:rsid w:val="00824EC5"/>
    <w:rsid w:val="008252CC"/>
    <w:rsid w:val="008349AC"/>
    <w:rsid w:val="00841844"/>
    <w:rsid w:val="00844AE3"/>
    <w:rsid w:val="00853493"/>
    <w:rsid w:val="00854306"/>
    <w:rsid w:val="00862C2C"/>
    <w:rsid w:val="008730B0"/>
    <w:rsid w:val="008816F8"/>
    <w:rsid w:val="00895E33"/>
    <w:rsid w:val="008A010B"/>
    <w:rsid w:val="008B1002"/>
    <w:rsid w:val="008B6B7C"/>
    <w:rsid w:val="008C0607"/>
    <w:rsid w:val="008C53CA"/>
    <w:rsid w:val="008D1FE3"/>
    <w:rsid w:val="008D7182"/>
    <w:rsid w:val="008E6E55"/>
    <w:rsid w:val="008F0148"/>
    <w:rsid w:val="008F08F7"/>
    <w:rsid w:val="008F3F3B"/>
    <w:rsid w:val="00902329"/>
    <w:rsid w:val="00912A59"/>
    <w:rsid w:val="00913E43"/>
    <w:rsid w:val="009141C5"/>
    <w:rsid w:val="00921445"/>
    <w:rsid w:val="0092176E"/>
    <w:rsid w:val="00922C45"/>
    <w:rsid w:val="00922E3F"/>
    <w:rsid w:val="0092576C"/>
    <w:rsid w:val="00944788"/>
    <w:rsid w:val="00944A93"/>
    <w:rsid w:val="009470A1"/>
    <w:rsid w:val="0094767A"/>
    <w:rsid w:val="00952B75"/>
    <w:rsid w:val="009625ED"/>
    <w:rsid w:val="00964927"/>
    <w:rsid w:val="009710D6"/>
    <w:rsid w:val="0097493C"/>
    <w:rsid w:val="00976204"/>
    <w:rsid w:val="00981B5B"/>
    <w:rsid w:val="009834A5"/>
    <w:rsid w:val="0098557D"/>
    <w:rsid w:val="00991AC6"/>
    <w:rsid w:val="00993611"/>
    <w:rsid w:val="00994403"/>
    <w:rsid w:val="00997CC0"/>
    <w:rsid w:val="009A0E3C"/>
    <w:rsid w:val="009A4DB4"/>
    <w:rsid w:val="009A5210"/>
    <w:rsid w:val="009A74EA"/>
    <w:rsid w:val="009A757F"/>
    <w:rsid w:val="009B0E25"/>
    <w:rsid w:val="009B1E28"/>
    <w:rsid w:val="009B37A2"/>
    <w:rsid w:val="009B43C0"/>
    <w:rsid w:val="009B7DC6"/>
    <w:rsid w:val="009C0B89"/>
    <w:rsid w:val="009C20E8"/>
    <w:rsid w:val="009D0D4B"/>
    <w:rsid w:val="009D1C21"/>
    <w:rsid w:val="009D398C"/>
    <w:rsid w:val="009D7A5B"/>
    <w:rsid w:val="009E1D75"/>
    <w:rsid w:val="009F1DDD"/>
    <w:rsid w:val="009F29E3"/>
    <w:rsid w:val="00A04F1D"/>
    <w:rsid w:val="00A0500D"/>
    <w:rsid w:val="00A070ED"/>
    <w:rsid w:val="00A114F6"/>
    <w:rsid w:val="00A11CDB"/>
    <w:rsid w:val="00A12062"/>
    <w:rsid w:val="00A2013D"/>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D6EB3"/>
    <w:rsid w:val="00AE3A5D"/>
    <w:rsid w:val="00AE496D"/>
    <w:rsid w:val="00AF2469"/>
    <w:rsid w:val="00AF4400"/>
    <w:rsid w:val="00B02680"/>
    <w:rsid w:val="00B059FD"/>
    <w:rsid w:val="00B076FC"/>
    <w:rsid w:val="00B14BB0"/>
    <w:rsid w:val="00B15257"/>
    <w:rsid w:val="00B15EBB"/>
    <w:rsid w:val="00B17187"/>
    <w:rsid w:val="00B32849"/>
    <w:rsid w:val="00B43FE9"/>
    <w:rsid w:val="00B46236"/>
    <w:rsid w:val="00B51B83"/>
    <w:rsid w:val="00B54F6D"/>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D99"/>
    <w:rsid w:val="00BD0EBC"/>
    <w:rsid w:val="00BD13DE"/>
    <w:rsid w:val="00BE29AC"/>
    <w:rsid w:val="00BE5209"/>
    <w:rsid w:val="00BE5B01"/>
    <w:rsid w:val="00BF4868"/>
    <w:rsid w:val="00C05368"/>
    <w:rsid w:val="00C05F68"/>
    <w:rsid w:val="00C13CC1"/>
    <w:rsid w:val="00C14DF8"/>
    <w:rsid w:val="00C17424"/>
    <w:rsid w:val="00C21E52"/>
    <w:rsid w:val="00C26925"/>
    <w:rsid w:val="00C342A3"/>
    <w:rsid w:val="00C40AEC"/>
    <w:rsid w:val="00C41E72"/>
    <w:rsid w:val="00C47D45"/>
    <w:rsid w:val="00C67EC7"/>
    <w:rsid w:val="00C70F51"/>
    <w:rsid w:val="00C74FB6"/>
    <w:rsid w:val="00C85149"/>
    <w:rsid w:val="00C91EB6"/>
    <w:rsid w:val="00C9276D"/>
    <w:rsid w:val="00C9451F"/>
    <w:rsid w:val="00CA4C24"/>
    <w:rsid w:val="00CA608E"/>
    <w:rsid w:val="00CB662F"/>
    <w:rsid w:val="00CC17B6"/>
    <w:rsid w:val="00CD277A"/>
    <w:rsid w:val="00CE0747"/>
    <w:rsid w:val="00CE3555"/>
    <w:rsid w:val="00D020C0"/>
    <w:rsid w:val="00D06A7D"/>
    <w:rsid w:val="00D12A9C"/>
    <w:rsid w:val="00D13C5E"/>
    <w:rsid w:val="00D15E2F"/>
    <w:rsid w:val="00D16E2E"/>
    <w:rsid w:val="00D16F9B"/>
    <w:rsid w:val="00D53BCF"/>
    <w:rsid w:val="00D55C83"/>
    <w:rsid w:val="00D63159"/>
    <w:rsid w:val="00D713F1"/>
    <w:rsid w:val="00D71E7C"/>
    <w:rsid w:val="00D760C2"/>
    <w:rsid w:val="00D83A43"/>
    <w:rsid w:val="00D946D3"/>
    <w:rsid w:val="00D955E4"/>
    <w:rsid w:val="00DB1545"/>
    <w:rsid w:val="00DB668C"/>
    <w:rsid w:val="00DC69F1"/>
    <w:rsid w:val="00DD20E3"/>
    <w:rsid w:val="00DD2367"/>
    <w:rsid w:val="00DD55E9"/>
    <w:rsid w:val="00DE2A7D"/>
    <w:rsid w:val="00DF2F2D"/>
    <w:rsid w:val="00E0789E"/>
    <w:rsid w:val="00E10BE2"/>
    <w:rsid w:val="00E1134B"/>
    <w:rsid w:val="00E128D6"/>
    <w:rsid w:val="00E13AC5"/>
    <w:rsid w:val="00E378AF"/>
    <w:rsid w:val="00E43754"/>
    <w:rsid w:val="00E50419"/>
    <w:rsid w:val="00E53A83"/>
    <w:rsid w:val="00E56A47"/>
    <w:rsid w:val="00E60B3E"/>
    <w:rsid w:val="00E64687"/>
    <w:rsid w:val="00E6580A"/>
    <w:rsid w:val="00E65D31"/>
    <w:rsid w:val="00E670E6"/>
    <w:rsid w:val="00E70A4A"/>
    <w:rsid w:val="00E80A6B"/>
    <w:rsid w:val="00E81653"/>
    <w:rsid w:val="00E96CED"/>
    <w:rsid w:val="00EA5D76"/>
    <w:rsid w:val="00EA7E0E"/>
    <w:rsid w:val="00EB5947"/>
    <w:rsid w:val="00EC1800"/>
    <w:rsid w:val="00EC2552"/>
    <w:rsid w:val="00ED31A7"/>
    <w:rsid w:val="00ED3BBC"/>
    <w:rsid w:val="00ED676B"/>
    <w:rsid w:val="00EE0BD0"/>
    <w:rsid w:val="00EE3036"/>
    <w:rsid w:val="00EE44E7"/>
    <w:rsid w:val="00EE4F45"/>
    <w:rsid w:val="00EF11A0"/>
    <w:rsid w:val="00EF1EAD"/>
    <w:rsid w:val="00EF68F2"/>
    <w:rsid w:val="00F0215A"/>
    <w:rsid w:val="00F02F29"/>
    <w:rsid w:val="00F110D7"/>
    <w:rsid w:val="00F111F1"/>
    <w:rsid w:val="00F12DDF"/>
    <w:rsid w:val="00F165AD"/>
    <w:rsid w:val="00F24B24"/>
    <w:rsid w:val="00F25B9B"/>
    <w:rsid w:val="00F36C6C"/>
    <w:rsid w:val="00F40ABD"/>
    <w:rsid w:val="00F45FB8"/>
    <w:rsid w:val="00F52762"/>
    <w:rsid w:val="00F53AF0"/>
    <w:rsid w:val="00F56F84"/>
    <w:rsid w:val="00F57C80"/>
    <w:rsid w:val="00F62B40"/>
    <w:rsid w:val="00F62F31"/>
    <w:rsid w:val="00F70032"/>
    <w:rsid w:val="00F70EBB"/>
    <w:rsid w:val="00F73400"/>
    <w:rsid w:val="00F776AA"/>
    <w:rsid w:val="00F777E6"/>
    <w:rsid w:val="00F81DDE"/>
    <w:rsid w:val="00F91454"/>
    <w:rsid w:val="00F91572"/>
    <w:rsid w:val="00F9481F"/>
    <w:rsid w:val="00F94D7C"/>
    <w:rsid w:val="00F95FC6"/>
    <w:rsid w:val="00F967D1"/>
    <w:rsid w:val="00FB0AD2"/>
    <w:rsid w:val="00FB2408"/>
    <w:rsid w:val="00FB3053"/>
    <w:rsid w:val="00FB4E8E"/>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225647933">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757359552">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1534</TotalTime>
  <Pages>14</Pages>
  <Words>6336</Words>
  <Characters>38020</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UGD</cp:lastModifiedBy>
  <cp:revision>253</cp:revision>
  <cp:lastPrinted>2025-02-13T13:24:00Z</cp:lastPrinted>
  <dcterms:created xsi:type="dcterms:W3CDTF">2021-03-08T07:27:00Z</dcterms:created>
  <dcterms:modified xsi:type="dcterms:W3CDTF">2025-03-06T12:46:00Z</dcterms:modified>
</cp:coreProperties>
</file>