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A101" w14:textId="6EED71DF" w:rsidR="00ED451B" w:rsidRPr="00ED451B" w:rsidRDefault="00CA2540" w:rsidP="00CA2540">
      <w:pPr>
        <w:tabs>
          <w:tab w:val="left" w:pos="7371"/>
          <w:tab w:val="left" w:pos="7513"/>
        </w:tabs>
        <w:rPr>
          <w:rFonts w:ascii="Arial" w:hAnsi="Arial" w:cs="Arial"/>
          <w:i/>
          <w:sz w:val="12"/>
          <w:szCs w:val="12"/>
        </w:rPr>
      </w:pPr>
      <w:r>
        <w:rPr>
          <w:noProof/>
        </w:rPr>
        <w:drawing>
          <wp:inline distT="0" distB="0" distL="0" distR="0" wp14:anchorId="62A96303" wp14:editId="1748462E">
            <wp:extent cx="431165" cy="323850"/>
            <wp:effectExtent l="0" t="0" r="6985" b="0"/>
            <wp:docPr id="5" name="Obraz 1" descr="Gmina Działdo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Gmina Działdowo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2"/>
          <w:szCs w:val="12"/>
        </w:rPr>
        <w:tab/>
        <w:t xml:space="preserve">          </w:t>
      </w:r>
      <w:r w:rsidR="00ED451B"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246578E4" w14:textId="77777777" w:rsidR="00CA2540" w:rsidRDefault="00CA2540">
      <w:pPr>
        <w:rPr>
          <w:rFonts w:ascii="Arial" w:hAnsi="Arial" w:cs="Arial"/>
          <w:b/>
        </w:rPr>
      </w:pPr>
    </w:p>
    <w:p w14:paraId="358F994D" w14:textId="6C80CDD6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032A29">
        <w:rPr>
          <w:rFonts w:ascii="Arial" w:hAnsi="Arial" w:cs="Arial"/>
          <w:b/>
        </w:rPr>
        <w:t>3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8A4B34">
        <w:rPr>
          <w:rFonts w:ascii="Arial" w:hAnsi="Arial" w:cs="Arial"/>
          <w:b/>
        </w:rPr>
        <w:t>5</w:t>
      </w:r>
    </w:p>
    <w:tbl>
      <w:tblPr>
        <w:tblStyle w:val="standard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541B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 w:rsidP="00541BF7">
            <w:pPr>
              <w:pStyle w:val="p"/>
            </w:pPr>
          </w:p>
          <w:p w14:paraId="49DE5BB3" w14:textId="77777777" w:rsidR="00302A20" w:rsidRDefault="00302A20" w:rsidP="00541BF7">
            <w:pPr>
              <w:pStyle w:val="p"/>
            </w:pPr>
          </w:p>
          <w:p w14:paraId="7270C9A7" w14:textId="77777777" w:rsidR="00302A20" w:rsidRPr="00126808" w:rsidRDefault="00302A20" w:rsidP="00541BF7">
            <w:pPr>
              <w:pStyle w:val="p"/>
            </w:pPr>
          </w:p>
          <w:p w14:paraId="6BF4ED86" w14:textId="77777777" w:rsidR="00144AEA" w:rsidRPr="00126808" w:rsidRDefault="00144AEA" w:rsidP="00541BF7">
            <w:pPr>
              <w:pStyle w:val="p"/>
            </w:pPr>
          </w:p>
          <w:p w14:paraId="2E491036" w14:textId="77777777" w:rsidR="00144AEA" w:rsidRPr="003838B9" w:rsidRDefault="00615B3E" w:rsidP="00541BF7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20CFE80A" w:rsidR="00144AEA" w:rsidRPr="00126808" w:rsidRDefault="00541BF7">
      <w:pPr>
        <w:pStyle w:val="p"/>
      </w:pPr>
      <w:r>
        <w:br w:type="textWrapping" w:clear="all"/>
      </w:r>
    </w:p>
    <w:p w14:paraId="0E0E5D03" w14:textId="77777777" w:rsidR="00CA2540" w:rsidRDefault="00CA2540">
      <w:pPr>
        <w:pStyle w:val="center"/>
        <w:rPr>
          <w:rStyle w:val="bold"/>
          <w:rFonts w:ascii="Arial" w:hAnsi="Arial" w:cs="Arial"/>
        </w:rPr>
      </w:pPr>
    </w:p>
    <w:p w14:paraId="26F40A9C" w14:textId="26365958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2536BABF" w14:textId="7B210C45" w:rsidR="008A4B34" w:rsidRDefault="00032A29" w:rsidP="00032A29">
      <w:pPr>
        <w:tabs>
          <w:tab w:val="left" w:pos="6150"/>
        </w:tabs>
        <w:spacing w:after="0" w:line="360" w:lineRule="auto"/>
        <w:jc w:val="center"/>
        <w:rPr>
          <w:rStyle w:val="bold"/>
          <w:rFonts w:ascii="Arial" w:hAnsi="Arial" w:cs="Arial"/>
        </w:rPr>
      </w:pPr>
      <w:r>
        <w:rPr>
          <w:rFonts w:ascii="Arial" w:hAnsi="Arial" w:cs="Arial"/>
          <w:i/>
          <w:sz w:val="21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„Modernizacja infrastruktury wraz ze zmianą sposobu użytkowania obiektu w celu utworzenia nowoczesnej oferty kulturalnej Gm. Centrum Integracji Lokalnej w Klęczkowie jako centrum życia kultur. Gm. </w:t>
      </w:r>
      <w:proofErr w:type="spellStart"/>
      <w:r>
        <w:rPr>
          <w:rFonts w:ascii="Arial" w:hAnsi="Arial" w:cs="Arial"/>
          <w:b/>
          <w:i/>
          <w:iCs/>
          <w:sz w:val="21"/>
          <w:szCs w:val="21"/>
        </w:rPr>
        <w:t>Dz-wo</w:t>
      </w:r>
      <w:proofErr w:type="spellEnd"/>
      <w:r>
        <w:rPr>
          <w:rFonts w:ascii="Arial" w:hAnsi="Arial" w:cs="Arial"/>
          <w:b/>
          <w:i/>
          <w:iCs/>
          <w:sz w:val="21"/>
          <w:szCs w:val="21"/>
        </w:rPr>
        <w:t>”</w:t>
      </w:r>
    </w:p>
    <w:p w14:paraId="6E2248A4" w14:textId="77777777" w:rsidR="00032A29" w:rsidRDefault="00032A29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3DE0A4E2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ul. </w:t>
      </w:r>
      <w:proofErr w:type="spellStart"/>
      <w:r w:rsidRPr="003838B9">
        <w:rPr>
          <w:rStyle w:val="bold"/>
          <w:rFonts w:ascii="Arial" w:hAnsi="Arial" w:cs="Arial"/>
        </w:rPr>
        <w:t>Księżodworska</w:t>
      </w:r>
      <w:proofErr w:type="spellEnd"/>
      <w:r w:rsidRPr="003838B9">
        <w:rPr>
          <w:rStyle w:val="bold"/>
          <w:rFonts w:ascii="Arial" w:hAnsi="Arial" w:cs="Arial"/>
        </w:rPr>
        <w:t xml:space="preserve">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lastRenderedPageBreak/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</w:t>
      </w:r>
      <w:proofErr w:type="spellStart"/>
      <w:r w:rsidRPr="00302A20">
        <w:rPr>
          <w:rFonts w:ascii="Arial" w:hAnsi="Arial" w:cs="Arial"/>
        </w:rPr>
        <w:t>ePUAP</w:t>
      </w:r>
      <w:proofErr w:type="spellEnd"/>
      <w:r w:rsidRPr="00302A20">
        <w:rPr>
          <w:rFonts w:ascii="Arial" w:hAnsi="Arial" w:cs="Arial"/>
        </w:rPr>
        <w:t xml:space="preserve">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2BA18EA3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5FFC48C6" w14:textId="63DB76E7" w:rsidR="00CA2540" w:rsidRDefault="00CA2540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14:paraId="7C02415C" w14:textId="07B67A2B" w:rsidR="00F608F6" w:rsidRDefault="00D94DB8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="00F608F6" w:rsidRPr="00773E1D">
        <w:rPr>
          <w:rFonts w:ascii="Arial" w:hAnsi="Arial" w:cs="Arial"/>
        </w:rPr>
        <w:t>W odpowiedzi na ogłoszenie o ww. postępowaniu o udzielenie zamówienia publicznego prowadzon</w:t>
      </w:r>
      <w:r w:rsidR="00F608F6">
        <w:rPr>
          <w:rFonts w:ascii="Arial" w:hAnsi="Arial" w:cs="Arial"/>
        </w:rPr>
        <w:t xml:space="preserve">ego </w:t>
      </w:r>
      <w:r w:rsidR="00F608F6" w:rsidRPr="00773E1D">
        <w:rPr>
          <w:rFonts w:ascii="Arial" w:hAnsi="Arial" w:cs="Arial"/>
        </w:rPr>
        <w:t xml:space="preserve">w trybie </w:t>
      </w:r>
      <w:r w:rsidR="00F608F6"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="00F608F6" w:rsidRPr="00773E1D">
        <w:rPr>
          <w:rFonts w:ascii="Arial" w:hAnsi="Arial" w:cs="Arial"/>
          <w:b/>
          <w:bCs/>
        </w:rPr>
        <w:t xml:space="preserve"> </w:t>
      </w:r>
      <w:r w:rsidR="00F608F6" w:rsidRPr="00773E1D">
        <w:rPr>
          <w:rFonts w:ascii="Arial" w:hAnsi="Arial" w:cs="Arial"/>
        </w:rPr>
        <w:t>na podstawie art. 275 pkt. 1 ustawy z dnia 11 września 2019 roku Prawo zamówień publicznych</w:t>
      </w:r>
      <w:r w:rsidR="00F608F6">
        <w:rPr>
          <w:rFonts w:ascii="Arial" w:hAnsi="Arial" w:cs="Arial"/>
        </w:rPr>
        <w:t xml:space="preserve">, </w:t>
      </w:r>
      <w:r w:rsidR="00F608F6"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="00F608F6" w:rsidRPr="00773E1D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                    </w:t>
      </w:r>
      <w:r w:rsidR="00F608F6">
        <w:rPr>
          <w:rStyle w:val="bold"/>
          <w:rFonts w:ascii="Arial" w:hAnsi="Arial" w:cs="Arial"/>
        </w:rPr>
        <w:t xml:space="preserve"> </w:t>
      </w:r>
      <w:r w:rsidR="00F608F6" w:rsidRPr="00773E1D">
        <w:rPr>
          <w:rFonts w:ascii="Arial" w:hAnsi="Arial" w:cs="Arial"/>
          <w:b/>
          <w:u w:val="single"/>
        </w:rPr>
        <w:t>za następującą cenę:</w:t>
      </w:r>
    </w:p>
    <w:p w14:paraId="62E9243B" w14:textId="77777777" w:rsidR="00CA2540" w:rsidRDefault="00CA2540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p w14:paraId="4F4FFB0F" w14:textId="77777777" w:rsidR="00CA2540" w:rsidRDefault="00CA2540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8A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Stawka VAT</w:t>
            </w:r>
            <w:r w:rsidR="00EB017B" w:rsidRPr="00032A29">
              <w:rPr>
                <w:rStyle w:val="bold"/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Cena brutto</w:t>
            </w:r>
          </w:p>
        </w:tc>
      </w:tr>
      <w:tr w:rsidR="00144AEA" w:rsidRPr="00302A20" w14:paraId="6FC090B4" w14:textId="77777777" w:rsidTr="008A4B34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032A29" w:rsidRDefault="00615B3E">
            <w:pPr>
              <w:pStyle w:val="tableCenter"/>
              <w:rPr>
                <w:rFonts w:ascii="Arial" w:hAnsi="Arial" w:cs="Arial"/>
                <w:sz w:val="20"/>
                <w:szCs w:val="20"/>
              </w:rPr>
            </w:pPr>
            <w:r w:rsidRPr="00032A29">
              <w:rPr>
                <w:rStyle w:val="bold"/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44AEA" w:rsidRPr="00302A20" w14:paraId="540C807F" w14:textId="77777777" w:rsidTr="00032A29">
        <w:trPr>
          <w:trHeight w:val="1673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03D40937" w:rsidR="00EB017B" w:rsidRPr="00032A29" w:rsidRDefault="00032A29" w:rsidP="008A4B34">
            <w:pPr>
              <w:spacing w:line="360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032A29">
              <w:rPr>
                <w:rFonts w:ascii="Arial" w:hAnsi="Arial" w:cs="Arial"/>
                <w:i/>
                <w:sz w:val="11"/>
                <w:szCs w:val="11"/>
              </w:rPr>
              <w:t xml:space="preserve"> </w:t>
            </w:r>
            <w:r w:rsidRPr="00032A29"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 xml:space="preserve">„Modernizacja infrastruktury wraz </w:t>
            </w:r>
            <w:r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 xml:space="preserve">                   </w:t>
            </w:r>
            <w:r w:rsidRPr="00032A29"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 xml:space="preserve"> ze zmianą sposobu użytkowania obiektu w celu utworzenia nowoczesnej  oferty kulturalnej  Gm. Centrum Integracji Lokalnej</w:t>
            </w:r>
            <w:r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 xml:space="preserve"> </w:t>
            </w:r>
            <w:r w:rsidRPr="00032A29"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 xml:space="preserve"> w Klęczkowie jako centrum życia kultur.  Gm. </w:t>
            </w:r>
            <w:proofErr w:type="spellStart"/>
            <w:r w:rsidRPr="00032A29"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>Dz-wo</w:t>
            </w:r>
            <w:proofErr w:type="spellEnd"/>
            <w:r w:rsidRPr="00032A29">
              <w:rPr>
                <w:rFonts w:ascii="Arial" w:hAnsi="Arial" w:cs="Arial"/>
                <w:b/>
                <w:i/>
                <w:iCs/>
                <w:sz w:val="10"/>
                <w:szCs w:val="10"/>
              </w:rPr>
              <w:t>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8A4B34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05D25083" w14:textId="77777777" w:rsidR="00242EE4" w:rsidRDefault="00242EE4">
      <w:pPr>
        <w:rPr>
          <w:rFonts w:ascii="Arial" w:hAnsi="Arial" w:cs="Arial"/>
        </w:rPr>
      </w:pPr>
    </w:p>
    <w:p w14:paraId="75942C31" w14:textId="7E906DD4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ustawy </w:t>
      </w:r>
      <w:proofErr w:type="spellStart"/>
      <w:r w:rsidRPr="00302A20">
        <w:rPr>
          <w:rFonts w:ascii="Arial" w:eastAsia="Lucida Sans Unicode" w:hAnsi="Arial" w:cs="Arial"/>
          <w:kern w:val="1"/>
          <w:lang w:eastAsia="en-US"/>
        </w:rPr>
        <w:t>Pzp</w:t>
      </w:r>
      <w:proofErr w:type="spellEnd"/>
      <w:r w:rsidRPr="00302A20">
        <w:rPr>
          <w:rFonts w:ascii="Arial" w:eastAsia="Lucida Sans Unicode" w:hAnsi="Arial" w:cs="Arial"/>
          <w:kern w:val="1"/>
          <w:lang w:eastAsia="en-US"/>
        </w:rPr>
        <w:t xml:space="preserve"> informuję, że wybór </w:t>
      </w:r>
      <w:r w:rsidRPr="00302A20">
        <w:rPr>
          <w:rFonts w:ascii="Arial" w:eastAsia="Lucida Sans Unicode" w:hAnsi="Arial" w:cs="Arial"/>
          <w:kern w:val="1"/>
          <w:lang w:eastAsia="en-US"/>
        </w:rPr>
        <w:lastRenderedPageBreak/>
        <w:t>oferty:</w:t>
      </w: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Pr="00541BF7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35649806" w14:textId="77777777" w:rsidR="00541BF7" w:rsidRPr="00302A20" w:rsidRDefault="00541BF7" w:rsidP="00541BF7">
      <w:pPr>
        <w:widowControl w:val="0"/>
        <w:suppressAutoHyphens/>
        <w:spacing w:after="0" w:line="360" w:lineRule="auto"/>
        <w:ind w:left="851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2A346B7F" w14:textId="77777777" w:rsidR="00576A6C" w:rsidRPr="00541BF7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18"/>
          <w:szCs w:val="18"/>
          <w:lang w:eastAsia="en-US"/>
        </w:rPr>
      </w:pPr>
      <w:r w:rsidRPr="00541BF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>* UWAGA!</w:t>
      </w:r>
      <w:r w:rsidR="00302A20" w:rsidRPr="00541BF7">
        <w:rPr>
          <w:rFonts w:ascii="Arial" w:eastAsia="Lucida Sans Unicode" w:hAnsi="Arial" w:cs="Arial"/>
          <w:b/>
          <w:kern w:val="1"/>
          <w:sz w:val="18"/>
          <w:szCs w:val="18"/>
          <w:lang w:eastAsia="en-US"/>
        </w:rPr>
        <w:t xml:space="preserve"> </w:t>
      </w:r>
      <w:r w:rsidRPr="00541BF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Należy zaznaczyć </w:t>
      </w:r>
      <w:r w:rsidRPr="00541BF7">
        <w:rPr>
          <w:rFonts w:ascii="Arial" w:eastAsia="Lucida Sans Unicode" w:hAnsi="Arial" w:cs="Arial"/>
          <w:i/>
          <w:kern w:val="1"/>
          <w:sz w:val="18"/>
          <w:szCs w:val="18"/>
          <w:u w:val="single"/>
          <w:lang w:eastAsia="en-US"/>
        </w:rPr>
        <w:t>jedną</w:t>
      </w:r>
      <w:r w:rsidRPr="00541BF7">
        <w:rPr>
          <w:rFonts w:ascii="Arial" w:eastAsia="Lucida Sans Unicode" w:hAnsi="Arial" w:cs="Arial"/>
          <w:i/>
          <w:kern w:val="1"/>
          <w:sz w:val="18"/>
          <w:szCs w:val="18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9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376C9" w14:textId="77777777" w:rsidR="00EF79AD" w:rsidRDefault="00EF79AD" w:rsidP="007141A0">
      <w:pPr>
        <w:spacing w:after="0" w:line="240" w:lineRule="auto"/>
      </w:pPr>
      <w:r>
        <w:separator/>
      </w:r>
    </w:p>
  </w:endnote>
  <w:endnote w:type="continuationSeparator" w:id="0">
    <w:p w14:paraId="29DF1785" w14:textId="77777777" w:rsidR="00EF79AD" w:rsidRDefault="00EF79AD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C540C" w14:textId="77777777" w:rsidR="00EF79AD" w:rsidRDefault="00EF79AD" w:rsidP="007141A0">
      <w:pPr>
        <w:spacing w:after="0" w:line="240" w:lineRule="auto"/>
      </w:pPr>
      <w:r>
        <w:separator/>
      </w:r>
    </w:p>
  </w:footnote>
  <w:footnote w:type="continuationSeparator" w:id="0">
    <w:p w14:paraId="31CC824A" w14:textId="77777777" w:rsidR="00EF79AD" w:rsidRDefault="00EF79AD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366EF" w14:textId="0E37C10B" w:rsidR="00CA2540" w:rsidRPr="00D20DD7" w:rsidRDefault="00CA2540" w:rsidP="00CA2540">
    <w:pPr>
      <w:pStyle w:val="Bezodstpw"/>
      <w:jc w:val="center"/>
    </w:pPr>
    <w:r>
      <w:rPr>
        <w:noProof/>
      </w:rPr>
      <w:drawing>
        <wp:inline distT="0" distB="0" distL="0" distR="0" wp14:anchorId="2A408C28" wp14:editId="094DB041">
          <wp:extent cx="576072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1493">
      <w:rPr>
        <w:rFonts w:ascii="Arial" w:hAnsi="Arial" w:cs="Arial"/>
        <w:i/>
        <w:iCs/>
        <w:sz w:val="14"/>
        <w:szCs w:val="14"/>
      </w:rPr>
      <w:t xml:space="preserve">FZK.271.3.2025 </w:t>
    </w:r>
    <w:r w:rsidRPr="00761493">
      <w:rPr>
        <w:rFonts w:ascii="Arial" w:eastAsia="Calibri" w:hAnsi="Arial" w:cs="Arial"/>
        <w:i/>
        <w:iCs/>
        <w:sz w:val="14"/>
        <w:szCs w:val="14"/>
      </w:rPr>
      <w:t>„</w:t>
    </w:r>
    <w:r w:rsidRPr="00761493">
      <w:rPr>
        <w:rFonts w:ascii="Arial" w:hAnsi="Arial" w:cs="Arial"/>
        <w:i/>
        <w:iCs/>
        <w:sz w:val="14"/>
        <w:szCs w:val="14"/>
      </w:rPr>
      <w:t xml:space="preserve">„Modernizacja infrastruktury wraz ze zmianą sposobu użytkowania obiektu w celu utworzenia  nowoczesnej oferty kulturalnej Gm. Centrum Integracji Lokalnej w Klęczkowie jako centrum życia kultur. Gm. </w:t>
    </w:r>
    <w:proofErr w:type="spellStart"/>
    <w:r w:rsidRPr="00761493">
      <w:rPr>
        <w:rFonts w:ascii="Arial" w:hAnsi="Arial" w:cs="Arial"/>
        <w:i/>
        <w:iCs/>
        <w:sz w:val="14"/>
        <w:szCs w:val="14"/>
      </w:rPr>
      <w:t>Dz-wo</w:t>
    </w:r>
    <w:proofErr w:type="spellEnd"/>
    <w:r w:rsidRPr="00761493">
      <w:rPr>
        <w:rFonts w:ascii="Arial" w:hAnsi="Arial" w:cs="Arial"/>
        <w:i/>
        <w:iCs/>
        <w:sz w:val="14"/>
        <w:szCs w:val="14"/>
      </w:rPr>
      <w:t>.”</w:t>
    </w:r>
    <w:bookmarkStart w:id="0" w:name="_Hlk139524716"/>
    <w:bookmarkEnd w:id="0"/>
  </w:p>
  <w:p w14:paraId="6B37A2AD" w14:textId="64FDB310" w:rsidR="00032A29" w:rsidRDefault="00032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6"/>
  </w:num>
  <w:num w:numId="2" w16cid:durableId="176623758">
    <w:abstractNumId w:val="22"/>
  </w:num>
  <w:num w:numId="3" w16cid:durableId="1109351508">
    <w:abstractNumId w:val="19"/>
  </w:num>
  <w:num w:numId="4" w16cid:durableId="1061634625">
    <w:abstractNumId w:val="33"/>
  </w:num>
  <w:num w:numId="5" w16cid:durableId="962270723">
    <w:abstractNumId w:val="24"/>
  </w:num>
  <w:num w:numId="6" w16cid:durableId="1443453757">
    <w:abstractNumId w:val="30"/>
  </w:num>
  <w:num w:numId="7" w16cid:durableId="2046951522">
    <w:abstractNumId w:val="8"/>
  </w:num>
  <w:num w:numId="8" w16cid:durableId="917131031">
    <w:abstractNumId w:val="13"/>
  </w:num>
  <w:num w:numId="9" w16cid:durableId="985086398">
    <w:abstractNumId w:val="2"/>
  </w:num>
  <w:num w:numId="10" w16cid:durableId="1106584783">
    <w:abstractNumId w:val="34"/>
  </w:num>
  <w:num w:numId="11" w16cid:durableId="1419448600">
    <w:abstractNumId w:val="6"/>
  </w:num>
  <w:num w:numId="12" w16cid:durableId="1950039146">
    <w:abstractNumId w:val="36"/>
  </w:num>
  <w:num w:numId="13" w16cid:durableId="1317536095">
    <w:abstractNumId w:val="18"/>
  </w:num>
  <w:num w:numId="14" w16cid:durableId="1765102749">
    <w:abstractNumId w:val="17"/>
  </w:num>
  <w:num w:numId="15" w16cid:durableId="1777630411">
    <w:abstractNumId w:val="3"/>
  </w:num>
  <w:num w:numId="16" w16cid:durableId="1817841190">
    <w:abstractNumId w:val="12"/>
  </w:num>
  <w:num w:numId="17" w16cid:durableId="1160776632">
    <w:abstractNumId w:val="27"/>
  </w:num>
  <w:num w:numId="18" w16cid:durableId="730735287">
    <w:abstractNumId w:val="29"/>
  </w:num>
  <w:num w:numId="19" w16cid:durableId="1839924980">
    <w:abstractNumId w:val="1"/>
  </w:num>
  <w:num w:numId="20" w16cid:durableId="1614676765">
    <w:abstractNumId w:val="35"/>
  </w:num>
  <w:num w:numId="21" w16cid:durableId="347296826">
    <w:abstractNumId w:val="20"/>
  </w:num>
  <w:num w:numId="22" w16cid:durableId="384063308">
    <w:abstractNumId w:val="23"/>
  </w:num>
  <w:num w:numId="23" w16cid:durableId="959532859">
    <w:abstractNumId w:val="4"/>
  </w:num>
  <w:num w:numId="24" w16cid:durableId="1450663395">
    <w:abstractNumId w:val="31"/>
  </w:num>
  <w:num w:numId="25" w16cid:durableId="2138521614">
    <w:abstractNumId w:val="0"/>
  </w:num>
  <w:num w:numId="26" w16cid:durableId="761683495">
    <w:abstractNumId w:val="32"/>
  </w:num>
  <w:num w:numId="27" w16cid:durableId="1878546148">
    <w:abstractNumId w:val="28"/>
  </w:num>
  <w:num w:numId="28" w16cid:durableId="750354207">
    <w:abstractNumId w:val="11"/>
  </w:num>
  <w:num w:numId="29" w16cid:durableId="1952933432">
    <w:abstractNumId w:val="21"/>
  </w:num>
  <w:num w:numId="30" w16cid:durableId="621420161">
    <w:abstractNumId w:val="15"/>
  </w:num>
  <w:num w:numId="31" w16cid:durableId="355541693">
    <w:abstractNumId w:val="9"/>
  </w:num>
  <w:num w:numId="32" w16cid:durableId="140274069">
    <w:abstractNumId w:val="25"/>
  </w:num>
  <w:num w:numId="33" w16cid:durableId="762647888">
    <w:abstractNumId w:val="7"/>
  </w:num>
  <w:num w:numId="34" w16cid:durableId="883904878">
    <w:abstractNumId w:val="10"/>
  </w:num>
  <w:num w:numId="35" w16cid:durableId="273560782">
    <w:abstractNumId w:val="16"/>
  </w:num>
  <w:num w:numId="36" w16cid:durableId="953096047">
    <w:abstractNumId w:val="14"/>
  </w:num>
  <w:num w:numId="37" w16cid:durableId="1173253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32A29"/>
    <w:rsid w:val="00057D58"/>
    <w:rsid w:val="00096F5F"/>
    <w:rsid w:val="000A5EA8"/>
    <w:rsid w:val="000D19BC"/>
    <w:rsid w:val="000E3B05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42EE4"/>
    <w:rsid w:val="002E4BF8"/>
    <w:rsid w:val="00302A20"/>
    <w:rsid w:val="003245F9"/>
    <w:rsid w:val="00326144"/>
    <w:rsid w:val="00331302"/>
    <w:rsid w:val="00345393"/>
    <w:rsid w:val="003838B9"/>
    <w:rsid w:val="003C5AC5"/>
    <w:rsid w:val="003C7601"/>
    <w:rsid w:val="00426829"/>
    <w:rsid w:val="004A044C"/>
    <w:rsid w:val="004A4629"/>
    <w:rsid w:val="004B776B"/>
    <w:rsid w:val="004E5BC3"/>
    <w:rsid w:val="004F013C"/>
    <w:rsid w:val="005022C2"/>
    <w:rsid w:val="00541BF7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7141A0"/>
    <w:rsid w:val="00724938"/>
    <w:rsid w:val="00730166"/>
    <w:rsid w:val="0073036C"/>
    <w:rsid w:val="007913B1"/>
    <w:rsid w:val="007A3E21"/>
    <w:rsid w:val="007E16E8"/>
    <w:rsid w:val="007E6CEA"/>
    <w:rsid w:val="00800A7B"/>
    <w:rsid w:val="00811C31"/>
    <w:rsid w:val="0083360D"/>
    <w:rsid w:val="008704B6"/>
    <w:rsid w:val="0088360E"/>
    <w:rsid w:val="00884147"/>
    <w:rsid w:val="0088684D"/>
    <w:rsid w:val="008A4B34"/>
    <w:rsid w:val="008A655A"/>
    <w:rsid w:val="008B10D7"/>
    <w:rsid w:val="00911878"/>
    <w:rsid w:val="0094063D"/>
    <w:rsid w:val="00943ABC"/>
    <w:rsid w:val="009542FD"/>
    <w:rsid w:val="009567AF"/>
    <w:rsid w:val="00960A30"/>
    <w:rsid w:val="00967D64"/>
    <w:rsid w:val="009A5505"/>
    <w:rsid w:val="009D725F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AF61E5"/>
    <w:rsid w:val="00B111BB"/>
    <w:rsid w:val="00B26CA9"/>
    <w:rsid w:val="00B3495B"/>
    <w:rsid w:val="00B66C24"/>
    <w:rsid w:val="00B769B2"/>
    <w:rsid w:val="00BB5640"/>
    <w:rsid w:val="00BC50FA"/>
    <w:rsid w:val="00BC5689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A2540"/>
    <w:rsid w:val="00CC4CD0"/>
    <w:rsid w:val="00CD73F0"/>
    <w:rsid w:val="00CE444A"/>
    <w:rsid w:val="00CF056A"/>
    <w:rsid w:val="00D0693B"/>
    <w:rsid w:val="00D43E3B"/>
    <w:rsid w:val="00D64105"/>
    <w:rsid w:val="00D70F92"/>
    <w:rsid w:val="00D85377"/>
    <w:rsid w:val="00D902A6"/>
    <w:rsid w:val="00D94DB8"/>
    <w:rsid w:val="00DA39AB"/>
    <w:rsid w:val="00DA4966"/>
    <w:rsid w:val="00DB0474"/>
    <w:rsid w:val="00DC6074"/>
    <w:rsid w:val="00E36D8E"/>
    <w:rsid w:val="00E37F01"/>
    <w:rsid w:val="00E56E57"/>
    <w:rsid w:val="00E571BA"/>
    <w:rsid w:val="00E646EF"/>
    <w:rsid w:val="00E7721C"/>
    <w:rsid w:val="00E94C5E"/>
    <w:rsid w:val="00EB017B"/>
    <w:rsid w:val="00ED451B"/>
    <w:rsid w:val="00EF79AD"/>
    <w:rsid w:val="00F1361E"/>
    <w:rsid w:val="00F43B06"/>
    <w:rsid w:val="00F608F6"/>
    <w:rsid w:val="00F67DA8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1013</Words>
  <Characters>6080</Characters>
  <Application>Microsoft Office Word</Application>
  <DocSecurity>0</DocSecurity>
  <Lines>50</Lines>
  <Paragraphs>14</Paragraphs>
  <ScaleCrop>false</ScaleCrop>
  <Company>Microsoft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UGD</cp:lastModifiedBy>
  <cp:revision>65</cp:revision>
  <dcterms:created xsi:type="dcterms:W3CDTF">2017-06-12T07:24:00Z</dcterms:created>
  <dcterms:modified xsi:type="dcterms:W3CDTF">2025-03-06T11:02:00Z</dcterms:modified>
</cp:coreProperties>
</file>