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6FC3C06C" w:rsidR="002120A1" w:rsidRDefault="007B779E" w:rsidP="007B779E">
      <w:pPr>
        <w:rPr>
          <w:rFonts w:ascii="Arial" w:hAnsi="Arial" w:cs="Arial"/>
          <w:i/>
          <w:sz w:val="12"/>
          <w:szCs w:val="12"/>
        </w:rPr>
      </w:pPr>
      <w:r>
        <w:rPr>
          <w:noProof/>
        </w:rPr>
        <w:drawing>
          <wp:inline distT="0" distB="0" distL="0" distR="0" wp14:anchorId="445C8697" wp14:editId="2CA42B8B">
            <wp:extent cx="431165" cy="323850"/>
            <wp:effectExtent l="0" t="0" r="6985" b="0"/>
            <wp:docPr id="5" name="Obraz 1" descr="Gmina Działdow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Gmina Działdowo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20A1"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120A1"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59D4A157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937B9C">
        <w:rPr>
          <w:rFonts w:ascii="Arial" w:hAnsi="Arial" w:cs="Arial"/>
          <w:b/>
        </w:rPr>
        <w:t>3</w:t>
      </w:r>
      <w:r w:rsidRPr="00220582">
        <w:rPr>
          <w:rFonts w:ascii="Arial" w:hAnsi="Arial" w:cs="Arial"/>
          <w:b/>
        </w:rPr>
        <w:t>.202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3798C9CC" w14:textId="77777777" w:rsidR="00EF0FFA" w:rsidRDefault="00EF0FFA" w:rsidP="00EF0FFA">
      <w:pPr>
        <w:tabs>
          <w:tab w:val="left" w:pos="8745"/>
        </w:tabs>
        <w:ind w:left="2124" w:hanging="1131"/>
        <w:jc w:val="right"/>
        <w:rPr>
          <w:rStyle w:val="bold"/>
        </w:rPr>
      </w:pPr>
      <w:r>
        <w:rPr>
          <w:rFonts w:ascii="Arial" w:hAnsi="Arial" w:cs="Arial"/>
          <w:b/>
          <w:i/>
          <w:iCs/>
          <w:sz w:val="21"/>
          <w:szCs w:val="21"/>
        </w:rPr>
        <w:t xml:space="preserve">„Modernizacja infrastruktury wraz ze zmianą sposobu użytkowania obiektu w celu utworzenia nowoczesnej oferty kulturalnej Gm. Centrum Integracji Lokalnej w Klęczkowie jako centrum życia kultur. Gm. </w:t>
      </w:r>
      <w:proofErr w:type="spellStart"/>
      <w:r>
        <w:rPr>
          <w:rFonts w:ascii="Arial" w:hAnsi="Arial" w:cs="Arial"/>
          <w:b/>
          <w:i/>
          <w:iCs/>
          <w:sz w:val="21"/>
          <w:szCs w:val="21"/>
        </w:rPr>
        <w:t>Dz-wo</w:t>
      </w:r>
      <w:proofErr w:type="spellEnd"/>
      <w:r>
        <w:rPr>
          <w:rFonts w:ascii="Arial" w:hAnsi="Arial" w:cs="Arial"/>
          <w:b/>
          <w:i/>
          <w:iCs/>
          <w:sz w:val="21"/>
          <w:szCs w:val="21"/>
        </w:rPr>
        <w:t>”</w:t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</w:p>
    <w:p w14:paraId="0299D296" w14:textId="47202784" w:rsidR="000A5B40" w:rsidRPr="00DA541D" w:rsidRDefault="00972A1D" w:rsidP="00EF0FFA">
      <w:pPr>
        <w:tabs>
          <w:tab w:val="left" w:pos="8745"/>
        </w:tabs>
        <w:ind w:left="2124" w:hanging="1131"/>
        <w:jc w:val="right"/>
        <w:rPr>
          <w:b/>
        </w:rPr>
      </w:pPr>
      <w:r>
        <w:t>......................................., .......................................</w:t>
      </w:r>
    </w:p>
    <w:p w14:paraId="62308501" w14:textId="699EF32F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7B779E">
        <w:rPr>
          <w:rFonts w:ascii="Arial" w:hAnsi="Arial" w:cs="Arial"/>
          <w:sz w:val="16"/>
          <w:szCs w:val="16"/>
        </w:rPr>
        <w:t xml:space="preserve">         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="00D27E88">
        <w:rPr>
          <w:rFonts w:ascii="Arial" w:hAnsi="Arial" w:cs="Arial"/>
          <w:sz w:val="16"/>
          <w:szCs w:val="16"/>
        </w:rPr>
        <w:t xml:space="preserve">                     </w:t>
      </w:r>
      <w:r w:rsidRPr="00220582">
        <w:rPr>
          <w:rFonts w:ascii="Arial" w:hAnsi="Arial" w:cs="Arial"/>
          <w:sz w:val="16"/>
          <w:szCs w:val="16"/>
        </w:rPr>
        <w:t>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</w:t>
      </w:r>
      <w:r w:rsidR="00D27E88">
        <w:rPr>
          <w:rFonts w:ascii="Arial" w:hAnsi="Arial" w:cs="Arial"/>
          <w:sz w:val="16"/>
          <w:szCs w:val="16"/>
        </w:rPr>
        <w:t xml:space="preserve">  </w:t>
      </w:r>
      <w:r w:rsidRPr="00220582">
        <w:rPr>
          <w:rFonts w:ascii="Arial" w:hAnsi="Arial" w:cs="Arial"/>
          <w:sz w:val="16"/>
          <w:szCs w:val="16"/>
        </w:rPr>
        <w:t xml:space="preserve">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66F217E3" w14:textId="77777777" w:rsidR="0096538B" w:rsidRDefault="0096538B">
      <w:pPr>
        <w:pStyle w:val="p"/>
        <w:rPr>
          <w:rFonts w:ascii="Arial" w:hAnsi="Arial" w:cs="Arial"/>
        </w:rPr>
      </w:pPr>
    </w:p>
    <w:p w14:paraId="46E6592B" w14:textId="51CAAA3F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4F658A89" w14:textId="77777777" w:rsidR="007B779E" w:rsidRDefault="007B779E" w:rsidP="00143694">
      <w:pPr>
        <w:pStyle w:val="right"/>
        <w:ind w:left="708" w:firstLine="708"/>
      </w:pPr>
    </w:p>
    <w:p w14:paraId="70CAD56A" w14:textId="43B9F129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62669" w14:textId="77777777" w:rsidR="0064764B" w:rsidRDefault="0064764B" w:rsidP="00A71009">
      <w:pPr>
        <w:spacing w:after="0" w:line="240" w:lineRule="auto"/>
      </w:pPr>
      <w:r>
        <w:separator/>
      </w:r>
    </w:p>
  </w:endnote>
  <w:endnote w:type="continuationSeparator" w:id="0">
    <w:p w14:paraId="3955B07D" w14:textId="77777777" w:rsidR="0064764B" w:rsidRDefault="0064764B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59FD" w14:textId="77777777" w:rsidR="00770F54" w:rsidRDefault="00770F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5C9BC" w14:textId="77777777" w:rsidR="00770F54" w:rsidRDefault="00770F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6BEC9" w14:textId="77777777" w:rsidR="00770F54" w:rsidRDefault="00770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3A93C" w14:textId="77777777" w:rsidR="0064764B" w:rsidRDefault="0064764B" w:rsidP="00A71009">
      <w:pPr>
        <w:spacing w:after="0" w:line="240" w:lineRule="auto"/>
      </w:pPr>
      <w:r>
        <w:separator/>
      </w:r>
    </w:p>
  </w:footnote>
  <w:footnote w:type="continuationSeparator" w:id="0">
    <w:p w14:paraId="7F23663B" w14:textId="77777777" w:rsidR="0064764B" w:rsidRDefault="0064764B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FA59E" w14:textId="77777777" w:rsidR="00770F54" w:rsidRDefault="00770F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215C4" w14:textId="60434735" w:rsidR="00770F54" w:rsidRDefault="00770F54" w:rsidP="00770F54">
    <w:pPr>
      <w:pStyle w:val="Bezodstpw"/>
      <w:ind w:right="-315"/>
      <w:jc w:val="center"/>
    </w:pPr>
    <w:r>
      <w:rPr>
        <w:noProof/>
      </w:rPr>
      <w:drawing>
        <wp:inline distT="0" distB="0" distL="0" distR="0" wp14:anchorId="24E10A07" wp14:editId="394B7670">
          <wp:extent cx="5762625" cy="676275"/>
          <wp:effectExtent l="0" t="0" r="0" b="0"/>
          <wp:docPr id="18785368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iCs/>
        <w:sz w:val="14"/>
        <w:szCs w:val="14"/>
      </w:rPr>
      <w:t xml:space="preserve">                                                                                                                   FZK.271.3.2025 </w:t>
    </w:r>
    <w:r>
      <w:rPr>
        <w:rFonts w:ascii="Arial" w:eastAsia="Calibri" w:hAnsi="Arial" w:cs="Arial"/>
        <w:i/>
        <w:iCs/>
        <w:sz w:val="14"/>
        <w:szCs w:val="14"/>
      </w:rPr>
      <w:t>„</w:t>
    </w:r>
    <w:r>
      <w:rPr>
        <w:rFonts w:ascii="Arial" w:hAnsi="Arial" w:cs="Arial"/>
        <w:i/>
        <w:iCs/>
        <w:sz w:val="14"/>
        <w:szCs w:val="14"/>
      </w:rPr>
      <w:t xml:space="preserve">„Modernizacja infrastruktury wraz ze zmianą sposobu użytkowania obiektu w celu utworzenia  nowoczesnej oferty kulturalnej Gm. Centrum Integracji Lokalnej w Klęczkowie jako centrum życia kultur. Gm. </w:t>
    </w:r>
    <w:proofErr w:type="spellStart"/>
    <w:r>
      <w:rPr>
        <w:rFonts w:ascii="Arial" w:hAnsi="Arial" w:cs="Arial"/>
        <w:i/>
        <w:iCs/>
        <w:sz w:val="14"/>
        <w:szCs w:val="14"/>
      </w:rPr>
      <w:t>Dz-wo</w:t>
    </w:r>
    <w:proofErr w:type="spellEnd"/>
    <w:r>
      <w:rPr>
        <w:rFonts w:ascii="Arial" w:hAnsi="Arial" w:cs="Arial"/>
        <w:i/>
        <w:iCs/>
        <w:sz w:val="14"/>
        <w:szCs w:val="14"/>
      </w:rPr>
      <w:t>.”</w:t>
    </w:r>
  </w:p>
  <w:p w14:paraId="6C2867C0" w14:textId="41ACEDCA" w:rsidR="00A71009" w:rsidRPr="00937B9C" w:rsidRDefault="00A71009" w:rsidP="00937B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44004" w14:textId="77777777" w:rsidR="00770F54" w:rsidRDefault="00770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A5B40"/>
    <w:rsid w:val="00110471"/>
    <w:rsid w:val="00143694"/>
    <w:rsid w:val="001A549E"/>
    <w:rsid w:val="001D1062"/>
    <w:rsid w:val="001E4F3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02A2D"/>
    <w:rsid w:val="00413C6C"/>
    <w:rsid w:val="00425E19"/>
    <w:rsid w:val="004354FC"/>
    <w:rsid w:val="004746AC"/>
    <w:rsid w:val="004846B4"/>
    <w:rsid w:val="004879D0"/>
    <w:rsid w:val="004A0679"/>
    <w:rsid w:val="004B057A"/>
    <w:rsid w:val="004E0E78"/>
    <w:rsid w:val="004E54CF"/>
    <w:rsid w:val="004F2044"/>
    <w:rsid w:val="00517FF1"/>
    <w:rsid w:val="00533B88"/>
    <w:rsid w:val="00546A65"/>
    <w:rsid w:val="0055226E"/>
    <w:rsid w:val="005D1C25"/>
    <w:rsid w:val="005F274B"/>
    <w:rsid w:val="0064764B"/>
    <w:rsid w:val="00665E3A"/>
    <w:rsid w:val="00671CA9"/>
    <w:rsid w:val="00671FF9"/>
    <w:rsid w:val="006E4DDF"/>
    <w:rsid w:val="00736BD6"/>
    <w:rsid w:val="00770F54"/>
    <w:rsid w:val="00780FF2"/>
    <w:rsid w:val="00783ED5"/>
    <w:rsid w:val="00795D9E"/>
    <w:rsid w:val="007B65A1"/>
    <w:rsid w:val="007B779E"/>
    <w:rsid w:val="007C6720"/>
    <w:rsid w:val="00807D0C"/>
    <w:rsid w:val="00817F5C"/>
    <w:rsid w:val="00830CF1"/>
    <w:rsid w:val="00862D79"/>
    <w:rsid w:val="00872373"/>
    <w:rsid w:val="008B1556"/>
    <w:rsid w:val="009153CA"/>
    <w:rsid w:val="00923A5A"/>
    <w:rsid w:val="00927E73"/>
    <w:rsid w:val="00937B9C"/>
    <w:rsid w:val="00950030"/>
    <w:rsid w:val="0096538B"/>
    <w:rsid w:val="00972A1D"/>
    <w:rsid w:val="009847D0"/>
    <w:rsid w:val="00991B56"/>
    <w:rsid w:val="009A6B59"/>
    <w:rsid w:val="009C6B72"/>
    <w:rsid w:val="009E58D2"/>
    <w:rsid w:val="009F3E59"/>
    <w:rsid w:val="00A10F18"/>
    <w:rsid w:val="00A26841"/>
    <w:rsid w:val="00A54037"/>
    <w:rsid w:val="00A71009"/>
    <w:rsid w:val="00A74C45"/>
    <w:rsid w:val="00A751E6"/>
    <w:rsid w:val="00AA66C9"/>
    <w:rsid w:val="00AB1603"/>
    <w:rsid w:val="00B04FA0"/>
    <w:rsid w:val="00B73F3C"/>
    <w:rsid w:val="00BB4683"/>
    <w:rsid w:val="00BB7241"/>
    <w:rsid w:val="00BC119A"/>
    <w:rsid w:val="00BC3242"/>
    <w:rsid w:val="00C0521D"/>
    <w:rsid w:val="00C134A7"/>
    <w:rsid w:val="00C17366"/>
    <w:rsid w:val="00C53F16"/>
    <w:rsid w:val="00C85F14"/>
    <w:rsid w:val="00C87416"/>
    <w:rsid w:val="00D206D5"/>
    <w:rsid w:val="00D27E88"/>
    <w:rsid w:val="00D41E0A"/>
    <w:rsid w:val="00D56767"/>
    <w:rsid w:val="00D61BE3"/>
    <w:rsid w:val="00D87C6B"/>
    <w:rsid w:val="00DA541D"/>
    <w:rsid w:val="00DA7E68"/>
    <w:rsid w:val="00DB4701"/>
    <w:rsid w:val="00DC4F0B"/>
    <w:rsid w:val="00E36E2E"/>
    <w:rsid w:val="00EB7671"/>
    <w:rsid w:val="00EC134B"/>
    <w:rsid w:val="00EF0FFA"/>
    <w:rsid w:val="00F6663E"/>
    <w:rsid w:val="00F75A26"/>
    <w:rsid w:val="00F75FA1"/>
    <w:rsid w:val="00F80E8D"/>
    <w:rsid w:val="00FC5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7B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1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1198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54</cp:revision>
  <dcterms:created xsi:type="dcterms:W3CDTF">2017-04-27T12:13:00Z</dcterms:created>
  <dcterms:modified xsi:type="dcterms:W3CDTF">2025-03-05T13:11:00Z</dcterms:modified>
  <cp:category/>
</cp:coreProperties>
</file>