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5253A" w14:textId="2B9EA806" w:rsidR="009A7249" w:rsidRDefault="00EB04CF" w:rsidP="00D1618C">
      <w:pPr>
        <w:ind w:left="390"/>
        <w:rPr>
          <w:b/>
          <w:bCs/>
          <w:szCs w:val="24"/>
        </w:rPr>
      </w:pPr>
      <w:r>
        <w:rPr>
          <w:b/>
          <w:bCs/>
          <w:szCs w:val="24"/>
        </w:rPr>
        <w:t xml:space="preserve">Załącznik nr 14 do SWZ </w:t>
      </w:r>
      <w:r w:rsidR="00324269">
        <w:rPr>
          <w:b/>
          <w:bCs/>
          <w:szCs w:val="24"/>
        </w:rPr>
        <w:t xml:space="preserve">                                    Nr postępowania: </w:t>
      </w:r>
      <w:r w:rsidR="00751CD2">
        <w:rPr>
          <w:b/>
          <w:bCs/>
          <w:szCs w:val="24"/>
        </w:rPr>
        <w:t>76/2025</w:t>
      </w:r>
      <w:r w:rsidR="00324269">
        <w:rPr>
          <w:b/>
          <w:bCs/>
          <w:szCs w:val="24"/>
        </w:rPr>
        <w:t>/TP-1/DZP</w:t>
      </w:r>
    </w:p>
    <w:p w14:paraId="195D0AE2" w14:textId="77777777" w:rsidR="00EB04CF" w:rsidRDefault="00EB04CF" w:rsidP="00D1618C">
      <w:pPr>
        <w:ind w:left="390"/>
        <w:rPr>
          <w:b/>
          <w:bCs/>
          <w:szCs w:val="24"/>
        </w:rPr>
      </w:pPr>
    </w:p>
    <w:p w14:paraId="7B7642EF" w14:textId="77777777" w:rsidR="00D1618C" w:rsidRDefault="00D1618C" w:rsidP="00D1618C">
      <w:pPr>
        <w:ind w:left="390"/>
        <w:rPr>
          <w:b/>
          <w:bCs/>
          <w:szCs w:val="24"/>
        </w:rPr>
      </w:pPr>
    </w:p>
    <w:p w14:paraId="3604CC04" w14:textId="3784F87D" w:rsidR="00D1618C" w:rsidRPr="00ED04B7" w:rsidRDefault="00D1618C" w:rsidP="00D1618C">
      <w:pPr>
        <w:ind w:left="390"/>
        <w:rPr>
          <w:b/>
          <w:bCs/>
          <w:szCs w:val="24"/>
        </w:rPr>
      </w:pPr>
      <w:r w:rsidRPr="00ED04B7">
        <w:rPr>
          <w:b/>
          <w:bCs/>
          <w:szCs w:val="24"/>
        </w:rPr>
        <w:t>Dron 1 okres ubezpieczenia od 01.04.202</w:t>
      </w:r>
      <w:r w:rsidR="00D43DA9">
        <w:rPr>
          <w:b/>
          <w:bCs/>
          <w:szCs w:val="24"/>
        </w:rPr>
        <w:t>5</w:t>
      </w:r>
      <w:r w:rsidRPr="00ED04B7">
        <w:rPr>
          <w:b/>
          <w:bCs/>
          <w:szCs w:val="24"/>
        </w:rPr>
        <w:t xml:space="preserve"> do 31.03.202</w:t>
      </w:r>
      <w:r w:rsidR="00D43DA9">
        <w:rPr>
          <w:b/>
          <w:bCs/>
          <w:szCs w:val="24"/>
        </w:rPr>
        <w:t>6</w:t>
      </w:r>
    </w:p>
    <w:p w14:paraId="71139309" w14:textId="77777777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>marka-  DJI</w:t>
      </w:r>
    </w:p>
    <w:p w14:paraId="16FCBB74" w14:textId="7B8EC697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 xml:space="preserve">model: </w:t>
      </w:r>
      <w:r w:rsidR="009A7249" w:rsidRPr="00ED04B7">
        <w:rPr>
          <w:szCs w:val="24"/>
        </w:rPr>
        <w:t>Magic 2 Pro</w:t>
      </w:r>
    </w:p>
    <w:p w14:paraId="78B01C4A" w14:textId="6598A1D9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>rok produkcji- 201</w:t>
      </w:r>
      <w:r w:rsidR="009A7249" w:rsidRPr="00ED04B7">
        <w:rPr>
          <w:szCs w:val="24"/>
        </w:rPr>
        <w:t>8</w:t>
      </w:r>
    </w:p>
    <w:p w14:paraId="173A4A35" w14:textId="6603B0DA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 xml:space="preserve">masa startowa – </w:t>
      </w:r>
      <w:r w:rsidR="009A7249" w:rsidRPr="00ED04B7">
        <w:rPr>
          <w:szCs w:val="24"/>
        </w:rPr>
        <w:t>907</w:t>
      </w:r>
      <w:r w:rsidRPr="00ED04B7">
        <w:rPr>
          <w:szCs w:val="24"/>
        </w:rPr>
        <w:t xml:space="preserve"> g</w:t>
      </w:r>
    </w:p>
    <w:p w14:paraId="323D8887" w14:textId="03FD474C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 xml:space="preserve">nr fabryczny: </w:t>
      </w:r>
      <w:r w:rsidR="009A7249" w:rsidRPr="00ED04B7">
        <w:rPr>
          <w:szCs w:val="24"/>
        </w:rPr>
        <w:t>163DFAS001K079</w:t>
      </w:r>
    </w:p>
    <w:p w14:paraId="7DAB8280" w14:textId="13BDD4AD" w:rsidR="00D1618C" w:rsidRPr="00ED04B7" w:rsidRDefault="00871522" w:rsidP="00D1618C">
      <w:pPr>
        <w:ind w:left="390"/>
        <w:rPr>
          <w:szCs w:val="24"/>
        </w:rPr>
      </w:pPr>
      <w:r w:rsidRPr="00ED04B7">
        <w:rPr>
          <w:szCs w:val="24"/>
        </w:rPr>
        <w:t>liczba operatorów: 4</w:t>
      </w:r>
    </w:p>
    <w:p w14:paraId="7494B8DA" w14:textId="51D5D1F7" w:rsidR="00DF73AB" w:rsidRPr="00ED04B7" w:rsidRDefault="00DF73AB" w:rsidP="00D1618C">
      <w:pPr>
        <w:ind w:left="390"/>
        <w:rPr>
          <w:szCs w:val="24"/>
        </w:rPr>
      </w:pPr>
      <w:r w:rsidRPr="00ED04B7">
        <w:rPr>
          <w:szCs w:val="24"/>
        </w:rPr>
        <w:t xml:space="preserve">Dariusz Popielarczyk, Adam Ciećko, Grzegorz Grunwald, </w:t>
      </w:r>
      <w:r w:rsidR="006F05A3" w:rsidRPr="00ED04B7">
        <w:rPr>
          <w:szCs w:val="24"/>
        </w:rPr>
        <w:t>Tomasz Kozakiewicz</w:t>
      </w:r>
    </w:p>
    <w:p w14:paraId="15A7645B" w14:textId="77777777" w:rsidR="00D1618C" w:rsidRPr="00ED04B7" w:rsidRDefault="00D1618C" w:rsidP="009A7249">
      <w:pPr>
        <w:rPr>
          <w:b/>
          <w:bCs/>
          <w:szCs w:val="24"/>
        </w:rPr>
      </w:pPr>
    </w:p>
    <w:p w14:paraId="1C33F403" w14:textId="0ECFC34F" w:rsidR="00D1618C" w:rsidRPr="00ED04B7" w:rsidRDefault="00D1618C" w:rsidP="00D1618C">
      <w:pPr>
        <w:ind w:left="390"/>
        <w:rPr>
          <w:b/>
          <w:bCs/>
          <w:szCs w:val="24"/>
        </w:rPr>
      </w:pPr>
      <w:r w:rsidRPr="00ED04B7">
        <w:rPr>
          <w:b/>
          <w:bCs/>
          <w:szCs w:val="24"/>
        </w:rPr>
        <w:t>Dron 2 okres ubezpieczenia od 01.04.202</w:t>
      </w:r>
      <w:r w:rsidR="00D43DA9">
        <w:rPr>
          <w:b/>
          <w:bCs/>
          <w:szCs w:val="24"/>
        </w:rPr>
        <w:t>5</w:t>
      </w:r>
      <w:r w:rsidRPr="00ED04B7">
        <w:rPr>
          <w:b/>
          <w:bCs/>
          <w:szCs w:val="24"/>
        </w:rPr>
        <w:t xml:space="preserve"> do 31.03.202</w:t>
      </w:r>
      <w:r w:rsidR="00D43DA9">
        <w:rPr>
          <w:b/>
          <w:bCs/>
          <w:szCs w:val="24"/>
        </w:rPr>
        <w:t>6</w:t>
      </w:r>
    </w:p>
    <w:p w14:paraId="1024CBEB" w14:textId="1A431D9D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>marka-  DJI</w:t>
      </w:r>
    </w:p>
    <w:p w14:paraId="34740ABD" w14:textId="77777777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>model: Spark</w:t>
      </w:r>
    </w:p>
    <w:p w14:paraId="646717C0" w14:textId="64184D52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>rok produkcji- 2017</w:t>
      </w:r>
    </w:p>
    <w:p w14:paraId="62071C28" w14:textId="3EFFC50F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>masa startowa – 300 g</w:t>
      </w:r>
    </w:p>
    <w:p w14:paraId="45D00A97" w14:textId="20BD8C18" w:rsidR="00D1618C" w:rsidRPr="00ED04B7" w:rsidRDefault="00D1618C" w:rsidP="00D1618C">
      <w:pPr>
        <w:ind w:left="390"/>
        <w:rPr>
          <w:szCs w:val="24"/>
        </w:rPr>
      </w:pPr>
      <w:r w:rsidRPr="00ED04B7">
        <w:rPr>
          <w:szCs w:val="24"/>
        </w:rPr>
        <w:t>nr fabryczny: SN OASDE9P1B1004Z</w:t>
      </w:r>
    </w:p>
    <w:p w14:paraId="22B441F9" w14:textId="3CE15085" w:rsidR="00871522" w:rsidRPr="00ED04B7" w:rsidRDefault="00871522" w:rsidP="00871522">
      <w:pPr>
        <w:ind w:left="390"/>
        <w:rPr>
          <w:szCs w:val="24"/>
        </w:rPr>
      </w:pPr>
      <w:r w:rsidRPr="00ED04B7">
        <w:rPr>
          <w:szCs w:val="24"/>
        </w:rPr>
        <w:t>liczba operatorów: 4</w:t>
      </w:r>
    </w:p>
    <w:p w14:paraId="118F9766" w14:textId="66B60FB2" w:rsidR="00DF73AB" w:rsidRPr="00ED04B7" w:rsidRDefault="00DF73AB" w:rsidP="00DF73AB">
      <w:pPr>
        <w:ind w:left="390"/>
        <w:rPr>
          <w:szCs w:val="24"/>
        </w:rPr>
      </w:pPr>
      <w:r w:rsidRPr="00ED04B7">
        <w:rPr>
          <w:szCs w:val="24"/>
        </w:rPr>
        <w:t xml:space="preserve">Dariusz Popielarczyk, Adam Ciećko, Grzegorz Grunwald, </w:t>
      </w:r>
      <w:r w:rsidR="006F05A3" w:rsidRPr="00ED04B7">
        <w:rPr>
          <w:szCs w:val="24"/>
        </w:rPr>
        <w:t>Tomasz Kozakiewicz</w:t>
      </w:r>
    </w:p>
    <w:p w14:paraId="18177364" w14:textId="1F732E22" w:rsidR="00D1618C" w:rsidRPr="00ED04B7" w:rsidRDefault="00D1618C" w:rsidP="00D1618C">
      <w:pPr>
        <w:rPr>
          <w:b/>
          <w:bCs/>
          <w:szCs w:val="24"/>
        </w:rPr>
      </w:pPr>
    </w:p>
    <w:p w14:paraId="09EF27B7" w14:textId="77777777" w:rsidR="00D1618C" w:rsidRPr="00ED04B7" w:rsidRDefault="00D1618C" w:rsidP="00D1618C">
      <w:pPr>
        <w:ind w:left="390"/>
        <w:rPr>
          <w:b/>
          <w:bCs/>
          <w:color w:val="FF0000"/>
          <w:szCs w:val="24"/>
        </w:rPr>
      </w:pPr>
    </w:p>
    <w:p w14:paraId="36D34F4E" w14:textId="431A5B5C" w:rsidR="00D1618C" w:rsidRPr="00ED04B7" w:rsidRDefault="00D1618C" w:rsidP="00D1618C">
      <w:pPr>
        <w:ind w:left="390"/>
        <w:rPr>
          <w:b/>
          <w:bCs/>
          <w:szCs w:val="24"/>
        </w:rPr>
      </w:pPr>
      <w:r w:rsidRPr="00ED04B7">
        <w:rPr>
          <w:b/>
          <w:bCs/>
          <w:szCs w:val="24"/>
        </w:rPr>
        <w:t>Dron 3 okres ubezpieczenia od 01.04.202</w:t>
      </w:r>
      <w:r w:rsidR="00D43DA9">
        <w:rPr>
          <w:b/>
          <w:bCs/>
          <w:szCs w:val="24"/>
        </w:rPr>
        <w:t>5</w:t>
      </w:r>
      <w:r w:rsidRPr="00ED04B7">
        <w:rPr>
          <w:b/>
          <w:bCs/>
          <w:szCs w:val="24"/>
        </w:rPr>
        <w:t xml:space="preserve"> do 31.03.202</w:t>
      </w:r>
      <w:r w:rsidR="00D43DA9">
        <w:rPr>
          <w:b/>
          <w:bCs/>
          <w:szCs w:val="24"/>
        </w:rPr>
        <w:t>6</w:t>
      </w:r>
    </w:p>
    <w:p w14:paraId="6396232C" w14:textId="23F3FC79" w:rsidR="00D1618C" w:rsidRPr="00ED04B7" w:rsidRDefault="00D1618C" w:rsidP="00D1618C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eastAsia="ar-SA"/>
        </w:rPr>
        <w:t xml:space="preserve">marka-  </w:t>
      </w:r>
      <w:r w:rsidR="009A7249" w:rsidRPr="00ED04B7">
        <w:rPr>
          <w:rFonts w:ascii="Times New Roman" w:hAnsi="Times New Roman"/>
          <w:b w:val="0"/>
          <w:bCs/>
          <w:szCs w:val="24"/>
          <w:lang w:val="pl-PL" w:eastAsia="ar-SA"/>
        </w:rPr>
        <w:t xml:space="preserve">YUNEEC </w:t>
      </w:r>
    </w:p>
    <w:p w14:paraId="11D045E6" w14:textId="4E725C5F" w:rsidR="00D1618C" w:rsidRPr="00ED04B7" w:rsidRDefault="009A7249" w:rsidP="00D1618C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>model: H520</w:t>
      </w:r>
    </w:p>
    <w:p w14:paraId="7E164624" w14:textId="49B0C5B8" w:rsidR="00D1618C" w:rsidRPr="00ED04B7" w:rsidRDefault="00D1618C" w:rsidP="00D1618C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eastAsia="ar-SA"/>
        </w:rPr>
        <w:t>rok produkcji- 20</w:t>
      </w:r>
      <w:r w:rsidR="009A7249" w:rsidRPr="00ED04B7">
        <w:rPr>
          <w:rFonts w:ascii="Times New Roman" w:hAnsi="Times New Roman"/>
          <w:b w:val="0"/>
          <w:bCs/>
          <w:szCs w:val="24"/>
          <w:lang w:val="pl-PL" w:eastAsia="ar-SA"/>
        </w:rPr>
        <w:t>19</w:t>
      </w:r>
    </w:p>
    <w:p w14:paraId="378DDF1F" w14:textId="5BF1EA9B" w:rsidR="00D1618C" w:rsidRPr="00ED04B7" w:rsidRDefault="00D1618C" w:rsidP="00D1618C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eastAsia="ar-SA"/>
        </w:rPr>
        <w:t xml:space="preserve">nr fabryczny – </w:t>
      </w:r>
      <w:r w:rsidR="009A7249" w:rsidRPr="00ED04B7">
        <w:rPr>
          <w:rFonts w:ascii="Times New Roman" w:hAnsi="Times New Roman"/>
          <w:b w:val="0"/>
          <w:bCs/>
          <w:szCs w:val="24"/>
          <w:lang w:val="pl-PL" w:eastAsia="ar-SA"/>
        </w:rPr>
        <w:t>YU19410008B11A02</w:t>
      </w:r>
    </w:p>
    <w:p w14:paraId="58B56E78" w14:textId="4D12B8C1" w:rsidR="00D1618C" w:rsidRPr="00ED04B7" w:rsidRDefault="00D1618C" w:rsidP="00D1618C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 xml:space="preserve">masa startowa– </w:t>
      </w:r>
      <w:r w:rsidR="009A7249" w:rsidRPr="00ED04B7">
        <w:rPr>
          <w:rFonts w:ascii="Times New Roman" w:hAnsi="Times New Roman"/>
          <w:b w:val="0"/>
          <w:bCs/>
          <w:szCs w:val="24"/>
          <w:lang w:val="pl-PL" w:eastAsia="ar-SA"/>
        </w:rPr>
        <w:t>1980</w:t>
      </w: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 xml:space="preserve"> g</w:t>
      </w:r>
    </w:p>
    <w:p w14:paraId="07563501" w14:textId="49D01C6C" w:rsidR="00871522" w:rsidRPr="00ED04B7" w:rsidRDefault="00871522" w:rsidP="00871522">
      <w:pPr>
        <w:ind w:left="390"/>
        <w:rPr>
          <w:szCs w:val="24"/>
        </w:rPr>
      </w:pPr>
      <w:r w:rsidRPr="00ED04B7">
        <w:rPr>
          <w:szCs w:val="24"/>
        </w:rPr>
        <w:t>liczba operatorów: 1</w:t>
      </w:r>
    </w:p>
    <w:p w14:paraId="28F98453" w14:textId="33C7E19D" w:rsidR="00871522" w:rsidRPr="00ED04B7" w:rsidRDefault="00DF73AB" w:rsidP="00D1618C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>Andrzej Dumalski</w:t>
      </w:r>
    </w:p>
    <w:p w14:paraId="506B09B4" w14:textId="35602C03" w:rsidR="00FE3C73" w:rsidRPr="00ED04B7" w:rsidRDefault="00FE3C73" w:rsidP="00D1618C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</w:p>
    <w:p w14:paraId="7325C32E" w14:textId="00F1D4AA" w:rsidR="00FE3C73" w:rsidRPr="00ED04B7" w:rsidRDefault="00FE3C73" w:rsidP="00FE3C73">
      <w:pPr>
        <w:ind w:left="390"/>
        <w:rPr>
          <w:b/>
          <w:bCs/>
          <w:szCs w:val="24"/>
        </w:rPr>
      </w:pPr>
      <w:r w:rsidRPr="00ED04B7">
        <w:rPr>
          <w:b/>
          <w:bCs/>
          <w:szCs w:val="24"/>
          <w:lang w:eastAsia="ar-SA"/>
        </w:rPr>
        <w:t xml:space="preserve">Dron 4 </w:t>
      </w:r>
      <w:r w:rsidRPr="00ED04B7">
        <w:rPr>
          <w:b/>
          <w:bCs/>
          <w:szCs w:val="24"/>
        </w:rPr>
        <w:t>okres ubezpieczenia od 03.04.202</w:t>
      </w:r>
      <w:r w:rsidR="00D43DA9">
        <w:rPr>
          <w:b/>
          <w:bCs/>
          <w:szCs w:val="24"/>
        </w:rPr>
        <w:t>5</w:t>
      </w:r>
      <w:r w:rsidRPr="00ED04B7">
        <w:rPr>
          <w:b/>
          <w:bCs/>
          <w:szCs w:val="24"/>
        </w:rPr>
        <w:t xml:space="preserve"> do 31.03.202</w:t>
      </w:r>
      <w:r w:rsidR="00D43DA9">
        <w:rPr>
          <w:b/>
          <w:bCs/>
          <w:szCs w:val="24"/>
        </w:rPr>
        <w:t>6</w:t>
      </w:r>
    </w:p>
    <w:p w14:paraId="0ABDB134" w14:textId="35752985" w:rsidR="00FE3C73" w:rsidRPr="00ED04B7" w:rsidRDefault="00FE3C73" w:rsidP="00FE3C73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eastAsia="ar-SA"/>
        </w:rPr>
        <w:t xml:space="preserve">marka-  </w:t>
      </w: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>DJI</w:t>
      </w:r>
    </w:p>
    <w:p w14:paraId="2A43C42D" w14:textId="4DFC70F7" w:rsidR="00FE3C73" w:rsidRPr="00ED04B7" w:rsidRDefault="00FE3C73" w:rsidP="00FE3C73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>model: Mavic 2 Pro</w:t>
      </w:r>
    </w:p>
    <w:p w14:paraId="04C9B33D" w14:textId="7FDD1EA4" w:rsidR="00FE3C73" w:rsidRPr="00ED04B7" w:rsidRDefault="00FE3C73" w:rsidP="00FE3C73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eastAsia="ar-SA"/>
        </w:rPr>
        <w:t xml:space="preserve">rok produkcji- </w:t>
      </w: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>2018</w:t>
      </w:r>
    </w:p>
    <w:p w14:paraId="48EDEA2D" w14:textId="045B8B83" w:rsidR="00FE3C73" w:rsidRPr="00ED04B7" w:rsidRDefault="00FE3C73" w:rsidP="00FE3C73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eastAsia="ar-SA"/>
        </w:rPr>
        <w:t xml:space="preserve">nr fabryczny – </w:t>
      </w: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>P028091</w:t>
      </w:r>
    </w:p>
    <w:p w14:paraId="6A3D90F8" w14:textId="31B28F4F" w:rsidR="00FE3C73" w:rsidRPr="00ED04B7" w:rsidRDefault="00FE3C73" w:rsidP="00FE3C73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  <w:r w:rsidRPr="00ED04B7">
        <w:rPr>
          <w:rFonts w:ascii="Times New Roman" w:hAnsi="Times New Roman"/>
          <w:b w:val="0"/>
          <w:bCs/>
          <w:szCs w:val="24"/>
          <w:lang w:val="pl-PL" w:eastAsia="ar-SA"/>
        </w:rPr>
        <w:t>masa startowa – 907 kg</w:t>
      </w:r>
    </w:p>
    <w:p w14:paraId="2E6E8462" w14:textId="56231201" w:rsidR="00871522" w:rsidRPr="00ED04B7" w:rsidRDefault="00871522" w:rsidP="00871522">
      <w:pPr>
        <w:ind w:left="390"/>
        <w:rPr>
          <w:szCs w:val="24"/>
        </w:rPr>
      </w:pPr>
      <w:r w:rsidRPr="00ED04B7">
        <w:rPr>
          <w:szCs w:val="24"/>
        </w:rPr>
        <w:t>liczba operatorów: 1</w:t>
      </w:r>
    </w:p>
    <w:p w14:paraId="1A76A3E8" w14:textId="27C2D761" w:rsidR="00EB04CF" w:rsidRPr="00ED04B7" w:rsidRDefault="00EB04CF" w:rsidP="00871522">
      <w:pPr>
        <w:ind w:left="390"/>
        <w:rPr>
          <w:szCs w:val="24"/>
        </w:rPr>
      </w:pPr>
      <w:r w:rsidRPr="00ED04B7">
        <w:rPr>
          <w:szCs w:val="24"/>
        </w:rPr>
        <w:t>Roman Kujawa</w:t>
      </w:r>
    </w:p>
    <w:p w14:paraId="440928C9" w14:textId="77777777" w:rsidR="00871522" w:rsidRPr="00ED04B7" w:rsidRDefault="00871522" w:rsidP="00FE3C73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</w:p>
    <w:p w14:paraId="395B5D03" w14:textId="010C0BE5" w:rsidR="00FE3C73" w:rsidRPr="00ED04B7" w:rsidRDefault="00FE3C73" w:rsidP="00FE3C73">
      <w:pPr>
        <w:pStyle w:val="Tekstpodstawowy"/>
        <w:ind w:firstLine="390"/>
        <w:jc w:val="left"/>
        <w:rPr>
          <w:rFonts w:ascii="Times New Roman" w:hAnsi="Times New Roman"/>
          <w:b w:val="0"/>
          <w:bCs/>
          <w:szCs w:val="24"/>
          <w:lang w:val="pl-PL" w:eastAsia="ar-SA"/>
        </w:rPr>
      </w:pPr>
    </w:p>
    <w:p w14:paraId="5E390D64" w14:textId="1A13DEC7" w:rsidR="00FE3C73" w:rsidRPr="00ED04B7" w:rsidRDefault="00FE3C73" w:rsidP="00FE3C73">
      <w:pPr>
        <w:ind w:left="390"/>
        <w:rPr>
          <w:b/>
          <w:bCs/>
          <w:szCs w:val="24"/>
        </w:rPr>
      </w:pPr>
      <w:r w:rsidRPr="00ED04B7">
        <w:rPr>
          <w:b/>
          <w:bCs/>
          <w:szCs w:val="24"/>
        </w:rPr>
        <w:t xml:space="preserve">Dron 5 okres ubezpieczenia od </w:t>
      </w:r>
      <w:r w:rsidR="00871522" w:rsidRPr="00ED04B7">
        <w:rPr>
          <w:b/>
          <w:bCs/>
          <w:szCs w:val="24"/>
        </w:rPr>
        <w:t>01.04.202</w:t>
      </w:r>
      <w:r w:rsidR="00D43DA9">
        <w:rPr>
          <w:b/>
          <w:bCs/>
          <w:szCs w:val="24"/>
        </w:rPr>
        <w:t>5</w:t>
      </w:r>
      <w:r w:rsidR="00871522" w:rsidRPr="00ED04B7">
        <w:rPr>
          <w:b/>
          <w:bCs/>
          <w:szCs w:val="24"/>
        </w:rPr>
        <w:t xml:space="preserve"> do 31.03.202</w:t>
      </w:r>
      <w:r w:rsidR="00D43DA9">
        <w:rPr>
          <w:b/>
          <w:bCs/>
          <w:szCs w:val="24"/>
        </w:rPr>
        <w:t>6</w:t>
      </w:r>
    </w:p>
    <w:p w14:paraId="664C08C5" w14:textId="4709914B" w:rsidR="00FE3C73" w:rsidRPr="00ED04B7" w:rsidRDefault="00FE3C73" w:rsidP="00FE3C73">
      <w:pPr>
        <w:ind w:left="390"/>
        <w:rPr>
          <w:szCs w:val="24"/>
        </w:rPr>
      </w:pPr>
      <w:r w:rsidRPr="00ED04B7">
        <w:rPr>
          <w:szCs w:val="24"/>
        </w:rPr>
        <w:t>marka-   md4-1000</w:t>
      </w:r>
      <w:r w:rsidR="00D43DA9">
        <w:rPr>
          <w:szCs w:val="24"/>
        </w:rPr>
        <w:t xml:space="preserve"> </w:t>
      </w:r>
      <w:r w:rsidRPr="00ED04B7">
        <w:rPr>
          <w:szCs w:val="24"/>
        </w:rPr>
        <w:t xml:space="preserve">producent: MICRODRONES </w:t>
      </w:r>
    </w:p>
    <w:p w14:paraId="0DF94E27" w14:textId="77777777" w:rsidR="00FE3C73" w:rsidRPr="00ED04B7" w:rsidRDefault="00FE3C73" w:rsidP="00FE3C73">
      <w:pPr>
        <w:ind w:left="390"/>
        <w:rPr>
          <w:szCs w:val="24"/>
        </w:rPr>
      </w:pPr>
      <w:r w:rsidRPr="00ED04B7">
        <w:rPr>
          <w:szCs w:val="24"/>
        </w:rPr>
        <w:t>rok produkcji- 2011</w:t>
      </w:r>
    </w:p>
    <w:p w14:paraId="3037E6D1" w14:textId="77777777" w:rsidR="00FE3C73" w:rsidRPr="00ED04B7" w:rsidRDefault="00FE3C73" w:rsidP="00FE3C73">
      <w:pPr>
        <w:ind w:left="390"/>
        <w:rPr>
          <w:szCs w:val="24"/>
        </w:rPr>
      </w:pPr>
      <w:r w:rsidRPr="00ED04B7">
        <w:rPr>
          <w:szCs w:val="24"/>
        </w:rPr>
        <w:t>nr fabryczny – 99</w:t>
      </w:r>
    </w:p>
    <w:p w14:paraId="6B9E9FB0" w14:textId="3358596E" w:rsidR="00FE3C73" w:rsidRPr="00ED04B7" w:rsidRDefault="00FE3C73" w:rsidP="00FE3C73">
      <w:pPr>
        <w:ind w:left="390"/>
        <w:rPr>
          <w:szCs w:val="24"/>
        </w:rPr>
      </w:pPr>
      <w:r w:rsidRPr="00ED04B7">
        <w:rPr>
          <w:szCs w:val="24"/>
        </w:rPr>
        <w:t>max masa startowa/waga – 5550 g/2650 g</w:t>
      </w:r>
    </w:p>
    <w:p w14:paraId="3C991948" w14:textId="522DA5AA" w:rsidR="00871522" w:rsidRPr="00ED04B7" w:rsidRDefault="00871522" w:rsidP="00871522">
      <w:pPr>
        <w:ind w:left="390"/>
        <w:rPr>
          <w:szCs w:val="24"/>
        </w:rPr>
      </w:pPr>
      <w:r w:rsidRPr="00ED04B7">
        <w:rPr>
          <w:szCs w:val="24"/>
        </w:rPr>
        <w:t>liczba operatorów: 1</w:t>
      </w:r>
    </w:p>
    <w:p w14:paraId="3C39572E" w14:textId="51847D68" w:rsidR="006F05A3" w:rsidRPr="00ED04B7" w:rsidRDefault="006F05A3" w:rsidP="00871522">
      <w:pPr>
        <w:ind w:left="390"/>
        <w:rPr>
          <w:szCs w:val="24"/>
        </w:rPr>
      </w:pPr>
      <w:r w:rsidRPr="00ED04B7">
        <w:rPr>
          <w:szCs w:val="24"/>
        </w:rPr>
        <w:t>Marek Mróz</w:t>
      </w:r>
    </w:p>
    <w:p w14:paraId="5F6B90A6" w14:textId="77777777" w:rsidR="00871522" w:rsidRPr="00ED04B7" w:rsidRDefault="00871522" w:rsidP="00FE3C73">
      <w:pPr>
        <w:ind w:left="390"/>
        <w:rPr>
          <w:szCs w:val="24"/>
        </w:rPr>
      </w:pPr>
    </w:p>
    <w:p w14:paraId="4F53ECF7" w14:textId="77777777" w:rsidR="006A6B1F" w:rsidRPr="00ED04B7" w:rsidRDefault="006A6B1F" w:rsidP="006A6B1F">
      <w:pPr>
        <w:pStyle w:val="Tekstpodstawowy"/>
        <w:ind w:firstLine="390"/>
        <w:jc w:val="left"/>
        <w:rPr>
          <w:rFonts w:ascii="Times New Roman" w:hAnsi="Times New Roman"/>
          <w:szCs w:val="24"/>
          <w:lang w:val="pl-PL" w:eastAsia="ar-SA"/>
        </w:rPr>
      </w:pPr>
    </w:p>
    <w:p w14:paraId="3356DCEC" w14:textId="77777777" w:rsidR="006A6B1F" w:rsidRPr="00ED04B7" w:rsidRDefault="006A6B1F" w:rsidP="006A6B1F">
      <w:pPr>
        <w:pStyle w:val="Tekstpodstawowy"/>
        <w:ind w:firstLine="390"/>
        <w:jc w:val="left"/>
        <w:rPr>
          <w:rFonts w:ascii="Times New Roman" w:hAnsi="Times New Roman"/>
          <w:szCs w:val="24"/>
          <w:lang w:val="pl-PL" w:eastAsia="ar-SA"/>
        </w:rPr>
      </w:pPr>
    </w:p>
    <w:p w14:paraId="1A675CAD" w14:textId="30915480" w:rsidR="002E0408" w:rsidRPr="00ED04B7" w:rsidRDefault="002E0408" w:rsidP="002E0408">
      <w:pPr>
        <w:rPr>
          <w:b/>
          <w:bCs/>
        </w:rPr>
      </w:pPr>
      <w:r w:rsidRPr="00ED04B7">
        <w:rPr>
          <w:b/>
          <w:bCs/>
        </w:rPr>
        <w:t>Dron 6 okres ubezpieczenia od 29.06.202</w:t>
      </w:r>
      <w:r w:rsidR="00D43DA9">
        <w:rPr>
          <w:b/>
          <w:bCs/>
        </w:rPr>
        <w:t>5</w:t>
      </w:r>
      <w:r w:rsidRPr="00ED04B7">
        <w:rPr>
          <w:b/>
          <w:bCs/>
        </w:rPr>
        <w:t xml:space="preserve"> do 28.06.202</w:t>
      </w:r>
      <w:r w:rsidR="00D43DA9">
        <w:rPr>
          <w:b/>
          <w:bCs/>
        </w:rPr>
        <w:t>6</w:t>
      </w:r>
    </w:p>
    <w:p w14:paraId="0A5B2A26" w14:textId="77777777" w:rsidR="002E0408" w:rsidRPr="00ED04B7" w:rsidRDefault="002E0408" w:rsidP="002E0408">
      <w:r w:rsidRPr="00ED04B7">
        <w:t>marka-   DJI</w:t>
      </w:r>
    </w:p>
    <w:p w14:paraId="666CAA5A" w14:textId="77777777" w:rsidR="002E0408" w:rsidRPr="00ED04B7" w:rsidRDefault="002E0408" w:rsidP="002E0408">
      <w:r w:rsidRPr="00ED04B7">
        <w:t>model    MAVIC 2 ENTERPRISE DUAL</w:t>
      </w:r>
    </w:p>
    <w:p w14:paraId="71D02186" w14:textId="77777777" w:rsidR="002E0408" w:rsidRPr="00ED04B7" w:rsidRDefault="002E0408" w:rsidP="002E0408">
      <w:r w:rsidRPr="00ED04B7">
        <w:t>rok prod. 2020</w:t>
      </w:r>
    </w:p>
    <w:p w14:paraId="58A301EC" w14:textId="77777777" w:rsidR="002E0408" w:rsidRPr="00ED04B7" w:rsidRDefault="002E0408" w:rsidP="002E0408">
      <w:r w:rsidRPr="00ED04B7">
        <w:t>nr fabr. 298CHCTR0A0ZFE</w:t>
      </w:r>
    </w:p>
    <w:p w14:paraId="008D9879" w14:textId="77777777" w:rsidR="002E0408" w:rsidRPr="00ED04B7" w:rsidRDefault="002E0408" w:rsidP="002E0408">
      <w:r w:rsidRPr="00ED04B7">
        <w:t>masa startowa 899 g</w:t>
      </w:r>
    </w:p>
    <w:p w14:paraId="531F1659" w14:textId="19D131B0" w:rsidR="002E0408" w:rsidRPr="00ED04B7" w:rsidRDefault="002E0408" w:rsidP="002E0408">
      <w:r w:rsidRPr="00ED04B7">
        <w:t>liczba operatorów 1</w:t>
      </w:r>
    </w:p>
    <w:p w14:paraId="096BE12B" w14:textId="0F5E9090" w:rsidR="002E0408" w:rsidRPr="00ED04B7" w:rsidRDefault="002E0408" w:rsidP="002E0408">
      <w:r w:rsidRPr="00ED04B7">
        <w:t>Adam Senetra</w:t>
      </w:r>
    </w:p>
    <w:p w14:paraId="52D0D480" w14:textId="1A2367F2" w:rsidR="006F05A3" w:rsidRPr="00ED04B7" w:rsidRDefault="006F05A3" w:rsidP="006A6B1F"/>
    <w:p w14:paraId="6B0EA6D2" w14:textId="255B45D3" w:rsidR="00AC3016" w:rsidRPr="00ED04B7" w:rsidRDefault="00AC3016" w:rsidP="00AC3016">
      <w:pPr>
        <w:rPr>
          <w:b/>
          <w:bCs/>
        </w:rPr>
      </w:pPr>
      <w:r w:rsidRPr="007F7698">
        <w:rPr>
          <w:b/>
          <w:bCs/>
        </w:rPr>
        <w:t xml:space="preserve">Dron 7 okres ubezpieczenia od </w:t>
      </w:r>
      <w:r w:rsidR="00113C81" w:rsidRPr="007F7698">
        <w:rPr>
          <w:b/>
          <w:bCs/>
        </w:rPr>
        <w:t>24.11.202</w:t>
      </w:r>
      <w:r w:rsidR="00D43DA9">
        <w:rPr>
          <w:b/>
          <w:bCs/>
        </w:rPr>
        <w:t>5</w:t>
      </w:r>
      <w:r w:rsidR="00113C81" w:rsidRPr="007F7698">
        <w:rPr>
          <w:b/>
          <w:bCs/>
        </w:rPr>
        <w:t xml:space="preserve"> do 23.11.202</w:t>
      </w:r>
      <w:r w:rsidR="00D43DA9">
        <w:rPr>
          <w:b/>
          <w:bCs/>
        </w:rPr>
        <w:t>6</w:t>
      </w:r>
    </w:p>
    <w:p w14:paraId="2C22A4ED" w14:textId="77777777" w:rsidR="00AC3016" w:rsidRPr="00ED04B7" w:rsidRDefault="00AC3016" w:rsidP="00AC3016">
      <w:r w:rsidRPr="00ED04B7">
        <w:t>marka-   DJI</w:t>
      </w:r>
    </w:p>
    <w:p w14:paraId="481DDB75" w14:textId="6A33DA35" w:rsidR="00AC3016" w:rsidRPr="00ED04B7" w:rsidRDefault="00AC3016" w:rsidP="00AC3016">
      <w:r w:rsidRPr="00ED04B7">
        <w:t xml:space="preserve">model    </w:t>
      </w:r>
      <w:r w:rsidR="00113C81" w:rsidRPr="00ED04B7">
        <w:t>Mavic Air 2</w:t>
      </w:r>
    </w:p>
    <w:p w14:paraId="3C78FCA8" w14:textId="7A27711C" w:rsidR="00AC3016" w:rsidRPr="00ED04B7" w:rsidRDefault="00AC3016" w:rsidP="00AC3016">
      <w:r w:rsidRPr="00ED04B7">
        <w:t>rok prod. 202</w:t>
      </w:r>
      <w:r w:rsidR="00113C81" w:rsidRPr="00ED04B7">
        <w:t>1</w:t>
      </w:r>
    </w:p>
    <w:p w14:paraId="08819B1E" w14:textId="00FB6F44" w:rsidR="00AC3016" w:rsidRPr="00ED04B7" w:rsidRDefault="00AC3016" w:rsidP="00AC3016">
      <w:r w:rsidRPr="00ED04B7">
        <w:t xml:space="preserve">nr fabr. </w:t>
      </w:r>
      <w:r w:rsidR="00113C81" w:rsidRPr="00ED04B7">
        <w:t>3N3BJ1Q012013V</w:t>
      </w:r>
    </w:p>
    <w:p w14:paraId="6F287875" w14:textId="12038FE9" w:rsidR="00AC3016" w:rsidRPr="00ED04B7" w:rsidRDefault="00AC3016" w:rsidP="00AC3016">
      <w:r w:rsidRPr="00ED04B7">
        <w:t xml:space="preserve">masa startowa </w:t>
      </w:r>
      <w:r w:rsidR="00113C81" w:rsidRPr="00ED04B7">
        <w:t>1 k</w:t>
      </w:r>
      <w:r w:rsidRPr="00ED04B7">
        <w:t>g</w:t>
      </w:r>
    </w:p>
    <w:p w14:paraId="7EA200EF" w14:textId="04B59A87" w:rsidR="00AC3016" w:rsidRPr="00ED04B7" w:rsidRDefault="00AC3016" w:rsidP="00AC3016">
      <w:r w:rsidRPr="00ED04B7">
        <w:t>liczba operatorów 1</w:t>
      </w:r>
    </w:p>
    <w:p w14:paraId="45F5DBE0" w14:textId="4BB76824" w:rsidR="00EB04CF" w:rsidRPr="00ED04B7" w:rsidRDefault="00EB04CF" w:rsidP="00AC3016">
      <w:r w:rsidRPr="00ED04B7">
        <w:t>Jacek Kil</w:t>
      </w:r>
    </w:p>
    <w:p w14:paraId="280AC856" w14:textId="4119F834" w:rsidR="00AC3016" w:rsidRPr="00ED04B7" w:rsidRDefault="00AC3016" w:rsidP="00AC3016"/>
    <w:p w14:paraId="5B5776B2" w14:textId="679E89DB" w:rsidR="00AC3016" w:rsidRPr="00ED04B7" w:rsidRDefault="00AC3016" w:rsidP="006A6B1F"/>
    <w:p w14:paraId="6D12B1F8" w14:textId="47907770" w:rsidR="00EB04CF" w:rsidRPr="00ED04B7" w:rsidRDefault="00EB04CF" w:rsidP="00EB04CF">
      <w:pPr>
        <w:pStyle w:val="Zwykyteks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0853538"/>
      <w:r w:rsidRPr="007F7698">
        <w:rPr>
          <w:rFonts w:ascii="Times New Roman" w:hAnsi="Times New Roman" w:cs="Times New Roman"/>
          <w:b/>
          <w:bCs/>
          <w:sz w:val="24"/>
          <w:szCs w:val="24"/>
        </w:rPr>
        <w:t xml:space="preserve">Dron 8 Okres ubezp. : </w:t>
      </w:r>
      <w:r w:rsidR="008C225C" w:rsidRPr="007F7698">
        <w:rPr>
          <w:rFonts w:ascii="Times New Roman" w:hAnsi="Times New Roman" w:cs="Times New Roman"/>
          <w:b/>
          <w:bCs/>
          <w:sz w:val="24"/>
          <w:szCs w:val="24"/>
        </w:rPr>
        <w:t xml:space="preserve">od </w:t>
      </w:r>
      <w:r w:rsidRPr="007F7698">
        <w:rPr>
          <w:rFonts w:ascii="Times New Roman" w:hAnsi="Times New Roman" w:cs="Times New Roman"/>
          <w:b/>
          <w:bCs/>
          <w:sz w:val="24"/>
          <w:szCs w:val="24"/>
        </w:rPr>
        <w:t>23.12.2023-22.12.2024</w:t>
      </w:r>
    </w:p>
    <w:p w14:paraId="2FFD4B2E" w14:textId="77777777" w:rsidR="00EB04CF" w:rsidRPr="00ED04B7" w:rsidRDefault="00EB04CF" w:rsidP="00EB04C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D04B7">
        <w:rPr>
          <w:rFonts w:ascii="Times New Roman" w:hAnsi="Times New Roman" w:cs="Times New Roman"/>
          <w:sz w:val="24"/>
          <w:szCs w:val="24"/>
        </w:rPr>
        <w:t>marka - DJI PHANTOM P4 MULTISPECTRAL</w:t>
      </w:r>
    </w:p>
    <w:p w14:paraId="028A3E5B" w14:textId="77777777" w:rsidR="00EB04CF" w:rsidRPr="00EB04CF" w:rsidRDefault="00EB04CF" w:rsidP="00EB04C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B04CF">
        <w:rPr>
          <w:rFonts w:ascii="Times New Roman" w:hAnsi="Times New Roman" w:cs="Times New Roman"/>
          <w:sz w:val="24"/>
          <w:szCs w:val="24"/>
        </w:rPr>
        <w:t>nr. seryjny: 373DGC9002004K</w:t>
      </w:r>
    </w:p>
    <w:p w14:paraId="2CF26381" w14:textId="77777777" w:rsidR="00EB04CF" w:rsidRPr="00EB04CF" w:rsidRDefault="00EB04CF" w:rsidP="00EB04C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B04CF">
        <w:rPr>
          <w:rFonts w:ascii="Times New Roman" w:hAnsi="Times New Roman" w:cs="Times New Roman"/>
          <w:sz w:val="24"/>
          <w:szCs w:val="24"/>
        </w:rPr>
        <w:t>MASA 1487g</w:t>
      </w:r>
    </w:p>
    <w:p w14:paraId="01425E80" w14:textId="2E8403EE" w:rsidR="00EB04CF" w:rsidRPr="00EB04CF" w:rsidRDefault="00EB04CF" w:rsidP="00EB04CF">
      <w:pPr>
        <w:pStyle w:val="Zwyky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prod. 2022</w:t>
      </w:r>
    </w:p>
    <w:p w14:paraId="6A2FFB16" w14:textId="6EB8721B" w:rsidR="00EB04CF" w:rsidRPr="00EB04CF" w:rsidRDefault="00EB04CF" w:rsidP="00EB04CF">
      <w:pPr>
        <w:pStyle w:val="Zwyky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operatorów 2</w:t>
      </w:r>
    </w:p>
    <w:p w14:paraId="04D89CD3" w14:textId="32AA1B93" w:rsidR="00EB04CF" w:rsidRPr="00EB04CF" w:rsidRDefault="00EB04CF" w:rsidP="00EB04CF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EB04CF">
        <w:rPr>
          <w:rFonts w:ascii="Times New Roman" w:hAnsi="Times New Roman" w:cs="Times New Roman"/>
          <w:sz w:val="24"/>
          <w:szCs w:val="24"/>
        </w:rPr>
        <w:t>Jakub Zaremba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B04CF">
        <w:rPr>
          <w:rFonts w:ascii="Times New Roman" w:hAnsi="Times New Roman" w:cs="Times New Roman"/>
          <w:sz w:val="24"/>
          <w:szCs w:val="24"/>
        </w:rPr>
        <w:t>Piotr Markowski</w:t>
      </w:r>
    </w:p>
    <w:p w14:paraId="0504FD9C" w14:textId="77777777" w:rsidR="00EB04CF" w:rsidRPr="00EB04CF" w:rsidRDefault="00EB04CF" w:rsidP="00EB04CF">
      <w:pPr>
        <w:pStyle w:val="Zwykytekst"/>
        <w:rPr>
          <w:rFonts w:ascii="Times New Roman" w:hAnsi="Times New Roman" w:cs="Times New Roman"/>
          <w:sz w:val="24"/>
          <w:szCs w:val="24"/>
        </w:rPr>
      </w:pPr>
    </w:p>
    <w:bookmarkEnd w:id="0"/>
    <w:p w14:paraId="2B81EA91" w14:textId="77777777" w:rsidR="00EB04CF" w:rsidRPr="00EB04CF" w:rsidRDefault="00EB04CF" w:rsidP="00EB04CF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81B9629" w14:textId="77777777" w:rsidR="00EB04CF" w:rsidRPr="00EB04CF" w:rsidRDefault="00EB04CF" w:rsidP="006A6B1F">
      <w:pPr>
        <w:rPr>
          <w:szCs w:val="24"/>
        </w:rPr>
      </w:pPr>
    </w:p>
    <w:sectPr w:rsidR="00EB04CF" w:rsidRPr="00EB0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18C"/>
    <w:rsid w:val="00113C81"/>
    <w:rsid w:val="002E0408"/>
    <w:rsid w:val="00324269"/>
    <w:rsid w:val="003C68E9"/>
    <w:rsid w:val="004B2D6C"/>
    <w:rsid w:val="005562A0"/>
    <w:rsid w:val="00690897"/>
    <w:rsid w:val="006A6B1F"/>
    <w:rsid w:val="006F05A3"/>
    <w:rsid w:val="00751CD2"/>
    <w:rsid w:val="007F7698"/>
    <w:rsid w:val="00871522"/>
    <w:rsid w:val="008C225C"/>
    <w:rsid w:val="008D1C8B"/>
    <w:rsid w:val="009A7249"/>
    <w:rsid w:val="00A52208"/>
    <w:rsid w:val="00AC3016"/>
    <w:rsid w:val="00CB143D"/>
    <w:rsid w:val="00CF0DFF"/>
    <w:rsid w:val="00D1618C"/>
    <w:rsid w:val="00D43DA9"/>
    <w:rsid w:val="00D96040"/>
    <w:rsid w:val="00DF48F5"/>
    <w:rsid w:val="00DF73AB"/>
    <w:rsid w:val="00EB04CF"/>
    <w:rsid w:val="00ED04B7"/>
    <w:rsid w:val="00FB4822"/>
    <w:rsid w:val="00FE3C73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7C176"/>
  <w15:chartTrackingRefBased/>
  <w15:docId w15:val="{750628ED-7B07-4B50-AC8A-B56F8F41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1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618C"/>
    <w:pPr>
      <w:widowControl w:val="0"/>
      <w:jc w:val="center"/>
    </w:pPr>
    <w:rPr>
      <w:rFonts w:ascii="Arial" w:hAnsi="Arial"/>
      <w:b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1618C"/>
    <w:rPr>
      <w:rFonts w:ascii="Arial" w:eastAsia="Times New Roman" w:hAnsi="Arial" w:cs="Times New Roman"/>
      <w:b/>
      <w:sz w:val="24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04C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B04C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Dashwood Broker</dc:creator>
  <cp:keywords/>
  <dc:description/>
  <cp:lastModifiedBy>Dorota Borkowska</cp:lastModifiedBy>
  <cp:revision>4</cp:revision>
  <dcterms:created xsi:type="dcterms:W3CDTF">2025-02-19T09:24:00Z</dcterms:created>
  <dcterms:modified xsi:type="dcterms:W3CDTF">2025-02-27T10:37:00Z</dcterms:modified>
</cp:coreProperties>
</file>