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1B840FF8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4977A" w14:textId="443CF578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  <w:r w:rsidR="00667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załącznik nr 1</w:t>
            </w:r>
          </w:p>
        </w:tc>
      </w:tr>
    </w:tbl>
    <w:p w14:paraId="34655F4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004295D" w14:textId="77777777" w:rsidR="00123A1B" w:rsidRDefault="00266ECA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4439C162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7584027A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58018A0D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E1A0B6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8348A31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2A66BD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645FE76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2AB3AC14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9DD463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8DAB837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B9CB271" w14:textId="77777777" w:rsidR="00266ECA" w:rsidRDefault="00912A2B" w:rsidP="00266ECA">
      <w:pPr>
        <w:pStyle w:val="Zwykytekst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</w:t>
      </w:r>
    </w:p>
    <w:p w14:paraId="09D9FDD6" w14:textId="7FC3F50B" w:rsidR="00123A1B" w:rsidRDefault="00912A2B" w:rsidP="00266ECA">
      <w:pPr>
        <w:pStyle w:val="Zwykytekst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/ pieczęć  firmy /  </w:t>
      </w:r>
    </w:p>
    <w:p w14:paraId="0AEBA4C8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D1D3C50" w14:textId="4DAFBA80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  <w:r w:rsidR="00082042">
        <w:rPr>
          <w:rFonts w:ascii="Calibri" w:hAnsi="Calibri" w:cs="Calibri"/>
          <w:sz w:val="22"/>
          <w:szCs w:val="22"/>
        </w:rPr>
        <w:t>.</w:t>
      </w:r>
    </w:p>
    <w:p w14:paraId="359F909F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57BE925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DAC11E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0D3870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4945F84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1C51A3B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3017B1F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6ADD021E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5BB4BEF3" w14:textId="3076CF74" w:rsidR="00F0276D" w:rsidRDefault="00912A2B" w:rsidP="00AA3A71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136AF47A" w14:textId="77777777" w:rsidR="008F7E22" w:rsidRPr="00AA3A71" w:rsidRDefault="008F7E22" w:rsidP="00AA3A71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CBE183" w14:textId="61082EFB" w:rsidR="00266ECA" w:rsidRDefault="008F7E22" w:rsidP="00266E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7E2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Usługi - </w:t>
      </w:r>
      <w:bookmarkStart w:id="0" w:name="_Hlk191642085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191642346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 xml:space="preserve">Wykonanie kompleksowej dokumentacji projektowo – kosztorysowej dla zadania przebudowy  wraz ze zmianą sposobu użytkowania istniejącego budynku usługowo-handlowego „Kefirek’’  </w:t>
      </w:r>
      <w:bookmarkEnd w:id="1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>dla potrzeb Poradni Psychologiczno-Pedagogicznej’’</w:t>
      </w:r>
      <w:r w:rsidR="00266E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FE8D5E3" w14:textId="77777777" w:rsidR="00266ECA" w:rsidRPr="00266ECA" w:rsidRDefault="00266ECA" w:rsidP="00266E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530E1C3D" w14:textId="77777777" w:rsidR="008F7E22" w:rsidRPr="008F7E22" w:rsidRDefault="008F7E22" w:rsidP="008F7E22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8F7E22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Szczegółowy opis przedmiotu zamówienia stanowi załącznik nr 2 do niniejszego zapytania. </w:t>
      </w:r>
    </w:p>
    <w:p w14:paraId="14325C34" w14:textId="7A887BF4" w:rsidR="00266ECA" w:rsidRPr="00266ECA" w:rsidRDefault="008F7E22" w:rsidP="00266ECA">
      <w:pPr>
        <w:rPr>
          <w:rFonts w:asciiTheme="minorHAnsi" w:hAnsiTheme="minorHAnsi" w:cstheme="minorHAnsi"/>
          <w:sz w:val="22"/>
          <w:szCs w:val="22"/>
        </w:rPr>
      </w:pPr>
      <w:r w:rsidRPr="00266ECA">
        <w:rPr>
          <w:rFonts w:asciiTheme="minorHAnsi" w:eastAsia="Times New Roman" w:hAnsiTheme="minorHAnsi" w:cstheme="minorHAnsi"/>
          <w:b/>
          <w:sz w:val="22"/>
          <w:szCs w:val="22"/>
        </w:rPr>
        <w:t xml:space="preserve">Termin realizacji: </w:t>
      </w:r>
      <w:r w:rsidRPr="00266ECA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</w:t>
      </w:r>
      <w:r w:rsidRPr="00266EC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Opracowanie całości dokumentacji projektowej – </w:t>
      </w:r>
      <w:r w:rsidR="00266ECA" w:rsidRPr="00266ECA">
        <w:rPr>
          <w:rFonts w:asciiTheme="minorHAnsi" w:hAnsiTheme="minorHAnsi" w:cstheme="minorHAnsi"/>
          <w:sz w:val="22"/>
          <w:szCs w:val="22"/>
        </w:rPr>
        <w:t>do 26.08.2025 wraz z uzyskaniem pozwolenia na budowę/przebudowę</w:t>
      </w:r>
      <w:r w:rsidR="00266ECA" w:rsidRPr="00266ECA">
        <w:rPr>
          <w:rFonts w:asciiTheme="minorHAnsi" w:hAnsiTheme="minorHAnsi" w:cstheme="minorHAnsi"/>
          <w:sz w:val="22"/>
          <w:szCs w:val="22"/>
        </w:rPr>
        <w:t>.</w:t>
      </w:r>
    </w:p>
    <w:p w14:paraId="06966664" w14:textId="77777777" w:rsidR="00266ECA" w:rsidRPr="00266ECA" w:rsidRDefault="00266ECA" w:rsidP="00266ECA">
      <w:pPr>
        <w:rPr>
          <w:rFonts w:asciiTheme="minorHAnsi" w:hAnsiTheme="minorHAnsi" w:cstheme="minorHAnsi"/>
          <w:sz w:val="22"/>
          <w:szCs w:val="22"/>
        </w:rPr>
      </w:pPr>
    </w:p>
    <w:p w14:paraId="648A2B34" w14:textId="6B07FA79" w:rsidR="00123A1B" w:rsidRDefault="00912A2B" w:rsidP="00266ECA">
      <w:pPr>
        <w:widowControl/>
        <w:autoSpaceDN/>
        <w:spacing w:line="276" w:lineRule="auto"/>
        <w:jc w:val="both"/>
        <w:textAlignment w:val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23A843A8" w14:textId="77777777" w:rsidR="00735009" w:rsidRPr="00735009" w:rsidRDefault="00735009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50315FCF" w14:textId="5172B3C5" w:rsidR="00735009" w:rsidRDefault="00735009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>/słownie/.........................................................................................................................................</w:t>
      </w:r>
    </w:p>
    <w:p w14:paraId="72F2C863" w14:textId="0E77E005" w:rsidR="008F7E22" w:rsidRPr="00735009" w:rsidRDefault="008F7E22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>……………………………………………………………………………………………………………………………………………………….</w:t>
      </w:r>
    </w:p>
    <w:p w14:paraId="4632FFFF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2D93BA39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175BD55B" w14:textId="0A468A22" w:rsidR="00123A1B" w:rsidRPr="00560DB5" w:rsidRDefault="00912A2B" w:rsidP="00560DB5">
      <w:pPr>
        <w:pStyle w:val="Zwykytekst1"/>
        <w:numPr>
          <w:ilvl w:val="0"/>
          <w:numId w:val="11"/>
        </w:numPr>
        <w:tabs>
          <w:tab w:val="left" w:pos="710"/>
        </w:tabs>
        <w:ind w:left="284" w:hanging="284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="00560DB5">
        <w:rPr>
          <w:rFonts w:ascii="Calibri" w:eastAsia="Calibri" w:hAnsi="Calibri" w:cs="Calibri"/>
        </w:rPr>
        <w:t xml:space="preserve">  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3914C3D3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33092D29" w14:textId="603FD44F" w:rsidR="00560DB5" w:rsidRPr="005E0447" w:rsidRDefault="00560DB5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akceptujemy w całości projekt umowy</w:t>
      </w:r>
    </w:p>
    <w:p w14:paraId="6CA93F3B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33EBA283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D92E4CB" w14:textId="77777777" w:rsidR="008F7E22" w:rsidRDefault="008F7E22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1C63A9A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5CC31CEE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432F" w14:textId="77777777" w:rsidR="006D0D92" w:rsidRDefault="006D0D92">
      <w:r>
        <w:separator/>
      </w:r>
    </w:p>
  </w:endnote>
  <w:endnote w:type="continuationSeparator" w:id="0">
    <w:p w14:paraId="1BFB89AA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78D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2167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58BEE89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A3BF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E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633799405">
    <w:abstractNumId w:val="15"/>
  </w:num>
  <w:num w:numId="2" w16cid:durableId="620501412">
    <w:abstractNumId w:val="2"/>
  </w:num>
  <w:num w:numId="3" w16cid:durableId="2018069870">
    <w:abstractNumId w:val="6"/>
  </w:num>
  <w:num w:numId="4" w16cid:durableId="564099865">
    <w:abstractNumId w:val="8"/>
  </w:num>
  <w:num w:numId="5" w16cid:durableId="1627194250">
    <w:abstractNumId w:val="17"/>
  </w:num>
  <w:num w:numId="6" w16cid:durableId="140538677">
    <w:abstractNumId w:val="3"/>
  </w:num>
  <w:num w:numId="7" w16cid:durableId="1344092335">
    <w:abstractNumId w:val="13"/>
  </w:num>
  <w:num w:numId="8" w16cid:durableId="1475103391">
    <w:abstractNumId w:val="1"/>
  </w:num>
  <w:num w:numId="9" w16cid:durableId="1352218558">
    <w:abstractNumId w:val="7"/>
  </w:num>
  <w:num w:numId="10" w16cid:durableId="786319859">
    <w:abstractNumId w:val="1"/>
  </w:num>
  <w:num w:numId="11" w16cid:durableId="1445614470">
    <w:abstractNumId w:val="15"/>
  </w:num>
  <w:num w:numId="12" w16cid:durableId="1142768862">
    <w:abstractNumId w:val="14"/>
  </w:num>
  <w:num w:numId="13" w16cid:durableId="394359219">
    <w:abstractNumId w:val="12"/>
  </w:num>
  <w:num w:numId="14" w16cid:durableId="887493909">
    <w:abstractNumId w:val="4"/>
  </w:num>
  <w:num w:numId="15" w16cid:durableId="83495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504920">
    <w:abstractNumId w:val="5"/>
  </w:num>
  <w:num w:numId="17" w16cid:durableId="760957237">
    <w:abstractNumId w:val="12"/>
  </w:num>
  <w:num w:numId="18" w16cid:durableId="710961728">
    <w:abstractNumId w:val="0"/>
  </w:num>
  <w:num w:numId="19" w16cid:durableId="2019115658">
    <w:abstractNumId w:val="9"/>
  </w:num>
  <w:num w:numId="20" w16cid:durableId="1357999584">
    <w:abstractNumId w:val="10"/>
  </w:num>
  <w:num w:numId="21" w16cid:durableId="341901888">
    <w:abstractNumId w:val="16"/>
  </w:num>
  <w:num w:numId="22" w16cid:durableId="85257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10A15"/>
    <w:rsid w:val="00082042"/>
    <w:rsid w:val="000B35FC"/>
    <w:rsid w:val="000D37E1"/>
    <w:rsid w:val="00123A1B"/>
    <w:rsid w:val="001466E2"/>
    <w:rsid w:val="00266ECA"/>
    <w:rsid w:val="003406CF"/>
    <w:rsid w:val="003B3DE9"/>
    <w:rsid w:val="004B5B97"/>
    <w:rsid w:val="00504DFD"/>
    <w:rsid w:val="00521DD5"/>
    <w:rsid w:val="00560DB5"/>
    <w:rsid w:val="005B0DA0"/>
    <w:rsid w:val="005E0447"/>
    <w:rsid w:val="00625920"/>
    <w:rsid w:val="0063366A"/>
    <w:rsid w:val="0066795A"/>
    <w:rsid w:val="006D0D92"/>
    <w:rsid w:val="00735009"/>
    <w:rsid w:val="0084622F"/>
    <w:rsid w:val="00880E20"/>
    <w:rsid w:val="008C6CB1"/>
    <w:rsid w:val="008F7E22"/>
    <w:rsid w:val="009058D9"/>
    <w:rsid w:val="0090739A"/>
    <w:rsid w:val="00912A2B"/>
    <w:rsid w:val="009638AB"/>
    <w:rsid w:val="00996D7C"/>
    <w:rsid w:val="009B2B2C"/>
    <w:rsid w:val="00A213B6"/>
    <w:rsid w:val="00A2651C"/>
    <w:rsid w:val="00A41D22"/>
    <w:rsid w:val="00A56719"/>
    <w:rsid w:val="00A72475"/>
    <w:rsid w:val="00AA3A71"/>
    <w:rsid w:val="00AC6747"/>
    <w:rsid w:val="00AD606D"/>
    <w:rsid w:val="00B2306D"/>
    <w:rsid w:val="00B771AF"/>
    <w:rsid w:val="00C1298D"/>
    <w:rsid w:val="00C15046"/>
    <w:rsid w:val="00C453A5"/>
    <w:rsid w:val="00C67582"/>
    <w:rsid w:val="00D45AD9"/>
    <w:rsid w:val="00E33C99"/>
    <w:rsid w:val="00E60935"/>
    <w:rsid w:val="00E806F0"/>
    <w:rsid w:val="00E919AD"/>
    <w:rsid w:val="00EB3BB2"/>
    <w:rsid w:val="00EB6AFE"/>
    <w:rsid w:val="00F0276D"/>
    <w:rsid w:val="00F4279F"/>
    <w:rsid w:val="00FB280A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60CB8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66ECA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41</cp:revision>
  <cp:lastPrinted>2025-02-17T09:18:00Z</cp:lastPrinted>
  <dcterms:created xsi:type="dcterms:W3CDTF">2008-10-03T10:05:00Z</dcterms:created>
  <dcterms:modified xsi:type="dcterms:W3CDTF">2025-05-20T10:12:00Z</dcterms:modified>
</cp:coreProperties>
</file>