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98CA" w14:textId="79FE4AF7" w:rsidR="005511FA" w:rsidRPr="002114C6" w:rsidRDefault="00A662FB" w:rsidP="00DB1BD9">
      <w:pPr>
        <w:shd w:val="clear" w:color="auto" w:fill="FFFFFF"/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2114C6">
        <w:rPr>
          <w:rFonts w:ascii="Cambria" w:hAnsi="Cambria" w:cs="Arial"/>
          <w:b/>
          <w:sz w:val="22"/>
          <w:szCs w:val="22"/>
        </w:rPr>
        <w:t xml:space="preserve">Załącznik nr </w:t>
      </w:r>
      <w:r w:rsidR="00080AFF">
        <w:rPr>
          <w:rFonts w:ascii="Cambria" w:hAnsi="Cambria" w:cs="Arial"/>
          <w:b/>
          <w:sz w:val="22"/>
          <w:szCs w:val="22"/>
        </w:rPr>
        <w:t>8</w:t>
      </w:r>
      <w:r w:rsidRPr="002114C6">
        <w:rPr>
          <w:rFonts w:ascii="Cambria" w:hAnsi="Cambria" w:cs="Arial"/>
          <w:b/>
          <w:sz w:val="22"/>
          <w:szCs w:val="22"/>
        </w:rPr>
        <w:t xml:space="preserve"> do S</w:t>
      </w:r>
      <w:r w:rsidR="005511FA" w:rsidRPr="002114C6">
        <w:rPr>
          <w:rFonts w:ascii="Cambria" w:hAnsi="Cambria" w:cs="Arial"/>
          <w:b/>
          <w:sz w:val="22"/>
          <w:szCs w:val="22"/>
        </w:rPr>
        <w:t>W</w:t>
      </w:r>
      <w:r w:rsidR="00455322" w:rsidRPr="002114C6">
        <w:rPr>
          <w:rFonts w:ascii="Cambria" w:hAnsi="Cambria" w:cs="Arial"/>
          <w:b/>
          <w:sz w:val="22"/>
          <w:szCs w:val="22"/>
        </w:rPr>
        <w:t xml:space="preserve">Z </w:t>
      </w:r>
    </w:p>
    <w:p w14:paraId="008764F0" w14:textId="77777777" w:rsidR="005511FA" w:rsidRPr="002114C6" w:rsidRDefault="005511FA" w:rsidP="00DB1BD9">
      <w:pPr>
        <w:shd w:val="clear" w:color="auto" w:fill="FFFFFF"/>
        <w:spacing w:before="120"/>
        <w:jc w:val="right"/>
        <w:rPr>
          <w:rFonts w:ascii="Cambria" w:hAnsi="Cambria" w:cs="Arial"/>
          <w:i/>
          <w:sz w:val="22"/>
          <w:szCs w:val="22"/>
        </w:rPr>
      </w:pPr>
    </w:p>
    <w:p w14:paraId="175985D2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6F9424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931487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8744A7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(Nazwa i adres wykonawcy)</w:t>
      </w:r>
    </w:p>
    <w:p w14:paraId="5C618AB1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51281D8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064C87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AB2C842" w14:textId="77777777" w:rsidR="004F5B50" w:rsidRPr="002114C6" w:rsidRDefault="004F5B50" w:rsidP="004F5B50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A84240" w14:textId="77777777" w:rsidR="00963CAE" w:rsidRPr="002114C6" w:rsidRDefault="00963CAE" w:rsidP="004F5B50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B9777F" w14:textId="4368483E" w:rsidR="004F5B50" w:rsidRPr="002114C6" w:rsidRDefault="00963CAE" w:rsidP="00963CAE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2114C6">
        <w:rPr>
          <w:rFonts w:ascii="Cambria" w:hAnsi="Cambria" w:cs="Arial"/>
          <w:b/>
          <w:bCs/>
          <w:sz w:val="22"/>
          <w:szCs w:val="22"/>
        </w:rPr>
        <w:t>OŚ</w:t>
      </w:r>
      <w:r w:rsidR="004F5B50" w:rsidRPr="002114C6">
        <w:rPr>
          <w:rFonts w:ascii="Cambria" w:hAnsi="Cambria" w:cs="Arial"/>
          <w:b/>
          <w:bCs/>
          <w:sz w:val="22"/>
          <w:szCs w:val="22"/>
        </w:rPr>
        <w:t>WIADCZENIE WYKONAWCY O AKTUALNOŚCI INFORMACJI ZAWARTYCH W OŚWIADCZENIU, O  KTÓRYM MOWA W ART. 125 UST. 1 PZP W ZAKRESIE PODSTAW WYKLUCZENIA Z POSTĘPOWANIA</w:t>
      </w:r>
    </w:p>
    <w:p w14:paraId="512A3613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F47088" w14:textId="3D149B36" w:rsidR="004F5B50" w:rsidRPr="002114C6" w:rsidRDefault="004F5B50" w:rsidP="007A59BC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5410" w:rsidRPr="002114C6">
        <w:rPr>
          <w:rFonts w:ascii="Cambria" w:hAnsi="Cambria" w:cs="Arial"/>
          <w:bCs/>
          <w:sz w:val="22"/>
          <w:szCs w:val="22"/>
        </w:rPr>
        <w:t>podstawowym bez negocjacji</w:t>
      </w:r>
      <w:r w:rsidRPr="002114C6">
        <w:rPr>
          <w:rFonts w:ascii="Cambria" w:hAnsi="Cambria" w:cs="Arial"/>
          <w:bCs/>
          <w:sz w:val="22"/>
          <w:szCs w:val="22"/>
        </w:rPr>
        <w:t xml:space="preserve"> na </w:t>
      </w:r>
      <w:r w:rsidR="0031062A" w:rsidRPr="0031062A">
        <w:rPr>
          <w:rFonts w:ascii="Cambria" w:hAnsi="Cambria" w:cs="Arial"/>
          <w:b/>
          <w:bCs/>
          <w:sz w:val="22"/>
          <w:szCs w:val="22"/>
        </w:rPr>
        <w:t xml:space="preserve">„Dostawa elementów umundurowania leśnika oraz </w:t>
      </w:r>
      <w:proofErr w:type="spellStart"/>
      <w:r w:rsidR="0031062A" w:rsidRPr="0031062A">
        <w:rPr>
          <w:rFonts w:ascii="Cambria" w:hAnsi="Cambria" w:cs="Arial"/>
          <w:b/>
          <w:bCs/>
          <w:sz w:val="22"/>
          <w:szCs w:val="22"/>
        </w:rPr>
        <w:t>sortów</w:t>
      </w:r>
      <w:proofErr w:type="spellEnd"/>
      <w:r w:rsidR="0031062A" w:rsidRPr="0031062A">
        <w:rPr>
          <w:rFonts w:ascii="Cambria" w:hAnsi="Cambria" w:cs="Arial"/>
          <w:b/>
          <w:bCs/>
          <w:sz w:val="22"/>
          <w:szCs w:val="22"/>
        </w:rPr>
        <w:t xml:space="preserve"> BHP dla pracowników Na</w:t>
      </w:r>
      <w:r w:rsidR="00047A53">
        <w:rPr>
          <w:rFonts w:ascii="Cambria" w:hAnsi="Cambria" w:cs="Arial"/>
          <w:b/>
          <w:bCs/>
          <w:sz w:val="22"/>
          <w:szCs w:val="22"/>
        </w:rPr>
        <w:t>dleśnictwa Krzeszowice</w:t>
      </w:r>
      <w:r w:rsidR="0031062A" w:rsidRPr="0031062A">
        <w:rPr>
          <w:rFonts w:ascii="Cambria" w:hAnsi="Cambria" w:cs="Arial"/>
          <w:b/>
          <w:bCs/>
          <w:sz w:val="22"/>
          <w:szCs w:val="22"/>
        </w:rPr>
        <w:t>”</w:t>
      </w:r>
    </w:p>
    <w:p w14:paraId="3D8E1069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18617E" w14:textId="667BDE80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</w:t>
      </w:r>
    </w:p>
    <w:p w14:paraId="5860CDFA" w14:textId="19CFF226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działając w imieniu i na rzecz</w:t>
      </w:r>
      <w:r w:rsidR="00F6295C">
        <w:rPr>
          <w:rFonts w:ascii="Cambria" w:hAnsi="Cambria" w:cs="Arial"/>
          <w:bCs/>
          <w:sz w:val="22"/>
          <w:szCs w:val="22"/>
        </w:rPr>
        <w:t xml:space="preserve"> </w:t>
      </w:r>
      <w:r w:rsidR="00F6295C" w:rsidRPr="002114C6">
        <w:rPr>
          <w:rFonts w:ascii="Cambria" w:hAnsi="Cambria" w:cs="Arial"/>
          <w:bCs/>
          <w:sz w:val="22"/>
          <w:szCs w:val="22"/>
        </w:rPr>
        <w:t>________________________________</w:t>
      </w:r>
      <w:r w:rsidR="00F6295C">
        <w:rPr>
          <w:rFonts w:ascii="Cambria" w:hAnsi="Cambria" w:cs="Arial"/>
          <w:bCs/>
          <w:sz w:val="22"/>
          <w:szCs w:val="22"/>
        </w:rPr>
        <w:t>____________________________________</w:t>
      </w:r>
      <w:r w:rsidR="00F6295C" w:rsidRPr="002114C6">
        <w:rPr>
          <w:rFonts w:ascii="Cambria" w:hAnsi="Cambria" w:cs="Arial"/>
          <w:bCs/>
          <w:sz w:val="22"/>
          <w:szCs w:val="22"/>
        </w:rPr>
        <w:t>__</w:t>
      </w:r>
    </w:p>
    <w:p w14:paraId="14CADA4C" w14:textId="59896C20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_______________________________________________________________________</w:t>
      </w:r>
      <w:r w:rsidR="00F6295C">
        <w:rPr>
          <w:rFonts w:ascii="Cambria" w:hAnsi="Cambria" w:cs="Arial"/>
          <w:bCs/>
          <w:sz w:val="22"/>
          <w:szCs w:val="22"/>
        </w:rPr>
        <w:t>_____________________________</w:t>
      </w:r>
      <w:r w:rsidRPr="002114C6">
        <w:rPr>
          <w:rFonts w:ascii="Cambria" w:hAnsi="Cambria" w:cs="Arial"/>
          <w:bCs/>
          <w:sz w:val="22"/>
          <w:szCs w:val="22"/>
        </w:rPr>
        <w:t>_</w:t>
      </w:r>
    </w:p>
    <w:p w14:paraId="45254D5B" w14:textId="4A6346EF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5068A" w:rsidRPr="00B5068A">
        <w:rPr>
          <w:rFonts w:ascii="Cambria" w:hAnsi="Cambria" w:cs="Arial"/>
          <w:bCs/>
          <w:sz w:val="22"/>
          <w:szCs w:val="22"/>
        </w:rPr>
        <w:t>tekst jedn.: Dz. U z 2024 r. poz. 1320</w:t>
      </w:r>
      <w:r w:rsidR="00B5068A">
        <w:rPr>
          <w:rFonts w:ascii="Cambria" w:hAnsi="Cambria" w:cs="Arial"/>
          <w:bCs/>
          <w:sz w:val="22"/>
          <w:szCs w:val="22"/>
        </w:rPr>
        <w:t xml:space="preserve">) </w:t>
      </w:r>
      <w:bookmarkStart w:id="0" w:name="_GoBack"/>
      <w:bookmarkEnd w:id="0"/>
      <w:r w:rsidRPr="002114C6">
        <w:rPr>
          <w:rFonts w:ascii="Cambria" w:hAnsi="Cambria" w:cs="Arial"/>
          <w:bCs/>
          <w:sz w:val="22"/>
          <w:szCs w:val="22"/>
        </w:rPr>
        <w:t>przedłożonym wraz z ofertą przez Wykonawcę, którego reprezentuję są aktualne w zakresie podstaw wykluczenia z postępowania określonych w:</w:t>
      </w:r>
    </w:p>
    <w:p w14:paraId="43157B4B" w14:textId="6A02485E" w:rsidR="004F5B50" w:rsidRPr="002114C6" w:rsidRDefault="004F5B50" w:rsidP="004F5B50">
      <w:pPr>
        <w:spacing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-</w:t>
      </w:r>
      <w:r w:rsidRPr="002114C6">
        <w:rPr>
          <w:rFonts w:ascii="Cambria" w:hAnsi="Cambria" w:cs="Arial"/>
          <w:bCs/>
          <w:sz w:val="22"/>
          <w:szCs w:val="22"/>
        </w:rPr>
        <w:tab/>
      </w:r>
      <w:r w:rsidR="00243DCA" w:rsidRPr="002114C6">
        <w:rPr>
          <w:rFonts w:ascii="Cambria" w:hAnsi="Cambria" w:cs="Arial"/>
          <w:bCs/>
          <w:sz w:val="22"/>
          <w:szCs w:val="22"/>
        </w:rPr>
        <w:t>art. 108 ust. 1 PZP,</w:t>
      </w:r>
    </w:p>
    <w:p w14:paraId="2A27C0EB" w14:textId="674D0065" w:rsidR="004F5B50" w:rsidRPr="002114C6" w:rsidRDefault="004F5B50" w:rsidP="004F5B50">
      <w:pPr>
        <w:spacing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-</w:t>
      </w:r>
      <w:r w:rsidRPr="002114C6">
        <w:rPr>
          <w:rFonts w:ascii="Cambria" w:hAnsi="Cambria" w:cs="Arial"/>
          <w:bCs/>
          <w:sz w:val="22"/>
          <w:szCs w:val="22"/>
        </w:rPr>
        <w:tab/>
      </w:r>
      <w:r w:rsidR="00243DCA" w:rsidRPr="002114C6">
        <w:rPr>
          <w:rFonts w:ascii="Cambria" w:hAnsi="Cambria" w:cs="Arial"/>
          <w:sz w:val="22"/>
          <w:szCs w:val="22"/>
        </w:rPr>
        <w:t>art. 109 ust. 1 pkt 4, 5 i 7 PZP,</w:t>
      </w:r>
    </w:p>
    <w:p w14:paraId="2445AC0A" w14:textId="26B5066D" w:rsidR="004F5B50" w:rsidRPr="002114C6" w:rsidRDefault="004F5B50" w:rsidP="004F5B50">
      <w:pPr>
        <w:spacing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sz w:val="22"/>
          <w:szCs w:val="22"/>
        </w:rPr>
        <w:t xml:space="preserve">- </w:t>
      </w:r>
      <w:r w:rsidRPr="002114C6">
        <w:rPr>
          <w:rFonts w:ascii="Cambria" w:hAnsi="Cambria" w:cs="Arial"/>
          <w:sz w:val="22"/>
          <w:szCs w:val="22"/>
        </w:rPr>
        <w:tab/>
        <w:t xml:space="preserve">art. 7 ust. 1 ustawy z dnia 13 kwietnia 2022 r. </w:t>
      </w:r>
      <w:r w:rsidRPr="002114C6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</w:t>
      </w:r>
      <w:r w:rsidRPr="002114C6">
        <w:rPr>
          <w:rFonts w:ascii="Cambria" w:hAnsi="Cambria" w:cs="Arial"/>
          <w:sz w:val="22"/>
          <w:szCs w:val="22"/>
        </w:rPr>
        <w:t xml:space="preserve"> oraz służących ochronie bezpieczeństwa narodowego</w:t>
      </w:r>
      <w:r w:rsidRPr="002114C6">
        <w:rPr>
          <w:rFonts w:ascii="Cambria" w:hAnsi="Cambria" w:cs="Arial"/>
          <w:bCs/>
          <w:sz w:val="22"/>
          <w:szCs w:val="22"/>
        </w:rPr>
        <w:t xml:space="preserve"> (</w:t>
      </w:r>
      <w:r w:rsidR="00BF01A8" w:rsidRPr="00BF01A8">
        <w:rPr>
          <w:rFonts w:ascii="Cambria" w:hAnsi="Cambria" w:cs="Arial"/>
          <w:bCs/>
          <w:sz w:val="22"/>
          <w:szCs w:val="22"/>
        </w:rPr>
        <w:t>tekst jedn. Dz. U.</w:t>
      </w:r>
      <w:r w:rsidR="00BF01A8">
        <w:rPr>
          <w:rFonts w:ascii="Cambria" w:hAnsi="Cambria" w:cs="Arial"/>
          <w:bCs/>
          <w:sz w:val="22"/>
          <w:szCs w:val="22"/>
        </w:rPr>
        <w:t xml:space="preserve"> z 2024 r. poz. 507 z późn.zm.)</w:t>
      </w:r>
    </w:p>
    <w:p w14:paraId="6DC21752" w14:textId="77777777" w:rsidR="00CE358C" w:rsidRPr="002114C6" w:rsidRDefault="00CE358C" w:rsidP="004F5B50">
      <w:pPr>
        <w:spacing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7D507723" w14:textId="6E9D0093" w:rsidR="002E69D0" w:rsidRPr="002114C6" w:rsidRDefault="004F5B50" w:rsidP="004F5B50">
      <w:pPr>
        <w:spacing w:before="120"/>
        <w:ind w:left="4678"/>
        <w:jc w:val="both"/>
        <w:rPr>
          <w:rFonts w:ascii="Cambria" w:hAnsi="Cambria"/>
          <w:b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</w:t>
      </w:r>
      <w:r w:rsidRPr="002114C6">
        <w:rPr>
          <w:rFonts w:ascii="Cambria" w:hAnsi="Cambria" w:cs="Arial"/>
          <w:bCs/>
          <w:sz w:val="22"/>
          <w:szCs w:val="22"/>
        </w:rPr>
        <w:tab/>
      </w:r>
      <w:r w:rsidRPr="002114C6">
        <w:rPr>
          <w:rFonts w:ascii="Cambria" w:hAnsi="Cambria" w:cs="Arial"/>
          <w:bCs/>
          <w:sz w:val="22"/>
          <w:szCs w:val="22"/>
        </w:rPr>
        <w:br/>
      </w:r>
      <w:r w:rsidRPr="002114C6">
        <w:rPr>
          <w:rFonts w:ascii="Cambria" w:hAnsi="Cambria" w:cs="Arial"/>
          <w:bCs/>
          <w:sz w:val="22"/>
          <w:szCs w:val="22"/>
        </w:rPr>
        <w:br/>
        <w:t>(podpis)</w:t>
      </w:r>
    </w:p>
    <w:p w14:paraId="758DE5DD" w14:textId="77777777" w:rsidR="005724E6" w:rsidRPr="002114C6" w:rsidRDefault="005724E6" w:rsidP="00DB1BD9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2FCBDEF4" w14:textId="77777777" w:rsidR="00963CAE" w:rsidRDefault="00963CAE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749F3F66" w14:textId="77777777" w:rsidR="00243DCA" w:rsidRDefault="00243DCA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1C50128F" w14:textId="77777777" w:rsidR="00243DCA" w:rsidRDefault="00243DCA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46E4BE02" w14:textId="77777777" w:rsidR="00243DCA" w:rsidRDefault="00243DCA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5FE5AA4F" w14:textId="77777777" w:rsidR="00CE0665" w:rsidRPr="00935499" w:rsidRDefault="00CE0665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935499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4E4A1B9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14:paraId="0C10DD3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elektronicznym,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wykonawcę</w:t>
      </w:r>
    </w:p>
    <w:p w14:paraId="7E02BE99" w14:textId="77777777" w:rsidR="00CE0665" w:rsidRPr="00E676E3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3E0A24" w:rsidRPr="00935499">
        <w:rPr>
          <w:rFonts w:ascii="Cambria" w:hAnsi="Cambria" w:cs="Arial"/>
          <w:bCs/>
          <w:i/>
          <w:sz w:val="22"/>
          <w:szCs w:val="22"/>
        </w:rPr>
        <w:t>,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06397" w:rsidRPr="00935499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p w14:paraId="4A56E1F3" w14:textId="77777777" w:rsidR="002C4234" w:rsidRPr="00DB1BD9" w:rsidRDefault="002C4234" w:rsidP="00DB1BD9">
      <w:pPr>
        <w:tabs>
          <w:tab w:val="left" w:pos="2550"/>
        </w:tabs>
        <w:spacing w:before="120"/>
        <w:rPr>
          <w:rFonts w:ascii="Cambria" w:hAnsi="Cambria" w:cs="Arial"/>
          <w:sz w:val="22"/>
          <w:szCs w:val="22"/>
        </w:rPr>
      </w:pPr>
    </w:p>
    <w:sectPr w:rsidR="002C4234" w:rsidRPr="00DB1BD9" w:rsidSect="005511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1D004" w14:textId="77777777" w:rsidR="00AB1757" w:rsidRDefault="00AB1757" w:rsidP="00211723">
      <w:r>
        <w:separator/>
      </w:r>
    </w:p>
  </w:endnote>
  <w:endnote w:type="continuationSeparator" w:id="0">
    <w:p w14:paraId="3BF8CEE6" w14:textId="77777777" w:rsidR="00AB1757" w:rsidRDefault="00AB1757" w:rsidP="0021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9B09F" w14:textId="77777777" w:rsidR="0005715F" w:rsidRDefault="0005715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9A645" w14:textId="77777777" w:rsidR="0005715F" w:rsidRDefault="0005715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B77C2" w14:textId="77777777" w:rsidR="0005715F" w:rsidRDefault="000571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AB9E9" w14:textId="77777777" w:rsidR="00AB1757" w:rsidRDefault="00AB1757" w:rsidP="00211723">
      <w:r>
        <w:separator/>
      </w:r>
    </w:p>
  </w:footnote>
  <w:footnote w:type="continuationSeparator" w:id="0">
    <w:p w14:paraId="08FD615B" w14:textId="77777777" w:rsidR="00AB1757" w:rsidRDefault="00AB1757" w:rsidP="00211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0850C" w14:textId="77777777" w:rsidR="0005715F" w:rsidRDefault="000571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6BB60" w14:textId="69407393" w:rsidR="00BB4B28" w:rsidRDefault="0005715F">
    <w:pPr>
      <w:pStyle w:val="Nagwek"/>
    </w:pPr>
    <w:r>
      <w:t>SA.270.1.2.2025</w:t>
    </w:r>
  </w:p>
  <w:p w14:paraId="023F2859" w14:textId="77777777" w:rsidR="00211723" w:rsidRDefault="00211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45AEC" w14:textId="77777777" w:rsidR="0005715F" w:rsidRDefault="000571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34C"/>
    <w:multiLevelType w:val="hybridMultilevel"/>
    <w:tmpl w:val="D2FCBBE8"/>
    <w:lvl w:ilvl="0" w:tplc="3BB855D8">
      <w:start w:val="1"/>
      <w:numFmt w:val="lowerLetter"/>
      <w:lvlText w:val="%1)"/>
      <w:lvlJc w:val="left"/>
      <w:pPr>
        <w:ind w:left="719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0701500D"/>
    <w:multiLevelType w:val="hybridMultilevel"/>
    <w:tmpl w:val="D3F2666A"/>
    <w:lvl w:ilvl="0" w:tplc="7766F5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96E72E6"/>
    <w:multiLevelType w:val="hybridMultilevel"/>
    <w:tmpl w:val="5622EF7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823BC6"/>
    <w:multiLevelType w:val="hybridMultilevel"/>
    <w:tmpl w:val="C486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4324BE"/>
    <w:multiLevelType w:val="hybridMultilevel"/>
    <w:tmpl w:val="4E245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D946EE"/>
    <w:multiLevelType w:val="hybridMultilevel"/>
    <w:tmpl w:val="DCCE4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715BA"/>
    <w:multiLevelType w:val="hybridMultilevel"/>
    <w:tmpl w:val="7D0A8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062B4"/>
    <w:multiLevelType w:val="hybridMultilevel"/>
    <w:tmpl w:val="B7527330"/>
    <w:lvl w:ilvl="0" w:tplc="A56C954E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E7BBB"/>
    <w:multiLevelType w:val="hybridMultilevel"/>
    <w:tmpl w:val="FE4C7784"/>
    <w:lvl w:ilvl="0" w:tplc="0415000F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24161FFB"/>
    <w:multiLevelType w:val="multilevel"/>
    <w:tmpl w:val="D160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87320"/>
    <w:multiLevelType w:val="singleLevel"/>
    <w:tmpl w:val="E8EA0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1">
    <w:nsid w:val="324C3FBA"/>
    <w:multiLevelType w:val="hybridMultilevel"/>
    <w:tmpl w:val="A51A46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6C2360"/>
    <w:multiLevelType w:val="hybridMultilevel"/>
    <w:tmpl w:val="8B7822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4">
    <w:nsid w:val="38787FC6"/>
    <w:multiLevelType w:val="hybridMultilevel"/>
    <w:tmpl w:val="39480932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">
    <w:nsid w:val="3DDD1975"/>
    <w:multiLevelType w:val="hybridMultilevel"/>
    <w:tmpl w:val="852213DE"/>
    <w:lvl w:ilvl="0" w:tplc="04150017">
      <w:start w:val="1"/>
      <w:numFmt w:val="lowerLetter"/>
      <w:lvlText w:val="%1)"/>
      <w:lvlJc w:val="left"/>
      <w:pPr>
        <w:ind w:left="1107" w:hanging="360"/>
      </w:pPr>
    </w:lvl>
    <w:lvl w:ilvl="1" w:tplc="04150019">
      <w:start w:val="1"/>
      <w:numFmt w:val="lowerLetter"/>
      <w:lvlText w:val="%2."/>
      <w:lvlJc w:val="left"/>
      <w:pPr>
        <w:ind w:left="1827" w:hanging="360"/>
      </w:pPr>
    </w:lvl>
    <w:lvl w:ilvl="2" w:tplc="0415001B">
      <w:start w:val="1"/>
      <w:numFmt w:val="lowerRoman"/>
      <w:lvlText w:val="%3."/>
      <w:lvlJc w:val="right"/>
      <w:pPr>
        <w:ind w:left="2547" w:hanging="180"/>
      </w:pPr>
    </w:lvl>
    <w:lvl w:ilvl="3" w:tplc="0415000F">
      <w:start w:val="1"/>
      <w:numFmt w:val="decimal"/>
      <w:lvlText w:val="%4."/>
      <w:lvlJc w:val="left"/>
      <w:pPr>
        <w:ind w:left="3267" w:hanging="360"/>
      </w:pPr>
    </w:lvl>
    <w:lvl w:ilvl="4" w:tplc="04150019">
      <w:start w:val="1"/>
      <w:numFmt w:val="lowerLetter"/>
      <w:lvlText w:val="%5."/>
      <w:lvlJc w:val="left"/>
      <w:pPr>
        <w:ind w:left="3987" w:hanging="360"/>
      </w:pPr>
    </w:lvl>
    <w:lvl w:ilvl="5" w:tplc="0415001B">
      <w:start w:val="1"/>
      <w:numFmt w:val="lowerRoman"/>
      <w:lvlText w:val="%6."/>
      <w:lvlJc w:val="right"/>
      <w:pPr>
        <w:ind w:left="4707" w:hanging="180"/>
      </w:pPr>
    </w:lvl>
    <w:lvl w:ilvl="6" w:tplc="0415000F">
      <w:start w:val="1"/>
      <w:numFmt w:val="decimal"/>
      <w:lvlText w:val="%7."/>
      <w:lvlJc w:val="left"/>
      <w:pPr>
        <w:ind w:left="5427" w:hanging="360"/>
      </w:pPr>
    </w:lvl>
    <w:lvl w:ilvl="7" w:tplc="04150019">
      <w:start w:val="1"/>
      <w:numFmt w:val="lowerLetter"/>
      <w:lvlText w:val="%8."/>
      <w:lvlJc w:val="left"/>
      <w:pPr>
        <w:ind w:left="6147" w:hanging="360"/>
      </w:pPr>
    </w:lvl>
    <w:lvl w:ilvl="8" w:tplc="0415001B">
      <w:start w:val="1"/>
      <w:numFmt w:val="lowerRoman"/>
      <w:lvlText w:val="%9."/>
      <w:lvlJc w:val="right"/>
      <w:pPr>
        <w:ind w:left="6867" w:hanging="180"/>
      </w:pPr>
    </w:lvl>
  </w:abstractNum>
  <w:abstractNum w:abstractNumId="16">
    <w:nsid w:val="3F5E3799"/>
    <w:multiLevelType w:val="hybridMultilevel"/>
    <w:tmpl w:val="07385676"/>
    <w:lvl w:ilvl="0" w:tplc="0415000F">
      <w:start w:val="1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4F9D7E8C"/>
    <w:multiLevelType w:val="hybridMultilevel"/>
    <w:tmpl w:val="1666885A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64933293"/>
    <w:multiLevelType w:val="hybridMultilevel"/>
    <w:tmpl w:val="FCDAFCCC"/>
    <w:lvl w:ilvl="0" w:tplc="04150017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7"/>
      <w:numFmt w:val="decimal"/>
      <w:lvlText w:val="%2"/>
      <w:lvlJc w:val="left"/>
      <w:pPr>
        <w:tabs>
          <w:tab w:val="num" w:pos="1437"/>
        </w:tabs>
        <w:ind w:left="1437" w:hanging="360"/>
      </w:pPr>
    </w:lvl>
    <w:lvl w:ilvl="2" w:tplc="0415001B">
      <w:start w:val="14"/>
      <w:numFmt w:val="decimal"/>
      <w:lvlText w:val="%3."/>
      <w:lvlJc w:val="left"/>
      <w:pPr>
        <w:tabs>
          <w:tab w:val="num" w:pos="2337"/>
        </w:tabs>
        <w:ind w:left="2337" w:hanging="360"/>
      </w:pPr>
      <w:rPr>
        <w:b/>
      </w:rPr>
    </w:lvl>
    <w:lvl w:ilvl="3" w:tplc="AEB251F8">
      <w:start w:val="1"/>
      <w:numFmt w:val="upperLetter"/>
      <w:lvlText w:val="%4)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>
    <w:nsid w:val="6575029A"/>
    <w:multiLevelType w:val="hybridMultilevel"/>
    <w:tmpl w:val="07B8A062"/>
    <w:lvl w:ilvl="0" w:tplc="0415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0">
    <w:nsid w:val="69773D45"/>
    <w:multiLevelType w:val="hybridMultilevel"/>
    <w:tmpl w:val="30C08346"/>
    <w:lvl w:ilvl="0" w:tplc="04150011">
      <w:start w:val="1"/>
      <w:numFmt w:val="decimal"/>
      <w:lvlText w:val="%1)"/>
      <w:lvlJc w:val="left"/>
      <w:pPr>
        <w:ind w:left="718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21">
    <w:nsid w:val="7C8671E3"/>
    <w:multiLevelType w:val="hybridMultilevel"/>
    <w:tmpl w:val="A726C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2BADEA2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7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FA"/>
    <w:rsid w:val="000246B7"/>
    <w:rsid w:val="0003416F"/>
    <w:rsid w:val="00047A53"/>
    <w:rsid w:val="0005715F"/>
    <w:rsid w:val="00062208"/>
    <w:rsid w:val="00073939"/>
    <w:rsid w:val="000756A3"/>
    <w:rsid w:val="00080AFF"/>
    <w:rsid w:val="000A33D7"/>
    <w:rsid w:val="000A39B1"/>
    <w:rsid w:val="000C1429"/>
    <w:rsid w:val="000D748E"/>
    <w:rsid w:val="001357FA"/>
    <w:rsid w:val="00137564"/>
    <w:rsid w:val="001500C4"/>
    <w:rsid w:val="001762CF"/>
    <w:rsid w:val="001817C4"/>
    <w:rsid w:val="0018308C"/>
    <w:rsid w:val="00190B2E"/>
    <w:rsid w:val="00194816"/>
    <w:rsid w:val="001B0A96"/>
    <w:rsid w:val="001B3397"/>
    <w:rsid w:val="001B359A"/>
    <w:rsid w:val="001B4687"/>
    <w:rsid w:val="0020101A"/>
    <w:rsid w:val="00206E96"/>
    <w:rsid w:val="002114C6"/>
    <w:rsid w:val="00211723"/>
    <w:rsid w:val="00227C83"/>
    <w:rsid w:val="00232406"/>
    <w:rsid w:val="00240627"/>
    <w:rsid w:val="00243DCA"/>
    <w:rsid w:val="00253D8C"/>
    <w:rsid w:val="00260FB5"/>
    <w:rsid w:val="002851C4"/>
    <w:rsid w:val="002A54AE"/>
    <w:rsid w:val="002B4D2C"/>
    <w:rsid w:val="002C0FF2"/>
    <w:rsid w:val="002C4234"/>
    <w:rsid w:val="002E69D0"/>
    <w:rsid w:val="00304747"/>
    <w:rsid w:val="0031062A"/>
    <w:rsid w:val="003237EC"/>
    <w:rsid w:val="0038086A"/>
    <w:rsid w:val="003A18C8"/>
    <w:rsid w:val="003A1B03"/>
    <w:rsid w:val="003C313C"/>
    <w:rsid w:val="003D04EB"/>
    <w:rsid w:val="003E0A24"/>
    <w:rsid w:val="003E3621"/>
    <w:rsid w:val="003E394E"/>
    <w:rsid w:val="003E4C04"/>
    <w:rsid w:val="00455322"/>
    <w:rsid w:val="004564E8"/>
    <w:rsid w:val="00495B5F"/>
    <w:rsid w:val="004C41F2"/>
    <w:rsid w:val="004E7638"/>
    <w:rsid w:val="004F5B50"/>
    <w:rsid w:val="00525931"/>
    <w:rsid w:val="00546CD7"/>
    <w:rsid w:val="005511FA"/>
    <w:rsid w:val="005724E6"/>
    <w:rsid w:val="0059063D"/>
    <w:rsid w:val="005963BC"/>
    <w:rsid w:val="005C2FC1"/>
    <w:rsid w:val="005C32F5"/>
    <w:rsid w:val="006236D4"/>
    <w:rsid w:val="006324BD"/>
    <w:rsid w:val="0063434B"/>
    <w:rsid w:val="0067625F"/>
    <w:rsid w:val="00685773"/>
    <w:rsid w:val="006C72AE"/>
    <w:rsid w:val="006D20B2"/>
    <w:rsid w:val="006D2542"/>
    <w:rsid w:val="006E59DD"/>
    <w:rsid w:val="00701498"/>
    <w:rsid w:val="007067A1"/>
    <w:rsid w:val="007110D9"/>
    <w:rsid w:val="0072014C"/>
    <w:rsid w:val="00720ADC"/>
    <w:rsid w:val="0074219C"/>
    <w:rsid w:val="00756B0E"/>
    <w:rsid w:val="007A52AB"/>
    <w:rsid w:val="007A59BC"/>
    <w:rsid w:val="007A6D6E"/>
    <w:rsid w:val="007C33E1"/>
    <w:rsid w:val="007E045A"/>
    <w:rsid w:val="007F60D3"/>
    <w:rsid w:val="008041A2"/>
    <w:rsid w:val="00856808"/>
    <w:rsid w:val="008834C6"/>
    <w:rsid w:val="00886238"/>
    <w:rsid w:val="00893886"/>
    <w:rsid w:val="008F06BB"/>
    <w:rsid w:val="00935499"/>
    <w:rsid w:val="00963CAE"/>
    <w:rsid w:val="009956C0"/>
    <w:rsid w:val="009D3E28"/>
    <w:rsid w:val="009D7708"/>
    <w:rsid w:val="009E6B25"/>
    <w:rsid w:val="00A15DEB"/>
    <w:rsid w:val="00A30D54"/>
    <w:rsid w:val="00A662FB"/>
    <w:rsid w:val="00A72372"/>
    <w:rsid w:val="00A913DC"/>
    <w:rsid w:val="00AA3BE3"/>
    <w:rsid w:val="00AB0944"/>
    <w:rsid w:val="00AB1757"/>
    <w:rsid w:val="00AD3591"/>
    <w:rsid w:val="00B06B0A"/>
    <w:rsid w:val="00B34E27"/>
    <w:rsid w:val="00B5068A"/>
    <w:rsid w:val="00B55410"/>
    <w:rsid w:val="00B76F12"/>
    <w:rsid w:val="00BB4B28"/>
    <w:rsid w:val="00BF01A8"/>
    <w:rsid w:val="00BF0D27"/>
    <w:rsid w:val="00BF1ECD"/>
    <w:rsid w:val="00C06C28"/>
    <w:rsid w:val="00C21128"/>
    <w:rsid w:val="00C33AC5"/>
    <w:rsid w:val="00C40959"/>
    <w:rsid w:val="00C53AEF"/>
    <w:rsid w:val="00C67004"/>
    <w:rsid w:val="00C74712"/>
    <w:rsid w:val="00C82FD4"/>
    <w:rsid w:val="00CB2B4D"/>
    <w:rsid w:val="00CE0665"/>
    <w:rsid w:val="00CE358C"/>
    <w:rsid w:val="00CE560A"/>
    <w:rsid w:val="00CF080E"/>
    <w:rsid w:val="00D22814"/>
    <w:rsid w:val="00D22C76"/>
    <w:rsid w:val="00D27093"/>
    <w:rsid w:val="00D33FC8"/>
    <w:rsid w:val="00DB1BD9"/>
    <w:rsid w:val="00DC3017"/>
    <w:rsid w:val="00DE1D2C"/>
    <w:rsid w:val="00E06397"/>
    <w:rsid w:val="00E76643"/>
    <w:rsid w:val="00EA07C0"/>
    <w:rsid w:val="00EC29F9"/>
    <w:rsid w:val="00EE1255"/>
    <w:rsid w:val="00F06EA7"/>
    <w:rsid w:val="00F24337"/>
    <w:rsid w:val="00F6295C"/>
    <w:rsid w:val="00F82F65"/>
    <w:rsid w:val="00F9755B"/>
    <w:rsid w:val="00FB3D17"/>
    <w:rsid w:val="00FB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A3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2022-06-14T08:51:00Z</dcterms:created>
  <dcterms:modified xsi:type="dcterms:W3CDTF">2025-03-28T13:52:00Z</dcterms:modified>
</cp:coreProperties>
</file>