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554999" w14:textId="1A9424BC" w:rsidR="00F46FCE" w:rsidRPr="00D53BA8" w:rsidRDefault="00F46FCE" w:rsidP="00F46FCE">
      <w:pPr>
        <w:spacing w:before="120" w:after="120" w:line="36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Załącznik nr </w:t>
      </w:r>
      <w:r w:rsidR="006E3D4E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>5</w:t>
      </w:r>
      <w:r w:rsidRPr="00D53BA8"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  <w:t xml:space="preserve"> do umowy</w:t>
      </w:r>
    </w:p>
    <w:p w14:paraId="1EF560F4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4695398C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……………………………………………………</w:t>
      </w:r>
    </w:p>
    <w:p w14:paraId="65CD7F95" w14:textId="77777777" w:rsidR="00F46FCE" w:rsidRPr="00D53BA8" w:rsidRDefault="00F46FCE" w:rsidP="00F46FCE">
      <w:pPr>
        <w:spacing w:after="0" w:line="240" w:lineRule="auto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         (nazwa lub pieczątka wykonawcy)</w:t>
      </w:r>
    </w:p>
    <w:p w14:paraId="17A45B29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1749FA2E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b/>
          <w:bCs/>
          <w:spacing w:val="40"/>
          <w:sz w:val="24"/>
          <w:szCs w:val="24"/>
          <w:u w:color="000000"/>
          <w:lang w:eastAsia="pl-PL"/>
        </w:rPr>
        <w:t>OŚWIADCZENIE</w:t>
      </w:r>
    </w:p>
    <w:p w14:paraId="48972C05" w14:textId="6BE3142D" w:rsidR="00F46FCE" w:rsidRPr="00125452" w:rsidRDefault="00F46FCE" w:rsidP="00125452">
      <w:pPr>
        <w:spacing w:before="120" w:after="120" w:line="240" w:lineRule="auto"/>
        <w:ind w:hanging="142"/>
        <w:jc w:val="center"/>
        <w:rPr>
          <w:rFonts w:ascii="Arial" w:eastAsia="Times New Roman" w:hAnsi="Arial" w:cs="Arial"/>
          <w:bCs/>
          <w:u w:color="000000"/>
          <w:lang w:eastAsia="pl-PL"/>
        </w:rPr>
      </w:pPr>
      <w:r w:rsidRPr="00D53BA8">
        <w:rPr>
          <w:rFonts w:ascii="Arial" w:eastAsia="Times New Roman" w:hAnsi="Arial" w:cs="Arial"/>
          <w:bCs/>
          <w:u w:color="000000"/>
          <w:lang w:eastAsia="pl-PL"/>
        </w:rPr>
        <w:t>Przystępując do udziału w postępowaniu o udzielenie zamówienia publicznego na:</w:t>
      </w:r>
    </w:p>
    <w:p w14:paraId="62D495DF" w14:textId="4B30DB6D" w:rsidR="00F46FCE" w:rsidRDefault="00F46FCE" w:rsidP="00125452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120" w:line="360" w:lineRule="auto"/>
        <w:jc w:val="center"/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</w:pPr>
      <w:r w:rsidRPr="00613A78">
        <w:rPr>
          <w:rFonts w:ascii="Arial" w:hAnsi="Arial" w:cs="Arial"/>
          <w:b/>
          <w:sz w:val="24"/>
          <w:szCs w:val="24"/>
        </w:rPr>
        <w:t>„</w:t>
      </w:r>
      <w:r w:rsidR="00564AFC">
        <w:rPr>
          <w:rFonts w:ascii="Arial" w:hAnsi="Arial" w:cs="Arial"/>
          <w:b/>
          <w:sz w:val="24"/>
          <w:szCs w:val="24"/>
        </w:rPr>
        <w:t xml:space="preserve">Remont budynku magazynowego nr </w:t>
      </w:r>
      <w:r w:rsidR="00527810">
        <w:rPr>
          <w:rFonts w:ascii="Arial" w:hAnsi="Arial" w:cs="Arial"/>
          <w:b/>
          <w:sz w:val="24"/>
          <w:szCs w:val="24"/>
        </w:rPr>
        <w:t>184</w:t>
      </w:r>
      <w:r w:rsidR="00122C0B">
        <w:rPr>
          <w:rFonts w:ascii="Arial" w:hAnsi="Arial" w:cs="Arial"/>
          <w:b/>
          <w:sz w:val="24"/>
          <w:szCs w:val="24"/>
        </w:rPr>
        <w:t xml:space="preserve"> w kompleksie 7795 </w:t>
      </w:r>
      <w:r w:rsidR="0037325A">
        <w:rPr>
          <w:rFonts w:ascii="Arial" w:hAnsi="Arial" w:cs="Arial"/>
          <w:b/>
          <w:sz w:val="24"/>
          <w:szCs w:val="24"/>
        </w:rPr>
        <w:br/>
      </w:r>
      <w:bookmarkStart w:id="0" w:name="_GoBack"/>
      <w:bookmarkEnd w:id="0"/>
      <w:r w:rsidR="00122C0B">
        <w:rPr>
          <w:rFonts w:ascii="Arial" w:hAnsi="Arial" w:cs="Arial"/>
          <w:b/>
          <w:sz w:val="24"/>
          <w:szCs w:val="24"/>
        </w:rPr>
        <w:t>w Duninowie</w:t>
      </w:r>
      <w:r w:rsidR="002C6FA5">
        <w:rPr>
          <w:rFonts w:ascii="Arial" w:hAnsi="Arial" w:cs="Arial"/>
          <w:b/>
          <w:sz w:val="24"/>
          <w:szCs w:val="24"/>
        </w:rPr>
        <w:t>”</w:t>
      </w:r>
      <w:r w:rsidRPr="00613A78">
        <w:rPr>
          <w:rFonts w:ascii="Arial" w:hAnsi="Arial" w:cs="Arial"/>
          <w:b/>
          <w:sz w:val="24"/>
          <w:szCs w:val="24"/>
        </w:rPr>
        <w:br/>
      </w:r>
      <w:r w:rsidR="0064744A">
        <w:rPr>
          <w:rFonts w:ascii="Arial" w:hAnsi="Arial" w:cs="Arial"/>
          <w:b/>
          <w:sz w:val="24"/>
          <w:szCs w:val="24"/>
        </w:rPr>
        <w:t xml:space="preserve">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Oświadczam, że Wykonawca</w:t>
      </w:r>
      <w:r w:rsidRPr="00D53BA8">
        <w:rPr>
          <w:rFonts w:ascii="Arial" w:eastAsia="Times New Roman" w:hAnsi="Arial" w:cs="Arial"/>
          <w:sz w:val="24"/>
          <w:szCs w:val="24"/>
          <w:u w:color="000000"/>
          <w:vertAlign w:val="superscript"/>
          <w:lang w:eastAsia="ar-SA"/>
        </w:rPr>
        <w:t>*</w:t>
      </w:r>
    </w:p>
    <w:p w14:paraId="10868579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13BB374B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Nie będzie zatrudniał do realizacji zamówienia cudzoziemców.</w:t>
      </w:r>
    </w:p>
    <w:p w14:paraId="104504E7" w14:textId="77777777" w:rsidR="00F46FCE" w:rsidRPr="00D53BA8" w:rsidRDefault="00F46FCE" w:rsidP="00F46FCE">
      <w:pPr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</w:p>
    <w:p w14:paraId="42D9BE6D" w14:textId="77777777" w:rsidR="00F46FCE" w:rsidRPr="00D53BA8" w:rsidRDefault="00F46FCE" w:rsidP="00F46FC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120" w:line="240" w:lineRule="auto"/>
        <w:ind w:left="426"/>
        <w:rPr>
          <w:rFonts w:ascii="Arial" w:eastAsia="Times New Roman" w:hAnsi="Arial" w:cs="Arial"/>
          <w:sz w:val="24"/>
          <w:szCs w:val="24"/>
          <w:u w:color="000000"/>
          <w:lang w:eastAsia="ar-SA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Będzie zatrudniał do realizacji zamówienia cudzoziemców, i:</w:t>
      </w:r>
    </w:p>
    <w:p w14:paraId="366B3164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>Spełnia warunki związane z zatrudnieniem przez przedsiębiorcę cudzoziemców wynikające z przepisów obowiązujących w tym zakresie;</w:t>
      </w:r>
    </w:p>
    <w:p w14:paraId="4952A258" w14:textId="77777777" w:rsidR="00F46FCE" w:rsidRPr="00D53BA8" w:rsidRDefault="00F46FCE" w:rsidP="00F46FCE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426"/>
        </w:tabs>
        <w:suppressAutoHyphens/>
        <w:spacing w:before="120" w:after="120" w:line="276" w:lineRule="auto"/>
        <w:ind w:left="426"/>
        <w:jc w:val="both"/>
        <w:rPr>
          <w:rFonts w:ascii="Arial" w:eastAsia="Times New Roman" w:hAnsi="Arial" w:cs="Arial"/>
          <w:bCs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t xml:space="preserve">Cudzoziemcy realizujący przedmiot zamówienia zostali poinformowani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 xml:space="preserve">i przeszkoleni w zakresie wewnętrznych przepisów obowiązujących 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ar-SA"/>
        </w:rPr>
        <w:br/>
        <w:t>w obiektach i na terenach Zamawiającego, ze szczególnym uwzględnieniem wejścia/wyjścia, wjazdu/wyjazdu, wnoszenia/wywożenia, posługiwania się urządzeniami do przetwarzania obrazu i dźwięku oraz poruszania się po terenie Zamawiającego, a także jednostek organizacyjnych będących na jego zaopatrzeniu.</w:t>
      </w:r>
    </w:p>
    <w:p w14:paraId="022ADBB8" w14:textId="77777777" w:rsidR="00F46FCE" w:rsidRPr="00D53BA8" w:rsidRDefault="00F46FCE" w:rsidP="00F46FCE">
      <w:pPr>
        <w:spacing w:before="120" w:after="120" w:line="240" w:lineRule="auto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413BDBD7" w14:textId="77777777" w:rsidR="00F46FCE" w:rsidRPr="00D53BA8" w:rsidRDefault="00F46FCE" w:rsidP="00F46FCE">
      <w:pPr>
        <w:spacing w:before="120" w:after="120" w:line="240" w:lineRule="auto"/>
        <w:jc w:val="right"/>
        <w:rPr>
          <w:rFonts w:ascii="Arial" w:eastAsia="Times New Roman" w:hAnsi="Arial" w:cs="Arial"/>
          <w:b/>
          <w:bCs/>
          <w:sz w:val="24"/>
          <w:szCs w:val="24"/>
          <w:u w:color="000000"/>
          <w:lang w:eastAsia="pl-PL"/>
        </w:rPr>
      </w:pPr>
    </w:p>
    <w:p w14:paraId="306D9137" w14:textId="77777777" w:rsidR="00F46FCE" w:rsidRPr="00D53BA8" w:rsidRDefault="00F46FCE" w:rsidP="00F46FCE">
      <w:pPr>
        <w:spacing w:after="0" w:line="240" w:lineRule="auto"/>
        <w:ind w:left="5103" w:hanging="5103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>..............................., dn. ...............................</w:t>
      </w: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ab/>
      </w:r>
    </w:p>
    <w:p w14:paraId="7668A7BF" w14:textId="77777777" w:rsidR="00F46FCE" w:rsidRPr="00D53BA8" w:rsidRDefault="00F46FCE" w:rsidP="00F46FCE">
      <w:pPr>
        <w:tabs>
          <w:tab w:val="left" w:pos="5103"/>
        </w:tabs>
        <w:spacing w:after="0" w:line="240" w:lineRule="auto"/>
        <w:ind w:left="2552" w:hanging="2268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 xml:space="preserve">  miejscowość</w:t>
      </w: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ab/>
        <w:t xml:space="preserve">             data </w:t>
      </w:r>
    </w:p>
    <w:p w14:paraId="27F83024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775BA253" w14:textId="77777777" w:rsidR="00F46FCE" w:rsidRPr="00D53BA8" w:rsidRDefault="00F46FCE" w:rsidP="00F46FCE">
      <w:pPr>
        <w:spacing w:before="120" w:after="120" w:line="240" w:lineRule="auto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  <w:r w:rsidRPr="00D53BA8">
        <w:rPr>
          <w:rFonts w:ascii="Arial" w:eastAsia="Times New Roman" w:hAnsi="Arial" w:cs="Arial"/>
          <w:sz w:val="24"/>
          <w:szCs w:val="24"/>
          <w:u w:color="000000"/>
          <w:lang w:eastAsia="pl-PL"/>
        </w:rPr>
        <w:t xml:space="preserve">                                                                        ………………………………………</w:t>
      </w:r>
    </w:p>
    <w:p w14:paraId="116F54C6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0"/>
          <w:szCs w:val="20"/>
          <w:u w:color="000000"/>
          <w:lang w:eastAsia="pl-PL"/>
        </w:rPr>
      </w:pPr>
      <w:r w:rsidRPr="00D53BA8">
        <w:rPr>
          <w:rFonts w:ascii="Arial" w:eastAsia="Times New Roman" w:hAnsi="Arial" w:cs="Arial"/>
          <w:sz w:val="20"/>
          <w:szCs w:val="20"/>
          <w:u w:color="000000"/>
          <w:lang w:eastAsia="pl-PL"/>
        </w:rPr>
        <w:t>(pieczątka i podpis(y) osoby(ób) uprawnionych do reprezentacji wykonawcy)</w:t>
      </w:r>
    </w:p>
    <w:p w14:paraId="7713E4E7" w14:textId="77777777" w:rsidR="00F46FCE" w:rsidRPr="00D53BA8" w:rsidRDefault="00F46FCE" w:rsidP="00F46FCE">
      <w:pPr>
        <w:spacing w:before="120" w:after="120" w:line="240" w:lineRule="auto"/>
        <w:ind w:left="5245"/>
        <w:jc w:val="center"/>
        <w:rPr>
          <w:rFonts w:ascii="Arial" w:eastAsia="Times New Roman" w:hAnsi="Arial" w:cs="Arial"/>
          <w:sz w:val="24"/>
          <w:szCs w:val="24"/>
          <w:u w:color="000000"/>
          <w:lang w:eastAsia="pl-PL"/>
        </w:rPr>
      </w:pPr>
    </w:p>
    <w:p w14:paraId="51415BDE" w14:textId="77777777" w:rsidR="00F46FCE" w:rsidRPr="00D53BA8" w:rsidRDefault="00F46FCE" w:rsidP="00F46FCE">
      <w:pPr>
        <w:spacing w:before="120" w:after="120" w:line="240" w:lineRule="auto"/>
        <w:rPr>
          <w:rFonts w:ascii="Arial" w:eastAsia="Calibri" w:hAnsi="Arial" w:cs="Arial"/>
          <w:sz w:val="24"/>
          <w:szCs w:val="24"/>
          <w:u w:color="000000"/>
          <w:bdr w:val="nil"/>
          <w:lang w:eastAsia="pl-PL"/>
        </w:rPr>
      </w:pPr>
      <w:r w:rsidRPr="00D53BA8">
        <w:rPr>
          <w:rFonts w:ascii="Arial" w:eastAsia="Times New Roman" w:hAnsi="Arial" w:cs="Arial"/>
          <w:bCs/>
          <w:sz w:val="20"/>
          <w:szCs w:val="20"/>
          <w:u w:color="000000"/>
          <w:lang w:eastAsia="pl-PL"/>
        </w:rPr>
        <w:t>*  zaznaczyć właściwe przy użyciu „X”</w:t>
      </w:r>
    </w:p>
    <w:p w14:paraId="536E277E" w14:textId="77777777" w:rsidR="00F46FCE" w:rsidRDefault="00F46FCE" w:rsidP="00F46FCE"/>
    <w:p w14:paraId="43EDF06E" w14:textId="77777777" w:rsidR="008A6AA2" w:rsidRDefault="008A6AA2"/>
    <w:sectPr w:rsidR="008A6AA2" w:rsidSect="000C1FD9">
      <w:headerReference w:type="default" r:id="rId9"/>
      <w:footerReference w:type="default" r:id="rId10"/>
      <w:pgSz w:w="11900" w:h="16840"/>
      <w:pgMar w:top="1418" w:right="1418" w:bottom="1418" w:left="1985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992BF" w14:textId="77777777" w:rsidR="00480DEA" w:rsidRDefault="00480DEA" w:rsidP="001E5BF0">
      <w:pPr>
        <w:spacing w:after="0" w:line="240" w:lineRule="auto"/>
      </w:pPr>
      <w:r>
        <w:separator/>
      </w:r>
    </w:p>
  </w:endnote>
  <w:endnote w:type="continuationSeparator" w:id="0">
    <w:p w14:paraId="3D9754D4" w14:textId="77777777" w:rsidR="00480DEA" w:rsidRDefault="00480DEA" w:rsidP="001E5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6F6CC" w14:textId="16647920" w:rsidR="006B5081" w:rsidRDefault="00F46FCE">
    <w:pPr>
      <w:pStyle w:val="Stopka"/>
      <w:tabs>
        <w:tab w:val="clear" w:pos="9072"/>
        <w:tab w:val="right" w:pos="8477"/>
      </w:tabs>
      <w:jc w:val="right"/>
    </w:pPr>
    <w:r>
      <w:rPr>
        <w:rFonts w:ascii="Arial" w:hAnsi="Arial"/>
        <w:sz w:val="20"/>
        <w:szCs w:val="20"/>
      </w:rPr>
      <w:t xml:space="preserve">Strona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C3AD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  <w:r>
      <w:rPr>
        <w:rFonts w:ascii="Arial" w:hAnsi="Arial"/>
        <w:sz w:val="20"/>
        <w:szCs w:val="20"/>
      </w:rPr>
      <w:t xml:space="preserve"> z </w:t>
    </w:r>
    <w:r w:rsidR="00A5199F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NUMPAGES </w:instrText>
    </w:r>
    <w:r w:rsidR="00A5199F">
      <w:rPr>
        <w:rFonts w:ascii="Arial" w:eastAsia="Arial" w:hAnsi="Arial" w:cs="Arial"/>
        <w:sz w:val="20"/>
        <w:szCs w:val="20"/>
      </w:rPr>
      <w:fldChar w:fldCharType="separate"/>
    </w:r>
    <w:r w:rsidR="00DC3ADE">
      <w:rPr>
        <w:rFonts w:ascii="Arial" w:eastAsia="Arial" w:hAnsi="Arial" w:cs="Arial"/>
        <w:noProof/>
        <w:sz w:val="20"/>
        <w:szCs w:val="20"/>
      </w:rPr>
      <w:t>1</w:t>
    </w:r>
    <w:r w:rsidR="00A5199F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0EC42A" w14:textId="77777777" w:rsidR="00480DEA" w:rsidRDefault="00480DEA" w:rsidP="001E5BF0">
      <w:pPr>
        <w:spacing w:after="0" w:line="240" w:lineRule="auto"/>
      </w:pPr>
      <w:r>
        <w:separator/>
      </w:r>
    </w:p>
  </w:footnote>
  <w:footnote w:type="continuationSeparator" w:id="0">
    <w:p w14:paraId="12ED008B" w14:textId="77777777" w:rsidR="00480DEA" w:rsidRDefault="00480DEA" w:rsidP="001E5B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54D9C9" w14:textId="07550B00" w:rsidR="006B5081" w:rsidRDefault="00F46FCE">
    <w:pPr>
      <w:pStyle w:val="Nagwek"/>
      <w:tabs>
        <w:tab w:val="clear" w:pos="9072"/>
        <w:tab w:val="right" w:pos="8477"/>
      </w:tabs>
    </w:pPr>
    <w:r>
      <w:rPr>
        <w:rFonts w:ascii="Arial" w:hAnsi="Arial"/>
        <w:sz w:val="24"/>
        <w:szCs w:val="24"/>
      </w:rPr>
      <w:t xml:space="preserve">Sprawa nr </w:t>
    </w:r>
    <w:r w:rsidR="0009698D">
      <w:rPr>
        <w:rFonts w:ascii="Arial" w:hAnsi="Arial"/>
        <w:sz w:val="24"/>
        <w:szCs w:val="24"/>
      </w:rPr>
      <w:t>58/26</w:t>
    </w:r>
    <w:r>
      <w:rPr>
        <w:rFonts w:ascii="Arial" w:hAnsi="Arial"/>
        <w:sz w:val="24"/>
        <w:szCs w:val="24"/>
      </w:rPr>
      <w:t>/PN/202</w:t>
    </w:r>
    <w:r w:rsidR="00564AFC">
      <w:rPr>
        <w:rFonts w:ascii="Arial" w:hAnsi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F50B6F"/>
    <w:multiLevelType w:val="hybridMultilevel"/>
    <w:tmpl w:val="13BA2EDA"/>
    <w:lvl w:ilvl="0" w:tplc="C922B716">
      <w:start w:val="1"/>
      <w:numFmt w:val="decimal"/>
      <w:lvlText w:val="%1)"/>
      <w:lvlJc w:val="left"/>
      <w:pPr>
        <w:ind w:left="720" w:hanging="360"/>
      </w:pPr>
      <w:rPr>
        <w:rFonts w:ascii="Calibri" w:hAnsi="Calibri" w:cs="Times New Roman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3078B0"/>
    <w:multiLevelType w:val="hybridMultilevel"/>
    <w:tmpl w:val="14426A1A"/>
    <w:lvl w:ilvl="0" w:tplc="37262BAA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6FCE"/>
    <w:rsid w:val="000400EE"/>
    <w:rsid w:val="0009698D"/>
    <w:rsid w:val="0010655D"/>
    <w:rsid w:val="00122C0B"/>
    <w:rsid w:val="00125452"/>
    <w:rsid w:val="00161409"/>
    <w:rsid w:val="001D680D"/>
    <w:rsid w:val="001E5BF0"/>
    <w:rsid w:val="0020611A"/>
    <w:rsid w:val="00212214"/>
    <w:rsid w:val="00217BD4"/>
    <w:rsid w:val="00221F07"/>
    <w:rsid w:val="00230CF4"/>
    <w:rsid w:val="002C57E2"/>
    <w:rsid w:val="002C6FA5"/>
    <w:rsid w:val="002F57B1"/>
    <w:rsid w:val="00345D52"/>
    <w:rsid w:val="003559ED"/>
    <w:rsid w:val="0037325A"/>
    <w:rsid w:val="003774A0"/>
    <w:rsid w:val="003D22FB"/>
    <w:rsid w:val="00407F3F"/>
    <w:rsid w:val="004544B5"/>
    <w:rsid w:val="00480DEA"/>
    <w:rsid w:val="00496A34"/>
    <w:rsid w:val="004E03FC"/>
    <w:rsid w:val="00516466"/>
    <w:rsid w:val="00527810"/>
    <w:rsid w:val="00545A5E"/>
    <w:rsid w:val="00554A10"/>
    <w:rsid w:val="00564AFC"/>
    <w:rsid w:val="00585F9B"/>
    <w:rsid w:val="005C2281"/>
    <w:rsid w:val="005E0CE4"/>
    <w:rsid w:val="00625EF2"/>
    <w:rsid w:val="0064744A"/>
    <w:rsid w:val="00666872"/>
    <w:rsid w:val="00671A97"/>
    <w:rsid w:val="006B5081"/>
    <w:rsid w:val="006E3D4E"/>
    <w:rsid w:val="006F5BCE"/>
    <w:rsid w:val="00844C9C"/>
    <w:rsid w:val="008621FF"/>
    <w:rsid w:val="00895871"/>
    <w:rsid w:val="008A6AA2"/>
    <w:rsid w:val="00910CC6"/>
    <w:rsid w:val="00922F25"/>
    <w:rsid w:val="0092334E"/>
    <w:rsid w:val="009458CF"/>
    <w:rsid w:val="009C071D"/>
    <w:rsid w:val="00A46A5B"/>
    <w:rsid w:val="00A5199F"/>
    <w:rsid w:val="00AF4CEA"/>
    <w:rsid w:val="00B81476"/>
    <w:rsid w:val="00BB6B12"/>
    <w:rsid w:val="00BC3DF6"/>
    <w:rsid w:val="00BF543B"/>
    <w:rsid w:val="00BF5C37"/>
    <w:rsid w:val="00C617D9"/>
    <w:rsid w:val="00C74137"/>
    <w:rsid w:val="00CA0A1B"/>
    <w:rsid w:val="00CB47D6"/>
    <w:rsid w:val="00CE6EAC"/>
    <w:rsid w:val="00D65E03"/>
    <w:rsid w:val="00DC3ADE"/>
    <w:rsid w:val="00EB4DC4"/>
    <w:rsid w:val="00EC7D26"/>
    <w:rsid w:val="00ED7865"/>
    <w:rsid w:val="00F01B78"/>
    <w:rsid w:val="00F26E98"/>
    <w:rsid w:val="00F40072"/>
    <w:rsid w:val="00F46FCE"/>
    <w:rsid w:val="00F552A3"/>
    <w:rsid w:val="00F64FBB"/>
    <w:rsid w:val="00F85BF5"/>
    <w:rsid w:val="00FE45EB"/>
    <w:rsid w:val="00FF1E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FFBF4"/>
  <w15:docId w15:val="{360E2EF2-8CB3-43D3-BB60-F8E8146DB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6FCE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FCE"/>
  </w:style>
  <w:style w:type="paragraph" w:styleId="Stopka">
    <w:name w:val="footer"/>
    <w:basedOn w:val="Normalny"/>
    <w:link w:val="StopkaZnak"/>
    <w:uiPriority w:val="99"/>
    <w:unhideWhenUsed/>
    <w:rsid w:val="00F46F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FCE"/>
  </w:style>
  <w:style w:type="paragraph" w:styleId="Tekstdymka">
    <w:name w:val="Balloon Text"/>
    <w:basedOn w:val="Normalny"/>
    <w:link w:val="TekstdymkaZnak"/>
    <w:uiPriority w:val="99"/>
    <w:semiHidden/>
    <w:unhideWhenUsed/>
    <w:rsid w:val="00F55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5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VQ3NLZGdMcDAvaHpFZ0NwTDhsVWhGTEsyTlhJaWdlTz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/oaq17cDnQ/bmLtf/sTAA3IYnxlq4Y3vkwzA9P80YAA=</DigestValue>
      </Reference>
      <Reference URI="#INFO">
        <DigestMethod Algorithm="http://www.w3.org/2001/04/xmlenc#sha256"/>
        <DigestValue>WqO+++cO8HKZeFQUcG6FzZAsAlmyGrf74ldF41dkzuc=</DigestValue>
      </Reference>
    </SignedInfo>
    <SignatureValue>pdEYwC+gDr51gX1/J/TO5oqgCHWSIj4MtufzRuXV5Grvu5DhXrNHWW9VC4PjkCwpYQWTNouGMly2KEtIhtMNBQ==</SignatureValue>
    <Object Id="INFO">
      <ArrayOfString xmlns:xsd="http://www.w3.org/2001/XMLSchema" xmlns:xsi="http://www.w3.org/2001/XMLSchema-instance" xmlns="">
        <string>UCsKdgLp0/hzEgCpL8lUhFLK2NXIigeO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2E6D8D-B86E-4388-8748-C34C3594F0A2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5738FE33-23AD-4FD3-A847-4C6915A6D4B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Edward</dc:creator>
  <cp:lastModifiedBy>Sobania Ewelina</cp:lastModifiedBy>
  <cp:revision>12</cp:revision>
  <cp:lastPrinted>2024-04-04T08:45:00Z</cp:lastPrinted>
  <dcterms:created xsi:type="dcterms:W3CDTF">2023-03-06T12:13:00Z</dcterms:created>
  <dcterms:modified xsi:type="dcterms:W3CDTF">2025-06-03T06:13:00Z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fbc96d02-d5d9-4e78-bae6-bb444d3dbeb0</vt:lpwstr>
  </property>
  <property fmtid="{D5CDD505-2E9C-101B-9397-08002B2CF9AE}" pid="3" name="bjSaver">
    <vt:lpwstr>D1+OPHfWrUsY9pDkY17Z3waf/97VsaNh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Edward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10.68.115.132</vt:lpwstr>
  </property>
  <property fmtid="{D5CDD505-2E9C-101B-9397-08002B2CF9AE}" pid="9" name="bjpmDocIH">
    <vt:lpwstr>zYQ4Zgx1H4HRbx8DlUxUA4HQBx7nR7Ss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