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62D495DF" w14:textId="01BD4452" w:rsidR="00F46FCE" w:rsidRDefault="00F46FCE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 w:rsidRPr="00613A78">
        <w:rPr>
          <w:rFonts w:ascii="Arial" w:hAnsi="Arial" w:cs="Arial"/>
          <w:b/>
          <w:sz w:val="24"/>
          <w:szCs w:val="24"/>
        </w:rPr>
        <w:t>„</w:t>
      </w:r>
      <w:r w:rsidR="00D670B0" w:rsidRPr="008E296E">
        <w:rPr>
          <w:rFonts w:ascii="Arial" w:hAnsi="Arial" w:cs="Arial"/>
          <w:b/>
        </w:rPr>
        <w:t xml:space="preserve">Wymiana drzwi zewnętrznych do magazynów nr 94, 96, 98, 99, 100, 124, 127 </w:t>
      </w:r>
      <w:r w:rsidR="00D670B0">
        <w:rPr>
          <w:rFonts w:ascii="Arial" w:hAnsi="Arial" w:cs="Arial"/>
          <w:b/>
        </w:rPr>
        <w:br/>
      </w:r>
      <w:bookmarkStart w:id="0" w:name="_GoBack"/>
      <w:bookmarkEnd w:id="0"/>
      <w:r w:rsidR="00D670B0" w:rsidRPr="008E296E">
        <w:rPr>
          <w:rFonts w:ascii="Arial" w:hAnsi="Arial" w:cs="Arial"/>
          <w:b/>
        </w:rPr>
        <w:t>w kompleksie 7795 Duninów</w:t>
      </w:r>
      <w:r w:rsidR="002C6FA5">
        <w:rPr>
          <w:rFonts w:ascii="Arial" w:hAnsi="Arial" w:cs="Arial"/>
          <w:b/>
          <w:sz w:val="24"/>
          <w:szCs w:val="24"/>
        </w:rPr>
        <w:t>”</w:t>
      </w:r>
      <w:r w:rsidRPr="00613A78">
        <w:rPr>
          <w:rFonts w:ascii="Arial" w:hAnsi="Arial" w:cs="Arial"/>
          <w:b/>
          <w:sz w:val="24"/>
          <w:szCs w:val="24"/>
        </w:rPr>
        <w:br/>
      </w:r>
      <w:r w:rsidR="0064744A">
        <w:rPr>
          <w:rFonts w:ascii="Arial" w:hAnsi="Arial" w:cs="Arial"/>
          <w:b/>
          <w:sz w:val="24"/>
          <w:szCs w:val="24"/>
        </w:rPr>
        <w:t xml:space="preserve">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default" r:id="rId9"/>
      <w:footerReference w:type="default" r:id="rId10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B1F03F" w14:textId="77777777" w:rsidR="002169B9" w:rsidRDefault="002169B9" w:rsidP="001E5BF0">
      <w:pPr>
        <w:spacing w:after="0" w:line="240" w:lineRule="auto"/>
      </w:pPr>
      <w:r>
        <w:separator/>
      </w:r>
    </w:p>
  </w:endnote>
  <w:endnote w:type="continuationSeparator" w:id="0">
    <w:p w14:paraId="64F1778C" w14:textId="77777777" w:rsidR="002169B9" w:rsidRDefault="002169B9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16647920" w:rsidR="006B5081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C3AD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C3AD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69CE4" w14:textId="77777777" w:rsidR="002169B9" w:rsidRDefault="002169B9" w:rsidP="001E5BF0">
      <w:pPr>
        <w:spacing w:after="0" w:line="240" w:lineRule="auto"/>
      </w:pPr>
      <w:r>
        <w:separator/>
      </w:r>
    </w:p>
  </w:footnote>
  <w:footnote w:type="continuationSeparator" w:id="0">
    <w:p w14:paraId="21008610" w14:textId="77777777" w:rsidR="002169B9" w:rsidRDefault="002169B9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07550B00" w:rsidR="006B5081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09698D">
      <w:rPr>
        <w:rFonts w:ascii="Arial" w:hAnsi="Arial"/>
        <w:sz w:val="24"/>
        <w:szCs w:val="24"/>
      </w:rPr>
      <w:t>58/26</w:t>
    </w:r>
    <w:r>
      <w:rPr>
        <w:rFonts w:ascii="Arial" w:hAnsi="Arial"/>
        <w:sz w:val="24"/>
        <w:szCs w:val="24"/>
      </w:rPr>
      <w:t>/PN/202</w:t>
    </w:r>
    <w:r w:rsidR="00564AFC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9698D"/>
    <w:rsid w:val="0010655D"/>
    <w:rsid w:val="00122C0B"/>
    <w:rsid w:val="00125452"/>
    <w:rsid w:val="00161409"/>
    <w:rsid w:val="001D680D"/>
    <w:rsid w:val="001E5BF0"/>
    <w:rsid w:val="0020611A"/>
    <w:rsid w:val="00212214"/>
    <w:rsid w:val="002169B9"/>
    <w:rsid w:val="00217BD4"/>
    <w:rsid w:val="00221F07"/>
    <w:rsid w:val="00230CF4"/>
    <w:rsid w:val="002C57E2"/>
    <w:rsid w:val="002C6FA5"/>
    <w:rsid w:val="002F57B1"/>
    <w:rsid w:val="00345D52"/>
    <w:rsid w:val="003559ED"/>
    <w:rsid w:val="0037325A"/>
    <w:rsid w:val="003774A0"/>
    <w:rsid w:val="003D22FB"/>
    <w:rsid w:val="00407F3F"/>
    <w:rsid w:val="004544B5"/>
    <w:rsid w:val="00480DEA"/>
    <w:rsid w:val="00496A34"/>
    <w:rsid w:val="004E03FC"/>
    <w:rsid w:val="00516466"/>
    <w:rsid w:val="00527810"/>
    <w:rsid w:val="00545A5E"/>
    <w:rsid w:val="00554A10"/>
    <w:rsid w:val="00564AFC"/>
    <w:rsid w:val="00585F9B"/>
    <w:rsid w:val="005C2281"/>
    <w:rsid w:val="005E0CE4"/>
    <w:rsid w:val="00625EF2"/>
    <w:rsid w:val="0064744A"/>
    <w:rsid w:val="00666872"/>
    <w:rsid w:val="00671A97"/>
    <w:rsid w:val="006B5081"/>
    <w:rsid w:val="006E3D4E"/>
    <w:rsid w:val="006F5BCE"/>
    <w:rsid w:val="00844C9C"/>
    <w:rsid w:val="008621FF"/>
    <w:rsid w:val="00895871"/>
    <w:rsid w:val="008A6AA2"/>
    <w:rsid w:val="00910CC6"/>
    <w:rsid w:val="00922F25"/>
    <w:rsid w:val="0092334E"/>
    <w:rsid w:val="009458CF"/>
    <w:rsid w:val="009C071D"/>
    <w:rsid w:val="00A46A5B"/>
    <w:rsid w:val="00A5199F"/>
    <w:rsid w:val="00AF4CEA"/>
    <w:rsid w:val="00B81476"/>
    <w:rsid w:val="00BB6B12"/>
    <w:rsid w:val="00BC3DF6"/>
    <w:rsid w:val="00BF543B"/>
    <w:rsid w:val="00BF5C37"/>
    <w:rsid w:val="00C617D9"/>
    <w:rsid w:val="00C74137"/>
    <w:rsid w:val="00CA0A1B"/>
    <w:rsid w:val="00CB47D6"/>
    <w:rsid w:val="00CE6EAC"/>
    <w:rsid w:val="00D65E03"/>
    <w:rsid w:val="00D670B0"/>
    <w:rsid w:val="00DC3ADE"/>
    <w:rsid w:val="00EB4DC4"/>
    <w:rsid w:val="00EC7D26"/>
    <w:rsid w:val="00ED7865"/>
    <w:rsid w:val="00F01B78"/>
    <w:rsid w:val="00F26E98"/>
    <w:rsid w:val="00F40072"/>
    <w:rsid w:val="00F46FCE"/>
    <w:rsid w:val="00F552A3"/>
    <w:rsid w:val="00F64FBB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Q3NLZGdMcDAvaHpFZ0NwTDhsVWhGTEsyTlhJaWdl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/oaq17cDnQ/bmLtf/sTAA3IYnxlq4Y3vkwzA9P80YAA=</DigestValue>
      </Reference>
      <Reference URI="#INFO">
        <DigestMethod Algorithm="http://www.w3.org/2001/04/xmlenc#sha256"/>
        <DigestValue>WqO+++cO8HKZeFQUcG6FzZAsAlmyGrf74ldF41dkzuc=</DigestValue>
      </Reference>
    </SignedInfo>
    <SignatureValue>pdEYwC+gDr51gX1/J/TO5oqgCHWSIj4MtufzRuXV5Grvu5DhXrNHWW9VC4PjkCwpYQWTNouGMly2KEtIhtMNBQ==</SignatureValue>
    <Object Id="INFO">
      <ArrayOfString xmlns:xsd="http://www.w3.org/2001/XMLSchema" xmlns:xsi="http://www.w3.org/2001/XMLSchema-instance" xmlns="">
        <string>UCsKdgLp0/hzEgCpL8lUhFLK2NXIigeO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2E6D8D-B86E-4388-8748-C34C3594F0A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54FB262-F5BB-47A2-9E5F-6386525C93B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Sobania Ewelina</cp:lastModifiedBy>
  <cp:revision>13</cp:revision>
  <cp:lastPrinted>2024-04-04T08:45:00Z</cp:lastPrinted>
  <dcterms:created xsi:type="dcterms:W3CDTF">2023-03-06T12:13:00Z</dcterms:created>
  <dcterms:modified xsi:type="dcterms:W3CDTF">2025-06-03T06:52:00Z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Edward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