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CABA0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sz w:val="22"/>
          <w:szCs w:val="22"/>
        </w:rPr>
        <w:t>ZAŁĄCZNIK Nr 2 do SWZ</w:t>
      </w:r>
    </w:p>
    <w:p w14:paraId="1600EDA6" w14:textId="77777777" w:rsidR="003D0754" w:rsidRPr="003D0754" w:rsidRDefault="003D0754" w:rsidP="003D075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Zamówienie Publiczne nr NP-ZPS-3/2025</w:t>
      </w:r>
    </w:p>
    <w:p w14:paraId="3CA9A896" w14:textId="77777777" w:rsidR="003D0754" w:rsidRPr="003D0754" w:rsidRDefault="003D0754" w:rsidP="003D0754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3B54D92" w14:textId="77777777" w:rsidR="003D0754" w:rsidRPr="003D0754" w:rsidRDefault="003D0754" w:rsidP="003D0754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6D6DB407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A05027" w14:textId="77777777" w:rsidR="003D0754" w:rsidRPr="003D0754" w:rsidRDefault="003D0754" w:rsidP="003D0754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 oferty</w:t>
      </w:r>
      <w:r w:rsidRPr="003D0754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3D07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52FB951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sz w:val="22"/>
          <w:szCs w:val="22"/>
        </w:rPr>
        <w:t>Dostawa armatury wodociągowej dla Wód Miejskich Stargard Sp. z o.o. (umowa ramowa)</w:t>
      </w:r>
    </w:p>
    <w:p w14:paraId="02E52767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2C255F21" w14:textId="77777777" w:rsidR="003D0754" w:rsidRPr="003D0754" w:rsidRDefault="003D0754" w:rsidP="003D0754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3D0754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30BF3E1F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0754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33BF0088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(nazwa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)</w:t>
      </w:r>
      <w:r w:rsidRPr="003D0754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3D075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41843002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3D0754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miejscowość:........................................................................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3284F6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3D0754">
        <w:rPr>
          <w:rFonts w:asciiTheme="minorHAnsi" w:hAnsiTheme="minorHAnsi" w:cstheme="minorHAnsi"/>
          <w:sz w:val="22"/>
          <w:szCs w:val="22"/>
        </w:rPr>
        <w:t>kod:.......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 xml:space="preserve"> -............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;  powiat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>:................................................; województwo:..............................................................................</w:t>
      </w:r>
    </w:p>
    <w:p w14:paraId="382388BD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(....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>.)......................; faks (.....).........................; NIP:..............................................; REGON:................................................</w:t>
      </w:r>
    </w:p>
    <w:p w14:paraId="46419D6A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http:// www............................................................; 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5E40D4C8" w14:textId="77777777" w:rsidR="003D0754" w:rsidRPr="003D0754" w:rsidRDefault="003D0754" w:rsidP="003D075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2FDE5C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3D0754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3D0754">
        <w:rPr>
          <w:rFonts w:asciiTheme="minorHAnsi" w:hAnsiTheme="minorHAnsi" w:cstheme="minorHAnsi"/>
          <w:b/>
          <w:sz w:val="22"/>
          <w:szCs w:val="22"/>
        </w:rPr>
        <w:t xml:space="preserve"> Dostawy armatury wodociągowej dla Wód Miejskich Stargard Sp. z o.o. (umowa ramowa) </w:t>
      </w:r>
      <w:r w:rsidRPr="003D0754">
        <w:rPr>
          <w:rFonts w:asciiTheme="minorHAnsi" w:hAnsiTheme="minorHAnsi" w:cstheme="minorHAnsi"/>
          <w:sz w:val="22"/>
          <w:szCs w:val="22"/>
        </w:rPr>
        <w:t>zgodnie z wymogami zawartymi w Specyfikacji Warunków Zamówienia, za ceny jednostkowe wskazane w Załączniku nr 1, za łączną:</w:t>
      </w:r>
    </w:p>
    <w:p w14:paraId="5F726A3A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62282F" w14:textId="77777777" w:rsidR="003D0754" w:rsidRPr="003D0754" w:rsidRDefault="003D0754" w:rsidP="003D0754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Wartość netto: .................. zł słownie: ……………………………………………………………………</w:t>
      </w:r>
    </w:p>
    <w:p w14:paraId="27AC693E" w14:textId="77777777" w:rsidR="003D0754" w:rsidRPr="003D0754" w:rsidRDefault="003D0754" w:rsidP="003D0754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1C4E4505" w14:textId="77777777" w:rsidR="003D0754" w:rsidRPr="003D0754" w:rsidRDefault="003D0754" w:rsidP="003D0754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Podatek 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VAT: .…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>………………….....zł słownie: ……………………………………………………………………………………</w:t>
      </w:r>
    </w:p>
    <w:p w14:paraId="01BA8DF6" w14:textId="77777777" w:rsidR="003D0754" w:rsidRPr="003D0754" w:rsidRDefault="003D0754" w:rsidP="003D0754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6CE4D23C" w14:textId="77777777" w:rsidR="003D0754" w:rsidRPr="003D0754" w:rsidRDefault="003D0754" w:rsidP="003D0754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sz w:val="22"/>
          <w:szCs w:val="22"/>
        </w:rPr>
        <w:t xml:space="preserve">Wartość brutto: </w:t>
      </w:r>
      <w:proofErr w:type="gramStart"/>
      <w:r w:rsidRPr="003D0754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3D0754">
        <w:rPr>
          <w:rFonts w:asciiTheme="minorHAnsi" w:hAnsiTheme="minorHAnsi" w:cstheme="minorHAnsi"/>
          <w:b/>
          <w:sz w:val="22"/>
          <w:szCs w:val="22"/>
        </w:rPr>
        <w:t>…….zł słownie: ……………………………………………………………….</w:t>
      </w:r>
    </w:p>
    <w:p w14:paraId="216226A9" w14:textId="77777777" w:rsidR="003D0754" w:rsidRPr="003D0754" w:rsidRDefault="003D0754" w:rsidP="003D0754">
      <w:pPr>
        <w:autoSpaceDE/>
        <w:autoSpaceDN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D71EA4D" w14:textId="77777777" w:rsidR="003D0754" w:rsidRPr="003D0754" w:rsidRDefault="003D0754" w:rsidP="003D0754">
      <w:pPr>
        <w:autoSpaceDE/>
        <w:autoSpaceDN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6365BB3" w14:textId="77777777" w:rsidR="003D0754" w:rsidRPr="003D0754" w:rsidRDefault="003D0754" w:rsidP="003D07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0754">
        <w:rPr>
          <w:rFonts w:asciiTheme="minorHAnsi" w:hAnsiTheme="minorHAnsi" w:cstheme="minorHAnsi"/>
          <w:b/>
          <w:sz w:val="22"/>
          <w:szCs w:val="22"/>
        </w:rPr>
        <w:t xml:space="preserve">Ponadto oświadczamy, że:   </w:t>
      </w:r>
    </w:p>
    <w:p w14:paraId="0E689FB2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Oświadczamy, że pozostajemy związani ofertą przez okres 30 dni, licząc od upływu terminu składania ofert.</w:t>
      </w:r>
    </w:p>
    <w:p w14:paraId="5EC335F2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01F96D4B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3D075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D0754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58E28AB2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05EFAE34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56FABBB5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BFFFF25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6EC19F6" w14:textId="77777777" w:rsidR="003D0754" w:rsidRPr="003D0754" w:rsidRDefault="003D0754" w:rsidP="003D0754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0754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3AACE562" w14:textId="77777777" w:rsidR="003D0754" w:rsidRPr="003D0754" w:rsidRDefault="003D0754" w:rsidP="003D0754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15E8B37A" w14:textId="77777777" w:rsidR="003D0754" w:rsidRPr="003D0754" w:rsidRDefault="003D0754" w:rsidP="003D0754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1B39FEC1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1AEEE4C4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(pełniona funkcja)</w:t>
      </w:r>
    </w:p>
    <w:p w14:paraId="59CB04F3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C89BEA2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633D52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9343EEB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.…………………e-mail:………………………………</w:t>
      </w:r>
    </w:p>
    <w:p w14:paraId="045E85D5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940E24B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9362DA4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81B09C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0614E2D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000F7C7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002E688F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F6DF292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7FF7C7F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57D17B" w14:textId="77777777" w:rsidR="003D0754" w:rsidRPr="003D0754" w:rsidRDefault="003D0754" w:rsidP="003D075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170C5AAC" w14:textId="77777777" w:rsidR="003D0754" w:rsidRPr="003D0754" w:rsidRDefault="003D0754" w:rsidP="003D0754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3D075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……..…………………………………………</w:t>
      </w:r>
    </w:p>
    <w:p w14:paraId="4FFF2F42" w14:textId="77777777" w:rsidR="003D0754" w:rsidRPr="003D0754" w:rsidRDefault="003D0754" w:rsidP="003D0754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3D075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 xml:space="preserve">                                                               podpis kwalifikowany, osobisty lub zaufany</w:t>
      </w:r>
    </w:p>
    <w:p w14:paraId="0BC4C85A" w14:textId="77777777" w:rsidR="003D0754" w:rsidRPr="003D0754" w:rsidRDefault="003D0754" w:rsidP="003D0754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DD185CA" w14:textId="77777777" w:rsidR="00837C67" w:rsidRPr="003D0754" w:rsidRDefault="00837C67">
      <w:pPr>
        <w:rPr>
          <w:rFonts w:asciiTheme="minorHAnsi" w:hAnsiTheme="minorHAnsi" w:cstheme="minorHAnsi"/>
          <w:sz w:val="22"/>
          <w:szCs w:val="22"/>
        </w:rPr>
      </w:pPr>
    </w:p>
    <w:sectPr w:rsidR="00837C67" w:rsidRPr="003D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76"/>
        </w:tabs>
        <w:ind w:left="127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08534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76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54"/>
    <w:rsid w:val="00133CA0"/>
    <w:rsid w:val="003D0754"/>
    <w:rsid w:val="004915EB"/>
    <w:rsid w:val="00663CEE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3689"/>
  <w15:chartTrackingRefBased/>
  <w15:docId w15:val="{A3C645B5-70E9-4B90-800A-E2B290D3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7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7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7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7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7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7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7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75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3D0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7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7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7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754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07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D075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3D0754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D0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2025-01-31T07:03:00Z</dcterms:created>
  <dcterms:modified xsi:type="dcterms:W3CDTF">2025-01-31T07:04:00Z</dcterms:modified>
</cp:coreProperties>
</file>