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88756" w14:textId="77777777" w:rsidR="00C55B89" w:rsidRPr="00BF7FDC" w:rsidRDefault="00C55B89" w:rsidP="003E0A1E">
      <w:pPr>
        <w:spacing w:after="0"/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1224"/>
        <w:gridCol w:w="3898"/>
        <w:gridCol w:w="900"/>
        <w:gridCol w:w="1094"/>
        <w:gridCol w:w="854"/>
        <w:gridCol w:w="1472"/>
      </w:tblGrid>
      <w:tr w:rsidR="00BF7FDC" w:rsidRPr="003E0A1E" w14:paraId="0C7EFF14" w14:textId="77777777" w:rsidTr="003E0A1E">
        <w:trPr>
          <w:trHeight w:val="20"/>
        </w:trPr>
        <w:tc>
          <w:tcPr>
            <w:tcW w:w="5000" w:type="pct"/>
            <w:gridSpan w:val="7"/>
            <w:shd w:val="clear" w:color="auto" w:fill="auto"/>
            <w:noWrap/>
            <w:vAlign w:val="center"/>
            <w:hideMark/>
          </w:tcPr>
          <w:p w14:paraId="3B980A03" w14:textId="77777777" w:rsidR="00D030D8" w:rsidRDefault="00BF7FDC" w:rsidP="00D030D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KOSZTORYS OFERTOWY</w:t>
            </w:r>
          </w:p>
          <w:p w14:paraId="36802B60" w14:textId="66C46101" w:rsidR="003E0A1E" w:rsidRDefault="00BF7FDC" w:rsidP="00D030D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DLA ZDANIA PN.:</w:t>
            </w:r>
            <w:r w:rsid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 </w:t>
            </w:r>
          </w:p>
          <w:p w14:paraId="23C9B705" w14:textId="70157257" w:rsidR="00BF7FDC" w:rsidRPr="003E0A1E" w:rsidRDefault="00BF7FDC" w:rsidP="00D030D8">
            <w:pPr>
              <w:spacing w:after="0"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„Przebudowa odcinka drogi powiatowej nr 3240D ul. Wojska Polskiego w Polanicy - Zdroju na długości 0,72 km".</w:t>
            </w:r>
          </w:p>
        </w:tc>
      </w:tr>
      <w:tr w:rsidR="00BF7FDC" w:rsidRPr="003E0A1E" w14:paraId="4441E0CB" w14:textId="77777777" w:rsidTr="00D030D8">
        <w:trPr>
          <w:trHeight w:val="20"/>
        </w:trPr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6F98995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  <w:hideMark/>
          </w:tcPr>
          <w:p w14:paraId="4C40B05F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Numer Specyfikacji Technicznej</w:t>
            </w:r>
          </w:p>
        </w:tc>
        <w:tc>
          <w:tcPr>
            <w:tcW w:w="1884" w:type="pct"/>
            <w:vMerge w:val="restart"/>
            <w:shd w:val="clear" w:color="auto" w:fill="auto"/>
            <w:vAlign w:val="center"/>
            <w:hideMark/>
          </w:tcPr>
          <w:p w14:paraId="68BB04D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Wyszczególnienie elementów rozlicz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niowych</w:t>
            </w:r>
          </w:p>
        </w:tc>
        <w:tc>
          <w:tcPr>
            <w:tcW w:w="964" w:type="pct"/>
            <w:gridSpan w:val="2"/>
            <w:shd w:val="clear" w:color="auto" w:fill="auto"/>
            <w:vAlign w:val="center"/>
            <w:hideMark/>
          </w:tcPr>
          <w:p w14:paraId="69B5FEF4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Jednostka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0602B5B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Cena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3102674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Wartość</w:t>
            </w:r>
          </w:p>
        </w:tc>
      </w:tr>
      <w:tr w:rsidR="00BF7FDC" w:rsidRPr="003E0A1E" w14:paraId="4F54C4B7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2E59B433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4262C3F2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vMerge/>
            <w:vAlign w:val="center"/>
            <w:hideMark/>
          </w:tcPr>
          <w:p w14:paraId="6203F653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D0DBF12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Nazwa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367E51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63CD5FA0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Jedn. zł.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58DA720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zł.</w:t>
            </w:r>
          </w:p>
        </w:tc>
      </w:tr>
      <w:tr w:rsidR="00BF7FDC" w:rsidRPr="003E0A1E" w14:paraId="2D101130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020B8257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0E93FFA0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5EC2638F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2724BE6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5D6A66C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26BB5E58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7D1F1907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</w:tr>
      <w:tr w:rsidR="00BF7FDC" w:rsidRPr="003E0A1E" w14:paraId="4BFD1E12" w14:textId="77777777" w:rsidTr="00D030D8">
        <w:trPr>
          <w:trHeight w:val="20"/>
        </w:trPr>
        <w:tc>
          <w:tcPr>
            <w:tcW w:w="436" w:type="pct"/>
            <w:shd w:val="clear" w:color="000000" w:fill="92D050"/>
            <w:vAlign w:val="center"/>
            <w:hideMark/>
          </w:tcPr>
          <w:p w14:paraId="5C702AC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591" w:type="pct"/>
            <w:shd w:val="clear" w:color="000000" w:fill="92D050"/>
            <w:vAlign w:val="center"/>
            <w:hideMark/>
          </w:tcPr>
          <w:p w14:paraId="562664B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1884" w:type="pct"/>
            <w:shd w:val="clear" w:color="000000" w:fill="92D050"/>
            <w:vAlign w:val="center"/>
            <w:hideMark/>
          </w:tcPr>
          <w:p w14:paraId="19F3B34E" w14:textId="3C6F8355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PRZYGOTOWAWCZE  I RO</w:t>
            </w: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</w:t>
            </w: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BIÓRKOWE</w:t>
            </w:r>
          </w:p>
        </w:tc>
        <w:tc>
          <w:tcPr>
            <w:tcW w:w="435" w:type="pct"/>
            <w:shd w:val="clear" w:color="000000" w:fill="92D050"/>
            <w:vAlign w:val="center"/>
            <w:hideMark/>
          </w:tcPr>
          <w:p w14:paraId="3532687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529" w:type="pct"/>
            <w:shd w:val="clear" w:color="000000" w:fill="92D050"/>
            <w:vAlign w:val="center"/>
            <w:hideMark/>
          </w:tcPr>
          <w:p w14:paraId="69DF633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413" w:type="pct"/>
            <w:shd w:val="clear" w:color="000000" w:fill="92D050"/>
            <w:vAlign w:val="center"/>
            <w:hideMark/>
          </w:tcPr>
          <w:p w14:paraId="39EF2794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712" w:type="pct"/>
            <w:shd w:val="clear" w:color="000000" w:fill="92D050"/>
            <w:vAlign w:val="center"/>
            <w:hideMark/>
          </w:tcPr>
          <w:p w14:paraId="26CE1B61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BF7FDC" w:rsidRPr="003E0A1E" w14:paraId="469876FB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48777D78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2B1531C6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 D-01.01.01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67232FDA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Roboty pomiarowe przy liniowych rob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tach ziemnych - trasa dróg w terenie p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górkowatym lub górskim.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BEF9D81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km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427A3980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0,743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65FCC2F5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2CD01A94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31B99BFB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62196581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0357FC67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 D-01.01.01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617ABC8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Wykonanie projektu organizacji ruchu i oznakowanie miejsca robót na czas robót z zatwierdzeniem.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3C9F8154" w14:textId="157B7083" w:rsidR="00BF7FDC" w:rsidRPr="003E0A1E" w:rsidRDefault="00D030D8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>
              <w:rPr>
                <w:rFonts w:eastAsia="Times New Roman" w:cstheme="minorHAnsi"/>
                <w:color w:val="000000"/>
                <w:lang w:eastAsia="pl-PL"/>
              </w:rPr>
              <w:t>k</w:t>
            </w:r>
            <w:r w:rsidR="00BF7FDC" w:rsidRPr="003E0A1E">
              <w:rPr>
                <w:rFonts w:eastAsia="Times New Roman" w:cstheme="minorHAnsi"/>
                <w:color w:val="000000"/>
                <w:lang w:eastAsia="pl-PL"/>
              </w:rPr>
              <w:t>pl</w:t>
            </w:r>
            <w:proofErr w:type="spellEnd"/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4E3137C6" w14:textId="2D460E15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D030D8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513592FA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0F5457D1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72859721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38A1C8B9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319E2132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 D-01.03.02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1A6C59A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Frezowanie nawierzchni i podbudowy z mieszanki mineralno-bitumicznej  o śre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d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niej grubości 10 cm z odwiezieniem mat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riału z frezowania w miejsce </w:t>
            </w:r>
            <w:proofErr w:type="spellStart"/>
            <w:r w:rsidRPr="003E0A1E">
              <w:rPr>
                <w:rFonts w:eastAsia="Times New Roman" w:cstheme="minorHAnsi"/>
                <w:color w:val="000000"/>
                <w:lang w:eastAsia="pl-PL"/>
              </w:rPr>
              <w:t>uzyskan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przez</w:t>
            </w:r>
            <w:proofErr w:type="spellEnd"/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 Wykonawcę lub na Obwód Drog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wy nr 1 w Szczytnej, a następnie profil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wanie i zagęszczenie podłoża  po frez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waniu. JEZDNIA, WŁĄCZENIA ZJAZDÓW, MIEJSCA POSTOJOWE.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9B81104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571ACE2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5 494,00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65021930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1C8D4465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5069FCA5" w14:textId="77777777" w:rsidTr="00D030D8">
        <w:trPr>
          <w:trHeight w:val="20"/>
        </w:trPr>
        <w:tc>
          <w:tcPr>
            <w:tcW w:w="436" w:type="pct"/>
            <w:shd w:val="clear" w:color="000000" w:fill="FFFF00"/>
            <w:vAlign w:val="center"/>
            <w:hideMark/>
          </w:tcPr>
          <w:p w14:paraId="0A03AEEC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91" w:type="pct"/>
            <w:shd w:val="clear" w:color="000000" w:fill="FFFF00"/>
            <w:vAlign w:val="center"/>
            <w:hideMark/>
          </w:tcPr>
          <w:p w14:paraId="4A5A56CB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261" w:type="pct"/>
            <w:gridSpan w:val="4"/>
            <w:shd w:val="clear" w:color="000000" w:fill="FFFF00"/>
            <w:vAlign w:val="center"/>
            <w:hideMark/>
          </w:tcPr>
          <w:p w14:paraId="1B1E288A" w14:textId="575399B0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12" w:type="pct"/>
            <w:shd w:val="clear" w:color="000000" w:fill="FFFF00"/>
            <w:vAlign w:val="center"/>
            <w:hideMark/>
          </w:tcPr>
          <w:p w14:paraId="6F05E689" w14:textId="2E8E7F6C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F7FDC" w:rsidRPr="003E0A1E" w14:paraId="74E6CAA5" w14:textId="77777777" w:rsidTr="00D030D8">
        <w:trPr>
          <w:trHeight w:val="20"/>
        </w:trPr>
        <w:tc>
          <w:tcPr>
            <w:tcW w:w="436" w:type="pct"/>
            <w:shd w:val="clear" w:color="000000" w:fill="92D050"/>
            <w:vAlign w:val="center"/>
            <w:hideMark/>
          </w:tcPr>
          <w:p w14:paraId="0D0E2EEB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591" w:type="pct"/>
            <w:shd w:val="clear" w:color="000000" w:fill="92D050"/>
            <w:vAlign w:val="center"/>
            <w:hideMark/>
          </w:tcPr>
          <w:p w14:paraId="742AB334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D-04.00.00.</w:t>
            </w:r>
          </w:p>
        </w:tc>
        <w:tc>
          <w:tcPr>
            <w:tcW w:w="1884" w:type="pct"/>
            <w:tcBorders>
              <w:bottom w:val="single" w:sz="4" w:space="0" w:color="auto"/>
            </w:tcBorders>
            <w:shd w:val="clear" w:color="000000" w:fill="92D050"/>
            <w:vAlign w:val="center"/>
            <w:hideMark/>
          </w:tcPr>
          <w:p w14:paraId="2529B6D2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  <w:tc>
          <w:tcPr>
            <w:tcW w:w="435" w:type="pct"/>
            <w:shd w:val="clear" w:color="000000" w:fill="92D050"/>
            <w:vAlign w:val="center"/>
            <w:hideMark/>
          </w:tcPr>
          <w:p w14:paraId="4C57638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529" w:type="pct"/>
            <w:shd w:val="clear" w:color="000000" w:fill="92D050"/>
            <w:vAlign w:val="center"/>
            <w:hideMark/>
          </w:tcPr>
          <w:p w14:paraId="4F92896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413" w:type="pct"/>
            <w:shd w:val="clear" w:color="000000" w:fill="92D050"/>
            <w:vAlign w:val="center"/>
            <w:hideMark/>
          </w:tcPr>
          <w:p w14:paraId="43AD7627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712" w:type="pct"/>
            <w:shd w:val="clear" w:color="000000" w:fill="92D050"/>
            <w:vAlign w:val="center"/>
            <w:hideMark/>
          </w:tcPr>
          <w:p w14:paraId="709A922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BF7FDC" w:rsidRPr="003E0A1E" w14:paraId="75FA1B40" w14:textId="77777777" w:rsidTr="00D030D8">
        <w:trPr>
          <w:trHeight w:val="20"/>
        </w:trPr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54F91759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  <w:hideMark/>
          </w:tcPr>
          <w:p w14:paraId="73019176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18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E365DCC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 Mechaniczne skropienie podbudowy warstw konstrukcyjnych nieulepszonych emulsją asfaltową w ilości 0,80 kg/m² - jezdnia pod beton asfaltowy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14:paraId="26B90D6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  <w:hideMark/>
          </w:tcPr>
          <w:p w14:paraId="2443643C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5 494,00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14:paraId="48692065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14:paraId="040CB14A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500D4314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16F46F5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3A615293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2A99AA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F=5494 m2</w:t>
            </w:r>
          </w:p>
        </w:tc>
        <w:tc>
          <w:tcPr>
            <w:tcW w:w="435" w:type="pct"/>
            <w:vMerge/>
            <w:vAlign w:val="center"/>
            <w:hideMark/>
          </w:tcPr>
          <w:p w14:paraId="7F9FF7C6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36F15CB8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647EC6F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6EA521C4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5D7631" w:rsidRPr="003E0A1E" w14:paraId="6EECCE79" w14:textId="77777777" w:rsidTr="00D030D8">
        <w:trPr>
          <w:trHeight w:val="20"/>
        </w:trPr>
        <w:tc>
          <w:tcPr>
            <w:tcW w:w="436" w:type="pct"/>
            <w:shd w:val="clear" w:color="000000" w:fill="FFFF00"/>
            <w:vAlign w:val="center"/>
            <w:hideMark/>
          </w:tcPr>
          <w:p w14:paraId="27D33F3E" w14:textId="77777777" w:rsidR="005D7631" w:rsidRPr="003E0A1E" w:rsidRDefault="005D7631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91" w:type="pct"/>
            <w:shd w:val="clear" w:color="000000" w:fill="FFFF00"/>
            <w:vAlign w:val="center"/>
            <w:hideMark/>
          </w:tcPr>
          <w:p w14:paraId="6E2DF35B" w14:textId="77777777" w:rsidR="005D7631" w:rsidRPr="003E0A1E" w:rsidRDefault="005D7631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261" w:type="pct"/>
            <w:gridSpan w:val="4"/>
            <w:shd w:val="clear" w:color="000000" w:fill="FFFF00"/>
            <w:vAlign w:val="center"/>
            <w:hideMark/>
          </w:tcPr>
          <w:p w14:paraId="6F8766DC" w14:textId="4A9D742D" w:rsidR="005D7631" w:rsidRPr="003E0A1E" w:rsidRDefault="005D7631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12" w:type="pct"/>
            <w:shd w:val="clear" w:color="000000" w:fill="FFFF00"/>
            <w:vAlign w:val="center"/>
            <w:hideMark/>
          </w:tcPr>
          <w:p w14:paraId="38820454" w14:textId="157EBE96" w:rsidR="005D7631" w:rsidRPr="003E0A1E" w:rsidRDefault="005D7631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F7FDC" w:rsidRPr="003E0A1E" w14:paraId="26898D00" w14:textId="77777777" w:rsidTr="00D030D8">
        <w:trPr>
          <w:trHeight w:val="20"/>
        </w:trPr>
        <w:tc>
          <w:tcPr>
            <w:tcW w:w="436" w:type="pct"/>
            <w:shd w:val="clear" w:color="000000" w:fill="92D050"/>
            <w:vAlign w:val="center"/>
            <w:hideMark/>
          </w:tcPr>
          <w:p w14:paraId="0DB9EE7F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591" w:type="pct"/>
            <w:shd w:val="clear" w:color="000000" w:fill="92D050"/>
            <w:vAlign w:val="center"/>
            <w:hideMark/>
          </w:tcPr>
          <w:p w14:paraId="30FF3F6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D-05.00.00.</w:t>
            </w:r>
          </w:p>
        </w:tc>
        <w:tc>
          <w:tcPr>
            <w:tcW w:w="1884" w:type="pct"/>
            <w:tcBorders>
              <w:bottom w:val="single" w:sz="4" w:space="0" w:color="auto"/>
            </w:tcBorders>
            <w:shd w:val="clear" w:color="000000" w:fill="92D050"/>
            <w:vAlign w:val="center"/>
            <w:hideMark/>
          </w:tcPr>
          <w:p w14:paraId="4B300DE9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NAWIERZCHNIA</w:t>
            </w:r>
          </w:p>
        </w:tc>
        <w:tc>
          <w:tcPr>
            <w:tcW w:w="435" w:type="pct"/>
            <w:shd w:val="clear" w:color="000000" w:fill="92D050"/>
            <w:vAlign w:val="center"/>
            <w:hideMark/>
          </w:tcPr>
          <w:p w14:paraId="0D928607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529" w:type="pct"/>
            <w:shd w:val="clear" w:color="000000" w:fill="92D050"/>
            <w:vAlign w:val="center"/>
            <w:hideMark/>
          </w:tcPr>
          <w:p w14:paraId="492C80F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413" w:type="pct"/>
            <w:shd w:val="clear" w:color="000000" w:fill="92D050"/>
            <w:vAlign w:val="center"/>
            <w:hideMark/>
          </w:tcPr>
          <w:p w14:paraId="4B5CC6C5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712" w:type="pct"/>
            <w:shd w:val="clear" w:color="000000" w:fill="92D050"/>
            <w:vAlign w:val="center"/>
            <w:hideMark/>
          </w:tcPr>
          <w:p w14:paraId="4142462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BF7FDC" w:rsidRPr="003E0A1E" w14:paraId="5CA36657" w14:textId="77777777" w:rsidTr="00D030D8">
        <w:trPr>
          <w:trHeight w:val="20"/>
        </w:trPr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05F2FC24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  <w:hideMark/>
          </w:tcPr>
          <w:p w14:paraId="55BF9AF6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18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32A8BDD0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Wykonanie nawierzchni z betonu asfa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l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towego AC16W o grubości 5 cm (warstwa wiążąca) jezdnia 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14:paraId="0E86A45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  <w:hideMark/>
          </w:tcPr>
          <w:p w14:paraId="5E5C486B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5 494,00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14:paraId="15531966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14:paraId="30022071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26AE9320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039A08E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47542B9B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19C12A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F = 5 494 m2</w:t>
            </w:r>
          </w:p>
        </w:tc>
        <w:tc>
          <w:tcPr>
            <w:tcW w:w="435" w:type="pct"/>
            <w:vMerge/>
            <w:vAlign w:val="center"/>
            <w:hideMark/>
          </w:tcPr>
          <w:p w14:paraId="0E14124C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330E9D44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52B41843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6213A505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F7FDC" w:rsidRPr="003E0A1E" w14:paraId="5AD7FEC1" w14:textId="77777777" w:rsidTr="00D030D8">
        <w:trPr>
          <w:trHeight w:val="20"/>
        </w:trPr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124EF218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  <w:hideMark/>
          </w:tcPr>
          <w:p w14:paraId="79AA306C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18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11097CC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Wykonanie nawierzchni z betonu asfa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l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towego AC11S o grubości 5 cm (warstwa ścieralna) 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14:paraId="449C2AA0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  <w:hideMark/>
          </w:tcPr>
          <w:p w14:paraId="361C1AD6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5 494,00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14:paraId="6F3E4DF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14:paraId="444309B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1A887624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2B550D14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78E37F5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4A9A47D0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F = 5 494m2</w:t>
            </w:r>
          </w:p>
        </w:tc>
        <w:tc>
          <w:tcPr>
            <w:tcW w:w="435" w:type="pct"/>
            <w:vMerge/>
            <w:vAlign w:val="center"/>
            <w:hideMark/>
          </w:tcPr>
          <w:p w14:paraId="1BC1CA69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747EDB6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41B5217E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5CD2B57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D4926" w:rsidRPr="003E0A1E" w14:paraId="12232484" w14:textId="77777777" w:rsidTr="00D030D8">
        <w:trPr>
          <w:trHeight w:val="20"/>
        </w:trPr>
        <w:tc>
          <w:tcPr>
            <w:tcW w:w="436" w:type="pct"/>
            <w:shd w:val="clear" w:color="000000" w:fill="FFFF00"/>
            <w:vAlign w:val="center"/>
            <w:hideMark/>
          </w:tcPr>
          <w:p w14:paraId="002909BD" w14:textId="77777777" w:rsidR="00FD4926" w:rsidRPr="003E0A1E" w:rsidRDefault="00FD4926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91" w:type="pct"/>
            <w:shd w:val="clear" w:color="000000" w:fill="FFFF00"/>
            <w:vAlign w:val="center"/>
            <w:hideMark/>
          </w:tcPr>
          <w:p w14:paraId="41675627" w14:textId="77777777" w:rsidR="00FD4926" w:rsidRPr="003E0A1E" w:rsidRDefault="00FD4926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261" w:type="pct"/>
            <w:gridSpan w:val="4"/>
            <w:shd w:val="clear" w:color="000000" w:fill="FFFF00"/>
            <w:vAlign w:val="center"/>
            <w:hideMark/>
          </w:tcPr>
          <w:p w14:paraId="55EED186" w14:textId="7C1208F7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12" w:type="pct"/>
            <w:shd w:val="clear" w:color="000000" w:fill="FFFF00"/>
            <w:vAlign w:val="center"/>
            <w:hideMark/>
          </w:tcPr>
          <w:p w14:paraId="45E8E196" w14:textId="6562D311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F7FDC" w:rsidRPr="003E0A1E" w14:paraId="77B802E7" w14:textId="77777777" w:rsidTr="00D030D8">
        <w:trPr>
          <w:trHeight w:val="20"/>
        </w:trPr>
        <w:tc>
          <w:tcPr>
            <w:tcW w:w="436" w:type="pct"/>
            <w:shd w:val="clear" w:color="000000" w:fill="92D050"/>
            <w:vAlign w:val="center"/>
            <w:hideMark/>
          </w:tcPr>
          <w:p w14:paraId="693C9A71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591" w:type="pct"/>
            <w:shd w:val="clear" w:color="000000" w:fill="92D050"/>
            <w:vAlign w:val="center"/>
            <w:hideMark/>
          </w:tcPr>
          <w:p w14:paraId="54FDCD9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D-07.00.00.</w:t>
            </w:r>
          </w:p>
        </w:tc>
        <w:tc>
          <w:tcPr>
            <w:tcW w:w="1884" w:type="pct"/>
            <w:shd w:val="clear" w:color="000000" w:fill="92D050"/>
            <w:vAlign w:val="center"/>
            <w:hideMark/>
          </w:tcPr>
          <w:p w14:paraId="27C62E2C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OZNAKOWANIE DRÓG I ELEMENTY BE</w:t>
            </w: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Z</w:t>
            </w: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PIECZEŃSTWA RUCHU DROGOWEGO</w:t>
            </w:r>
          </w:p>
        </w:tc>
        <w:tc>
          <w:tcPr>
            <w:tcW w:w="435" w:type="pct"/>
            <w:shd w:val="clear" w:color="000000" w:fill="92D050"/>
            <w:vAlign w:val="center"/>
            <w:hideMark/>
          </w:tcPr>
          <w:p w14:paraId="78E6068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529" w:type="pct"/>
            <w:shd w:val="clear" w:color="000000" w:fill="92D050"/>
            <w:vAlign w:val="center"/>
            <w:hideMark/>
          </w:tcPr>
          <w:p w14:paraId="2B9654BF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413" w:type="pct"/>
            <w:shd w:val="clear" w:color="000000" w:fill="92D050"/>
            <w:vAlign w:val="center"/>
            <w:hideMark/>
          </w:tcPr>
          <w:p w14:paraId="413DF13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712" w:type="pct"/>
            <w:shd w:val="clear" w:color="000000" w:fill="92D050"/>
            <w:vAlign w:val="center"/>
            <w:hideMark/>
          </w:tcPr>
          <w:p w14:paraId="005C8070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BF7FDC" w:rsidRPr="003E0A1E" w14:paraId="1656B24D" w14:textId="77777777" w:rsidTr="00D030D8">
        <w:trPr>
          <w:trHeight w:val="20"/>
        </w:trPr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69545D4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  <w:hideMark/>
          </w:tcPr>
          <w:p w14:paraId="648BD465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D-07.02.01</w:t>
            </w:r>
          </w:p>
        </w:tc>
        <w:tc>
          <w:tcPr>
            <w:tcW w:w="1884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636011D6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Ustawienie poręczy ochronnych szty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w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nych z pochwytem i przeciągiem z rur o średnicy 60 mm  o rozstawie łupków co 1,5 m wraz z malowaniem (kolor JASNO-SZARY)  - pochwyt i dwa przeciągi .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14:paraId="7799353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  <w:hideMark/>
          </w:tcPr>
          <w:p w14:paraId="4B9AEC66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18,00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14:paraId="116BDD19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14:paraId="720DCBF7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16450AF2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1702F949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682219AB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F3F9F24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L= 18m</w:t>
            </w:r>
          </w:p>
        </w:tc>
        <w:tc>
          <w:tcPr>
            <w:tcW w:w="435" w:type="pct"/>
            <w:vMerge/>
            <w:vAlign w:val="center"/>
            <w:hideMark/>
          </w:tcPr>
          <w:p w14:paraId="46C9291B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2E3AC28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1F46A1F2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73BF8B04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4658DB92" w14:textId="77777777" w:rsidR="00D030D8" w:rsidRDefault="00D030D8"/>
    <w:p w14:paraId="39577F01" w14:textId="77777777" w:rsidR="0090503E" w:rsidRDefault="0090503E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2"/>
        <w:gridCol w:w="1223"/>
        <w:gridCol w:w="3898"/>
        <w:gridCol w:w="900"/>
        <w:gridCol w:w="1094"/>
        <w:gridCol w:w="854"/>
        <w:gridCol w:w="1473"/>
      </w:tblGrid>
      <w:tr w:rsidR="00BF7FDC" w:rsidRPr="003E0A1E" w14:paraId="4D1946E4" w14:textId="77777777" w:rsidTr="00D030D8">
        <w:trPr>
          <w:trHeight w:val="20"/>
        </w:trPr>
        <w:tc>
          <w:tcPr>
            <w:tcW w:w="436" w:type="pct"/>
            <w:vMerge w:val="restart"/>
            <w:shd w:val="clear" w:color="auto" w:fill="auto"/>
            <w:vAlign w:val="center"/>
            <w:hideMark/>
          </w:tcPr>
          <w:p w14:paraId="71C1AE5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591" w:type="pct"/>
            <w:vMerge w:val="restart"/>
            <w:shd w:val="clear" w:color="auto" w:fill="auto"/>
            <w:vAlign w:val="center"/>
            <w:hideMark/>
          </w:tcPr>
          <w:p w14:paraId="2E4B3EC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D-07.02.02</w:t>
            </w:r>
          </w:p>
        </w:tc>
        <w:tc>
          <w:tcPr>
            <w:tcW w:w="1884" w:type="pc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14:paraId="17B4A1EE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Wykonanie mechanicznie oznakowania poziomego jezdni masami termoutwa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dzalnymi linie: </w:t>
            </w:r>
          </w:p>
        </w:tc>
        <w:tc>
          <w:tcPr>
            <w:tcW w:w="435" w:type="pct"/>
            <w:vMerge w:val="restart"/>
            <w:shd w:val="clear" w:color="auto" w:fill="auto"/>
            <w:vAlign w:val="center"/>
            <w:hideMark/>
          </w:tcPr>
          <w:p w14:paraId="07B4D31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529" w:type="pct"/>
            <w:vMerge w:val="restart"/>
            <w:shd w:val="clear" w:color="auto" w:fill="auto"/>
            <w:vAlign w:val="center"/>
            <w:hideMark/>
          </w:tcPr>
          <w:p w14:paraId="3F122870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87,98</w:t>
            </w: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14:paraId="36A634CB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14:paraId="21441D00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3CCB830D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5DC17404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618C997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9E8462A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P-10 19+12X4 = 67 M2, P-14 (3+5+7X3)X0,375 = 10,88 M2</w:t>
            </w:r>
          </w:p>
        </w:tc>
        <w:tc>
          <w:tcPr>
            <w:tcW w:w="435" w:type="pct"/>
            <w:vMerge/>
            <w:vAlign w:val="center"/>
            <w:hideMark/>
          </w:tcPr>
          <w:p w14:paraId="0ED8B498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2A94DDF2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2C1365A1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7F2EADB9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F7FDC" w:rsidRPr="003E0A1E" w14:paraId="1ED6C5C1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666F527A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57BBFA78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184B9DD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 xml:space="preserve"> P-13 8X0,2625 = 2,1 M2, p-4 (14,7+17+1,6)X0,24 = 8,0 M2</w:t>
            </w:r>
          </w:p>
        </w:tc>
        <w:tc>
          <w:tcPr>
            <w:tcW w:w="435" w:type="pct"/>
            <w:vMerge/>
            <w:vAlign w:val="center"/>
            <w:hideMark/>
          </w:tcPr>
          <w:p w14:paraId="3BDB3F2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6513B721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40654AA6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08ED9E18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BF7FDC" w:rsidRPr="003E0A1E" w14:paraId="533C8B40" w14:textId="77777777" w:rsidTr="00D030D8">
        <w:trPr>
          <w:trHeight w:val="20"/>
        </w:trPr>
        <w:tc>
          <w:tcPr>
            <w:tcW w:w="436" w:type="pct"/>
            <w:vMerge/>
            <w:vAlign w:val="center"/>
            <w:hideMark/>
          </w:tcPr>
          <w:p w14:paraId="306D3815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91" w:type="pct"/>
            <w:vMerge/>
            <w:vAlign w:val="center"/>
            <w:hideMark/>
          </w:tcPr>
          <w:p w14:paraId="690D5598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1884" w:type="pct"/>
            <w:tcBorders>
              <w:top w:val="nil"/>
            </w:tcBorders>
            <w:shd w:val="clear" w:color="auto" w:fill="auto"/>
            <w:vAlign w:val="bottom"/>
            <w:hideMark/>
          </w:tcPr>
          <w:p w14:paraId="3F998B80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RAZEM  67+2,1+10,88+8 = 87,98 m2</w:t>
            </w:r>
          </w:p>
        </w:tc>
        <w:tc>
          <w:tcPr>
            <w:tcW w:w="435" w:type="pct"/>
            <w:vMerge/>
            <w:vAlign w:val="center"/>
            <w:hideMark/>
          </w:tcPr>
          <w:p w14:paraId="00897AD5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29" w:type="pct"/>
            <w:vMerge/>
            <w:vAlign w:val="center"/>
            <w:hideMark/>
          </w:tcPr>
          <w:p w14:paraId="3539DBE0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413" w:type="pct"/>
            <w:vMerge/>
            <w:vAlign w:val="center"/>
            <w:hideMark/>
          </w:tcPr>
          <w:p w14:paraId="07B4F772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712" w:type="pct"/>
            <w:vMerge/>
            <w:vAlign w:val="center"/>
            <w:hideMark/>
          </w:tcPr>
          <w:p w14:paraId="448591F0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D4926" w:rsidRPr="003E0A1E" w14:paraId="615F87AE" w14:textId="77777777" w:rsidTr="00D030D8">
        <w:trPr>
          <w:trHeight w:val="20"/>
        </w:trPr>
        <w:tc>
          <w:tcPr>
            <w:tcW w:w="436" w:type="pct"/>
            <w:shd w:val="clear" w:color="000000" w:fill="FFFF00"/>
            <w:vAlign w:val="center"/>
            <w:hideMark/>
          </w:tcPr>
          <w:p w14:paraId="54B6FD5A" w14:textId="77777777" w:rsidR="00FD4926" w:rsidRPr="003E0A1E" w:rsidRDefault="00FD4926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91" w:type="pct"/>
            <w:shd w:val="clear" w:color="000000" w:fill="FFFF00"/>
            <w:vAlign w:val="center"/>
            <w:hideMark/>
          </w:tcPr>
          <w:p w14:paraId="0B223D24" w14:textId="77777777" w:rsidR="00FD4926" w:rsidRPr="003E0A1E" w:rsidRDefault="00FD4926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261" w:type="pct"/>
            <w:gridSpan w:val="4"/>
            <w:shd w:val="clear" w:color="000000" w:fill="FFFF00"/>
            <w:vAlign w:val="center"/>
            <w:hideMark/>
          </w:tcPr>
          <w:p w14:paraId="385F60BD" w14:textId="36C7E59B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12" w:type="pct"/>
            <w:shd w:val="clear" w:color="000000" w:fill="FFFF00"/>
            <w:vAlign w:val="center"/>
            <w:hideMark/>
          </w:tcPr>
          <w:p w14:paraId="3E0F05D5" w14:textId="5AEEF6A5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F7FDC" w:rsidRPr="003E0A1E" w14:paraId="6A3B079A" w14:textId="77777777" w:rsidTr="00D030D8">
        <w:trPr>
          <w:trHeight w:val="20"/>
        </w:trPr>
        <w:tc>
          <w:tcPr>
            <w:tcW w:w="436" w:type="pct"/>
            <w:shd w:val="clear" w:color="000000" w:fill="92D050"/>
            <w:vAlign w:val="center"/>
            <w:hideMark/>
          </w:tcPr>
          <w:p w14:paraId="28E50D1B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591" w:type="pct"/>
            <w:shd w:val="clear" w:color="000000" w:fill="92D050"/>
            <w:vAlign w:val="center"/>
            <w:hideMark/>
          </w:tcPr>
          <w:p w14:paraId="7634980D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D-08.00.00.</w:t>
            </w:r>
          </w:p>
        </w:tc>
        <w:tc>
          <w:tcPr>
            <w:tcW w:w="1884" w:type="pct"/>
            <w:shd w:val="clear" w:color="000000" w:fill="92D050"/>
            <w:vAlign w:val="center"/>
            <w:hideMark/>
          </w:tcPr>
          <w:p w14:paraId="5ABA235B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ELEMENTY ULIC</w:t>
            </w:r>
          </w:p>
        </w:tc>
        <w:tc>
          <w:tcPr>
            <w:tcW w:w="435" w:type="pct"/>
            <w:shd w:val="clear" w:color="000000" w:fill="92D050"/>
            <w:vAlign w:val="center"/>
            <w:hideMark/>
          </w:tcPr>
          <w:p w14:paraId="31EB44FC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529" w:type="pct"/>
            <w:shd w:val="clear" w:color="000000" w:fill="92D050"/>
            <w:vAlign w:val="center"/>
            <w:hideMark/>
          </w:tcPr>
          <w:p w14:paraId="29C232BE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413" w:type="pct"/>
            <w:shd w:val="clear" w:color="000000" w:fill="92D050"/>
            <w:vAlign w:val="center"/>
            <w:hideMark/>
          </w:tcPr>
          <w:p w14:paraId="1A216989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  <w:tc>
          <w:tcPr>
            <w:tcW w:w="712" w:type="pct"/>
            <w:shd w:val="clear" w:color="000000" w:fill="92D050"/>
            <w:vAlign w:val="center"/>
            <w:hideMark/>
          </w:tcPr>
          <w:p w14:paraId="0EDA5D54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---</w:t>
            </w:r>
          </w:p>
        </w:tc>
      </w:tr>
      <w:tr w:rsidR="00BF7FDC" w:rsidRPr="003E0A1E" w14:paraId="374AE5EC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759F7F9A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02EF1CE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2A356BD1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Regulacja pionowa studzienek dla zaw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rów wodociągowych i gazowych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5E7601D9" w14:textId="1AE1D459" w:rsidR="00BF7FDC" w:rsidRPr="003E0A1E" w:rsidRDefault="00D030D8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</w:t>
            </w:r>
            <w:r w:rsidR="00BF7FDC" w:rsidRPr="003E0A1E">
              <w:rPr>
                <w:rFonts w:eastAsia="Times New Roman" w:cstheme="minorHAnsi"/>
                <w:color w:val="000000"/>
                <w:lang w:eastAsia="pl-PL"/>
              </w:rPr>
              <w:t>zt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7031D944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8,00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4368F413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2C6845CF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3F30FC02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4F6372C3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35368F7D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092B706D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Regulacja pionowa włazów studni rew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i</w:t>
            </w:r>
            <w:r w:rsidRPr="003E0A1E">
              <w:rPr>
                <w:rFonts w:eastAsia="Times New Roman" w:cstheme="minorHAnsi"/>
                <w:color w:val="000000"/>
                <w:lang w:eastAsia="pl-PL"/>
              </w:rPr>
              <w:t>zyjnych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6284BA0C" w14:textId="0C1FA7A9" w:rsidR="00BF7FDC" w:rsidRPr="003E0A1E" w:rsidRDefault="00D030D8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</w:t>
            </w:r>
            <w:r w:rsidR="00BF7FDC" w:rsidRPr="003E0A1E">
              <w:rPr>
                <w:rFonts w:eastAsia="Times New Roman" w:cstheme="minorHAnsi"/>
                <w:color w:val="000000"/>
                <w:lang w:eastAsia="pl-PL"/>
              </w:rPr>
              <w:t>zt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8E23DE5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14,00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A6D445F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0CE4C39C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F7FDC" w:rsidRPr="003E0A1E" w14:paraId="3612AFD6" w14:textId="77777777" w:rsidTr="00D030D8">
        <w:trPr>
          <w:trHeight w:val="20"/>
        </w:trPr>
        <w:tc>
          <w:tcPr>
            <w:tcW w:w="436" w:type="pct"/>
            <w:shd w:val="clear" w:color="auto" w:fill="auto"/>
            <w:vAlign w:val="center"/>
            <w:hideMark/>
          </w:tcPr>
          <w:p w14:paraId="5540A561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591" w:type="pct"/>
            <w:shd w:val="clear" w:color="auto" w:fill="auto"/>
            <w:vAlign w:val="center"/>
            <w:hideMark/>
          </w:tcPr>
          <w:p w14:paraId="2C154D1C" w14:textId="77777777" w:rsidR="00BF7FDC" w:rsidRPr="003E0A1E" w:rsidRDefault="00BF7FDC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D-03.02.02</w:t>
            </w:r>
          </w:p>
        </w:tc>
        <w:tc>
          <w:tcPr>
            <w:tcW w:w="1884" w:type="pct"/>
            <w:shd w:val="clear" w:color="auto" w:fill="auto"/>
            <w:vAlign w:val="center"/>
            <w:hideMark/>
          </w:tcPr>
          <w:p w14:paraId="483C00F7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Regulacja wpustów ulicznych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14:paraId="40FDDCBF" w14:textId="6FC6EB64" w:rsidR="00BF7FDC" w:rsidRPr="003E0A1E" w:rsidRDefault="00D030D8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</w:t>
            </w:r>
            <w:r w:rsidR="00BF7FDC" w:rsidRPr="003E0A1E">
              <w:rPr>
                <w:rFonts w:eastAsia="Times New Roman" w:cstheme="minorHAnsi"/>
                <w:color w:val="000000"/>
                <w:lang w:eastAsia="pl-PL"/>
              </w:rPr>
              <w:t>zt</w:t>
            </w:r>
            <w:r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60A5D22" w14:textId="77777777" w:rsidR="00BF7FDC" w:rsidRPr="003E0A1E" w:rsidRDefault="00BF7FDC" w:rsidP="00D030D8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14,00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14:paraId="36A3C1B6" w14:textId="77777777" w:rsidR="00BF7FDC" w:rsidRPr="003E0A1E" w:rsidRDefault="00BF7FDC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shd w:val="clear" w:color="auto" w:fill="auto"/>
            <w:vAlign w:val="center"/>
            <w:hideMark/>
          </w:tcPr>
          <w:p w14:paraId="434B2D39" w14:textId="77777777" w:rsidR="00BF7FDC" w:rsidRPr="003E0A1E" w:rsidRDefault="00BF7FDC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FD4926" w:rsidRPr="003E0A1E" w14:paraId="38F2FC0B" w14:textId="77777777" w:rsidTr="00D030D8">
        <w:trPr>
          <w:trHeight w:val="20"/>
        </w:trPr>
        <w:tc>
          <w:tcPr>
            <w:tcW w:w="436" w:type="pct"/>
            <w:shd w:val="clear" w:color="000000" w:fill="FFFF00"/>
            <w:vAlign w:val="center"/>
            <w:hideMark/>
          </w:tcPr>
          <w:p w14:paraId="05F06D34" w14:textId="77777777" w:rsidR="00FD4926" w:rsidRPr="003E0A1E" w:rsidRDefault="00FD4926" w:rsidP="003E0A1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91" w:type="pct"/>
            <w:shd w:val="clear" w:color="000000" w:fill="FFFF00"/>
            <w:vAlign w:val="center"/>
            <w:hideMark/>
          </w:tcPr>
          <w:p w14:paraId="739A09CD" w14:textId="77777777" w:rsidR="00FD4926" w:rsidRPr="003E0A1E" w:rsidRDefault="00FD4926" w:rsidP="003E0A1E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3261" w:type="pct"/>
            <w:gridSpan w:val="4"/>
            <w:shd w:val="clear" w:color="000000" w:fill="FFFF00"/>
            <w:vAlign w:val="center"/>
            <w:hideMark/>
          </w:tcPr>
          <w:p w14:paraId="29D9386A" w14:textId="70018D55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712" w:type="pct"/>
            <w:shd w:val="clear" w:color="000000" w:fill="FFFF00"/>
            <w:vAlign w:val="center"/>
            <w:hideMark/>
          </w:tcPr>
          <w:p w14:paraId="0D560B0F" w14:textId="2DC0362A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FD4926" w:rsidRPr="003E0A1E" w14:paraId="14354CFC" w14:textId="77777777" w:rsidTr="00D030D8">
        <w:trPr>
          <w:trHeight w:val="20"/>
        </w:trPr>
        <w:tc>
          <w:tcPr>
            <w:tcW w:w="4288" w:type="pct"/>
            <w:gridSpan w:val="6"/>
            <w:shd w:val="clear" w:color="000000" w:fill="FFC000"/>
            <w:vAlign w:val="center"/>
            <w:hideMark/>
          </w:tcPr>
          <w:p w14:paraId="48F3BF00" w14:textId="2A720CD2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WARTOŚĆ ROBÓT [NETTO]</w:t>
            </w:r>
          </w:p>
        </w:tc>
        <w:tc>
          <w:tcPr>
            <w:tcW w:w="712" w:type="pct"/>
            <w:shd w:val="clear" w:color="000000" w:fill="FFC000"/>
            <w:vAlign w:val="center"/>
            <w:hideMark/>
          </w:tcPr>
          <w:p w14:paraId="49F341EF" w14:textId="0697E095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FD4926" w:rsidRPr="003E0A1E" w14:paraId="455472D0" w14:textId="77777777" w:rsidTr="00D030D8">
        <w:trPr>
          <w:trHeight w:val="20"/>
        </w:trPr>
        <w:tc>
          <w:tcPr>
            <w:tcW w:w="4288" w:type="pct"/>
            <w:gridSpan w:val="6"/>
            <w:shd w:val="clear" w:color="000000" w:fill="FFC000"/>
            <w:vAlign w:val="center"/>
            <w:hideMark/>
          </w:tcPr>
          <w:p w14:paraId="2084F1B0" w14:textId="04F08581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[23%]</w:t>
            </w:r>
          </w:p>
        </w:tc>
        <w:tc>
          <w:tcPr>
            <w:tcW w:w="712" w:type="pct"/>
            <w:shd w:val="clear" w:color="000000" w:fill="FFC000"/>
            <w:vAlign w:val="center"/>
            <w:hideMark/>
          </w:tcPr>
          <w:p w14:paraId="2738B3BF" w14:textId="0B8F5A6C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FD4926" w:rsidRPr="003E0A1E" w14:paraId="5FE25243" w14:textId="77777777" w:rsidTr="00D030D8">
        <w:trPr>
          <w:trHeight w:val="20"/>
        </w:trPr>
        <w:tc>
          <w:tcPr>
            <w:tcW w:w="4288" w:type="pct"/>
            <w:gridSpan w:val="6"/>
            <w:shd w:val="clear" w:color="000000" w:fill="FFC000"/>
            <w:vAlign w:val="center"/>
            <w:hideMark/>
          </w:tcPr>
          <w:p w14:paraId="2BB1BD00" w14:textId="674C1560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E0A1E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[BRUTTO]</w:t>
            </w:r>
          </w:p>
        </w:tc>
        <w:tc>
          <w:tcPr>
            <w:tcW w:w="712" w:type="pct"/>
            <w:shd w:val="clear" w:color="000000" w:fill="FFC000"/>
            <w:vAlign w:val="center"/>
            <w:hideMark/>
          </w:tcPr>
          <w:p w14:paraId="5CAC7A72" w14:textId="158C8DBF" w:rsidR="00FD4926" w:rsidRPr="003E0A1E" w:rsidRDefault="00FD4926" w:rsidP="003E0A1E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53485112" w14:textId="77777777" w:rsidR="00011A08" w:rsidRDefault="00011A08" w:rsidP="003E0A1E">
      <w:pPr>
        <w:spacing w:after="0"/>
      </w:pPr>
    </w:p>
    <w:p w14:paraId="37D0FAEC" w14:textId="77777777" w:rsidR="004D4D50" w:rsidRDefault="004D4D50" w:rsidP="003E0A1E">
      <w:pPr>
        <w:widowControl w:val="0"/>
        <w:spacing w:after="0"/>
        <w:jc w:val="right"/>
        <w:rPr>
          <w:rFonts w:cstheme="minorHAnsi"/>
          <w:sz w:val="20"/>
          <w:szCs w:val="20"/>
        </w:rPr>
      </w:pPr>
    </w:p>
    <w:p w14:paraId="19F7C235" w14:textId="673709DF" w:rsidR="002613A3" w:rsidRPr="00B83B37" w:rsidRDefault="002613A3" w:rsidP="003E0A1E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3E0A1E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Default="00B83B37" w:rsidP="003E0A1E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193A509C" w14:textId="77777777" w:rsidR="00011A08" w:rsidRPr="00B83B37" w:rsidRDefault="00011A08" w:rsidP="003E0A1E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3B0C5A90" w14:textId="77777777" w:rsidR="002613A3" w:rsidRPr="00B83B37" w:rsidRDefault="002613A3" w:rsidP="003E0A1E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E0A1E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3E0A1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3E0A1E" w:rsidRDefault="003E0A1E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3E0A1E" w:rsidRDefault="003E0A1E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3E0A1E" w:rsidRPr="00332803" w:rsidRDefault="003E0A1E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3E0A1E" w:rsidRPr="00011A08" w:rsidRDefault="003E0A1E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color w:val="FF0000"/>
        <w:sz w:val="18"/>
        <w:szCs w:val="18"/>
        <w:lang w:eastAsia="pl-PL"/>
      </w:rPr>
    </w:pPr>
    <w:r w:rsidRPr="00011A08">
      <w:rPr>
        <w:rFonts w:ascii="Calibri" w:eastAsia="Arial" w:hAnsi="Calibri" w:cs="Calibr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3E0A1E" w:rsidRDefault="003E0A1E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3E0A1E" w:rsidRDefault="003E0A1E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3E0A1E" w:rsidRPr="00722FF0" w:rsidRDefault="003E0A1E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48613F6A" w:rsidR="003E0A1E" w:rsidRPr="006F17E2" w:rsidRDefault="003E0A1E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</w:t>
    </w:r>
    <w:r>
      <w:rPr>
        <w:sz w:val="18"/>
        <w:szCs w:val="18"/>
      </w:rPr>
      <w:t>15</w:t>
    </w:r>
    <w:r w:rsidRPr="006F17E2">
      <w:rPr>
        <w:sz w:val="18"/>
        <w:szCs w:val="18"/>
      </w:rPr>
      <w:t>.202</w:t>
    </w:r>
    <w:r>
      <w:rPr>
        <w:sz w:val="18"/>
        <w:szCs w:val="18"/>
      </w:rPr>
      <w:t>5</w:t>
    </w:r>
  </w:p>
  <w:p w14:paraId="67B51CF0" w14:textId="77777777" w:rsidR="003E0A1E" w:rsidRPr="007873FA" w:rsidRDefault="003E0A1E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1A08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82489"/>
    <w:rsid w:val="002A4464"/>
    <w:rsid w:val="002A56E1"/>
    <w:rsid w:val="002A613A"/>
    <w:rsid w:val="00302D75"/>
    <w:rsid w:val="00303040"/>
    <w:rsid w:val="00306AF8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3E0A1E"/>
    <w:rsid w:val="00416705"/>
    <w:rsid w:val="00445442"/>
    <w:rsid w:val="0048345F"/>
    <w:rsid w:val="004A097B"/>
    <w:rsid w:val="004A2EB9"/>
    <w:rsid w:val="004C3B6A"/>
    <w:rsid w:val="004D4D50"/>
    <w:rsid w:val="004F6535"/>
    <w:rsid w:val="00501550"/>
    <w:rsid w:val="005103DD"/>
    <w:rsid w:val="0053004A"/>
    <w:rsid w:val="00556EC2"/>
    <w:rsid w:val="00557F1B"/>
    <w:rsid w:val="005922A1"/>
    <w:rsid w:val="005A0DB2"/>
    <w:rsid w:val="005D0CE5"/>
    <w:rsid w:val="005D7631"/>
    <w:rsid w:val="005E6029"/>
    <w:rsid w:val="00611A3F"/>
    <w:rsid w:val="00634307"/>
    <w:rsid w:val="00641D65"/>
    <w:rsid w:val="00672FC1"/>
    <w:rsid w:val="0068722F"/>
    <w:rsid w:val="006C1993"/>
    <w:rsid w:val="006D2DC5"/>
    <w:rsid w:val="006F17E2"/>
    <w:rsid w:val="006F5788"/>
    <w:rsid w:val="00721A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C29AC"/>
    <w:rsid w:val="008E6699"/>
    <w:rsid w:val="009008F3"/>
    <w:rsid w:val="009035B2"/>
    <w:rsid w:val="0090503E"/>
    <w:rsid w:val="009116BA"/>
    <w:rsid w:val="009217E5"/>
    <w:rsid w:val="00950D0A"/>
    <w:rsid w:val="00955D58"/>
    <w:rsid w:val="00960260"/>
    <w:rsid w:val="009832C4"/>
    <w:rsid w:val="00986BF6"/>
    <w:rsid w:val="0099182D"/>
    <w:rsid w:val="009971B7"/>
    <w:rsid w:val="009C09EC"/>
    <w:rsid w:val="009F1CC5"/>
    <w:rsid w:val="00A00F7B"/>
    <w:rsid w:val="00A047B5"/>
    <w:rsid w:val="00A15732"/>
    <w:rsid w:val="00A37516"/>
    <w:rsid w:val="00A55A51"/>
    <w:rsid w:val="00A62B8A"/>
    <w:rsid w:val="00A64CEA"/>
    <w:rsid w:val="00A83961"/>
    <w:rsid w:val="00AB5CC7"/>
    <w:rsid w:val="00B23FA1"/>
    <w:rsid w:val="00B83B37"/>
    <w:rsid w:val="00B96B44"/>
    <w:rsid w:val="00BC1966"/>
    <w:rsid w:val="00BF7FDC"/>
    <w:rsid w:val="00C11237"/>
    <w:rsid w:val="00C124D1"/>
    <w:rsid w:val="00C13072"/>
    <w:rsid w:val="00C24E23"/>
    <w:rsid w:val="00C32EE6"/>
    <w:rsid w:val="00C4279A"/>
    <w:rsid w:val="00C51019"/>
    <w:rsid w:val="00C55B89"/>
    <w:rsid w:val="00C9057B"/>
    <w:rsid w:val="00C93D43"/>
    <w:rsid w:val="00CA3CCD"/>
    <w:rsid w:val="00CC3BA1"/>
    <w:rsid w:val="00CD6A65"/>
    <w:rsid w:val="00CF7399"/>
    <w:rsid w:val="00D030D8"/>
    <w:rsid w:val="00D046C3"/>
    <w:rsid w:val="00D1560F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01EE7"/>
    <w:rsid w:val="00E5334F"/>
    <w:rsid w:val="00E61249"/>
    <w:rsid w:val="00E8308E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14D1D"/>
    <w:rsid w:val="00F35AC1"/>
    <w:rsid w:val="00F45B28"/>
    <w:rsid w:val="00F52586"/>
    <w:rsid w:val="00F8363A"/>
    <w:rsid w:val="00F95D41"/>
    <w:rsid w:val="00F9625A"/>
    <w:rsid w:val="00FC4952"/>
    <w:rsid w:val="00FD4926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0E725-658F-4C45-BC55-C7E51DDB2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380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36</cp:revision>
  <cp:lastPrinted>2025-02-26T07:59:00Z</cp:lastPrinted>
  <dcterms:created xsi:type="dcterms:W3CDTF">2023-10-30T19:19:00Z</dcterms:created>
  <dcterms:modified xsi:type="dcterms:W3CDTF">2025-04-17T06:20:00Z</dcterms:modified>
</cp:coreProperties>
</file>