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87D912" w14:textId="42C00B5B" w:rsidR="00D37670" w:rsidRPr="005C1522" w:rsidRDefault="00D37670" w:rsidP="0052583B">
      <w:pPr>
        <w:rPr>
          <w:rFonts w:asciiTheme="minorHAnsi" w:hAnsiTheme="minorHAnsi" w:cstheme="minorHAnsi"/>
          <w:b/>
          <w:bCs/>
          <w:sz w:val="28"/>
          <w:szCs w:val="28"/>
        </w:rPr>
      </w:pPr>
      <w:bookmarkStart w:id="0" w:name="_Hlk70336080"/>
      <w:r w:rsidRPr="005C1522">
        <w:rPr>
          <w:rFonts w:asciiTheme="minorHAnsi" w:hAnsiTheme="minorHAnsi" w:cstheme="minorHAnsi"/>
          <w:b/>
          <w:bCs/>
          <w:sz w:val="28"/>
          <w:szCs w:val="28"/>
        </w:rPr>
        <w:t>„</w:t>
      </w:r>
      <w:bookmarkEnd w:id="0"/>
      <w:r w:rsidR="005C1522" w:rsidRPr="005C1522">
        <w:rPr>
          <w:rFonts w:asciiTheme="minorHAnsi" w:hAnsiTheme="minorHAnsi" w:cstheme="minorHAnsi"/>
          <w:b/>
          <w:bCs/>
          <w:sz w:val="28"/>
          <w:szCs w:val="28"/>
        </w:rPr>
        <w:t xml:space="preserve">Modernizacja i remont dróg gminnych o nawierzchni </w:t>
      </w:r>
      <w:r w:rsidR="008E4B4B">
        <w:rPr>
          <w:rFonts w:asciiTheme="minorHAnsi" w:hAnsiTheme="minorHAnsi" w:cstheme="minorHAnsi"/>
          <w:b/>
          <w:bCs/>
          <w:sz w:val="28"/>
          <w:szCs w:val="28"/>
        </w:rPr>
        <w:t>betonowe</w:t>
      </w:r>
      <w:r w:rsidR="005C1522" w:rsidRPr="005C1522">
        <w:rPr>
          <w:rFonts w:asciiTheme="minorHAnsi" w:hAnsiTheme="minorHAnsi" w:cstheme="minorHAnsi"/>
          <w:b/>
          <w:bCs/>
          <w:sz w:val="28"/>
          <w:szCs w:val="28"/>
        </w:rPr>
        <w:t>j na terenie gminy Łącko</w:t>
      </w:r>
      <w:r w:rsidRPr="005C1522">
        <w:rPr>
          <w:rFonts w:asciiTheme="minorHAnsi" w:hAnsiTheme="minorHAnsi" w:cstheme="minorHAnsi"/>
          <w:b/>
          <w:bCs/>
          <w:sz w:val="28"/>
          <w:szCs w:val="28"/>
        </w:rPr>
        <w:t xml:space="preserve">” </w:t>
      </w:r>
    </w:p>
    <w:p w14:paraId="2533652D" w14:textId="77777777" w:rsidR="00E26C11" w:rsidRPr="003B4E1B" w:rsidRDefault="00E26C11" w:rsidP="00FA333C">
      <w:pPr>
        <w:pStyle w:val="Bezodstpw"/>
        <w:rPr>
          <w:sz w:val="20"/>
          <w:szCs w:val="20"/>
        </w:rPr>
      </w:pPr>
    </w:p>
    <w:p w14:paraId="10EAC2E7" w14:textId="6F40D4DF" w:rsidR="00FA333C" w:rsidRDefault="00FA333C" w:rsidP="00FA333C">
      <w:pPr>
        <w:pStyle w:val="Bezodstpw"/>
      </w:pPr>
      <w:r>
        <w:t>Dane Wykonawcy</w:t>
      </w:r>
    </w:p>
    <w:tbl>
      <w:tblPr>
        <w:tblW w:w="0" w:type="auto"/>
        <w:tblInd w:w="5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3675"/>
        <w:gridCol w:w="10925"/>
      </w:tblGrid>
      <w:tr w:rsidR="00FA333C" w:rsidRPr="00FE68FE" w14:paraId="29C693AD" w14:textId="77777777" w:rsidTr="00AA568F">
        <w:trPr>
          <w:trHeight w:val="532"/>
        </w:trPr>
        <w:tc>
          <w:tcPr>
            <w:tcW w:w="36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1943C900" w14:textId="77777777" w:rsidR="00FA333C" w:rsidRPr="00FE68FE" w:rsidRDefault="00FA333C" w:rsidP="00FE66A0">
            <w:pPr>
              <w:pStyle w:val="Bezodstpw"/>
            </w:pPr>
            <w:r w:rsidRPr="00FE68FE">
              <w:t>Nazwa</w:t>
            </w:r>
          </w:p>
        </w:tc>
        <w:tc>
          <w:tcPr>
            <w:tcW w:w="10925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5882B780" w14:textId="77777777" w:rsidR="00FA333C" w:rsidRPr="00FE68FE" w:rsidRDefault="00FA333C" w:rsidP="00FE66A0">
            <w:pPr>
              <w:pStyle w:val="Bezodstpw"/>
            </w:pPr>
          </w:p>
        </w:tc>
      </w:tr>
      <w:tr w:rsidR="00FA333C" w:rsidRPr="00FE68FE" w14:paraId="615B1080" w14:textId="77777777" w:rsidTr="00FA333C">
        <w:tc>
          <w:tcPr>
            <w:tcW w:w="36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421C1616" w14:textId="77777777" w:rsidR="00FA333C" w:rsidRPr="00FE68FE" w:rsidRDefault="00FA333C" w:rsidP="00FE66A0">
            <w:pPr>
              <w:pStyle w:val="Bezodstpw"/>
            </w:pPr>
            <w:r w:rsidRPr="00FE68FE">
              <w:t>Siedziba</w:t>
            </w:r>
          </w:p>
        </w:tc>
        <w:tc>
          <w:tcPr>
            <w:tcW w:w="10925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E3077DC" w14:textId="77777777" w:rsidR="00FA333C" w:rsidRDefault="00FA333C" w:rsidP="00FE66A0">
            <w:pPr>
              <w:pStyle w:val="Bezodstpw"/>
            </w:pPr>
          </w:p>
          <w:p w14:paraId="4A881359" w14:textId="77777777" w:rsidR="002E584C" w:rsidRPr="00FE68FE" w:rsidRDefault="002E584C" w:rsidP="00FE66A0">
            <w:pPr>
              <w:pStyle w:val="Bezodstpw"/>
            </w:pPr>
          </w:p>
        </w:tc>
      </w:tr>
    </w:tbl>
    <w:p w14:paraId="7D94F02A" w14:textId="77777777" w:rsidR="002A2F52" w:rsidRPr="008542B8" w:rsidRDefault="002A2F52" w:rsidP="00FA333C">
      <w:pPr>
        <w:jc w:val="center"/>
        <w:rPr>
          <w:rFonts w:ascii="Calibri" w:hAnsi="Calibri"/>
          <w:b/>
          <w:sz w:val="22"/>
          <w:szCs w:val="22"/>
        </w:rPr>
      </w:pPr>
    </w:p>
    <w:p w14:paraId="55CE6A27" w14:textId="77777777" w:rsidR="00FA333C" w:rsidRPr="00FA333C" w:rsidRDefault="00FA333C" w:rsidP="00FA333C">
      <w:pPr>
        <w:jc w:val="center"/>
        <w:rPr>
          <w:rFonts w:ascii="Calibri" w:hAnsi="Calibri"/>
          <w:b/>
          <w:sz w:val="28"/>
          <w:szCs w:val="28"/>
        </w:rPr>
      </w:pPr>
      <w:r w:rsidRPr="00FA333C">
        <w:rPr>
          <w:rFonts w:ascii="Calibri" w:hAnsi="Calibri"/>
          <w:b/>
          <w:sz w:val="28"/>
          <w:szCs w:val="28"/>
        </w:rPr>
        <w:t xml:space="preserve">Wykaz </w:t>
      </w:r>
      <w:r w:rsidR="00F84764">
        <w:rPr>
          <w:rFonts w:ascii="Calibri" w:hAnsi="Calibri"/>
          <w:b/>
          <w:sz w:val="28"/>
          <w:szCs w:val="28"/>
        </w:rPr>
        <w:t>wykonanych</w:t>
      </w:r>
      <w:r w:rsidRPr="00FA333C">
        <w:rPr>
          <w:rFonts w:ascii="Calibri" w:hAnsi="Calibri"/>
          <w:b/>
          <w:sz w:val="28"/>
          <w:szCs w:val="28"/>
        </w:rPr>
        <w:t xml:space="preserve"> robót budowlanych</w:t>
      </w:r>
      <w:r w:rsidR="00DF2534">
        <w:rPr>
          <w:rStyle w:val="Odwoanieprzypisukocowego"/>
          <w:rFonts w:ascii="Calibri" w:hAnsi="Calibri"/>
          <w:b/>
          <w:sz w:val="28"/>
          <w:szCs w:val="28"/>
        </w:rPr>
        <w:endnoteReference w:id="1"/>
      </w:r>
    </w:p>
    <w:p w14:paraId="6ACB2D69" w14:textId="77777777" w:rsidR="00FA333C" w:rsidRPr="00FA333C" w:rsidRDefault="00F84764" w:rsidP="00FA333C">
      <w:pPr>
        <w:jc w:val="center"/>
        <w:rPr>
          <w:rFonts w:ascii="Calibri" w:hAnsi="Calibri"/>
        </w:rPr>
      </w:pPr>
      <w:r>
        <w:rPr>
          <w:rFonts w:ascii="Calibri" w:hAnsi="Calibri"/>
        </w:rPr>
        <w:t>w okresie ostatnich pięciu lat, a jeżeli okres działalności jest krótszy w tym okresie</w:t>
      </w:r>
    </w:p>
    <w:p w14:paraId="0F9A0DC8" w14:textId="77777777" w:rsidR="00C33164" w:rsidRPr="00FA333C" w:rsidRDefault="00C33164" w:rsidP="002A009A">
      <w:pPr>
        <w:jc w:val="center"/>
        <w:rPr>
          <w:rFonts w:ascii="Calibri" w:hAnsi="Calibri"/>
        </w:rPr>
      </w:pPr>
    </w:p>
    <w:tbl>
      <w:tblPr>
        <w:tblW w:w="15228" w:type="dxa"/>
        <w:tblLayout w:type="fixed"/>
        <w:tblLook w:val="01E0" w:firstRow="1" w:lastRow="1" w:firstColumn="1" w:lastColumn="1" w:noHBand="0" w:noVBand="0"/>
      </w:tblPr>
      <w:tblGrid>
        <w:gridCol w:w="648"/>
        <w:gridCol w:w="4422"/>
        <w:gridCol w:w="1984"/>
        <w:gridCol w:w="1985"/>
        <w:gridCol w:w="3118"/>
        <w:gridCol w:w="3071"/>
      </w:tblGrid>
      <w:tr w:rsidR="00FA0E6C" w:rsidRPr="00515526" w14:paraId="0E8A8FC4" w14:textId="77777777" w:rsidTr="005258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F7638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Lp.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6FD8B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PRZEDMIOT ZAMÓWIENIA</w:t>
            </w:r>
          </w:p>
          <w:p w14:paraId="58A95DA4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wykonany zakres robót (zakres musi potwierdzać warunek postawiony przez zamawiającego), adres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A337E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Wartość zamówienia brutto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6BFA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Termin realizacji</w:t>
            </w:r>
          </w:p>
          <w:p w14:paraId="6A390B64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od - do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6F6A9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Zamawiający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18A7C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Doświadczenie zawodowe</w:t>
            </w:r>
          </w:p>
        </w:tc>
      </w:tr>
      <w:tr w:rsidR="00FA0E6C" w:rsidRPr="00515526" w14:paraId="591760B1" w14:textId="77777777" w:rsidTr="005258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A0813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4B1BF" w14:textId="77777777" w:rsidR="00FA0E6C" w:rsidRPr="00FA0E6C" w:rsidRDefault="00FA0E6C" w:rsidP="00AA568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3B524" w14:textId="77777777" w:rsidR="00FA0E6C" w:rsidRPr="00FA0E6C" w:rsidRDefault="00FA0E6C" w:rsidP="00AA568F">
            <w:pPr>
              <w:jc w:val="right"/>
              <w:rPr>
                <w:rFonts w:ascii="Calibri" w:hAnsi="Calibri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90E3B" w14:textId="77777777" w:rsidR="00FA0E6C" w:rsidRPr="00FA0E6C" w:rsidRDefault="00FA0E6C" w:rsidP="00AA568F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3B357" w14:textId="77777777" w:rsidR="00FA0E6C" w:rsidRPr="00FA0E6C" w:rsidRDefault="00FA0E6C" w:rsidP="00AA568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3FC81" w14:textId="77777777" w:rsidR="00FA0E6C" w:rsidRPr="00FA0E6C" w:rsidRDefault="00000000" w:rsidP="00FA0E6C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</w:rPr>
                <w:id w:val="15895874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838E6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FA0E6C" w:rsidRPr="00FA0E6C">
              <w:rPr>
                <w:rFonts w:ascii="Calibri" w:hAnsi="Calibri"/>
                <w:sz w:val="20"/>
              </w:rPr>
              <w:t>własne wykonawcy</w:t>
            </w:r>
          </w:p>
          <w:p w14:paraId="41DAA9EB" w14:textId="77777777" w:rsidR="00FA0E6C" w:rsidRPr="00FA0E6C" w:rsidRDefault="00000000" w:rsidP="00FA0E6C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</w:rPr>
                <w:id w:val="-1508445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568F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FA0E6C" w:rsidRPr="00FA0E6C">
              <w:rPr>
                <w:rFonts w:ascii="Calibri" w:hAnsi="Calibri"/>
                <w:sz w:val="20"/>
              </w:rPr>
              <w:t>innego podmiotu udostępniającego zasoby, tj.:</w:t>
            </w:r>
          </w:p>
          <w:p w14:paraId="7CB57A07" w14:textId="77777777" w:rsidR="00FA0E6C" w:rsidRPr="00FA0E6C" w:rsidRDefault="00FA0E6C" w:rsidP="00FA0E6C">
            <w:pPr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…………</w:t>
            </w:r>
            <w:r w:rsidR="00AA568F">
              <w:rPr>
                <w:rFonts w:ascii="Calibri" w:hAnsi="Calibri"/>
                <w:sz w:val="20"/>
              </w:rPr>
              <w:t>………………..</w:t>
            </w:r>
            <w:r w:rsidRPr="00FA0E6C">
              <w:rPr>
                <w:rFonts w:ascii="Calibri" w:hAnsi="Calibri"/>
                <w:sz w:val="20"/>
              </w:rPr>
              <w:t>……………………….</w:t>
            </w:r>
          </w:p>
        </w:tc>
      </w:tr>
      <w:tr w:rsidR="00FA0E6C" w:rsidRPr="00515526" w14:paraId="73EDAA3E" w14:textId="77777777" w:rsidTr="005258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553C5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2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B94DE" w14:textId="77777777" w:rsidR="00FA0E6C" w:rsidRPr="00FA0E6C" w:rsidRDefault="00FA0E6C" w:rsidP="00AA568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ADC7F" w14:textId="77777777" w:rsidR="00FA0E6C" w:rsidRPr="00FA0E6C" w:rsidRDefault="00FA0E6C" w:rsidP="00AA568F">
            <w:pPr>
              <w:jc w:val="right"/>
              <w:rPr>
                <w:rFonts w:ascii="Calibri" w:hAnsi="Calibri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9B16E" w14:textId="77777777" w:rsidR="00FA0E6C" w:rsidRPr="00FA0E6C" w:rsidRDefault="00FA0E6C" w:rsidP="00AA568F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892C4" w14:textId="77777777" w:rsidR="00FA0E6C" w:rsidRPr="00FA0E6C" w:rsidRDefault="00FA0E6C" w:rsidP="00AA568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33FD3" w14:textId="77777777" w:rsidR="00FA0E6C" w:rsidRPr="00FA0E6C" w:rsidRDefault="00000000" w:rsidP="00FA0E6C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</w:rPr>
                <w:id w:val="-669648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568F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FA0E6C" w:rsidRPr="00FA0E6C">
              <w:rPr>
                <w:rFonts w:ascii="Calibri" w:hAnsi="Calibri"/>
                <w:sz w:val="20"/>
              </w:rPr>
              <w:t>własne wykonawcy</w:t>
            </w:r>
          </w:p>
          <w:p w14:paraId="7044343A" w14:textId="77777777" w:rsidR="00FA0E6C" w:rsidRPr="00FA0E6C" w:rsidRDefault="00000000" w:rsidP="00FA0E6C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</w:rPr>
                <w:id w:val="-9920131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568F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FA0E6C" w:rsidRPr="00FA0E6C">
              <w:rPr>
                <w:rFonts w:ascii="Calibri" w:hAnsi="Calibri"/>
                <w:sz w:val="20"/>
              </w:rPr>
              <w:t>innego podmiotu udostępniającego zasoby, tj.:</w:t>
            </w:r>
          </w:p>
          <w:p w14:paraId="03948637" w14:textId="77777777" w:rsidR="00FA0E6C" w:rsidRPr="00FA0E6C" w:rsidRDefault="00FA0E6C" w:rsidP="00FA0E6C">
            <w:pPr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………………</w:t>
            </w:r>
            <w:r w:rsidR="00AA568F">
              <w:rPr>
                <w:rFonts w:ascii="Calibri" w:hAnsi="Calibri"/>
                <w:sz w:val="20"/>
              </w:rPr>
              <w:t>………………..</w:t>
            </w:r>
            <w:r w:rsidRPr="00FA0E6C">
              <w:rPr>
                <w:rFonts w:ascii="Calibri" w:hAnsi="Calibri"/>
                <w:sz w:val="20"/>
              </w:rPr>
              <w:t>…………………</w:t>
            </w:r>
          </w:p>
        </w:tc>
      </w:tr>
      <w:tr w:rsidR="0052583B" w:rsidRPr="00515526" w14:paraId="29A7CB7C" w14:textId="77777777" w:rsidTr="005258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220D4" w14:textId="0FBF8477" w:rsidR="0052583B" w:rsidRPr="00FA0E6C" w:rsidRDefault="008542B8" w:rsidP="0052583B">
            <w:pPr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3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23710" w14:textId="77777777" w:rsidR="0052583B" w:rsidRPr="00FA0E6C" w:rsidRDefault="0052583B" w:rsidP="0052583B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736AE" w14:textId="77777777" w:rsidR="0052583B" w:rsidRPr="00FA0E6C" w:rsidRDefault="0052583B" w:rsidP="0052583B">
            <w:pPr>
              <w:jc w:val="right"/>
              <w:rPr>
                <w:rFonts w:ascii="Calibri" w:hAnsi="Calibri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99132" w14:textId="77777777" w:rsidR="0052583B" w:rsidRPr="00FA0E6C" w:rsidRDefault="0052583B" w:rsidP="0052583B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3F8CB" w14:textId="77777777" w:rsidR="0052583B" w:rsidRPr="00FA0E6C" w:rsidRDefault="0052583B" w:rsidP="0052583B">
            <w:pPr>
              <w:rPr>
                <w:rFonts w:ascii="Calibri" w:hAnsi="Calibri"/>
                <w:sz w:val="20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AB59B" w14:textId="77777777" w:rsidR="0052583B" w:rsidRPr="00FA0E6C" w:rsidRDefault="00000000" w:rsidP="0052583B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</w:rPr>
                <w:id w:val="899712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583B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52583B" w:rsidRPr="00FA0E6C">
              <w:rPr>
                <w:rFonts w:ascii="Calibri" w:hAnsi="Calibri"/>
                <w:sz w:val="20"/>
              </w:rPr>
              <w:t>własne wykonawcy</w:t>
            </w:r>
          </w:p>
          <w:p w14:paraId="2B75D154" w14:textId="77777777" w:rsidR="0052583B" w:rsidRPr="00FA0E6C" w:rsidRDefault="00000000" w:rsidP="0052583B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</w:rPr>
                <w:id w:val="-918712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583B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52583B" w:rsidRPr="00FA0E6C">
              <w:rPr>
                <w:rFonts w:ascii="Calibri" w:hAnsi="Calibri"/>
                <w:sz w:val="20"/>
              </w:rPr>
              <w:t>innego podmiotu udostępniającego zasoby, tj.:</w:t>
            </w:r>
          </w:p>
          <w:p w14:paraId="2DBC3E1E" w14:textId="61EC4B12" w:rsidR="0052583B" w:rsidRDefault="0052583B" w:rsidP="0052583B">
            <w:pPr>
              <w:rPr>
                <w:rFonts w:ascii="MS Gothic" w:eastAsia="MS Gothic" w:hAnsi="MS Gothic" w:cs="MS Gothic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………………</w:t>
            </w:r>
            <w:r>
              <w:rPr>
                <w:rFonts w:ascii="Calibri" w:hAnsi="Calibri"/>
                <w:sz w:val="20"/>
              </w:rPr>
              <w:t>………………..</w:t>
            </w:r>
            <w:r w:rsidRPr="00FA0E6C">
              <w:rPr>
                <w:rFonts w:ascii="Calibri" w:hAnsi="Calibri"/>
                <w:sz w:val="20"/>
              </w:rPr>
              <w:t>…………………</w:t>
            </w:r>
          </w:p>
        </w:tc>
      </w:tr>
    </w:tbl>
    <w:p w14:paraId="7F32A5CE" w14:textId="77777777" w:rsidR="008542B8" w:rsidRPr="008542B8" w:rsidRDefault="008542B8" w:rsidP="00D16527">
      <w:pPr>
        <w:rPr>
          <w:rFonts w:ascii="Calibri" w:hAnsi="Calibri"/>
          <w:sz w:val="4"/>
          <w:szCs w:val="4"/>
        </w:rPr>
      </w:pPr>
    </w:p>
    <w:p w14:paraId="02C69DE7" w14:textId="16ACD34B" w:rsidR="002A009A" w:rsidRPr="00FA333C" w:rsidRDefault="00D16527" w:rsidP="00D16527">
      <w:pPr>
        <w:rPr>
          <w:rFonts w:ascii="Calibri" w:hAnsi="Calibri"/>
        </w:rPr>
      </w:pPr>
      <w:r>
        <w:rPr>
          <w:rFonts w:ascii="Calibri" w:hAnsi="Calibri"/>
        </w:rPr>
        <w:t xml:space="preserve">Do niniejszego wykazu załączam </w:t>
      </w:r>
      <w:r w:rsidR="00C24C7B">
        <w:rPr>
          <w:rFonts w:ascii="Calibri" w:hAnsi="Calibri"/>
        </w:rPr>
        <w:t>dowody</w:t>
      </w:r>
      <w:r>
        <w:rPr>
          <w:rFonts w:ascii="Calibri" w:hAnsi="Calibri"/>
        </w:rPr>
        <w:t xml:space="preserve"> potwierdzające, że roboty te zostały wykonane </w:t>
      </w:r>
      <w:r w:rsidR="00F84764">
        <w:rPr>
          <w:rFonts w:ascii="Calibri" w:hAnsi="Calibri"/>
        </w:rPr>
        <w:t xml:space="preserve">w sposób należyty oraz że zostały wykonane </w:t>
      </w:r>
      <w:r>
        <w:rPr>
          <w:rFonts w:ascii="Calibri" w:hAnsi="Calibri"/>
        </w:rPr>
        <w:t>zgodnie z zasadami sztuki budowlanej i prawidłowo ukończone.</w:t>
      </w:r>
    </w:p>
    <w:p w14:paraId="18A46902" w14:textId="77777777" w:rsidR="002A009A" w:rsidRDefault="002A009A" w:rsidP="002A009A">
      <w:pPr>
        <w:ind w:left="7788"/>
        <w:jc w:val="center"/>
        <w:rPr>
          <w:rFonts w:ascii="Calibri" w:hAnsi="Calibri"/>
        </w:rPr>
      </w:pPr>
    </w:p>
    <w:p w14:paraId="1BF829B0" w14:textId="77777777" w:rsidR="003712F8" w:rsidRDefault="003712F8" w:rsidP="002A009A">
      <w:pPr>
        <w:ind w:left="7788"/>
        <w:jc w:val="center"/>
        <w:rPr>
          <w:rFonts w:ascii="Calibri" w:hAnsi="Calibri"/>
        </w:rPr>
      </w:pPr>
    </w:p>
    <w:p w14:paraId="0C6864EF" w14:textId="55404981" w:rsidR="003712F8" w:rsidRPr="00C27F16" w:rsidRDefault="00DF2534" w:rsidP="00DF2534">
      <w:pPr>
        <w:rPr>
          <w:rFonts w:ascii="Calibri" w:hAnsi="Calibri"/>
        </w:rPr>
      </w:pPr>
      <w:r>
        <w:rPr>
          <w:rFonts w:ascii="Calibri" w:hAnsi="Calibri"/>
        </w:rPr>
        <w:t>………………………………………., dnia ………………………..</w:t>
      </w:r>
    </w:p>
    <w:sectPr w:rsidR="003712F8" w:rsidRPr="00C27F16" w:rsidSect="000A3185">
      <w:headerReference w:type="default" r:id="rId7"/>
      <w:pgSz w:w="16838" w:h="11906" w:orient="landscape"/>
      <w:pgMar w:top="1276" w:right="962" w:bottom="709" w:left="902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2B3CC1" w14:textId="77777777" w:rsidR="00D66CF0" w:rsidRDefault="00D66CF0" w:rsidP="00FA333C">
      <w:r>
        <w:separator/>
      </w:r>
    </w:p>
  </w:endnote>
  <w:endnote w:type="continuationSeparator" w:id="0">
    <w:p w14:paraId="51C5F038" w14:textId="77777777" w:rsidR="00D66CF0" w:rsidRDefault="00D66CF0" w:rsidP="00FA333C">
      <w:r>
        <w:continuationSeparator/>
      </w:r>
    </w:p>
  </w:endnote>
  <w:endnote w:id="1">
    <w:p w14:paraId="2B44756F" w14:textId="77777777" w:rsidR="00DF2534" w:rsidRPr="00DF2534" w:rsidRDefault="00DF2534" w:rsidP="002E584C">
      <w:pPr>
        <w:pStyle w:val="Tekstprzypisukocowego"/>
        <w:jc w:val="both"/>
        <w:rPr>
          <w:rFonts w:asciiTheme="minorHAnsi" w:hAnsiTheme="minorHAnsi" w:cstheme="minorHAnsi"/>
        </w:rPr>
      </w:pPr>
      <w:r w:rsidRPr="00DF2534">
        <w:rPr>
          <w:rStyle w:val="Odwoanieprzypisukocowego"/>
          <w:rFonts w:asciiTheme="minorHAnsi" w:hAnsiTheme="minorHAnsi" w:cstheme="minorHAnsi"/>
        </w:rPr>
        <w:endnoteRef/>
      </w:r>
      <w:r w:rsidRPr="00DF2534">
        <w:rPr>
          <w:rFonts w:asciiTheme="minorHAnsi" w:hAnsiTheme="minorHAnsi" w:cstheme="minorHAnsi"/>
        </w:rPr>
        <w:t xml:space="preserve"> Informacje dla Wykonawcy:</w:t>
      </w:r>
    </w:p>
    <w:p w14:paraId="7C59DA78" w14:textId="77777777" w:rsidR="00DF2534" w:rsidRPr="00DF2534" w:rsidRDefault="008F4E33" w:rsidP="002E584C">
      <w:pPr>
        <w:pStyle w:val="Tekstprzypisukocoweg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Wykaz</w:t>
      </w:r>
      <w:r w:rsidR="00DF2534" w:rsidRPr="00DF2534">
        <w:rPr>
          <w:rFonts w:asciiTheme="minorHAnsi" w:hAnsiTheme="minorHAnsi" w:cstheme="minorHAnsi"/>
        </w:rPr>
        <w:t xml:space="preserve"> musi być opatrzon</w:t>
      </w:r>
      <w:r>
        <w:rPr>
          <w:rFonts w:asciiTheme="minorHAnsi" w:hAnsiTheme="minorHAnsi" w:cstheme="minorHAnsi"/>
        </w:rPr>
        <w:t>y</w:t>
      </w:r>
      <w:r w:rsidR="00DF2534" w:rsidRPr="00DF2534">
        <w:rPr>
          <w:rFonts w:asciiTheme="minorHAnsi" w:hAnsiTheme="minorHAnsi" w:cstheme="minorHAnsi"/>
        </w:rPr>
        <w:t xml:space="preserve"> przez osobę lub osoby uprawnione do reprezentowania wykonawcy kwalifikowanym podpisem elektronicznym, podpisem zaufanych lub podpisem osobistym i przekazan</w:t>
      </w:r>
      <w:r>
        <w:rPr>
          <w:rFonts w:asciiTheme="minorHAnsi" w:hAnsiTheme="minorHAnsi" w:cstheme="minorHAnsi"/>
        </w:rPr>
        <w:t>y</w:t>
      </w:r>
      <w:r w:rsidR="00DF2534" w:rsidRPr="00DF2534">
        <w:rPr>
          <w:rFonts w:asciiTheme="minorHAnsi" w:hAnsiTheme="minorHAnsi" w:cstheme="minorHAnsi"/>
        </w:rPr>
        <w:t xml:space="preserve"> Zamawiającemu wraz z dokumentem (-</w:t>
      </w:r>
      <w:proofErr w:type="spellStart"/>
      <w:r w:rsidR="00DF2534" w:rsidRPr="00DF2534">
        <w:rPr>
          <w:rFonts w:asciiTheme="minorHAnsi" w:hAnsiTheme="minorHAnsi" w:cstheme="minorHAnsi"/>
        </w:rPr>
        <w:t>ami</w:t>
      </w:r>
      <w:proofErr w:type="spellEnd"/>
      <w:r w:rsidR="00DF2534" w:rsidRPr="00DF2534">
        <w:rPr>
          <w:rFonts w:asciiTheme="minorHAnsi" w:hAnsiTheme="minorHAnsi" w:cstheme="minorHAnsi"/>
        </w:rPr>
        <w:t xml:space="preserve">) potwierdzającymi prawo do reprezentacji Wykonawcy przez osobę podpisującą </w:t>
      </w:r>
      <w:r>
        <w:rPr>
          <w:rFonts w:asciiTheme="minorHAnsi" w:hAnsiTheme="minorHAnsi" w:cstheme="minorHAnsi"/>
        </w:rPr>
        <w:t>wykazu</w:t>
      </w:r>
      <w:r w:rsidR="00DF2534" w:rsidRPr="00DF2534">
        <w:rPr>
          <w:rFonts w:asciiTheme="minorHAnsi" w:hAnsiTheme="minorHAnsi" w:cstheme="minorHAnsi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D034F8" w14:textId="77777777" w:rsidR="00D66CF0" w:rsidRDefault="00D66CF0" w:rsidP="00FA333C">
      <w:r>
        <w:separator/>
      </w:r>
    </w:p>
  </w:footnote>
  <w:footnote w:type="continuationSeparator" w:id="0">
    <w:p w14:paraId="5E8455B3" w14:textId="77777777" w:rsidR="00D66CF0" w:rsidRDefault="00D66CF0" w:rsidP="00FA33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FAD87" w14:textId="32CE74A2" w:rsidR="00FA333C" w:rsidRPr="00FC3C4B" w:rsidRDefault="00FC3C4B" w:rsidP="00FC3C4B">
    <w:pPr>
      <w:pBdr>
        <w:bottom w:val="single" w:sz="4" w:space="1" w:color="auto"/>
      </w:pBdr>
      <w:rPr>
        <w:rFonts w:ascii="Calibri" w:hAnsi="Calibri"/>
        <w:sz w:val="22"/>
      </w:rPr>
    </w:pPr>
    <w:r w:rsidRPr="00FC3C4B">
      <w:rPr>
        <w:rFonts w:ascii="Calibri" w:hAnsi="Calibri"/>
        <w:sz w:val="22"/>
      </w:rPr>
      <w:t xml:space="preserve">Nr postępowania: </w:t>
    </w:r>
    <w:r w:rsidR="00D65F32">
      <w:rPr>
        <w:rFonts w:ascii="Calibri" w:hAnsi="Calibri"/>
        <w:sz w:val="22"/>
      </w:rPr>
      <w:t>RIR</w:t>
    </w:r>
    <w:r w:rsidR="00C52B08" w:rsidRPr="007020EC">
      <w:rPr>
        <w:rFonts w:ascii="Calibri" w:hAnsi="Calibri"/>
        <w:sz w:val="22"/>
      </w:rPr>
      <w:t>.271</w:t>
    </w:r>
    <w:r w:rsidR="007020EC" w:rsidRPr="007020EC">
      <w:rPr>
        <w:rFonts w:ascii="Calibri" w:hAnsi="Calibri"/>
        <w:sz w:val="22"/>
      </w:rPr>
      <w:t>.</w:t>
    </w:r>
    <w:r w:rsidR="00006A6E">
      <w:rPr>
        <w:rFonts w:ascii="Calibri" w:hAnsi="Calibri"/>
        <w:sz w:val="22"/>
      </w:rPr>
      <w:t>1</w:t>
    </w:r>
    <w:r w:rsidR="00D61008">
      <w:rPr>
        <w:rFonts w:ascii="Calibri" w:hAnsi="Calibri"/>
        <w:sz w:val="22"/>
      </w:rPr>
      <w:t>.</w:t>
    </w:r>
    <w:r w:rsidR="008E4B4B">
      <w:rPr>
        <w:rFonts w:ascii="Calibri" w:hAnsi="Calibri"/>
        <w:sz w:val="22"/>
      </w:rPr>
      <w:t>7</w:t>
    </w:r>
    <w:r w:rsidR="00DF2534">
      <w:rPr>
        <w:rFonts w:ascii="Calibri" w:hAnsi="Calibri"/>
        <w:sz w:val="22"/>
      </w:rPr>
      <w:t>.202</w:t>
    </w:r>
    <w:r w:rsidR="007743DF">
      <w:rPr>
        <w:rFonts w:ascii="Calibri" w:hAnsi="Calibri"/>
        <w:sz w:val="22"/>
      </w:rPr>
      <w:t>5</w:t>
    </w:r>
    <w:r w:rsidRPr="00FC3C4B"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 w:rsidR="00FA333C" w:rsidRPr="00FC3C4B">
      <w:rPr>
        <w:rFonts w:ascii="Calibri" w:hAnsi="Calibri"/>
        <w:sz w:val="22"/>
      </w:rPr>
      <w:t xml:space="preserve">Załącznik </w:t>
    </w:r>
    <w:r w:rsidR="001012EF">
      <w:rPr>
        <w:rFonts w:ascii="Calibri" w:hAnsi="Calibri"/>
        <w:sz w:val="22"/>
      </w:rPr>
      <w:t>n</w:t>
    </w:r>
    <w:r w:rsidR="00FA333C" w:rsidRPr="00FC3C4B">
      <w:rPr>
        <w:rFonts w:ascii="Calibri" w:hAnsi="Calibri"/>
        <w:sz w:val="22"/>
      </w:rPr>
      <w:t xml:space="preserve">r </w:t>
    </w:r>
    <w:r w:rsidR="00DF2534">
      <w:rPr>
        <w:rFonts w:ascii="Calibri" w:hAnsi="Calibri"/>
        <w:sz w:val="22"/>
      </w:rPr>
      <w:t>5</w:t>
    </w:r>
    <w:r w:rsidR="00FA333C" w:rsidRPr="00FC3C4B">
      <w:rPr>
        <w:rFonts w:ascii="Calibri" w:hAnsi="Calibri"/>
        <w:sz w:val="22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009A"/>
    <w:rsid w:val="00003120"/>
    <w:rsid w:val="00006A6E"/>
    <w:rsid w:val="000242FC"/>
    <w:rsid w:val="00045A97"/>
    <w:rsid w:val="0009350B"/>
    <w:rsid w:val="000A3185"/>
    <w:rsid w:val="000F541E"/>
    <w:rsid w:val="001012EF"/>
    <w:rsid w:val="001275F4"/>
    <w:rsid w:val="00127E4A"/>
    <w:rsid w:val="0017768B"/>
    <w:rsid w:val="00182B88"/>
    <w:rsid w:val="00186A8D"/>
    <w:rsid w:val="00191177"/>
    <w:rsid w:val="001E4D82"/>
    <w:rsid w:val="002068D6"/>
    <w:rsid w:val="00266097"/>
    <w:rsid w:val="00272521"/>
    <w:rsid w:val="00276330"/>
    <w:rsid w:val="002A009A"/>
    <w:rsid w:val="002A2F52"/>
    <w:rsid w:val="002B1CA9"/>
    <w:rsid w:val="002B38CB"/>
    <w:rsid w:val="002D624B"/>
    <w:rsid w:val="002E2FF3"/>
    <w:rsid w:val="002E584C"/>
    <w:rsid w:val="002F0102"/>
    <w:rsid w:val="003022B0"/>
    <w:rsid w:val="00313877"/>
    <w:rsid w:val="003238E1"/>
    <w:rsid w:val="00363FB0"/>
    <w:rsid w:val="00365E5F"/>
    <w:rsid w:val="003712F8"/>
    <w:rsid w:val="00371FF0"/>
    <w:rsid w:val="0037681A"/>
    <w:rsid w:val="00377C18"/>
    <w:rsid w:val="00392086"/>
    <w:rsid w:val="003A0D40"/>
    <w:rsid w:val="003B42B4"/>
    <w:rsid w:val="003B4E1B"/>
    <w:rsid w:val="00420943"/>
    <w:rsid w:val="00451B5D"/>
    <w:rsid w:val="004763FA"/>
    <w:rsid w:val="00477AC1"/>
    <w:rsid w:val="004816C3"/>
    <w:rsid w:val="004835AE"/>
    <w:rsid w:val="004C62BE"/>
    <w:rsid w:val="004D3BBD"/>
    <w:rsid w:val="004D3D0D"/>
    <w:rsid w:val="00520612"/>
    <w:rsid w:val="0052583B"/>
    <w:rsid w:val="005343C6"/>
    <w:rsid w:val="0055132A"/>
    <w:rsid w:val="00556223"/>
    <w:rsid w:val="00584E35"/>
    <w:rsid w:val="005929C6"/>
    <w:rsid w:val="00592F40"/>
    <w:rsid w:val="005B151A"/>
    <w:rsid w:val="005C1522"/>
    <w:rsid w:val="00624DD5"/>
    <w:rsid w:val="00631524"/>
    <w:rsid w:val="006319F0"/>
    <w:rsid w:val="006507FE"/>
    <w:rsid w:val="00653AAA"/>
    <w:rsid w:val="006B375B"/>
    <w:rsid w:val="006B7AED"/>
    <w:rsid w:val="007020EC"/>
    <w:rsid w:val="00716B76"/>
    <w:rsid w:val="00720F34"/>
    <w:rsid w:val="0076569A"/>
    <w:rsid w:val="007743DF"/>
    <w:rsid w:val="00781D62"/>
    <w:rsid w:val="007A0D4E"/>
    <w:rsid w:val="007A132A"/>
    <w:rsid w:val="007A52CB"/>
    <w:rsid w:val="007E7DD0"/>
    <w:rsid w:val="008542B8"/>
    <w:rsid w:val="008603C4"/>
    <w:rsid w:val="00897AC8"/>
    <w:rsid w:val="008B61F3"/>
    <w:rsid w:val="008D184D"/>
    <w:rsid w:val="008D2551"/>
    <w:rsid w:val="008D320E"/>
    <w:rsid w:val="008E4B4B"/>
    <w:rsid w:val="008F22B4"/>
    <w:rsid w:val="008F4E33"/>
    <w:rsid w:val="00901579"/>
    <w:rsid w:val="00906BC9"/>
    <w:rsid w:val="00942ED9"/>
    <w:rsid w:val="009923A7"/>
    <w:rsid w:val="009F4A23"/>
    <w:rsid w:val="00A12169"/>
    <w:rsid w:val="00A52649"/>
    <w:rsid w:val="00A62CED"/>
    <w:rsid w:val="00A84827"/>
    <w:rsid w:val="00AA568F"/>
    <w:rsid w:val="00AB72EC"/>
    <w:rsid w:val="00AC2398"/>
    <w:rsid w:val="00B22377"/>
    <w:rsid w:val="00B446C2"/>
    <w:rsid w:val="00B74906"/>
    <w:rsid w:val="00B942FC"/>
    <w:rsid w:val="00BA4916"/>
    <w:rsid w:val="00C24C7B"/>
    <w:rsid w:val="00C27F16"/>
    <w:rsid w:val="00C33164"/>
    <w:rsid w:val="00C52B08"/>
    <w:rsid w:val="00C537DD"/>
    <w:rsid w:val="00C76526"/>
    <w:rsid w:val="00C838E6"/>
    <w:rsid w:val="00C83CAC"/>
    <w:rsid w:val="00CD5685"/>
    <w:rsid w:val="00CF4C22"/>
    <w:rsid w:val="00CF7FF0"/>
    <w:rsid w:val="00D16527"/>
    <w:rsid w:val="00D37670"/>
    <w:rsid w:val="00D400C8"/>
    <w:rsid w:val="00D509BA"/>
    <w:rsid w:val="00D525E9"/>
    <w:rsid w:val="00D61008"/>
    <w:rsid w:val="00D61884"/>
    <w:rsid w:val="00D65F32"/>
    <w:rsid w:val="00D66CF0"/>
    <w:rsid w:val="00D8023C"/>
    <w:rsid w:val="00D84912"/>
    <w:rsid w:val="00D87A6F"/>
    <w:rsid w:val="00DC7A07"/>
    <w:rsid w:val="00DF2534"/>
    <w:rsid w:val="00DF55D5"/>
    <w:rsid w:val="00E04B33"/>
    <w:rsid w:val="00E21489"/>
    <w:rsid w:val="00E23C9C"/>
    <w:rsid w:val="00E26C11"/>
    <w:rsid w:val="00E306F7"/>
    <w:rsid w:val="00E31629"/>
    <w:rsid w:val="00E553E3"/>
    <w:rsid w:val="00E928B4"/>
    <w:rsid w:val="00EA643D"/>
    <w:rsid w:val="00EC13CB"/>
    <w:rsid w:val="00EF2054"/>
    <w:rsid w:val="00F0263B"/>
    <w:rsid w:val="00F16393"/>
    <w:rsid w:val="00F1709F"/>
    <w:rsid w:val="00F324F5"/>
    <w:rsid w:val="00F60ACB"/>
    <w:rsid w:val="00F82102"/>
    <w:rsid w:val="00F84764"/>
    <w:rsid w:val="00FA0E6C"/>
    <w:rsid w:val="00FA333C"/>
    <w:rsid w:val="00FB65D8"/>
    <w:rsid w:val="00FC2F92"/>
    <w:rsid w:val="00FC3C4B"/>
    <w:rsid w:val="00FD4F98"/>
    <w:rsid w:val="00FE20DF"/>
    <w:rsid w:val="00FE6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53CF69"/>
  <w15:docId w15:val="{362DEBCA-8BA2-441F-9D51-A7A3239EC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A00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A33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A333C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A333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A333C"/>
    <w:rPr>
      <w:sz w:val="24"/>
      <w:szCs w:val="24"/>
    </w:rPr>
  </w:style>
  <w:style w:type="paragraph" w:styleId="Bezodstpw">
    <w:name w:val="No Spacing"/>
    <w:uiPriority w:val="1"/>
    <w:qFormat/>
    <w:rsid w:val="00FA333C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56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568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253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2534"/>
  </w:style>
  <w:style w:type="character" w:styleId="Odwoanieprzypisukocowego">
    <w:name w:val="endnote reference"/>
    <w:basedOn w:val="Domylnaczcionkaakapitu"/>
    <w:uiPriority w:val="99"/>
    <w:semiHidden/>
    <w:unhideWhenUsed/>
    <w:rsid w:val="00DF25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77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9813E-E1ED-464C-A313-98C67ED40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139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SASAK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JDziedzina</cp:lastModifiedBy>
  <cp:revision>47</cp:revision>
  <cp:lastPrinted>2015-02-16T15:14:00Z</cp:lastPrinted>
  <dcterms:created xsi:type="dcterms:W3CDTF">2017-02-21T08:01:00Z</dcterms:created>
  <dcterms:modified xsi:type="dcterms:W3CDTF">2025-03-17T13:54:00Z</dcterms:modified>
</cp:coreProperties>
</file>