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0942" w14:textId="77777777" w:rsidR="00C2356D" w:rsidRDefault="00C2356D" w:rsidP="008867DE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rPr>
          <w:rFonts w:cstheme="minorHAnsi"/>
        </w:rPr>
      </w:pPr>
    </w:p>
    <w:p w14:paraId="022ABF11" w14:textId="2124B82F" w:rsidR="008867DE" w:rsidRPr="008867DE" w:rsidRDefault="00871369" w:rsidP="008867DE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rPr>
          <w:rFonts w:cstheme="minorHAnsi"/>
        </w:rPr>
      </w:pPr>
      <w:r w:rsidRPr="008867DE">
        <w:rPr>
          <w:rFonts w:cstheme="minorHAnsi"/>
        </w:rPr>
        <w:t>GKR.70</w:t>
      </w:r>
      <w:r w:rsidR="00FE289E" w:rsidRPr="008867DE">
        <w:rPr>
          <w:rFonts w:cstheme="minorHAnsi"/>
        </w:rPr>
        <w:t>13</w:t>
      </w:r>
      <w:r w:rsidRPr="008867DE">
        <w:rPr>
          <w:rFonts w:cstheme="minorHAnsi"/>
        </w:rPr>
        <w:t>.1.202</w:t>
      </w:r>
      <w:r w:rsidR="00A437F6" w:rsidRPr="008867DE">
        <w:rPr>
          <w:rFonts w:cstheme="minorHAnsi"/>
        </w:rPr>
        <w:t>5</w:t>
      </w:r>
      <w:r w:rsidR="00C2356D">
        <w:rPr>
          <w:rFonts w:cstheme="minorHAnsi"/>
        </w:rPr>
        <w:t>.1</w:t>
      </w:r>
    </w:p>
    <w:p w14:paraId="22C4472F" w14:textId="1FFD45B1" w:rsidR="00871369" w:rsidRPr="008867DE" w:rsidRDefault="008E5320" w:rsidP="008867DE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  <w:r w:rsidRPr="008867DE">
        <w:rPr>
          <w:rFonts w:cstheme="minorHAnsi"/>
        </w:rPr>
        <w:t xml:space="preserve">Rudniki, dnia </w:t>
      </w:r>
      <w:r w:rsidR="00111AEC">
        <w:rPr>
          <w:rFonts w:cstheme="minorHAnsi"/>
        </w:rPr>
        <w:t>30</w:t>
      </w:r>
      <w:r w:rsidR="00845857">
        <w:rPr>
          <w:rFonts w:cstheme="minorHAnsi"/>
        </w:rPr>
        <w:t>.</w:t>
      </w:r>
      <w:r w:rsidR="00B5028A" w:rsidRPr="008867DE">
        <w:rPr>
          <w:rFonts w:cstheme="minorHAnsi"/>
        </w:rPr>
        <w:t>0</w:t>
      </w:r>
      <w:r w:rsidR="00A437F6" w:rsidRPr="008867DE">
        <w:rPr>
          <w:rFonts w:cstheme="minorHAnsi"/>
        </w:rPr>
        <w:t>1</w:t>
      </w:r>
      <w:r w:rsidR="000A3945" w:rsidRPr="008867DE">
        <w:rPr>
          <w:rFonts w:cstheme="minorHAnsi"/>
        </w:rPr>
        <w:t>.20</w:t>
      </w:r>
      <w:r w:rsidR="007870BE" w:rsidRPr="008867DE">
        <w:rPr>
          <w:rFonts w:cstheme="minorHAnsi"/>
        </w:rPr>
        <w:t>2</w:t>
      </w:r>
      <w:r w:rsidR="00A437F6" w:rsidRPr="008867DE">
        <w:rPr>
          <w:rFonts w:cstheme="minorHAnsi"/>
        </w:rPr>
        <w:t>5</w:t>
      </w:r>
      <w:r w:rsidR="000A3945" w:rsidRPr="008867DE">
        <w:rPr>
          <w:rFonts w:cstheme="minorHAnsi"/>
        </w:rPr>
        <w:t xml:space="preserve"> r.</w:t>
      </w:r>
      <w:r w:rsidR="00FA29FF" w:rsidRPr="008867DE">
        <w:rPr>
          <w:rFonts w:cstheme="minorHAnsi"/>
        </w:rPr>
        <w:tab/>
      </w:r>
    </w:p>
    <w:p w14:paraId="1142E153" w14:textId="77777777" w:rsidR="00871369" w:rsidRDefault="00871369" w:rsidP="00871369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</w:p>
    <w:p w14:paraId="36744D75" w14:textId="77777777" w:rsidR="009F22E5" w:rsidRDefault="009F22E5" w:rsidP="00871369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</w:p>
    <w:p w14:paraId="07D09C8B" w14:textId="6CC2C31B" w:rsidR="009F22E5" w:rsidRPr="008867DE" w:rsidRDefault="009F22E5" w:rsidP="00871369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  <w:r>
        <w:rPr>
          <w:rFonts w:cstheme="minorHAnsi"/>
        </w:rPr>
        <w:t xml:space="preserve">Wykonawcy w postępowaniu </w:t>
      </w:r>
    </w:p>
    <w:p w14:paraId="780D71B6" w14:textId="77777777" w:rsidR="004329D8" w:rsidRDefault="004329D8" w:rsidP="009F22E5">
      <w:pPr>
        <w:pStyle w:val="Akapitzlist"/>
        <w:widowControl w:val="0"/>
        <w:autoSpaceDE w:val="0"/>
        <w:autoSpaceDN w:val="0"/>
        <w:adjustRightInd w:val="0"/>
        <w:spacing w:after="0" w:line="312" w:lineRule="exact"/>
        <w:ind w:left="284" w:right="1704"/>
        <w:jc w:val="both"/>
        <w:rPr>
          <w:rFonts w:cstheme="minorHAnsi"/>
        </w:rPr>
      </w:pPr>
    </w:p>
    <w:p w14:paraId="1991F51A" w14:textId="06C3C80A" w:rsidR="00A437F6" w:rsidRPr="008867DE" w:rsidRDefault="00FA29FF" w:rsidP="0087136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exact"/>
        <w:ind w:left="284" w:right="1704" w:hanging="284"/>
        <w:jc w:val="both"/>
        <w:rPr>
          <w:rFonts w:cstheme="minorHAnsi"/>
        </w:rPr>
      </w:pPr>
      <w:r w:rsidRPr="008867DE">
        <w:rPr>
          <w:rFonts w:cstheme="minorHAnsi"/>
        </w:rPr>
        <w:t>Zamawiający</w:t>
      </w:r>
      <w:r w:rsidR="009D769C" w:rsidRPr="008867DE">
        <w:rPr>
          <w:rFonts w:cstheme="minorHAnsi"/>
        </w:rPr>
        <w:t>:</w:t>
      </w:r>
      <w:r w:rsidR="002D359B" w:rsidRPr="008867DE">
        <w:rPr>
          <w:rFonts w:cstheme="minorHAnsi"/>
        </w:rPr>
        <w:t xml:space="preserve"> Gmina Rudniki</w:t>
      </w:r>
      <w:r w:rsidR="00F37B11" w:rsidRPr="008867DE">
        <w:rPr>
          <w:rFonts w:cstheme="minorHAnsi"/>
        </w:rPr>
        <w:t>, ul. Wojska Polskiego 12</w:t>
      </w:r>
      <w:r w:rsidR="00D46376" w:rsidRPr="008867DE">
        <w:rPr>
          <w:rFonts w:cstheme="minorHAnsi"/>
        </w:rPr>
        <w:t>A</w:t>
      </w:r>
      <w:r w:rsidR="00F37B11" w:rsidRPr="008867DE">
        <w:rPr>
          <w:rFonts w:cstheme="minorHAnsi"/>
        </w:rPr>
        <w:t>, 46-325 Rudniki</w:t>
      </w:r>
      <w:r w:rsidR="00A437F6" w:rsidRPr="008867DE">
        <w:rPr>
          <w:rFonts w:cstheme="minorHAnsi"/>
        </w:rPr>
        <w:t xml:space="preserve">, </w:t>
      </w:r>
    </w:p>
    <w:p w14:paraId="20006AA6" w14:textId="77777777" w:rsidR="008867DE" w:rsidRPr="008867DE" w:rsidRDefault="00A437F6" w:rsidP="00871369">
      <w:pPr>
        <w:pStyle w:val="Akapitzlist"/>
        <w:widowControl w:val="0"/>
        <w:autoSpaceDE w:val="0"/>
        <w:autoSpaceDN w:val="0"/>
        <w:adjustRightInd w:val="0"/>
        <w:spacing w:after="0" w:line="312" w:lineRule="exact"/>
        <w:ind w:left="284" w:right="1704"/>
        <w:jc w:val="both"/>
        <w:rPr>
          <w:rFonts w:cstheme="minorHAnsi"/>
        </w:rPr>
      </w:pPr>
      <w:r w:rsidRPr="008867DE">
        <w:rPr>
          <w:rFonts w:cstheme="minorHAnsi"/>
        </w:rPr>
        <w:t>NIP: 576 14 95</w:t>
      </w:r>
      <w:r w:rsidR="008867DE" w:rsidRPr="008867DE">
        <w:rPr>
          <w:rFonts w:cstheme="minorHAnsi"/>
        </w:rPr>
        <w:t> </w:t>
      </w:r>
      <w:r w:rsidRPr="008867DE">
        <w:rPr>
          <w:rFonts w:cstheme="minorHAnsi"/>
        </w:rPr>
        <w:t xml:space="preserve">213 </w:t>
      </w:r>
    </w:p>
    <w:p w14:paraId="2C292B9A" w14:textId="33B12A2D" w:rsidR="008867DE" w:rsidRPr="00845857" w:rsidRDefault="00043CAC" w:rsidP="0084585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4" w:lineRule="exact"/>
        <w:ind w:left="284" w:right="1704" w:hanging="284"/>
        <w:jc w:val="both"/>
        <w:rPr>
          <w:rFonts w:cstheme="minorHAnsi"/>
        </w:rPr>
      </w:pPr>
      <w:r w:rsidRPr="00845857">
        <w:rPr>
          <w:rFonts w:cstheme="minorHAnsi"/>
        </w:rPr>
        <w:t>Przedmiot zamówienia</w:t>
      </w:r>
      <w:r w:rsidR="00FA29FF" w:rsidRPr="00845857">
        <w:rPr>
          <w:rFonts w:cstheme="minorHAnsi"/>
        </w:rPr>
        <w:t>:</w:t>
      </w:r>
      <w:r w:rsidR="00537151" w:rsidRPr="00845857">
        <w:rPr>
          <w:rFonts w:cstheme="minorHAnsi"/>
        </w:rPr>
        <w:t xml:space="preserve"> </w:t>
      </w:r>
    </w:p>
    <w:p w14:paraId="243B0EDC" w14:textId="2EA49A98" w:rsidR="00D92882" w:rsidRPr="009F22E5" w:rsidRDefault="00871369" w:rsidP="004329D8">
      <w:pPr>
        <w:widowControl w:val="0"/>
        <w:autoSpaceDE w:val="0"/>
        <w:autoSpaceDN w:val="0"/>
        <w:adjustRightInd w:val="0"/>
        <w:spacing w:after="0" w:line="254" w:lineRule="exact"/>
        <w:ind w:left="426" w:right="1704" w:hanging="142"/>
        <w:jc w:val="both"/>
        <w:rPr>
          <w:rFonts w:cstheme="minorHAnsi"/>
        </w:rPr>
      </w:pPr>
      <w:r w:rsidRPr="009F22E5">
        <w:rPr>
          <w:rFonts w:cstheme="minorHAnsi"/>
        </w:rPr>
        <w:t xml:space="preserve">Dokumentacja projektowa na zadanie pn. „Budowa drogi </w:t>
      </w:r>
      <w:r w:rsidR="00A437F6" w:rsidRPr="009F22E5">
        <w:rPr>
          <w:rFonts w:cstheme="minorHAnsi"/>
        </w:rPr>
        <w:t>gminnej nr 101012 O</w:t>
      </w:r>
      <w:r w:rsidR="00425656">
        <w:rPr>
          <w:rFonts w:cstheme="minorHAnsi"/>
        </w:rPr>
        <w:t xml:space="preserve"> </w:t>
      </w:r>
      <w:r w:rsidR="00A437F6" w:rsidRPr="009F22E5">
        <w:rPr>
          <w:rFonts w:cstheme="minorHAnsi"/>
        </w:rPr>
        <w:t>Janinów – Słowików</w:t>
      </w:r>
      <w:r w:rsidRPr="009F22E5">
        <w:rPr>
          <w:rFonts w:cstheme="minorHAnsi"/>
        </w:rPr>
        <w:t>”</w:t>
      </w:r>
      <w:r w:rsidR="009D769C" w:rsidRPr="009F22E5">
        <w:rPr>
          <w:rFonts w:cstheme="minorHAnsi"/>
        </w:rPr>
        <w:t xml:space="preserve"> </w:t>
      </w:r>
      <w:r w:rsidR="00070A8C" w:rsidRPr="009F22E5">
        <w:rPr>
          <w:rFonts w:cstheme="minorHAnsi"/>
        </w:rPr>
        <w:t>wraz z uzyskaniem decyzji ZRID</w:t>
      </w:r>
      <w:r w:rsidR="00D92882" w:rsidRPr="009F22E5">
        <w:rPr>
          <w:rFonts w:cstheme="minorHAnsi"/>
        </w:rPr>
        <w:t>.</w:t>
      </w:r>
    </w:p>
    <w:p w14:paraId="4019D6DC" w14:textId="77777777" w:rsidR="00845857" w:rsidRDefault="00845857" w:rsidP="008867DE">
      <w:pPr>
        <w:pStyle w:val="Akapitzlist"/>
        <w:widowControl w:val="0"/>
        <w:autoSpaceDE w:val="0"/>
        <w:autoSpaceDN w:val="0"/>
        <w:adjustRightInd w:val="0"/>
        <w:spacing w:after="0" w:line="254" w:lineRule="exact"/>
        <w:ind w:right="1704"/>
        <w:jc w:val="both"/>
        <w:rPr>
          <w:rFonts w:cstheme="minorHAnsi"/>
        </w:rPr>
      </w:pPr>
    </w:p>
    <w:p w14:paraId="5ABFAAA1" w14:textId="04C83910" w:rsidR="00845857" w:rsidRPr="00C2356D" w:rsidRDefault="00425656" w:rsidP="00C2356D">
      <w:pPr>
        <w:widowControl w:val="0"/>
        <w:autoSpaceDE w:val="0"/>
        <w:autoSpaceDN w:val="0"/>
        <w:adjustRightInd w:val="0"/>
        <w:spacing w:after="0" w:line="254" w:lineRule="exact"/>
        <w:ind w:right="1704" w:firstLine="284"/>
        <w:jc w:val="center"/>
        <w:rPr>
          <w:rFonts w:cstheme="minorHAnsi"/>
          <w:b/>
          <w:bCs/>
          <w:sz w:val="28"/>
          <w:szCs w:val="28"/>
        </w:rPr>
      </w:pPr>
      <w:r w:rsidRPr="00C2356D">
        <w:rPr>
          <w:rFonts w:cstheme="minorHAnsi"/>
          <w:b/>
          <w:bCs/>
          <w:sz w:val="28"/>
          <w:szCs w:val="28"/>
        </w:rPr>
        <w:t>W prowadzonym postępowaniu zostało złożone następujące pytanie wykonawcy.</w:t>
      </w:r>
    </w:p>
    <w:p w14:paraId="4768EB13" w14:textId="77777777" w:rsidR="00425656" w:rsidRPr="009F22E5" w:rsidRDefault="00425656" w:rsidP="009F22E5">
      <w:pPr>
        <w:widowControl w:val="0"/>
        <w:autoSpaceDE w:val="0"/>
        <w:autoSpaceDN w:val="0"/>
        <w:adjustRightInd w:val="0"/>
        <w:spacing w:after="0" w:line="254" w:lineRule="exact"/>
        <w:ind w:right="1704"/>
        <w:jc w:val="both"/>
        <w:rPr>
          <w:rFonts w:cstheme="minorHAnsi"/>
        </w:rPr>
      </w:pPr>
    </w:p>
    <w:p w14:paraId="2EABF32F" w14:textId="42E012ED" w:rsidR="00717660" w:rsidRPr="00C2356D" w:rsidRDefault="00845857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u w:val="single"/>
        </w:rPr>
      </w:pPr>
      <w:r w:rsidRPr="00C2356D">
        <w:rPr>
          <w:rFonts w:cstheme="minorHAnsi"/>
          <w:u w:val="single"/>
        </w:rPr>
        <w:t>Pytanie wykonawcy:</w:t>
      </w:r>
    </w:p>
    <w:p w14:paraId="0496A97D" w14:textId="2F999C21" w:rsidR="00EE42B4" w:rsidRDefault="00845857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45857">
        <w:rPr>
          <w:rFonts w:cstheme="minorHAnsi"/>
        </w:rPr>
        <w:t>Proszę o sprecyzowanie informacji dotyczącej inwentaryzacji drzew do wycinki na terenach leśnych. Określenie ilości wszystkich drzew z naniesieniem ich na mapie, będzie generowało dość wysokie koszty i znacznie podniesie koszt oferty. Proponuje się na terenach leśnych wskazanie obszaru przewidywanego do wycinki z określeniem typu i wieku drzewostanu.</w:t>
      </w:r>
    </w:p>
    <w:p w14:paraId="4321A0A9" w14:textId="77777777" w:rsidR="009F22E5" w:rsidRDefault="009F22E5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2E7C216C" w14:textId="060C4D8A" w:rsidR="009F22E5" w:rsidRPr="00C2356D" w:rsidRDefault="009F22E5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u w:val="single"/>
        </w:rPr>
      </w:pPr>
      <w:r w:rsidRPr="00C2356D">
        <w:rPr>
          <w:rFonts w:cstheme="minorHAnsi"/>
          <w:u w:val="single"/>
        </w:rPr>
        <w:t>Odpowiedź:</w:t>
      </w:r>
    </w:p>
    <w:p w14:paraId="643011F9" w14:textId="69935FA4" w:rsidR="00111AEC" w:rsidRDefault="00111AEC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>
        <w:rPr>
          <w:rFonts w:cstheme="minorHAnsi"/>
        </w:rPr>
        <w:t xml:space="preserve">Inwentaryzację drzew </w:t>
      </w:r>
      <w:r w:rsidR="006C4920">
        <w:rPr>
          <w:rFonts w:cstheme="minorHAnsi"/>
        </w:rPr>
        <w:t xml:space="preserve">i krzewów </w:t>
      </w:r>
      <w:r>
        <w:rPr>
          <w:rFonts w:cstheme="minorHAnsi"/>
        </w:rPr>
        <w:t xml:space="preserve">przeznaczonych do wycinki należy sporządzić zgodnie z zapisami § 2 ust. 1 pkt h) </w:t>
      </w:r>
      <w:r w:rsidR="006C4920">
        <w:rPr>
          <w:rFonts w:cstheme="minorHAnsi"/>
        </w:rPr>
        <w:t xml:space="preserve">projektu </w:t>
      </w:r>
      <w:r>
        <w:rPr>
          <w:rFonts w:cstheme="minorHAnsi"/>
        </w:rPr>
        <w:t>umowy</w:t>
      </w:r>
      <w:r w:rsidR="006C492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C4920">
        <w:rPr>
          <w:rFonts w:cstheme="minorHAnsi"/>
        </w:rPr>
        <w:t>który otrzymuje brzmienie:</w:t>
      </w:r>
    </w:p>
    <w:p w14:paraId="4CA4CDD9" w14:textId="77777777" w:rsidR="00111AEC" w:rsidRDefault="00111AEC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49788A66" w14:textId="40BDBBB4" w:rsidR="00111AEC" w:rsidRPr="006C4920" w:rsidRDefault="00111AEC" w:rsidP="00111AE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6C4920">
        <w:rPr>
          <w:rFonts w:cstheme="minorHAnsi"/>
          <w:b/>
          <w:bCs/>
        </w:rPr>
        <w:t>p</w:t>
      </w:r>
      <w:r w:rsidRPr="006C4920">
        <w:rPr>
          <w:rFonts w:cstheme="minorHAnsi"/>
          <w:b/>
          <w:bCs/>
        </w:rPr>
        <w:t xml:space="preserve">rzygotowanie inwentaryzacji drzew </w:t>
      </w:r>
      <w:r w:rsidR="006C4920" w:rsidRPr="006C4920">
        <w:rPr>
          <w:rFonts w:cstheme="minorHAnsi"/>
          <w:b/>
          <w:bCs/>
        </w:rPr>
        <w:t xml:space="preserve">i krzewów </w:t>
      </w:r>
      <w:r w:rsidRPr="006C4920">
        <w:rPr>
          <w:rFonts w:cstheme="minorHAnsi"/>
          <w:b/>
          <w:bCs/>
        </w:rPr>
        <w:t xml:space="preserve">przeznaczonych do wycinki z naniesionymi </w:t>
      </w:r>
      <w:r w:rsidR="006C4920" w:rsidRPr="006C4920">
        <w:rPr>
          <w:rFonts w:cstheme="minorHAnsi"/>
          <w:b/>
          <w:bCs/>
        </w:rPr>
        <w:t xml:space="preserve">w terenie </w:t>
      </w:r>
      <w:r w:rsidRPr="006C4920">
        <w:rPr>
          <w:rFonts w:cstheme="minorHAnsi"/>
          <w:b/>
          <w:bCs/>
        </w:rPr>
        <w:t>numerami i zaznaczeniem ich lokalizacji na mapie. Sporządzenie planu wycinki drzew wg numeracji naniesionej na mapie z podaniem gatunku drzew, obwodu ich pni liczonych w centymetrach na wysokości 130 cm od poziomu gruntu</w:t>
      </w:r>
      <w:r w:rsidR="006C4920" w:rsidRPr="006C4920">
        <w:rPr>
          <w:rFonts w:cstheme="minorHAnsi"/>
          <w:b/>
          <w:bCs/>
        </w:rPr>
        <w:t xml:space="preserve"> </w:t>
      </w:r>
      <w:r w:rsidR="006C4920" w:rsidRPr="006C4920">
        <w:rPr>
          <w:rFonts w:cstheme="minorHAnsi"/>
          <w:b/>
          <w:bCs/>
        </w:rPr>
        <w:t>oraz z podaniem nr działki</w:t>
      </w:r>
      <w:r w:rsidRPr="006C4920">
        <w:rPr>
          <w:rFonts w:cstheme="minorHAnsi"/>
          <w:b/>
          <w:bCs/>
        </w:rPr>
        <w:t>, w</w:t>
      </w:r>
      <w:r w:rsidRPr="006C4920">
        <w:rPr>
          <w:rFonts w:cstheme="minorHAnsi"/>
          <w:b/>
          <w:bCs/>
        </w:rPr>
        <w:t xml:space="preserve"> razie</w:t>
      </w:r>
      <w:r w:rsidR="006C4920" w:rsidRPr="006C4920">
        <w:rPr>
          <w:rFonts w:cstheme="minorHAnsi"/>
          <w:b/>
          <w:bCs/>
        </w:rPr>
        <w:t xml:space="preserve"> </w:t>
      </w:r>
      <w:r w:rsidRPr="006C4920">
        <w:rPr>
          <w:rFonts w:cstheme="minorHAnsi"/>
          <w:b/>
          <w:bCs/>
        </w:rPr>
        <w:t>konieczności usuwania krzewów należy</w:t>
      </w:r>
      <w:r w:rsidR="006C4920" w:rsidRPr="006C4920">
        <w:rPr>
          <w:rFonts w:cstheme="minorHAnsi"/>
          <w:b/>
          <w:bCs/>
        </w:rPr>
        <w:t xml:space="preserve"> przygotować inwentaryzację krzewów z </w:t>
      </w:r>
      <w:r w:rsidRPr="006C4920">
        <w:rPr>
          <w:rFonts w:cstheme="minorHAnsi"/>
          <w:b/>
          <w:bCs/>
        </w:rPr>
        <w:t>pod</w:t>
      </w:r>
      <w:r w:rsidR="006C4920" w:rsidRPr="006C4920">
        <w:rPr>
          <w:rFonts w:cstheme="minorHAnsi"/>
          <w:b/>
          <w:bCs/>
        </w:rPr>
        <w:t>aniem</w:t>
      </w:r>
      <w:r w:rsidRPr="006C4920">
        <w:rPr>
          <w:rFonts w:cstheme="minorHAnsi"/>
          <w:b/>
          <w:bCs/>
        </w:rPr>
        <w:t xml:space="preserve"> łączn</w:t>
      </w:r>
      <w:r w:rsidR="006C4920" w:rsidRPr="006C4920">
        <w:rPr>
          <w:rFonts w:cstheme="minorHAnsi"/>
          <w:b/>
          <w:bCs/>
        </w:rPr>
        <w:t>ej</w:t>
      </w:r>
      <w:r w:rsidRPr="006C4920">
        <w:rPr>
          <w:rFonts w:cstheme="minorHAnsi"/>
          <w:b/>
          <w:bCs/>
        </w:rPr>
        <w:t xml:space="preserve"> powierzchni, skład gatunkowy krzewów oraz z podaniem nr działki – 1 </w:t>
      </w:r>
      <w:proofErr w:type="spellStart"/>
      <w:r w:rsidRPr="006C4920">
        <w:rPr>
          <w:rFonts w:cstheme="minorHAnsi"/>
          <w:b/>
          <w:bCs/>
        </w:rPr>
        <w:t>kpl</w:t>
      </w:r>
      <w:proofErr w:type="spellEnd"/>
      <w:r w:rsidRPr="006C4920">
        <w:rPr>
          <w:rFonts w:cstheme="minorHAnsi"/>
          <w:b/>
          <w:bCs/>
        </w:rPr>
        <w:t>,</w:t>
      </w:r>
    </w:p>
    <w:p w14:paraId="51028ACB" w14:textId="77777777" w:rsidR="006C4920" w:rsidRDefault="006C4920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349028CC" w14:textId="6450F460" w:rsidR="009F22E5" w:rsidRDefault="00425656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>
        <w:rPr>
          <w:rFonts w:cstheme="minorHAnsi"/>
        </w:rPr>
        <w:t>Istniejące w terenie użytki gruntowe na obszarze planowanej inwestycji można zweryfikować na ogólnodostępnym portalu:</w:t>
      </w:r>
    </w:p>
    <w:p w14:paraId="28634374" w14:textId="77777777" w:rsidR="00E52204" w:rsidRDefault="00425656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</w:pPr>
      <w:hyperlink r:id="rId8" w:history="1">
        <w:r w:rsidRPr="00522E09">
          <w:rPr>
            <w:rStyle w:val="Hipercze"/>
            <w:rFonts w:cstheme="minorHAnsi"/>
          </w:rPr>
          <w:t>http://olesno.giportal.pl/</w:t>
        </w:r>
      </w:hyperlink>
    </w:p>
    <w:p w14:paraId="6D9895E1" w14:textId="77777777" w:rsidR="00E52204" w:rsidRDefault="00E52204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</w:pPr>
    </w:p>
    <w:p w14:paraId="620462BD" w14:textId="77777777" w:rsidR="00E52204" w:rsidRDefault="00E52204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5D4CE944" w14:textId="77777777" w:rsidR="00E52204" w:rsidRPr="00401821" w:rsidRDefault="00E52204" w:rsidP="00E52204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Wójt Gminy Rudniki</w:t>
      </w:r>
    </w:p>
    <w:p w14:paraId="6A9DB22A" w14:textId="77777777" w:rsidR="00E52204" w:rsidRPr="00401821" w:rsidRDefault="00E52204" w:rsidP="00E52204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Mariusz Stanek</w:t>
      </w:r>
    </w:p>
    <w:p w14:paraId="47C1BC7C" w14:textId="6EC6F726" w:rsidR="00425656" w:rsidRPr="008867DE" w:rsidRDefault="00425656" w:rsidP="00845857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425656" w:rsidRPr="008867DE" w:rsidSect="00EE42B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EFC5" w14:textId="77777777" w:rsidR="00770BE0" w:rsidRDefault="00770BE0" w:rsidP="006173EF">
      <w:pPr>
        <w:spacing w:after="0" w:line="240" w:lineRule="auto"/>
      </w:pPr>
      <w:r>
        <w:separator/>
      </w:r>
    </w:p>
  </w:endnote>
  <w:endnote w:type="continuationSeparator" w:id="0">
    <w:p w14:paraId="78161512" w14:textId="77777777" w:rsidR="00770BE0" w:rsidRDefault="00770BE0" w:rsidP="006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A01B" w14:textId="77777777" w:rsidR="00770BE0" w:rsidRDefault="00770BE0" w:rsidP="006173EF">
      <w:pPr>
        <w:spacing w:after="0" w:line="240" w:lineRule="auto"/>
      </w:pPr>
      <w:r>
        <w:separator/>
      </w:r>
    </w:p>
  </w:footnote>
  <w:footnote w:type="continuationSeparator" w:id="0">
    <w:p w14:paraId="7C0F99BC" w14:textId="77777777" w:rsidR="00770BE0" w:rsidRDefault="00770BE0" w:rsidP="006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F3EAD"/>
    <w:multiLevelType w:val="hybridMultilevel"/>
    <w:tmpl w:val="5C7C9318"/>
    <w:lvl w:ilvl="0" w:tplc="787239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4F4"/>
    <w:multiLevelType w:val="hybridMultilevel"/>
    <w:tmpl w:val="7F54392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04A"/>
    <w:multiLevelType w:val="hybridMultilevel"/>
    <w:tmpl w:val="DADA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C4E7D"/>
    <w:multiLevelType w:val="hybridMultilevel"/>
    <w:tmpl w:val="7EF867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7D7E"/>
    <w:multiLevelType w:val="hybridMultilevel"/>
    <w:tmpl w:val="9FA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7AB8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5C9D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5348C"/>
    <w:multiLevelType w:val="hybridMultilevel"/>
    <w:tmpl w:val="9532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13BD9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E6D36"/>
    <w:multiLevelType w:val="hybridMultilevel"/>
    <w:tmpl w:val="141C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B0737"/>
    <w:multiLevelType w:val="hybridMultilevel"/>
    <w:tmpl w:val="8CBE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0129">
    <w:abstractNumId w:val="9"/>
  </w:num>
  <w:num w:numId="2" w16cid:durableId="1163470398">
    <w:abstractNumId w:val="3"/>
  </w:num>
  <w:num w:numId="3" w16cid:durableId="1864053882">
    <w:abstractNumId w:val="1"/>
  </w:num>
  <w:num w:numId="4" w16cid:durableId="2027756374">
    <w:abstractNumId w:val="4"/>
  </w:num>
  <w:num w:numId="5" w16cid:durableId="438451672">
    <w:abstractNumId w:val="8"/>
  </w:num>
  <w:num w:numId="6" w16cid:durableId="2051879032">
    <w:abstractNumId w:val="5"/>
  </w:num>
  <w:num w:numId="7" w16cid:durableId="1799102646">
    <w:abstractNumId w:val="6"/>
  </w:num>
  <w:num w:numId="8" w16cid:durableId="1861897085">
    <w:abstractNumId w:val="7"/>
  </w:num>
  <w:num w:numId="9" w16cid:durableId="420182523">
    <w:abstractNumId w:val="10"/>
  </w:num>
  <w:num w:numId="10" w16cid:durableId="323627844">
    <w:abstractNumId w:val="2"/>
  </w:num>
  <w:num w:numId="11" w16cid:durableId="23528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F"/>
    <w:rsid w:val="00010B79"/>
    <w:rsid w:val="00043CAC"/>
    <w:rsid w:val="000475AA"/>
    <w:rsid w:val="0005532F"/>
    <w:rsid w:val="000562D0"/>
    <w:rsid w:val="000653AE"/>
    <w:rsid w:val="00067CFA"/>
    <w:rsid w:val="00070A8C"/>
    <w:rsid w:val="0008272A"/>
    <w:rsid w:val="0009224A"/>
    <w:rsid w:val="00097E9E"/>
    <w:rsid w:val="000A3945"/>
    <w:rsid w:val="000B6AC9"/>
    <w:rsid w:val="000C37C5"/>
    <w:rsid w:val="000D0E31"/>
    <w:rsid w:val="000F7CDF"/>
    <w:rsid w:val="00107B9C"/>
    <w:rsid w:val="0011065E"/>
    <w:rsid w:val="00110F9E"/>
    <w:rsid w:val="00111AEC"/>
    <w:rsid w:val="00134B8D"/>
    <w:rsid w:val="001450D3"/>
    <w:rsid w:val="001954B1"/>
    <w:rsid w:val="001A2C98"/>
    <w:rsid w:val="001A7756"/>
    <w:rsid w:val="001B11F7"/>
    <w:rsid w:val="001B3C88"/>
    <w:rsid w:val="001B3F9A"/>
    <w:rsid w:val="001C394F"/>
    <w:rsid w:val="001D2C52"/>
    <w:rsid w:val="001D504C"/>
    <w:rsid w:val="001D6FBE"/>
    <w:rsid w:val="001E49D0"/>
    <w:rsid w:val="00203FB2"/>
    <w:rsid w:val="002056A6"/>
    <w:rsid w:val="00212C3B"/>
    <w:rsid w:val="00221402"/>
    <w:rsid w:val="002702DD"/>
    <w:rsid w:val="002706E1"/>
    <w:rsid w:val="00271565"/>
    <w:rsid w:val="00273CCB"/>
    <w:rsid w:val="002A01F9"/>
    <w:rsid w:val="002A5CDD"/>
    <w:rsid w:val="002B6D24"/>
    <w:rsid w:val="002D00C0"/>
    <w:rsid w:val="002D359B"/>
    <w:rsid w:val="002D52FF"/>
    <w:rsid w:val="002F39B8"/>
    <w:rsid w:val="00351702"/>
    <w:rsid w:val="003632B0"/>
    <w:rsid w:val="003668A3"/>
    <w:rsid w:val="003673BE"/>
    <w:rsid w:val="00376454"/>
    <w:rsid w:val="00382224"/>
    <w:rsid w:val="00384542"/>
    <w:rsid w:val="003B763E"/>
    <w:rsid w:val="003C5906"/>
    <w:rsid w:val="003F1F2B"/>
    <w:rsid w:val="00400E67"/>
    <w:rsid w:val="0040410A"/>
    <w:rsid w:val="0041742D"/>
    <w:rsid w:val="004228D2"/>
    <w:rsid w:val="004235BC"/>
    <w:rsid w:val="00425656"/>
    <w:rsid w:val="004329D8"/>
    <w:rsid w:val="00462389"/>
    <w:rsid w:val="0046589B"/>
    <w:rsid w:val="00474E82"/>
    <w:rsid w:val="00480114"/>
    <w:rsid w:val="004A3D59"/>
    <w:rsid w:val="004B2699"/>
    <w:rsid w:val="004C2876"/>
    <w:rsid w:val="00502FD6"/>
    <w:rsid w:val="00504AC4"/>
    <w:rsid w:val="00511889"/>
    <w:rsid w:val="00517D5C"/>
    <w:rsid w:val="005333CD"/>
    <w:rsid w:val="00537151"/>
    <w:rsid w:val="005450C7"/>
    <w:rsid w:val="00545179"/>
    <w:rsid w:val="00557225"/>
    <w:rsid w:val="005913CA"/>
    <w:rsid w:val="005C73B6"/>
    <w:rsid w:val="005D0BE2"/>
    <w:rsid w:val="005F6444"/>
    <w:rsid w:val="0060192B"/>
    <w:rsid w:val="00610BD0"/>
    <w:rsid w:val="0061196B"/>
    <w:rsid w:val="00612F6C"/>
    <w:rsid w:val="00615AEF"/>
    <w:rsid w:val="006173EF"/>
    <w:rsid w:val="006336BF"/>
    <w:rsid w:val="00642CD4"/>
    <w:rsid w:val="00685B1C"/>
    <w:rsid w:val="006A49D6"/>
    <w:rsid w:val="006B205A"/>
    <w:rsid w:val="006C4920"/>
    <w:rsid w:val="006D3631"/>
    <w:rsid w:val="006D3B9F"/>
    <w:rsid w:val="006E13ED"/>
    <w:rsid w:val="006F6768"/>
    <w:rsid w:val="00717660"/>
    <w:rsid w:val="007211C0"/>
    <w:rsid w:val="00724531"/>
    <w:rsid w:val="00726367"/>
    <w:rsid w:val="00737DA2"/>
    <w:rsid w:val="00743CC3"/>
    <w:rsid w:val="00750337"/>
    <w:rsid w:val="00753710"/>
    <w:rsid w:val="00755FD3"/>
    <w:rsid w:val="007641DC"/>
    <w:rsid w:val="00767EC2"/>
    <w:rsid w:val="00770BE0"/>
    <w:rsid w:val="007749A6"/>
    <w:rsid w:val="007870BE"/>
    <w:rsid w:val="00790D03"/>
    <w:rsid w:val="007A317E"/>
    <w:rsid w:val="007B30F9"/>
    <w:rsid w:val="007B34DC"/>
    <w:rsid w:val="007C13DD"/>
    <w:rsid w:val="007C2525"/>
    <w:rsid w:val="007F649E"/>
    <w:rsid w:val="008123C7"/>
    <w:rsid w:val="008245B5"/>
    <w:rsid w:val="00825F36"/>
    <w:rsid w:val="00826E0E"/>
    <w:rsid w:val="00831D8D"/>
    <w:rsid w:val="0083460B"/>
    <w:rsid w:val="00845857"/>
    <w:rsid w:val="00870732"/>
    <w:rsid w:val="00871369"/>
    <w:rsid w:val="008846CC"/>
    <w:rsid w:val="008867DE"/>
    <w:rsid w:val="00887807"/>
    <w:rsid w:val="008A24CA"/>
    <w:rsid w:val="008A4AA0"/>
    <w:rsid w:val="008B0C8F"/>
    <w:rsid w:val="008B6D43"/>
    <w:rsid w:val="008E5320"/>
    <w:rsid w:val="008F0B4E"/>
    <w:rsid w:val="00905607"/>
    <w:rsid w:val="00920FAD"/>
    <w:rsid w:val="00934088"/>
    <w:rsid w:val="00940B98"/>
    <w:rsid w:val="00946D12"/>
    <w:rsid w:val="009471CD"/>
    <w:rsid w:val="00960892"/>
    <w:rsid w:val="0097512E"/>
    <w:rsid w:val="009833D1"/>
    <w:rsid w:val="009A5B86"/>
    <w:rsid w:val="009D769C"/>
    <w:rsid w:val="009F22E5"/>
    <w:rsid w:val="00A160BF"/>
    <w:rsid w:val="00A20386"/>
    <w:rsid w:val="00A30090"/>
    <w:rsid w:val="00A437F6"/>
    <w:rsid w:val="00A47878"/>
    <w:rsid w:val="00A629FD"/>
    <w:rsid w:val="00A72B01"/>
    <w:rsid w:val="00A765CB"/>
    <w:rsid w:val="00A7682C"/>
    <w:rsid w:val="00A95824"/>
    <w:rsid w:val="00A97040"/>
    <w:rsid w:val="00AA26F8"/>
    <w:rsid w:val="00AB02EA"/>
    <w:rsid w:val="00AB59E0"/>
    <w:rsid w:val="00AC1C34"/>
    <w:rsid w:val="00AD1538"/>
    <w:rsid w:val="00AE07AC"/>
    <w:rsid w:val="00B13045"/>
    <w:rsid w:val="00B13274"/>
    <w:rsid w:val="00B256B2"/>
    <w:rsid w:val="00B4608A"/>
    <w:rsid w:val="00B5028A"/>
    <w:rsid w:val="00B722D7"/>
    <w:rsid w:val="00B85CE9"/>
    <w:rsid w:val="00B9148C"/>
    <w:rsid w:val="00BA6232"/>
    <w:rsid w:val="00BA754A"/>
    <w:rsid w:val="00BB3978"/>
    <w:rsid w:val="00BB4A85"/>
    <w:rsid w:val="00BC20A7"/>
    <w:rsid w:val="00BC5744"/>
    <w:rsid w:val="00BD4394"/>
    <w:rsid w:val="00C2356D"/>
    <w:rsid w:val="00C303FE"/>
    <w:rsid w:val="00C71E54"/>
    <w:rsid w:val="00C865BE"/>
    <w:rsid w:val="00CC11DD"/>
    <w:rsid w:val="00CE3C8E"/>
    <w:rsid w:val="00CF2913"/>
    <w:rsid w:val="00D021E4"/>
    <w:rsid w:val="00D03147"/>
    <w:rsid w:val="00D0663B"/>
    <w:rsid w:val="00D46376"/>
    <w:rsid w:val="00D5362B"/>
    <w:rsid w:val="00D66DAC"/>
    <w:rsid w:val="00D8198A"/>
    <w:rsid w:val="00D819B8"/>
    <w:rsid w:val="00D92882"/>
    <w:rsid w:val="00D973FE"/>
    <w:rsid w:val="00DA53FD"/>
    <w:rsid w:val="00DB2CF8"/>
    <w:rsid w:val="00DC6D3E"/>
    <w:rsid w:val="00DE18B4"/>
    <w:rsid w:val="00DF0965"/>
    <w:rsid w:val="00E0134F"/>
    <w:rsid w:val="00E03BCE"/>
    <w:rsid w:val="00E12AD1"/>
    <w:rsid w:val="00E13B20"/>
    <w:rsid w:val="00E2304E"/>
    <w:rsid w:val="00E4359E"/>
    <w:rsid w:val="00E51D3B"/>
    <w:rsid w:val="00E52204"/>
    <w:rsid w:val="00E63FBA"/>
    <w:rsid w:val="00E8238B"/>
    <w:rsid w:val="00E85539"/>
    <w:rsid w:val="00E8566D"/>
    <w:rsid w:val="00E9250D"/>
    <w:rsid w:val="00EB4D5A"/>
    <w:rsid w:val="00EC1FBE"/>
    <w:rsid w:val="00EC421F"/>
    <w:rsid w:val="00ED53CC"/>
    <w:rsid w:val="00EE42B4"/>
    <w:rsid w:val="00EE4D47"/>
    <w:rsid w:val="00F019F4"/>
    <w:rsid w:val="00F04F69"/>
    <w:rsid w:val="00F200A4"/>
    <w:rsid w:val="00F36412"/>
    <w:rsid w:val="00F37B11"/>
    <w:rsid w:val="00F40870"/>
    <w:rsid w:val="00F529FC"/>
    <w:rsid w:val="00F64A41"/>
    <w:rsid w:val="00F77549"/>
    <w:rsid w:val="00FA29FF"/>
    <w:rsid w:val="00FB1726"/>
    <w:rsid w:val="00FD6701"/>
    <w:rsid w:val="00FE289E"/>
    <w:rsid w:val="00FF084C"/>
    <w:rsid w:val="00FF0CE3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964"/>
  <w15:docId w15:val="{CD525A6F-2989-4176-8C48-870AE79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FF"/>
    <w:rPr>
      <w:rFonts w:eastAsiaTheme="minorEastAsia" w:cs="Times New Roman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9D769C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05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6A6"/>
    <w:rPr>
      <w:rFonts w:eastAsiaTheme="minorEastAsia" w:cs="Times New Roman"/>
      <w:lang w:eastAsia="pl-PL"/>
    </w:rPr>
  </w:style>
  <w:style w:type="paragraph" w:customStyle="1" w:styleId="Znak1">
    <w:name w:val="Znak1"/>
    <w:basedOn w:val="Normalny"/>
    <w:rsid w:val="002056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3E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3EF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69C"/>
    <w:rPr>
      <w:rFonts w:ascii="Times New Roman" w:eastAsiaTheme="minorEastAsia" w:hAnsi="Times New Roman" w:cs="Times New Roman"/>
      <w:bCs/>
      <w:iCs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7870B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06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065E"/>
    <w:rPr>
      <w:rFonts w:eastAsiaTheme="minorEastAsia" w:cs="Times New Roman"/>
      <w:lang w:eastAsia="pl-PL"/>
    </w:rPr>
  </w:style>
  <w:style w:type="paragraph" w:customStyle="1" w:styleId="Znak10">
    <w:name w:val="Znak1"/>
    <w:basedOn w:val="Normalny"/>
    <w:rsid w:val="0011065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5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1">
    <w:name w:val="Znak1"/>
    <w:basedOn w:val="Normalny"/>
    <w:rsid w:val="0071766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A5B86"/>
    <w:pPr>
      <w:spacing w:after="0" w:line="240" w:lineRule="auto"/>
    </w:pPr>
    <w:rPr>
      <w:rFonts w:eastAsiaTheme="minorEastAsia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65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AEC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AEC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Znak12">
    <w:name w:val=" Znak1"/>
    <w:basedOn w:val="Normalny"/>
    <w:rsid w:val="00111A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link w:val="Akapitzlist"/>
    <w:uiPriority w:val="34"/>
    <w:locked/>
    <w:rsid w:val="00111AEC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esno.giporta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F21-7CB5-453D-AC8C-79B9ACC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Łukasz Wicher</cp:lastModifiedBy>
  <cp:revision>9</cp:revision>
  <cp:lastPrinted>2023-08-17T13:01:00Z</cp:lastPrinted>
  <dcterms:created xsi:type="dcterms:W3CDTF">2025-01-28T13:34:00Z</dcterms:created>
  <dcterms:modified xsi:type="dcterms:W3CDTF">2025-01-30T08:29:00Z</dcterms:modified>
</cp:coreProperties>
</file>