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80C1E" w14:textId="660461E2" w:rsidR="007A6686" w:rsidRPr="00E7517B" w:rsidRDefault="00A37D2D" w:rsidP="00E7517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tab/>
      </w:r>
      <w:r>
        <w:tab/>
      </w:r>
      <w:r w:rsidR="007A6686" w:rsidRPr="00E7517B">
        <w:rPr>
          <w:rFonts w:ascii="Arial" w:hAnsi="Arial" w:cs="Arial"/>
          <w:sz w:val="18"/>
          <w:szCs w:val="18"/>
        </w:rPr>
        <w:t>ZAŁĄCZNIK NR 2A DO OFERTY</w:t>
      </w:r>
    </w:p>
    <w:p w14:paraId="75511F62" w14:textId="458CE2D2" w:rsidR="00A37D2D" w:rsidRPr="00E7517B" w:rsidRDefault="007A6686" w:rsidP="00E7517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7517B">
        <w:rPr>
          <w:rFonts w:ascii="Arial" w:hAnsi="Arial" w:cs="Arial"/>
          <w:b/>
          <w:bCs/>
          <w:sz w:val="18"/>
          <w:szCs w:val="18"/>
        </w:rPr>
        <w:t>FORMULARZ CEN JEDNOSTKOWYCH</w:t>
      </w:r>
    </w:p>
    <w:p w14:paraId="47DBE9D0" w14:textId="77777777" w:rsidR="00703C46" w:rsidRPr="00703C46" w:rsidRDefault="00703C46" w:rsidP="00703C46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</w:p>
    <w:tbl>
      <w:tblPr>
        <w:tblW w:w="99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640"/>
        <w:gridCol w:w="6159"/>
        <w:gridCol w:w="1276"/>
        <w:gridCol w:w="709"/>
        <w:gridCol w:w="1134"/>
      </w:tblGrid>
      <w:tr w:rsidR="00621A13" w:rsidRPr="007F59BF" w14:paraId="00EFFC5E" w14:textId="77777777" w:rsidTr="00E7517B">
        <w:trPr>
          <w:gridBefore w:val="1"/>
          <w:wBefore w:w="15" w:type="dxa"/>
          <w:trHeight w:hRule="exact" w:val="920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36CF1" w14:textId="77777777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71ABD" w14:textId="77777777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DE31A7" w14:textId="77777777" w:rsid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 xml:space="preserve">Cena jednostkowa </w:t>
            </w:r>
          </w:p>
          <w:p w14:paraId="3B21321D" w14:textId="48F0118D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>(zł brutto za sztukę)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56A10" w14:textId="1758D706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>Ilość</w:t>
            </w:r>
          </w:p>
          <w:p w14:paraId="36399F8D" w14:textId="29133783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>(szt.)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8B27B" w14:textId="77777777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 xml:space="preserve">Cena łączna </w:t>
            </w:r>
            <w:r w:rsidRPr="00E7517B">
              <w:rPr>
                <w:b/>
                <w:bCs/>
                <w:sz w:val="18"/>
                <w:szCs w:val="18"/>
              </w:rPr>
              <w:br/>
              <w:t>(zł brutto)</w:t>
            </w:r>
          </w:p>
          <w:p w14:paraId="5BAAA45C" w14:textId="49AB4854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>Kolumna 3 x 4</w:t>
            </w:r>
          </w:p>
        </w:tc>
      </w:tr>
      <w:tr w:rsidR="00621A13" w:rsidRPr="007F59BF" w14:paraId="40408FB5" w14:textId="77777777" w:rsidTr="00E7517B">
        <w:trPr>
          <w:gridBefore w:val="1"/>
          <w:wBefore w:w="15" w:type="dxa"/>
          <w:trHeight w:hRule="exact" w:val="258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2BD958E4" w14:textId="1233BF08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59" w:type="dxa"/>
            <w:shd w:val="clear" w:color="auto" w:fill="ACB9CA" w:themeFill="text2" w:themeFillTint="66"/>
            <w:vAlign w:val="center"/>
          </w:tcPr>
          <w:p w14:paraId="4C33EFC7" w14:textId="663449D4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CB9CA" w:themeFill="text2" w:themeFillTint="66"/>
            <w:vAlign w:val="center"/>
          </w:tcPr>
          <w:p w14:paraId="7F829409" w14:textId="7F01457E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CB9CA" w:themeFill="text2" w:themeFillTint="66"/>
            <w:vAlign w:val="center"/>
          </w:tcPr>
          <w:p w14:paraId="4F7608F1" w14:textId="6ED40029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CB9CA" w:themeFill="text2" w:themeFillTint="66"/>
            <w:vAlign w:val="center"/>
          </w:tcPr>
          <w:p w14:paraId="7E41E023" w14:textId="56171BCE" w:rsidR="00621A13" w:rsidRPr="007F59BF" w:rsidRDefault="00621A13" w:rsidP="00E7517B">
            <w:pPr>
              <w:jc w:val="center"/>
            </w:pPr>
            <w:r w:rsidRPr="007F59BF">
              <w:t>5</w:t>
            </w:r>
          </w:p>
        </w:tc>
      </w:tr>
      <w:tr w:rsidR="00621A13" w:rsidRPr="007F59BF" w14:paraId="03932956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11B15A33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BDE04E8" w14:textId="5C4C15A0" w:rsidR="00621A13" w:rsidRPr="00E7517B" w:rsidRDefault="00C92FCC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621A13" w:rsidRPr="00E7517B">
              <w:rPr>
                <w:rFonts w:ascii="Arial" w:hAnsi="Arial" w:cs="Arial"/>
                <w:sz w:val="16"/>
                <w:szCs w:val="16"/>
              </w:rPr>
              <w:t xml:space="preserve">ower treningowy </w:t>
            </w:r>
          </w:p>
        </w:tc>
        <w:tc>
          <w:tcPr>
            <w:tcW w:w="1276" w:type="dxa"/>
            <w:vAlign w:val="center"/>
          </w:tcPr>
          <w:p w14:paraId="3922B32C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6F2E54" w14:textId="038C519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14035" w14:textId="4B02980E" w:rsidR="00621A13" w:rsidRPr="007F59BF" w:rsidRDefault="00621A13" w:rsidP="007F59BF"/>
        </w:tc>
      </w:tr>
      <w:tr w:rsidR="00621A13" w:rsidRPr="007F59BF" w14:paraId="1B8F5A48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3FA57A4B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4A5175F9" w14:textId="20A7081B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Bieżnia treningowa </w:t>
            </w:r>
          </w:p>
        </w:tc>
        <w:tc>
          <w:tcPr>
            <w:tcW w:w="1276" w:type="dxa"/>
            <w:vAlign w:val="center"/>
          </w:tcPr>
          <w:p w14:paraId="5848EC47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27AC6C" w14:textId="034063FF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E7258" w14:textId="3D902D40" w:rsidR="00621A13" w:rsidRPr="007F59BF" w:rsidRDefault="00621A13" w:rsidP="007F59BF"/>
        </w:tc>
      </w:tr>
      <w:tr w:rsidR="00621A13" w:rsidRPr="007F59BF" w14:paraId="6698D0E0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658745F5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193C4FD" w14:textId="0FD22246" w:rsidR="00621A13" w:rsidRPr="00EE7D6C" w:rsidRDefault="00EE7D6C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7D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Rower treningowy typu </w:t>
            </w:r>
            <w:proofErr w:type="spellStart"/>
            <w:r w:rsidRPr="00EE7D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orbitrek</w:t>
            </w:r>
            <w:proofErr w:type="spellEnd"/>
          </w:p>
        </w:tc>
        <w:tc>
          <w:tcPr>
            <w:tcW w:w="1276" w:type="dxa"/>
            <w:vAlign w:val="center"/>
          </w:tcPr>
          <w:p w14:paraId="29DE6E5B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F8D07C" w14:textId="009D33F2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31631" w14:textId="5F24B3C2" w:rsidR="00621A13" w:rsidRPr="007F59BF" w:rsidRDefault="00621A13" w:rsidP="007F59BF"/>
        </w:tc>
      </w:tr>
      <w:tr w:rsidR="00621A13" w:rsidRPr="007F59BF" w14:paraId="73DF1322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0F91FF43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9CDBC28" w14:textId="1E540C45" w:rsidR="00621A13" w:rsidRPr="00E7517B" w:rsidRDefault="00C92FCC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Leżanka drewniana</w:t>
            </w:r>
          </w:p>
        </w:tc>
        <w:tc>
          <w:tcPr>
            <w:tcW w:w="1276" w:type="dxa"/>
            <w:vAlign w:val="center"/>
          </w:tcPr>
          <w:p w14:paraId="0A95244B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B806B4" w14:textId="553C6FAD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5D566" w14:textId="1E110C92" w:rsidR="00621A13" w:rsidRPr="007F59BF" w:rsidRDefault="00621A13" w:rsidP="007F59BF"/>
        </w:tc>
      </w:tr>
      <w:tr w:rsidR="00621A13" w:rsidRPr="007F59BF" w14:paraId="6B3B8EA9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4FEDE601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749D8881" w14:textId="7A6C533E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Stół do masażu i rehabilitacji z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pivotem</w:t>
            </w:r>
            <w:proofErr w:type="spellEnd"/>
            <w:r w:rsidRPr="00E751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7199F87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8ABC64" w14:textId="169E045A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A282A" w14:textId="0F1BF085" w:rsidR="00621A13" w:rsidRPr="007F59BF" w:rsidRDefault="00621A13" w:rsidP="007F59BF"/>
        </w:tc>
      </w:tr>
      <w:tr w:rsidR="00621A13" w:rsidRPr="007F59BF" w14:paraId="449432F2" w14:textId="77777777" w:rsidTr="00E7517B">
        <w:trPr>
          <w:gridBefore w:val="1"/>
          <w:wBefore w:w="15" w:type="dxa"/>
          <w:trHeight w:hRule="exact" w:val="741"/>
        </w:trPr>
        <w:tc>
          <w:tcPr>
            <w:tcW w:w="640" w:type="dxa"/>
            <w:shd w:val="clear" w:color="auto" w:fill="auto"/>
            <w:vAlign w:val="center"/>
          </w:tcPr>
          <w:p w14:paraId="66DCCE52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3FE41367" w14:textId="206BC9F5" w:rsidR="00621A13" w:rsidRPr="00920AFC" w:rsidRDefault="00920AFC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0AFC">
              <w:rPr>
                <w:rFonts w:ascii="Arial" w:hAnsi="Arial" w:cs="Arial"/>
                <w:color w:val="000000"/>
                <w:sz w:val="16"/>
                <w:szCs w:val="16"/>
              </w:rPr>
              <w:t xml:space="preserve">Zmotoryzowana szyna do mobilizacji kończyny dolnej ciągłym ruchem biernym, kontrolowanym ruchem aktywnym z trybem ćwiczeń koordynacji </w:t>
            </w:r>
          </w:p>
        </w:tc>
        <w:tc>
          <w:tcPr>
            <w:tcW w:w="1276" w:type="dxa"/>
            <w:vAlign w:val="center"/>
          </w:tcPr>
          <w:p w14:paraId="3AF14A33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C93AAC" w14:textId="3D09C5AD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CB3AC" w14:textId="3DE6C9A0" w:rsidR="00621A13" w:rsidRPr="007F59BF" w:rsidRDefault="00621A13" w:rsidP="007F59BF"/>
        </w:tc>
      </w:tr>
      <w:tr w:rsidR="00621A13" w:rsidRPr="007F59BF" w14:paraId="2EA790CE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04734DFA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6831E0D" w14:textId="136118D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Taboret lekarski</w:t>
            </w:r>
          </w:p>
        </w:tc>
        <w:tc>
          <w:tcPr>
            <w:tcW w:w="1276" w:type="dxa"/>
            <w:vAlign w:val="center"/>
          </w:tcPr>
          <w:p w14:paraId="1DDCE1BF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24B555" w14:textId="55B863E3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D6B33" w14:textId="59D1D883" w:rsidR="00621A13" w:rsidRPr="007F59BF" w:rsidRDefault="00621A13" w:rsidP="007F59BF"/>
        </w:tc>
      </w:tr>
      <w:tr w:rsidR="00621A13" w:rsidRPr="007F59BF" w14:paraId="76DA1F10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460D6A05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0BA920C1" w14:textId="0693E6BC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Taboret lekarski na podstawie je</w:t>
            </w:r>
            <w:r w:rsidR="00F8777A">
              <w:rPr>
                <w:rFonts w:ascii="Arial" w:hAnsi="Arial" w:cs="Arial"/>
                <w:sz w:val="16"/>
                <w:szCs w:val="16"/>
              </w:rPr>
              <w:t>z</w:t>
            </w:r>
            <w:r w:rsidRPr="00E7517B">
              <w:rPr>
                <w:rFonts w:ascii="Arial" w:hAnsi="Arial" w:cs="Arial"/>
                <w:sz w:val="16"/>
                <w:szCs w:val="16"/>
              </w:rPr>
              <w:t xml:space="preserve">dnej </w:t>
            </w:r>
          </w:p>
        </w:tc>
        <w:tc>
          <w:tcPr>
            <w:tcW w:w="1276" w:type="dxa"/>
            <w:vAlign w:val="center"/>
          </w:tcPr>
          <w:p w14:paraId="7E8D46F6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5A44E8" w14:textId="3DCD0D8A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26C59" w14:textId="626C0E2D" w:rsidR="00621A13" w:rsidRPr="007F59BF" w:rsidRDefault="00621A13" w:rsidP="007F59BF"/>
        </w:tc>
      </w:tr>
      <w:tr w:rsidR="00621A13" w:rsidRPr="007F59BF" w14:paraId="4CEC61D4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28E6966F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77F8001" w14:textId="57BC4461" w:rsidR="00621A13" w:rsidRPr="00E7517B" w:rsidRDefault="00F8777A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Aparat do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krioterapi</w:t>
            </w:r>
            <w:proofErr w:type="spellEnd"/>
          </w:p>
        </w:tc>
        <w:tc>
          <w:tcPr>
            <w:tcW w:w="1276" w:type="dxa"/>
            <w:vAlign w:val="center"/>
          </w:tcPr>
          <w:p w14:paraId="487C7CC8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5E6049" w14:textId="0CE857C9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093A7" w14:textId="6668C676" w:rsidR="00621A13" w:rsidRPr="007F59BF" w:rsidRDefault="00621A13" w:rsidP="007F59BF"/>
        </w:tc>
      </w:tr>
      <w:tr w:rsidR="00621A13" w:rsidRPr="007F59BF" w14:paraId="6601DF4A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2371E8E5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64005BBA" w14:textId="2DB167A9" w:rsidR="00621A13" w:rsidRPr="00F8777A" w:rsidRDefault="00F8777A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777A">
              <w:rPr>
                <w:rFonts w:ascii="Arial" w:eastAsia="Calibri" w:hAnsi="Arial" w:cs="Arial"/>
                <w:sz w:val="16"/>
                <w:szCs w:val="16"/>
              </w:rPr>
              <w:t>Aparat do elektroterapii wraz z wyposażeniem</w:t>
            </w:r>
          </w:p>
        </w:tc>
        <w:tc>
          <w:tcPr>
            <w:tcW w:w="1276" w:type="dxa"/>
            <w:vAlign w:val="center"/>
          </w:tcPr>
          <w:p w14:paraId="293AAA49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CBD3CC" w14:textId="26B08B6F" w:rsidR="00621A13" w:rsidRPr="007F59BF" w:rsidRDefault="002732E6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92229" w14:textId="5C928F35" w:rsidR="00621A13" w:rsidRPr="007F59BF" w:rsidRDefault="00621A13" w:rsidP="007F59BF"/>
        </w:tc>
      </w:tr>
      <w:tr w:rsidR="00621A13" w:rsidRPr="007F59BF" w14:paraId="0D30BE13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70DFF465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AAFB0B7" w14:textId="3E42BC11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Aparat do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maganetoterapii</w:t>
            </w:r>
            <w:proofErr w:type="spellEnd"/>
            <w:r w:rsidRPr="00E751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32E6">
              <w:rPr>
                <w:rFonts w:ascii="Arial" w:hAnsi="Arial" w:cs="Arial"/>
                <w:sz w:val="16"/>
                <w:szCs w:val="16"/>
              </w:rPr>
              <w:t>wraz z wyposażeniem</w:t>
            </w:r>
          </w:p>
        </w:tc>
        <w:tc>
          <w:tcPr>
            <w:tcW w:w="1276" w:type="dxa"/>
            <w:vAlign w:val="center"/>
          </w:tcPr>
          <w:p w14:paraId="7D864B86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1B3739" w14:textId="4AA38085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237E9" w14:textId="7D8CC522" w:rsidR="00621A13" w:rsidRPr="007F59BF" w:rsidRDefault="00621A13" w:rsidP="007F59BF"/>
        </w:tc>
      </w:tr>
      <w:tr w:rsidR="00621A13" w:rsidRPr="007F59BF" w14:paraId="2E36D9BF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21F899CD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9310F19" w14:textId="6B66BCCF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Aparat do laseroterapii </w:t>
            </w:r>
            <w:r w:rsidR="002732E6">
              <w:rPr>
                <w:rFonts w:ascii="Arial" w:hAnsi="Arial" w:cs="Arial"/>
                <w:sz w:val="16"/>
                <w:szCs w:val="16"/>
              </w:rPr>
              <w:t xml:space="preserve">wraz z </w:t>
            </w:r>
            <w:proofErr w:type="spellStart"/>
            <w:r w:rsidR="002732E6">
              <w:rPr>
                <w:rFonts w:ascii="Arial" w:hAnsi="Arial" w:cs="Arial"/>
                <w:sz w:val="16"/>
                <w:szCs w:val="16"/>
              </w:rPr>
              <w:t>wyposażęniem</w:t>
            </w:r>
            <w:proofErr w:type="spellEnd"/>
          </w:p>
        </w:tc>
        <w:tc>
          <w:tcPr>
            <w:tcW w:w="1276" w:type="dxa"/>
            <w:vAlign w:val="center"/>
          </w:tcPr>
          <w:p w14:paraId="07C15970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1D2788" w14:textId="240C5263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26EB6" w14:textId="1C73A43D" w:rsidR="00621A13" w:rsidRPr="007F59BF" w:rsidRDefault="00621A13" w:rsidP="007F59BF"/>
        </w:tc>
      </w:tr>
      <w:tr w:rsidR="00621A13" w:rsidRPr="007F59BF" w14:paraId="70245C2D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094C31D5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358605DA" w14:textId="0E854101" w:rsidR="00621A13" w:rsidRPr="00E7517B" w:rsidRDefault="00E7517B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1A13" w:rsidRPr="00E7517B">
              <w:rPr>
                <w:rFonts w:ascii="Arial" w:hAnsi="Arial" w:cs="Arial"/>
                <w:sz w:val="16"/>
                <w:szCs w:val="16"/>
              </w:rPr>
              <w:t xml:space="preserve">Lampa sollux </w:t>
            </w:r>
          </w:p>
        </w:tc>
        <w:tc>
          <w:tcPr>
            <w:tcW w:w="1276" w:type="dxa"/>
            <w:vAlign w:val="center"/>
          </w:tcPr>
          <w:p w14:paraId="138994DA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9B55E2" w14:textId="1F90DD61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AA933" w14:textId="1B706771" w:rsidR="00621A13" w:rsidRPr="007F59BF" w:rsidRDefault="00621A13" w:rsidP="007F59BF"/>
        </w:tc>
      </w:tr>
      <w:tr w:rsidR="00621A13" w:rsidRPr="007F59BF" w14:paraId="4DF50FCE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3DF11B6A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65B58F17" w14:textId="09FA20B3" w:rsidR="00621A13" w:rsidRPr="00E7517B" w:rsidRDefault="00B8727D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Lampa typu </w:t>
            </w:r>
            <w:r w:rsidR="00621A13" w:rsidRPr="00E7517B">
              <w:rPr>
                <w:rFonts w:ascii="Arial" w:hAnsi="Arial" w:cs="Arial"/>
                <w:sz w:val="16"/>
                <w:szCs w:val="16"/>
              </w:rPr>
              <w:t xml:space="preserve">BIOPTRON </w:t>
            </w:r>
          </w:p>
        </w:tc>
        <w:tc>
          <w:tcPr>
            <w:tcW w:w="1276" w:type="dxa"/>
            <w:vAlign w:val="center"/>
          </w:tcPr>
          <w:p w14:paraId="0E9F327A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3F608B" w14:textId="20203508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75948" w14:textId="423D2521" w:rsidR="00621A13" w:rsidRPr="007F59BF" w:rsidRDefault="00621A13" w:rsidP="007F59BF"/>
        </w:tc>
      </w:tr>
      <w:tr w:rsidR="00621A13" w:rsidRPr="007F59BF" w14:paraId="5351E2F0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4D6C2EF9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4A52D7D4" w14:textId="2A8EB1BD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 zestaw do ćwiczeń w podwieszeniu , konstrukcja sufitowa + wyposażenie</w:t>
            </w:r>
          </w:p>
        </w:tc>
        <w:tc>
          <w:tcPr>
            <w:tcW w:w="1276" w:type="dxa"/>
            <w:vAlign w:val="center"/>
          </w:tcPr>
          <w:p w14:paraId="5DB10AA3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2EC3E5" w14:textId="0C601923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E06E8" w14:textId="3EC63CFA" w:rsidR="00621A13" w:rsidRPr="007F59BF" w:rsidRDefault="00621A13" w:rsidP="007F59BF"/>
        </w:tc>
      </w:tr>
      <w:tr w:rsidR="00621A13" w:rsidRPr="007F59BF" w14:paraId="5D02CFD3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077BF536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397ACF9E" w14:textId="4B2FA474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Stół rehabilitacyjny 3 sekcyjny</w:t>
            </w:r>
          </w:p>
        </w:tc>
        <w:tc>
          <w:tcPr>
            <w:tcW w:w="1276" w:type="dxa"/>
            <w:vAlign w:val="center"/>
          </w:tcPr>
          <w:p w14:paraId="3B586651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7BA050" w14:textId="6BF1EE85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1F495" w14:textId="561E226E" w:rsidR="00621A13" w:rsidRPr="007F59BF" w:rsidRDefault="00621A13" w:rsidP="007F59BF"/>
        </w:tc>
      </w:tr>
      <w:tr w:rsidR="00621A13" w:rsidRPr="007F59BF" w14:paraId="4E61C99D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25205620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6494BFDF" w14:textId="3F61C07C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Wanna do masażu wirowego kończyn dolnych – sterownie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maualne</w:t>
            </w:r>
            <w:proofErr w:type="spellEnd"/>
          </w:p>
        </w:tc>
        <w:tc>
          <w:tcPr>
            <w:tcW w:w="1276" w:type="dxa"/>
            <w:vAlign w:val="center"/>
          </w:tcPr>
          <w:p w14:paraId="11706357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91BB55" w14:textId="607C08F4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C863F" w14:textId="08E6AC26" w:rsidR="00621A13" w:rsidRPr="007F59BF" w:rsidRDefault="00621A13" w:rsidP="007F59BF"/>
        </w:tc>
      </w:tr>
      <w:tr w:rsidR="00621A13" w:rsidRPr="007F59BF" w14:paraId="691B3A59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18806581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0C2B4B2" w14:textId="7E9120FF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Wanna do masażu wirowego kończyn górnych – sterowanie manualne</w:t>
            </w:r>
          </w:p>
        </w:tc>
        <w:tc>
          <w:tcPr>
            <w:tcW w:w="1276" w:type="dxa"/>
            <w:vAlign w:val="center"/>
          </w:tcPr>
          <w:p w14:paraId="50922FD9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9AD84C" w14:textId="1F9FCD42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8A7F7" w14:textId="1466F284" w:rsidR="00621A13" w:rsidRPr="007F59BF" w:rsidRDefault="00621A13" w:rsidP="007F59BF"/>
        </w:tc>
      </w:tr>
      <w:tr w:rsidR="00621A13" w:rsidRPr="007F59BF" w14:paraId="7119E8C9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0DFC6473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26A63C5D" w14:textId="6DA0F47B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Stół do ćwiczeń manualnych dłoni z oporem</w:t>
            </w:r>
          </w:p>
        </w:tc>
        <w:tc>
          <w:tcPr>
            <w:tcW w:w="1276" w:type="dxa"/>
            <w:vAlign w:val="center"/>
          </w:tcPr>
          <w:p w14:paraId="76746C23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6722F" w14:textId="13426DA1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749F8" w14:textId="4C727B15" w:rsidR="00621A13" w:rsidRPr="007F59BF" w:rsidRDefault="00621A13" w:rsidP="007F59BF"/>
        </w:tc>
      </w:tr>
      <w:tr w:rsidR="00621A13" w:rsidRPr="007F59BF" w14:paraId="18541751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0A045B63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64329BE3" w14:textId="546C514A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Drabinka gimnastyczna + zestaw montażowy</w:t>
            </w:r>
          </w:p>
        </w:tc>
        <w:tc>
          <w:tcPr>
            <w:tcW w:w="1276" w:type="dxa"/>
            <w:vAlign w:val="center"/>
          </w:tcPr>
          <w:p w14:paraId="2DF2E916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9332C7" w14:textId="6B6572D3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FB192" w14:textId="5EE8B942" w:rsidR="00621A13" w:rsidRPr="007F59BF" w:rsidRDefault="00621A13" w:rsidP="007F59BF"/>
        </w:tc>
      </w:tr>
      <w:tr w:rsidR="00621A13" w:rsidRPr="007F59BF" w14:paraId="07FB86A0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6D0F4262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31764658" w14:textId="42C643C1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Materac 3-częściowy </w:t>
            </w:r>
          </w:p>
        </w:tc>
        <w:tc>
          <w:tcPr>
            <w:tcW w:w="1276" w:type="dxa"/>
            <w:vAlign w:val="center"/>
          </w:tcPr>
          <w:p w14:paraId="14F8AE0E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75598A" w14:textId="5AE4C223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8C61F" w14:textId="2117F0A5" w:rsidR="00621A13" w:rsidRPr="007F59BF" w:rsidRDefault="00621A13" w:rsidP="007F59BF"/>
        </w:tc>
      </w:tr>
      <w:tr w:rsidR="00621A13" w:rsidRPr="007F59BF" w14:paraId="53C73406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57684D71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76FC40D" w14:textId="44BC3FE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Mata gimnastyczna 60 cm x 1</w:t>
            </w:r>
            <w:r w:rsidR="002732E6">
              <w:rPr>
                <w:rFonts w:ascii="Arial" w:hAnsi="Arial" w:cs="Arial"/>
                <w:sz w:val="16"/>
                <w:szCs w:val="16"/>
              </w:rPr>
              <w:t>2</w:t>
            </w:r>
            <w:r w:rsidRPr="00E7517B">
              <w:rPr>
                <w:rFonts w:ascii="Arial" w:hAnsi="Arial" w:cs="Arial"/>
                <w:sz w:val="16"/>
                <w:szCs w:val="16"/>
              </w:rPr>
              <w:t>0 cm</w:t>
            </w:r>
          </w:p>
        </w:tc>
        <w:tc>
          <w:tcPr>
            <w:tcW w:w="1276" w:type="dxa"/>
            <w:vAlign w:val="center"/>
          </w:tcPr>
          <w:p w14:paraId="0616423E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C119BC" w14:textId="233A13CC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53A89" w14:textId="2E77B159" w:rsidR="00621A13" w:rsidRPr="007F59BF" w:rsidRDefault="00621A13" w:rsidP="007F59BF"/>
        </w:tc>
      </w:tr>
      <w:tr w:rsidR="00621A13" w:rsidRPr="007F59BF" w14:paraId="0DA97FCE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1C23AB5D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F71D8D1" w14:textId="7777777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Piłka rehabilitacyjna 65 cm</w:t>
            </w:r>
          </w:p>
        </w:tc>
        <w:tc>
          <w:tcPr>
            <w:tcW w:w="1276" w:type="dxa"/>
            <w:vAlign w:val="center"/>
          </w:tcPr>
          <w:p w14:paraId="2B8FD70D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978F15" w14:textId="1EF802CB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90B91" w14:textId="40DB8124" w:rsidR="00621A13" w:rsidRPr="007F59BF" w:rsidRDefault="00621A13" w:rsidP="007F59BF"/>
        </w:tc>
      </w:tr>
      <w:tr w:rsidR="00621A13" w:rsidRPr="007F59BF" w14:paraId="528F11E9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3A98BF6D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0F49E47" w14:textId="7777777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Stojak na piłki duże Stojak na 10 piłek</w:t>
            </w:r>
          </w:p>
        </w:tc>
        <w:tc>
          <w:tcPr>
            <w:tcW w:w="1276" w:type="dxa"/>
            <w:vAlign w:val="center"/>
          </w:tcPr>
          <w:p w14:paraId="6DB230CC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68CFEE" w14:textId="4839D521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D9189" w14:textId="3FF62BCD" w:rsidR="00621A13" w:rsidRPr="007F59BF" w:rsidRDefault="00621A13" w:rsidP="007F59BF"/>
        </w:tc>
      </w:tr>
      <w:tr w:rsidR="00621A13" w:rsidRPr="007F59BF" w14:paraId="73525552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55AEED96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32DD7A72" w14:textId="34813973" w:rsidR="00621A13" w:rsidRPr="006D2AF9" w:rsidRDefault="006D2AF9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A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Urządzenie do ćwiczeń koordynacyjnych</w:t>
            </w:r>
          </w:p>
        </w:tc>
        <w:tc>
          <w:tcPr>
            <w:tcW w:w="1276" w:type="dxa"/>
            <w:vAlign w:val="center"/>
          </w:tcPr>
          <w:p w14:paraId="6C922F9B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AF30EA" w14:textId="6806EBD5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F4887A" w14:textId="61FB3CA0" w:rsidR="00621A13" w:rsidRPr="007F59BF" w:rsidRDefault="00621A13" w:rsidP="007F59BF"/>
        </w:tc>
      </w:tr>
      <w:tr w:rsidR="00621A13" w:rsidRPr="007F59BF" w14:paraId="46AFE5FC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38A02094" w14:textId="77777777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720E95EB" w14:textId="7777777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Podest równoważny półkula</w:t>
            </w:r>
          </w:p>
        </w:tc>
        <w:tc>
          <w:tcPr>
            <w:tcW w:w="1276" w:type="dxa"/>
            <w:vAlign w:val="center"/>
          </w:tcPr>
          <w:p w14:paraId="10E73460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9A5581" w14:textId="3F39365C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EF687" w14:textId="7E51A834" w:rsidR="00621A13" w:rsidRPr="007F59BF" w:rsidRDefault="00621A13" w:rsidP="007F59BF"/>
        </w:tc>
      </w:tr>
      <w:tr w:rsidR="006D2AF9" w:rsidRPr="007F59BF" w14:paraId="7FF3C5BF" w14:textId="77777777" w:rsidTr="00E7517B">
        <w:trPr>
          <w:trHeight w:hRule="exact" w:val="454"/>
        </w:trPr>
        <w:tc>
          <w:tcPr>
            <w:tcW w:w="655" w:type="dxa"/>
            <w:gridSpan w:val="2"/>
            <w:vMerge w:val="restart"/>
            <w:shd w:val="clear" w:color="auto" w:fill="auto"/>
            <w:vAlign w:val="center"/>
          </w:tcPr>
          <w:p w14:paraId="6516E0AB" w14:textId="77777777" w:rsidR="006D2AF9" w:rsidRPr="002732E6" w:rsidRDefault="006D2AF9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39B5DE15" w14:textId="77777777" w:rsidR="006D2AF9" w:rsidRPr="00E7517B" w:rsidRDefault="006D2AF9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Taśma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bezlateksowa</w:t>
            </w:r>
            <w:proofErr w:type="spellEnd"/>
            <w:r w:rsidRPr="00E7517B">
              <w:rPr>
                <w:rFonts w:ascii="Arial" w:hAnsi="Arial" w:cs="Arial"/>
                <w:sz w:val="16"/>
                <w:szCs w:val="16"/>
              </w:rPr>
              <w:t xml:space="preserve"> 22,5 m - opór średni</w:t>
            </w:r>
          </w:p>
        </w:tc>
        <w:tc>
          <w:tcPr>
            <w:tcW w:w="1276" w:type="dxa"/>
            <w:vAlign w:val="center"/>
          </w:tcPr>
          <w:p w14:paraId="3F431C49" w14:textId="77777777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159CEE" w14:textId="10D10F42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20D03" w14:textId="1DAECA2E" w:rsidR="006D2AF9" w:rsidRPr="007F59BF" w:rsidRDefault="006D2AF9" w:rsidP="007F59BF"/>
        </w:tc>
      </w:tr>
      <w:tr w:rsidR="006D2AF9" w:rsidRPr="007F59BF" w14:paraId="5083B913" w14:textId="77777777" w:rsidTr="00E7517B">
        <w:trPr>
          <w:trHeight w:hRule="exact" w:val="454"/>
        </w:trPr>
        <w:tc>
          <w:tcPr>
            <w:tcW w:w="655" w:type="dxa"/>
            <w:gridSpan w:val="2"/>
            <w:vMerge/>
            <w:shd w:val="clear" w:color="auto" w:fill="auto"/>
            <w:vAlign w:val="center"/>
          </w:tcPr>
          <w:p w14:paraId="45F63981" w14:textId="069FD2A0" w:rsidR="006D2AF9" w:rsidRPr="002732E6" w:rsidRDefault="006D2AF9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9" w:type="dxa"/>
            <w:shd w:val="clear" w:color="auto" w:fill="auto"/>
            <w:vAlign w:val="center"/>
          </w:tcPr>
          <w:p w14:paraId="1208F34A" w14:textId="77777777" w:rsidR="006D2AF9" w:rsidRPr="00E7517B" w:rsidRDefault="006D2AF9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Taśma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bezlateksowa</w:t>
            </w:r>
            <w:proofErr w:type="spellEnd"/>
            <w:r w:rsidRPr="00E7517B">
              <w:rPr>
                <w:rFonts w:ascii="Arial" w:hAnsi="Arial" w:cs="Arial"/>
                <w:sz w:val="16"/>
                <w:szCs w:val="16"/>
              </w:rPr>
              <w:t xml:space="preserve"> 22,5 m - opór mocny</w:t>
            </w:r>
          </w:p>
        </w:tc>
        <w:tc>
          <w:tcPr>
            <w:tcW w:w="1276" w:type="dxa"/>
            <w:vAlign w:val="center"/>
          </w:tcPr>
          <w:p w14:paraId="1631D7EF" w14:textId="77777777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6A2729" w14:textId="0CA0F709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D4277" w14:textId="558F00C8" w:rsidR="006D2AF9" w:rsidRPr="007F59BF" w:rsidRDefault="006D2AF9" w:rsidP="007F59BF"/>
        </w:tc>
      </w:tr>
      <w:tr w:rsidR="006D2AF9" w:rsidRPr="007F59BF" w14:paraId="7365937B" w14:textId="77777777" w:rsidTr="00E7517B">
        <w:trPr>
          <w:trHeight w:hRule="exact" w:val="454"/>
        </w:trPr>
        <w:tc>
          <w:tcPr>
            <w:tcW w:w="655" w:type="dxa"/>
            <w:gridSpan w:val="2"/>
            <w:vMerge/>
            <w:shd w:val="clear" w:color="auto" w:fill="auto"/>
            <w:vAlign w:val="center"/>
          </w:tcPr>
          <w:p w14:paraId="685FF527" w14:textId="3C5FEC70" w:rsidR="006D2AF9" w:rsidRPr="002732E6" w:rsidRDefault="006D2AF9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9" w:type="dxa"/>
            <w:shd w:val="clear" w:color="auto" w:fill="auto"/>
            <w:vAlign w:val="center"/>
          </w:tcPr>
          <w:p w14:paraId="444CCCEF" w14:textId="77777777" w:rsidR="006D2AF9" w:rsidRPr="00E7517B" w:rsidRDefault="006D2AF9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Taśma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bezlateksowa</w:t>
            </w:r>
            <w:proofErr w:type="spellEnd"/>
            <w:r w:rsidRPr="00E7517B">
              <w:rPr>
                <w:rFonts w:ascii="Arial" w:hAnsi="Arial" w:cs="Arial"/>
                <w:sz w:val="16"/>
                <w:szCs w:val="16"/>
              </w:rPr>
              <w:t xml:space="preserve"> 22,5 m - opór ekstra mocny</w:t>
            </w:r>
          </w:p>
        </w:tc>
        <w:tc>
          <w:tcPr>
            <w:tcW w:w="1276" w:type="dxa"/>
            <w:vAlign w:val="center"/>
          </w:tcPr>
          <w:p w14:paraId="514CBD39" w14:textId="77777777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5EB8A7" w14:textId="1135A021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EB19D" w14:textId="6A1DC9BA" w:rsidR="006D2AF9" w:rsidRPr="007F59BF" w:rsidRDefault="006D2AF9" w:rsidP="007F59BF"/>
        </w:tc>
      </w:tr>
      <w:tr w:rsidR="00621A13" w:rsidRPr="007F59BF" w14:paraId="30FA70B6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1AD7D8E3" w14:textId="662DA808" w:rsidR="00621A13" w:rsidRPr="002732E6" w:rsidRDefault="006D2AF9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lastRenderedPageBreak/>
              <w:t>29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65A83209" w14:textId="7777777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Trener równowagi typu BOSU</w:t>
            </w:r>
          </w:p>
        </w:tc>
        <w:tc>
          <w:tcPr>
            <w:tcW w:w="1276" w:type="dxa"/>
            <w:vAlign w:val="center"/>
          </w:tcPr>
          <w:p w14:paraId="1D6BF256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947E9B" w14:textId="08040622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9B309" w14:textId="13D0D2F1" w:rsidR="00621A13" w:rsidRPr="007F59BF" w:rsidRDefault="00621A13" w:rsidP="007F59BF"/>
        </w:tc>
      </w:tr>
      <w:tr w:rsidR="00621A13" w:rsidRPr="007F59BF" w14:paraId="2F822CD7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0634B1F8" w14:textId="0DB508E4" w:rsidR="00621A13" w:rsidRPr="002732E6" w:rsidRDefault="006D2AF9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2E9C3BA8" w14:textId="30B13FEC" w:rsidR="00621A13" w:rsidRPr="00E7517B" w:rsidRDefault="009E09E9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Dysk korekcyjny</w:t>
            </w:r>
          </w:p>
        </w:tc>
        <w:tc>
          <w:tcPr>
            <w:tcW w:w="1276" w:type="dxa"/>
            <w:vAlign w:val="center"/>
          </w:tcPr>
          <w:p w14:paraId="04AB6FE1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A9573A" w14:textId="37D5353C" w:rsidR="00621A13" w:rsidRPr="007F59BF" w:rsidRDefault="009E09E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41295" w14:textId="2601E85C" w:rsidR="00621A13" w:rsidRPr="007F59BF" w:rsidRDefault="00621A13" w:rsidP="007F59BF"/>
        </w:tc>
      </w:tr>
      <w:tr w:rsidR="009E09E9" w:rsidRPr="007F59BF" w14:paraId="1BFE0703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367BED6D" w14:textId="77777777" w:rsidR="009E09E9" w:rsidRPr="002732E6" w:rsidRDefault="009E09E9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9" w:type="dxa"/>
            <w:shd w:val="clear" w:color="auto" w:fill="auto"/>
            <w:vAlign w:val="center"/>
          </w:tcPr>
          <w:p w14:paraId="4B50310F" w14:textId="5603B621" w:rsidR="009E09E9" w:rsidRDefault="009E09E9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Aparat do elektroterapii i ultradźwięków</w:t>
            </w:r>
          </w:p>
        </w:tc>
        <w:tc>
          <w:tcPr>
            <w:tcW w:w="1276" w:type="dxa"/>
            <w:vAlign w:val="center"/>
          </w:tcPr>
          <w:p w14:paraId="5E76EAB5" w14:textId="77777777" w:rsidR="009E09E9" w:rsidRPr="007F59BF" w:rsidRDefault="009E09E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170EED" w14:textId="51964CA8" w:rsidR="009E09E9" w:rsidRDefault="009E09E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46686" w14:textId="77777777" w:rsidR="009E09E9" w:rsidRPr="007F59BF" w:rsidRDefault="009E09E9" w:rsidP="007F59BF"/>
        </w:tc>
      </w:tr>
      <w:tr w:rsidR="00621A13" w:rsidRPr="007F59BF" w14:paraId="676B4ED1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2FFEF3B9" w14:textId="51F631D1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3</w:t>
            </w:r>
            <w:r w:rsidR="006D2AF9" w:rsidRPr="002732E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62D8BBD9" w14:textId="0B8948EC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Tor do nauki chodzenia z przeszkodami </w:t>
            </w:r>
          </w:p>
        </w:tc>
        <w:tc>
          <w:tcPr>
            <w:tcW w:w="1276" w:type="dxa"/>
            <w:vAlign w:val="center"/>
          </w:tcPr>
          <w:p w14:paraId="6D639E80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AB6427" w14:textId="3FEFCBA0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DEA5B" w14:textId="323BD336" w:rsidR="00621A13" w:rsidRPr="007F59BF" w:rsidRDefault="00621A13" w:rsidP="007F59BF"/>
        </w:tc>
      </w:tr>
      <w:tr w:rsidR="007F59BF" w:rsidRPr="007F59BF" w14:paraId="30AAC648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1ABB952D" w14:textId="79A0EA43" w:rsidR="007F59BF" w:rsidRPr="002732E6" w:rsidRDefault="007F59BF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3</w:t>
            </w:r>
            <w:r w:rsidR="006D2AF9" w:rsidRPr="002732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2C806993" w14:textId="77777777" w:rsidR="007A0A05" w:rsidRDefault="007A0A05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C2D914D" w14:textId="36B08238" w:rsidR="007F59BF" w:rsidRDefault="007F59BF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Schody do nauki chodzenia uniwersalne </w:t>
            </w:r>
          </w:p>
          <w:p w14:paraId="22C4C1CD" w14:textId="77777777" w:rsidR="00E7517B" w:rsidRDefault="00E7517B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9568C62" w14:textId="50171EB7" w:rsidR="00E7517B" w:rsidRPr="00E7517B" w:rsidRDefault="00E7517B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27FEF9" w14:textId="77777777" w:rsidR="007F59BF" w:rsidRPr="007F59BF" w:rsidRDefault="007F59BF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544571" w14:textId="21C48B7D" w:rsidR="007F59BF" w:rsidRPr="007F59BF" w:rsidRDefault="007F59BF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908F2" w14:textId="3C228487" w:rsidR="007F59BF" w:rsidRPr="007F59BF" w:rsidRDefault="007F59BF" w:rsidP="007F59BF"/>
        </w:tc>
      </w:tr>
      <w:tr w:rsidR="00621A13" w:rsidRPr="007F59BF" w14:paraId="2777141C" w14:textId="77777777" w:rsidTr="00E7517B">
        <w:trPr>
          <w:trHeight w:hRule="exact" w:val="454"/>
        </w:trPr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705EE" w14:textId="41B9AF5D" w:rsidR="00621A13" w:rsidRPr="002732E6" w:rsidRDefault="00621A13" w:rsidP="002732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E6">
              <w:rPr>
                <w:rFonts w:ascii="Arial" w:hAnsi="Arial" w:cs="Arial"/>
                <w:sz w:val="18"/>
                <w:szCs w:val="18"/>
              </w:rPr>
              <w:t>3</w:t>
            </w:r>
            <w:r w:rsidR="006D2AF9" w:rsidRPr="002732E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246E1" w14:textId="1E5A0EBB" w:rsidR="00621A13" w:rsidRPr="00E7517B" w:rsidRDefault="007F59BF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1A13" w:rsidRPr="00E7517B">
              <w:rPr>
                <w:rFonts w:ascii="Arial" w:hAnsi="Arial" w:cs="Arial"/>
                <w:sz w:val="16"/>
                <w:szCs w:val="16"/>
              </w:rPr>
              <w:t xml:space="preserve">Ławka gimnastyczna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AC68A18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F218" w14:textId="6ADEA756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39B8" w14:textId="1342F494" w:rsidR="00621A13" w:rsidRPr="007F59BF" w:rsidRDefault="00621A13" w:rsidP="007F59BF"/>
        </w:tc>
      </w:tr>
      <w:tr w:rsidR="00E7517B" w:rsidRPr="007F59BF" w14:paraId="487587F4" w14:textId="77777777" w:rsidTr="00E7517B">
        <w:trPr>
          <w:trHeight w:hRule="exact" w:val="840"/>
        </w:trPr>
        <w:tc>
          <w:tcPr>
            <w:tcW w:w="8799" w:type="dxa"/>
            <w:gridSpan w:val="5"/>
            <w:shd w:val="clear" w:color="auto" w:fill="D5DCE4" w:themeFill="text2" w:themeFillTint="33"/>
            <w:vAlign w:val="center"/>
          </w:tcPr>
          <w:p w14:paraId="5A147F0E" w14:textId="27A53DD1" w:rsidR="00E7517B" w:rsidRPr="00E7517B" w:rsidRDefault="00E7517B" w:rsidP="00E75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517B">
              <w:rPr>
                <w:rFonts w:ascii="Arial" w:hAnsi="Arial" w:cs="Arial"/>
                <w:b/>
                <w:bCs/>
                <w:sz w:val="18"/>
                <w:szCs w:val="18"/>
              </w:rPr>
              <w:t>RAZEM (SUMA WIERSZY 1 do 3</w:t>
            </w:r>
            <w:r w:rsidR="009E09E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E7517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F5B310C" w14:textId="77777777" w:rsidR="00E7517B" w:rsidRPr="007F59BF" w:rsidRDefault="00E7517B" w:rsidP="007F59BF"/>
        </w:tc>
      </w:tr>
    </w:tbl>
    <w:p w14:paraId="1B02AD37" w14:textId="77777777" w:rsidR="00703C46" w:rsidRDefault="00703C46" w:rsidP="00703C46">
      <w:pPr>
        <w:tabs>
          <w:tab w:val="right" w:leader="dot" w:pos="9354"/>
        </w:tabs>
        <w:autoSpaceDE w:val="0"/>
        <w:autoSpaceDN w:val="0"/>
        <w:adjustRightInd w:val="0"/>
        <w:spacing w:after="0" w:line="240" w:lineRule="auto"/>
        <w:ind w:left="113" w:right="113"/>
        <w:rPr>
          <w:rFonts w:ascii="Arial" w:eastAsia="Times New Roman" w:hAnsi="Arial" w:cs="Arial"/>
          <w:b/>
          <w:bCs/>
          <w:lang w:eastAsia="pl-PL"/>
        </w:rPr>
      </w:pPr>
    </w:p>
    <w:p w14:paraId="7AD89F4C" w14:textId="77777777" w:rsidR="00703C46" w:rsidRPr="00703C46" w:rsidRDefault="00703C46" w:rsidP="00703C46">
      <w:pPr>
        <w:tabs>
          <w:tab w:val="right" w:leader="dot" w:pos="9354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Hlk86128604"/>
      <w:bookmarkEnd w:id="0"/>
    </w:p>
    <w:sectPr w:rsidR="00703C46" w:rsidRPr="00703C46" w:rsidSect="00E75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1BE88" w14:textId="77777777" w:rsidR="001E5DE0" w:rsidRDefault="001E5DE0" w:rsidP="00703C46">
      <w:pPr>
        <w:spacing w:after="0" w:line="240" w:lineRule="auto"/>
      </w:pPr>
      <w:r>
        <w:separator/>
      </w:r>
    </w:p>
  </w:endnote>
  <w:endnote w:type="continuationSeparator" w:id="0">
    <w:p w14:paraId="6AC639DE" w14:textId="77777777" w:rsidR="001E5DE0" w:rsidRDefault="001E5DE0" w:rsidP="0070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563E9" w14:textId="77777777" w:rsidR="001E5DE0" w:rsidRDefault="001E5DE0" w:rsidP="00703C46">
      <w:pPr>
        <w:spacing w:after="0" w:line="240" w:lineRule="auto"/>
      </w:pPr>
      <w:r>
        <w:separator/>
      </w:r>
    </w:p>
  </w:footnote>
  <w:footnote w:type="continuationSeparator" w:id="0">
    <w:p w14:paraId="54F759DB" w14:textId="77777777" w:rsidR="001E5DE0" w:rsidRDefault="001E5DE0" w:rsidP="00703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C77CEA"/>
    <w:multiLevelType w:val="hybridMultilevel"/>
    <w:tmpl w:val="C082D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10002"/>
    <w:multiLevelType w:val="hybridMultilevel"/>
    <w:tmpl w:val="FD241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53853">
    <w:abstractNumId w:val="1"/>
  </w:num>
  <w:num w:numId="2" w16cid:durableId="736826710">
    <w:abstractNumId w:val="0"/>
  </w:num>
  <w:num w:numId="3" w16cid:durableId="648365476">
    <w:abstractNumId w:val="3"/>
  </w:num>
  <w:num w:numId="4" w16cid:durableId="286812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9B"/>
    <w:rsid w:val="00007C5A"/>
    <w:rsid w:val="00023643"/>
    <w:rsid w:val="0006553A"/>
    <w:rsid w:val="000F2BCE"/>
    <w:rsid w:val="000F79BF"/>
    <w:rsid w:val="0018661F"/>
    <w:rsid w:val="001B22E7"/>
    <w:rsid w:val="001C3596"/>
    <w:rsid w:val="001E5DE0"/>
    <w:rsid w:val="00227919"/>
    <w:rsid w:val="0024225B"/>
    <w:rsid w:val="00244775"/>
    <w:rsid w:val="002732E6"/>
    <w:rsid w:val="00273D96"/>
    <w:rsid w:val="002F3CDB"/>
    <w:rsid w:val="00313C8C"/>
    <w:rsid w:val="00376B02"/>
    <w:rsid w:val="003A40E6"/>
    <w:rsid w:val="003C0CF5"/>
    <w:rsid w:val="00454A67"/>
    <w:rsid w:val="00465E86"/>
    <w:rsid w:val="004A04DA"/>
    <w:rsid w:val="004E1975"/>
    <w:rsid w:val="004F2802"/>
    <w:rsid w:val="00577863"/>
    <w:rsid w:val="005C6B4C"/>
    <w:rsid w:val="005E1D80"/>
    <w:rsid w:val="00602279"/>
    <w:rsid w:val="00621A13"/>
    <w:rsid w:val="0064744B"/>
    <w:rsid w:val="006870AC"/>
    <w:rsid w:val="006A369B"/>
    <w:rsid w:val="006D2AF9"/>
    <w:rsid w:val="007005F6"/>
    <w:rsid w:val="00703C46"/>
    <w:rsid w:val="0073113D"/>
    <w:rsid w:val="007421AB"/>
    <w:rsid w:val="0076313A"/>
    <w:rsid w:val="007649B4"/>
    <w:rsid w:val="00770C67"/>
    <w:rsid w:val="007A0A05"/>
    <w:rsid w:val="007A6686"/>
    <w:rsid w:val="007F59BF"/>
    <w:rsid w:val="00855178"/>
    <w:rsid w:val="0089107F"/>
    <w:rsid w:val="008E1063"/>
    <w:rsid w:val="00920AFC"/>
    <w:rsid w:val="009660DB"/>
    <w:rsid w:val="00967551"/>
    <w:rsid w:val="00971F33"/>
    <w:rsid w:val="009E09E9"/>
    <w:rsid w:val="009E485F"/>
    <w:rsid w:val="00A37D2D"/>
    <w:rsid w:val="00A41E60"/>
    <w:rsid w:val="00A609A3"/>
    <w:rsid w:val="00A620E6"/>
    <w:rsid w:val="00A8702F"/>
    <w:rsid w:val="00AD3D8A"/>
    <w:rsid w:val="00AE333D"/>
    <w:rsid w:val="00B22FD1"/>
    <w:rsid w:val="00B8727D"/>
    <w:rsid w:val="00BD5C96"/>
    <w:rsid w:val="00BE1993"/>
    <w:rsid w:val="00C166BB"/>
    <w:rsid w:val="00C173B8"/>
    <w:rsid w:val="00C32579"/>
    <w:rsid w:val="00C407CC"/>
    <w:rsid w:val="00C4269C"/>
    <w:rsid w:val="00C53776"/>
    <w:rsid w:val="00C92FCC"/>
    <w:rsid w:val="00C97CE9"/>
    <w:rsid w:val="00CA1957"/>
    <w:rsid w:val="00D03CD4"/>
    <w:rsid w:val="00D119C4"/>
    <w:rsid w:val="00D16E7D"/>
    <w:rsid w:val="00D75CAF"/>
    <w:rsid w:val="00DB303A"/>
    <w:rsid w:val="00E7517B"/>
    <w:rsid w:val="00EE7D6C"/>
    <w:rsid w:val="00F22734"/>
    <w:rsid w:val="00F843FF"/>
    <w:rsid w:val="00F8777A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47EF"/>
  <w15:docId w15:val="{5C72CE50-FE26-4E03-941A-48921D85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703C46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703C46"/>
    <w:pPr>
      <w:spacing w:after="0" w:line="240" w:lineRule="auto"/>
    </w:pPr>
    <w:rPr>
      <w:rFonts w:ascii="Arial Narrow" w:eastAsia="Times New Roman" w:hAnsi="Arial Narrow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03C46"/>
    <w:rPr>
      <w:sz w:val="20"/>
      <w:szCs w:val="20"/>
    </w:rPr>
  </w:style>
  <w:style w:type="paragraph" w:customStyle="1" w:styleId="ZALACZNIKTEKST">
    <w:name w:val="ZALACZNIK_TEKST"/>
    <w:rsid w:val="00703C46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703C46"/>
    <w:rPr>
      <w:vertAlign w:val="superscript"/>
    </w:rPr>
  </w:style>
  <w:style w:type="paragraph" w:customStyle="1" w:styleId="ZALACZNIK-Wyliczenie2-x">
    <w:name w:val="ZALACZNIK_-Wyliczenie 2 - (x)"/>
    <w:rsid w:val="00703C46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Inne">
    <w:name w:val="Inne_"/>
    <w:basedOn w:val="Domylnaczcionkaakapitu"/>
    <w:link w:val="Inne0"/>
    <w:rsid w:val="002F3CDB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2F3CD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27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Małecka</dc:creator>
  <cp:lastModifiedBy>Jakub Szemczak</cp:lastModifiedBy>
  <cp:revision>2</cp:revision>
  <cp:lastPrinted>2023-11-23T11:06:00Z</cp:lastPrinted>
  <dcterms:created xsi:type="dcterms:W3CDTF">2025-03-07T07:57:00Z</dcterms:created>
  <dcterms:modified xsi:type="dcterms:W3CDTF">2025-03-07T07:57:00Z</dcterms:modified>
</cp:coreProperties>
</file>