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E0E6F" w14:textId="619B1A95" w:rsidR="005F3155" w:rsidRPr="005F3155" w:rsidRDefault="005F3155">
      <w:pPr>
        <w:rPr>
          <w:b/>
          <w:bCs/>
          <w:sz w:val="28"/>
          <w:szCs w:val="28"/>
        </w:rPr>
      </w:pPr>
      <w:r w:rsidRPr="005F3155">
        <w:rPr>
          <w:b/>
          <w:bCs/>
          <w:sz w:val="28"/>
          <w:szCs w:val="28"/>
        </w:rPr>
        <w:t>Załącznik nr 3 do Specyfikacji Warunków Zamówienia – Mapa poglądowa</w:t>
      </w:r>
    </w:p>
    <w:p w14:paraId="340101E2" w14:textId="6C165114" w:rsidR="002C6F6B" w:rsidRPr="002C6F6B" w:rsidRDefault="002C6F6B" w:rsidP="002C6F6B">
      <w:r w:rsidRPr="002C6F6B">
        <w:drawing>
          <wp:inline distT="0" distB="0" distL="0" distR="0" wp14:anchorId="4C2B4B9F" wp14:editId="6F025F9A">
            <wp:extent cx="5760720" cy="8195310"/>
            <wp:effectExtent l="0" t="0" r="0" b="0"/>
            <wp:docPr id="152500049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AFEA" w14:textId="747E2137" w:rsidR="005F3155" w:rsidRDefault="005F3155" w:rsidP="005F3155">
      <w:pPr>
        <w:ind w:firstLine="708"/>
        <w:rPr>
          <w:rFonts w:cstheme="minorHAnsi"/>
        </w:rPr>
      </w:pPr>
      <w:r>
        <w:rPr>
          <w:rFonts w:cstheme="minorHAnsi"/>
          <w:sz w:val="16"/>
        </w:rPr>
        <w:t>Fot. 1  Mapa poglądowa prezentująca teren przeznaczony pod realizację inwestycji</w:t>
      </w:r>
    </w:p>
    <w:p w14:paraId="76414B36" w14:textId="4392A12A" w:rsidR="00385CBF" w:rsidRDefault="00385CBF"/>
    <w:p w14:paraId="74D0CE0D" w14:textId="49150A61" w:rsidR="002C6F6B" w:rsidRPr="002C6F6B" w:rsidRDefault="002C6F6B" w:rsidP="002C6F6B">
      <w:r w:rsidRPr="002C6F6B">
        <w:drawing>
          <wp:inline distT="0" distB="0" distL="0" distR="0" wp14:anchorId="2F0BDAAC" wp14:editId="1A5CA3BE">
            <wp:extent cx="5760720" cy="8195310"/>
            <wp:effectExtent l="0" t="0" r="0" b="0"/>
            <wp:docPr id="102379616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65AF3" w14:textId="553DCE35" w:rsidR="005F3155" w:rsidRDefault="005F3155" w:rsidP="005F3155">
      <w:pPr>
        <w:ind w:firstLine="708"/>
        <w:rPr>
          <w:rFonts w:cstheme="minorHAnsi"/>
        </w:rPr>
      </w:pPr>
      <w:r>
        <w:rPr>
          <w:rFonts w:cstheme="minorHAnsi"/>
          <w:sz w:val="16"/>
        </w:rPr>
        <w:t>Fot. 2  Mapa poglądowa prezentująca teren przeznaczony pod realizację inwestycji – widok ortofotomapa</w:t>
      </w:r>
    </w:p>
    <w:p w14:paraId="12DD97E9" w14:textId="77777777" w:rsidR="005F3155" w:rsidRDefault="005F3155" w:rsidP="005F3155">
      <w:pPr>
        <w:jc w:val="center"/>
      </w:pPr>
      <w:r>
        <w:rPr>
          <w:noProof/>
        </w:rPr>
        <w:lastRenderedPageBreak/>
        <w:drawing>
          <wp:inline distT="0" distB="0" distL="0" distR="0" wp14:anchorId="499EE81C" wp14:editId="703B4459">
            <wp:extent cx="4975757" cy="3270443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JI_0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3"/>
                    <a:stretch/>
                  </pic:blipFill>
                  <pic:spPr bwMode="auto">
                    <a:xfrm>
                      <a:off x="0" y="0"/>
                      <a:ext cx="5006977" cy="3290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98F13" w14:textId="77777777" w:rsidR="005F3155" w:rsidRDefault="005F3155" w:rsidP="005F3155">
      <w:pPr>
        <w:ind w:firstLine="708"/>
        <w:rPr>
          <w:rFonts w:cstheme="minorHAnsi"/>
        </w:rPr>
      </w:pPr>
      <w:r>
        <w:rPr>
          <w:rFonts w:cstheme="minorHAnsi"/>
          <w:sz w:val="16"/>
        </w:rPr>
        <w:t>Fot. 3  Widok terenu inwestycji. Stan na dzień 23.06.2022</w:t>
      </w:r>
    </w:p>
    <w:p w14:paraId="2192A60B" w14:textId="77777777" w:rsidR="005F3155" w:rsidRDefault="005F3155" w:rsidP="005F3155">
      <w:pPr>
        <w:jc w:val="center"/>
      </w:pPr>
    </w:p>
    <w:p w14:paraId="0B006E4B" w14:textId="77777777" w:rsidR="005F3155" w:rsidRDefault="005F3155" w:rsidP="005F3155">
      <w:pPr>
        <w:jc w:val="center"/>
      </w:pPr>
    </w:p>
    <w:p w14:paraId="2A93F988" w14:textId="77777777" w:rsidR="005F3155" w:rsidRDefault="005F3155" w:rsidP="005F3155">
      <w:pPr>
        <w:jc w:val="center"/>
      </w:pPr>
    </w:p>
    <w:p w14:paraId="09D8986C" w14:textId="77777777" w:rsidR="005F3155" w:rsidRDefault="005F3155" w:rsidP="005F3155">
      <w:pPr>
        <w:jc w:val="center"/>
      </w:pPr>
      <w:r>
        <w:rPr>
          <w:noProof/>
        </w:rPr>
        <w:drawing>
          <wp:inline distT="0" distB="0" distL="0" distR="0" wp14:anchorId="2CBA03CB" wp14:editId="77304727">
            <wp:extent cx="5063029" cy="3438525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JI_00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" b="7039"/>
                    <a:stretch/>
                  </pic:blipFill>
                  <pic:spPr bwMode="auto">
                    <a:xfrm>
                      <a:off x="0" y="0"/>
                      <a:ext cx="5081947" cy="345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C1BAF" w14:textId="77777777" w:rsidR="005F3155" w:rsidRDefault="005F3155" w:rsidP="005F3155">
      <w:pPr>
        <w:ind w:firstLine="708"/>
        <w:rPr>
          <w:rFonts w:cstheme="minorHAnsi"/>
          <w:sz w:val="16"/>
        </w:rPr>
      </w:pPr>
      <w:r>
        <w:rPr>
          <w:rFonts w:cstheme="minorHAnsi"/>
          <w:sz w:val="16"/>
        </w:rPr>
        <w:t>Fot. 4  Widok terenu inwestycji. Stan na dzień 23.06.2022</w:t>
      </w:r>
    </w:p>
    <w:p w14:paraId="41AA768C" w14:textId="77777777" w:rsidR="004C1ACA" w:rsidRDefault="004C1ACA"/>
    <w:sectPr w:rsidR="004C1A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CBF"/>
    <w:rsid w:val="002C6F6B"/>
    <w:rsid w:val="00385CBF"/>
    <w:rsid w:val="004C1ACA"/>
    <w:rsid w:val="005F3155"/>
    <w:rsid w:val="00912C9A"/>
    <w:rsid w:val="009A44E6"/>
    <w:rsid w:val="00AC19E6"/>
    <w:rsid w:val="00BD405C"/>
    <w:rsid w:val="00E6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5A3F8"/>
  <w15:chartTrackingRefBased/>
  <w15:docId w15:val="{8B86FBE0-F328-4C5A-8D71-B865686B5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85C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85C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85C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85C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85C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85C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85C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85C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85C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85C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85C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85C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85CB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85CB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85C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85C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85C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85C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85C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85C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85C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85C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85C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85C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85C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85CB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85C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85CB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85CB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5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54</Words>
  <Characters>326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Ćwikliński</dc:creator>
  <cp:keywords/>
  <dc:description/>
  <cp:lastModifiedBy>Tomasz Ćwikliński</cp:lastModifiedBy>
  <cp:revision>3</cp:revision>
  <dcterms:created xsi:type="dcterms:W3CDTF">2025-04-28T10:26:00Z</dcterms:created>
  <dcterms:modified xsi:type="dcterms:W3CDTF">2025-05-02T08:41:00Z</dcterms:modified>
</cp:coreProperties>
</file>