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CF51" w14:textId="3393ED76" w:rsidR="003D15BA" w:rsidRPr="0030662F" w:rsidRDefault="00702ED2" w:rsidP="0030662F">
      <w:pPr>
        <w:pStyle w:val="Nagwek1"/>
        <w:spacing w:line="360" w:lineRule="auto"/>
        <w:jc w:val="left"/>
        <w:rPr>
          <w:rFonts w:cs="Arial"/>
          <w:sz w:val="20"/>
        </w:rPr>
      </w:pPr>
      <w:r w:rsidRPr="0030662F">
        <w:rPr>
          <w:rFonts w:cs="Arial"/>
          <w:sz w:val="20"/>
        </w:rPr>
        <w:t>IFS.271.</w:t>
      </w:r>
      <w:r w:rsidR="00B57D55">
        <w:rPr>
          <w:rFonts w:cs="Arial"/>
          <w:sz w:val="20"/>
        </w:rPr>
        <w:t>1</w:t>
      </w:r>
      <w:r w:rsidR="00FE65B3">
        <w:rPr>
          <w:rFonts w:cs="Arial"/>
          <w:sz w:val="20"/>
        </w:rPr>
        <w:t>6</w:t>
      </w:r>
      <w:r w:rsidR="00DA6F61">
        <w:rPr>
          <w:rFonts w:cs="Arial"/>
          <w:sz w:val="20"/>
        </w:rPr>
        <w:t>.2</w:t>
      </w:r>
      <w:r w:rsidRPr="0030662F">
        <w:rPr>
          <w:rFonts w:cs="Arial"/>
          <w:sz w:val="20"/>
        </w:rPr>
        <w:t>02</w:t>
      </w:r>
      <w:r w:rsidR="00B57D55">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07560C16" w:rsidR="00B57D55" w:rsidRPr="002C66B3" w:rsidRDefault="008F7476" w:rsidP="00B57D55">
      <w:pPr>
        <w:widowControl w:val="0"/>
        <w:spacing w:before="120" w:after="120"/>
        <w:jc w:val="center"/>
        <w:rPr>
          <w:rFonts w:ascii="Arial" w:hAnsi="Arial" w:cs="Arial"/>
          <w:b/>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pn</w:t>
      </w:r>
      <w:r w:rsidR="00B57D55" w:rsidRPr="005E738F">
        <w:rPr>
          <w:rFonts w:ascii="Arial" w:hAnsi="Arial" w:cs="Arial"/>
          <w:b/>
          <w:bCs/>
          <w:color w:val="000000"/>
          <w:kern w:val="1"/>
          <w:lang w:eastAsia="ar-SA"/>
        </w:rPr>
        <w:t xml:space="preserve">. </w:t>
      </w:r>
      <w:r w:rsidR="00FE65B3" w:rsidRPr="00FE65B3">
        <w:rPr>
          <w:rFonts w:ascii="Arial" w:hAnsi="Arial" w:cs="Arial"/>
          <w:b/>
          <w:bCs/>
          <w:color w:val="000000"/>
          <w:lang w:val="pl"/>
        </w:rPr>
        <w:t>„Roboty budowlane przy budynku Urzędu Gminy Bochnia wpisanego do gminnej ewidencji zabytków – remont dachu”</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71B51D2B" w:rsidR="004C68D9" w:rsidRPr="00BA03F5" w:rsidRDefault="004C68D9" w:rsidP="00B57D55">
            <w:pPr>
              <w:spacing w:after="0" w:line="240" w:lineRule="auto"/>
              <w:rPr>
                <w:rFonts w:ascii="Arial" w:hAnsi="Arial" w:cs="Arial"/>
                <w:sz w:val="16"/>
                <w:szCs w:val="20"/>
              </w:rPr>
            </w:pPr>
            <w:r w:rsidRPr="005E738F">
              <w:rPr>
                <w:rFonts w:ascii="Arial" w:hAnsi="Arial" w:cs="Arial"/>
                <w:sz w:val="20"/>
                <w:szCs w:val="20"/>
              </w:rPr>
              <w:t xml:space="preserve">Kierownik budowy </w:t>
            </w:r>
            <w:r w:rsidRPr="005E738F">
              <w:rPr>
                <w:rFonts w:ascii="Arial" w:hAnsi="Arial" w:cs="Arial"/>
                <w:bCs/>
                <w:iCs/>
                <w:sz w:val="20"/>
                <w:szCs w:val="20"/>
              </w:rPr>
              <w:t xml:space="preserve">posiadający uprawnienia budowlane </w:t>
            </w:r>
            <w:r w:rsidR="00B57D55" w:rsidRPr="005E738F">
              <w:rPr>
                <w:rFonts w:ascii="Arial" w:hAnsi="Arial" w:cs="Arial"/>
                <w:sz w:val="20"/>
                <w:szCs w:val="20"/>
              </w:rPr>
              <w:t xml:space="preserve">do kierowania robotami </w:t>
            </w:r>
            <w:r w:rsidR="00711535">
              <w:rPr>
                <w:rFonts w:ascii="Arial" w:hAnsi="Arial" w:cs="Arial"/>
                <w:sz w:val="20"/>
                <w:szCs w:val="20"/>
              </w:rPr>
              <w:t xml:space="preserve">w </w:t>
            </w:r>
            <w:r w:rsidR="00711535" w:rsidRPr="00B02EE2">
              <w:rPr>
                <w:rFonts w:ascii="Arial" w:hAnsi="Arial" w:cs="Arial"/>
                <w:sz w:val="20"/>
                <w:szCs w:val="20"/>
              </w:rPr>
              <w:t xml:space="preserve">specjalności </w:t>
            </w:r>
            <w:proofErr w:type="spellStart"/>
            <w:r w:rsidR="00711535" w:rsidRPr="00B02EE2">
              <w:rPr>
                <w:rFonts w:ascii="Arial" w:hAnsi="Arial" w:cs="Arial"/>
                <w:sz w:val="20"/>
                <w:szCs w:val="20"/>
              </w:rPr>
              <w:t>konstrukcyjno</w:t>
            </w:r>
            <w:proofErr w:type="spellEnd"/>
            <w:r w:rsidR="00711535" w:rsidRPr="00B02EE2">
              <w:rPr>
                <w:rFonts w:ascii="Arial" w:hAnsi="Arial" w:cs="Arial"/>
                <w:sz w:val="20"/>
                <w:szCs w:val="20"/>
              </w:rPr>
              <w:t xml:space="preserve"> – budowlanej</w:t>
            </w:r>
            <w:r w:rsidR="00B57D55" w:rsidRPr="00B02EE2">
              <w:rPr>
                <w:rFonts w:ascii="Arial" w:hAnsi="Arial" w:cs="Arial"/>
                <w:sz w:val="20"/>
                <w:szCs w:val="20"/>
              </w:rPr>
              <w:t xml:space="preserve"> </w:t>
            </w:r>
            <w:r w:rsidRPr="00B02EE2">
              <w:rPr>
                <w:rFonts w:ascii="Arial" w:hAnsi="Arial" w:cs="Arial"/>
                <w:sz w:val="20"/>
                <w:szCs w:val="20"/>
              </w:rPr>
              <w:t>oraz</w:t>
            </w:r>
            <w:r w:rsidRPr="005E738F">
              <w:rPr>
                <w:rFonts w:ascii="Arial" w:hAnsi="Arial" w:cs="Arial"/>
                <w:sz w:val="20"/>
                <w:szCs w:val="20"/>
              </w:rPr>
              <w:t xml:space="preserve"> co najmniej </w:t>
            </w:r>
            <w:r w:rsidR="005E738F">
              <w:rPr>
                <w:rFonts w:ascii="Arial" w:hAnsi="Arial" w:cs="Arial"/>
                <w:sz w:val="20"/>
                <w:szCs w:val="20"/>
              </w:rPr>
              <w:t>2</w:t>
            </w:r>
            <w:r w:rsidRPr="005E738F">
              <w:rPr>
                <w:rFonts w:ascii="Arial" w:hAnsi="Arial" w:cs="Arial"/>
                <w:sz w:val="20"/>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0E2567"/>
    <w:rsid w:val="000F718F"/>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12081"/>
    <w:rsid w:val="002237D2"/>
    <w:rsid w:val="00224F66"/>
    <w:rsid w:val="00233D91"/>
    <w:rsid w:val="00235ECD"/>
    <w:rsid w:val="002406DB"/>
    <w:rsid w:val="00275018"/>
    <w:rsid w:val="002B3146"/>
    <w:rsid w:val="0030662F"/>
    <w:rsid w:val="003106CE"/>
    <w:rsid w:val="00331671"/>
    <w:rsid w:val="00331E10"/>
    <w:rsid w:val="0034203C"/>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53E34"/>
    <w:rsid w:val="005650DE"/>
    <w:rsid w:val="00583C47"/>
    <w:rsid w:val="005B6437"/>
    <w:rsid w:val="005D7D09"/>
    <w:rsid w:val="005E738F"/>
    <w:rsid w:val="0064643B"/>
    <w:rsid w:val="00660A93"/>
    <w:rsid w:val="00677889"/>
    <w:rsid w:val="00687153"/>
    <w:rsid w:val="006C4C2D"/>
    <w:rsid w:val="006C4D56"/>
    <w:rsid w:val="006E6B6E"/>
    <w:rsid w:val="00702ED2"/>
    <w:rsid w:val="00705034"/>
    <w:rsid w:val="00711535"/>
    <w:rsid w:val="00716F57"/>
    <w:rsid w:val="007229B1"/>
    <w:rsid w:val="00724FE6"/>
    <w:rsid w:val="007262CE"/>
    <w:rsid w:val="00736EE5"/>
    <w:rsid w:val="00766660"/>
    <w:rsid w:val="00776C00"/>
    <w:rsid w:val="007879E8"/>
    <w:rsid w:val="00791EA4"/>
    <w:rsid w:val="007A5DFB"/>
    <w:rsid w:val="007D0F2B"/>
    <w:rsid w:val="007E5C4B"/>
    <w:rsid w:val="007F36C4"/>
    <w:rsid w:val="007F7828"/>
    <w:rsid w:val="007F7CC5"/>
    <w:rsid w:val="00835773"/>
    <w:rsid w:val="00841296"/>
    <w:rsid w:val="0084777C"/>
    <w:rsid w:val="008505C6"/>
    <w:rsid w:val="00866651"/>
    <w:rsid w:val="008877E7"/>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02EE2"/>
    <w:rsid w:val="00B15CA7"/>
    <w:rsid w:val="00B552A8"/>
    <w:rsid w:val="00B57D55"/>
    <w:rsid w:val="00B74513"/>
    <w:rsid w:val="00B81A41"/>
    <w:rsid w:val="00BA03F5"/>
    <w:rsid w:val="00C068CF"/>
    <w:rsid w:val="00C17E9A"/>
    <w:rsid w:val="00C27BA2"/>
    <w:rsid w:val="00C650D1"/>
    <w:rsid w:val="00C6626D"/>
    <w:rsid w:val="00C6745B"/>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38AD"/>
    <w:rsid w:val="00F36918"/>
    <w:rsid w:val="00F401B1"/>
    <w:rsid w:val="00F54F8C"/>
    <w:rsid w:val="00F63A0D"/>
    <w:rsid w:val="00F76A55"/>
    <w:rsid w:val="00FE3898"/>
    <w:rsid w:val="00FE4E14"/>
    <w:rsid w:val="00FE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Kinga Papiez</cp:lastModifiedBy>
  <cp:revision>13</cp:revision>
  <cp:lastPrinted>2022-09-05T12:30:00Z</cp:lastPrinted>
  <dcterms:created xsi:type="dcterms:W3CDTF">2023-12-18T12:16:00Z</dcterms:created>
  <dcterms:modified xsi:type="dcterms:W3CDTF">2024-09-30T12:15:00Z</dcterms:modified>
</cp:coreProperties>
</file>