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6F745" w14:textId="23DC5640" w:rsidR="0029604E" w:rsidRPr="005545B4" w:rsidRDefault="0029604E">
      <w:pPr>
        <w:rPr>
          <w:rFonts w:ascii="Times New Roman" w:hAnsi="Times New Roman" w:cs="Times New Roman"/>
          <w:b/>
          <w:sz w:val="40"/>
          <w:szCs w:val="40"/>
        </w:rPr>
      </w:pPr>
    </w:p>
    <w:p w14:paraId="56E5AA5E" w14:textId="43C5BF2D" w:rsidR="00CE308E" w:rsidRPr="005545B4" w:rsidRDefault="00CE308E">
      <w:pPr>
        <w:rPr>
          <w:rFonts w:ascii="Times New Roman" w:hAnsi="Times New Roman" w:cs="Times New Roman"/>
          <w:b/>
          <w:sz w:val="40"/>
          <w:szCs w:val="40"/>
        </w:rPr>
      </w:pPr>
    </w:p>
    <w:p w14:paraId="5D5A0DDE" w14:textId="77777777" w:rsidR="008D1B12" w:rsidRPr="005545B4" w:rsidRDefault="008D1B12">
      <w:pPr>
        <w:rPr>
          <w:rFonts w:ascii="Times New Roman" w:hAnsi="Times New Roman" w:cs="Times New Roman"/>
          <w:b/>
          <w:sz w:val="40"/>
          <w:szCs w:val="40"/>
        </w:rPr>
      </w:pPr>
    </w:p>
    <w:p w14:paraId="502B4ADB" w14:textId="77777777" w:rsidR="008D1B12" w:rsidRPr="005545B4" w:rsidRDefault="008D1B12">
      <w:pPr>
        <w:rPr>
          <w:rFonts w:ascii="Times New Roman" w:hAnsi="Times New Roman" w:cs="Times New Roman"/>
          <w:b/>
          <w:sz w:val="40"/>
          <w:szCs w:val="40"/>
        </w:rPr>
      </w:pPr>
    </w:p>
    <w:p w14:paraId="7F762BE8" w14:textId="77777777" w:rsidR="00CE308E" w:rsidRPr="005545B4" w:rsidRDefault="00CE308E">
      <w:pPr>
        <w:rPr>
          <w:rFonts w:ascii="Times New Roman" w:hAnsi="Times New Roman" w:cs="Times New Roman"/>
          <w:b/>
          <w:sz w:val="40"/>
          <w:szCs w:val="40"/>
        </w:rPr>
      </w:pPr>
    </w:p>
    <w:p w14:paraId="7291F30A" w14:textId="77777777" w:rsidR="00457891" w:rsidRPr="005545B4" w:rsidRDefault="00457891">
      <w:pPr>
        <w:rPr>
          <w:rFonts w:ascii="Times New Roman" w:hAnsi="Times New Roman" w:cs="Times New Roman"/>
          <w:b/>
          <w:sz w:val="40"/>
          <w:szCs w:val="40"/>
          <w:highlight w:val="yellow"/>
        </w:rPr>
      </w:pPr>
    </w:p>
    <w:p w14:paraId="74B31746" w14:textId="67396DBC" w:rsidR="00E93F23" w:rsidRPr="005545B4" w:rsidRDefault="00CE308E" w:rsidP="00E93F23">
      <w:pPr>
        <w:pStyle w:val="Nagwek6"/>
        <w:tabs>
          <w:tab w:val="left" w:pos="10206"/>
        </w:tabs>
        <w:ind w:left="0" w:right="0"/>
        <w:rPr>
          <w:i w:val="0"/>
          <w:iCs/>
          <w:sz w:val="40"/>
          <w:szCs w:val="40"/>
        </w:rPr>
      </w:pPr>
      <w:r w:rsidRPr="005545B4">
        <w:rPr>
          <w:i w:val="0"/>
          <w:iCs/>
          <w:sz w:val="40"/>
          <w:szCs w:val="40"/>
        </w:rPr>
        <w:t>I</w:t>
      </w:r>
      <w:r w:rsidR="00D65DA9" w:rsidRPr="005545B4">
        <w:rPr>
          <w:i w:val="0"/>
          <w:iCs/>
          <w:sz w:val="40"/>
          <w:szCs w:val="40"/>
        </w:rPr>
        <w:t>V</w:t>
      </w:r>
      <w:r w:rsidRPr="005545B4">
        <w:rPr>
          <w:i w:val="0"/>
          <w:iCs/>
          <w:sz w:val="40"/>
          <w:szCs w:val="40"/>
        </w:rPr>
        <w:t xml:space="preserve">. </w:t>
      </w:r>
      <w:r w:rsidR="00E93F23" w:rsidRPr="005545B4">
        <w:rPr>
          <w:i w:val="0"/>
          <w:iCs/>
          <w:sz w:val="40"/>
          <w:szCs w:val="40"/>
        </w:rPr>
        <w:t>WARUNKI I UZGODNIENIA</w:t>
      </w:r>
    </w:p>
    <w:p w14:paraId="1C7E9B35" w14:textId="4015094F" w:rsidR="006050E7" w:rsidRPr="005545B4" w:rsidRDefault="006050E7" w:rsidP="006050E7">
      <w:pPr>
        <w:rPr>
          <w:sz w:val="40"/>
          <w:szCs w:val="40"/>
          <w:lang w:eastAsia="pl-PL"/>
        </w:rPr>
      </w:pPr>
    </w:p>
    <w:p w14:paraId="0212F95D" w14:textId="77777777" w:rsidR="006050E7" w:rsidRPr="005545B4" w:rsidRDefault="006050E7" w:rsidP="006050E7">
      <w:pPr>
        <w:rPr>
          <w:sz w:val="40"/>
          <w:szCs w:val="40"/>
          <w:lang w:eastAsia="pl-PL"/>
        </w:rPr>
      </w:pPr>
    </w:p>
    <w:p w14:paraId="1590C3BB" w14:textId="77777777" w:rsidR="00E93F23" w:rsidRPr="005545B4" w:rsidRDefault="00E93F23" w:rsidP="00E93F23">
      <w:pPr>
        <w:tabs>
          <w:tab w:val="left" w:pos="10206"/>
        </w:tabs>
        <w:ind w:right="594"/>
        <w:jc w:val="both"/>
        <w:rPr>
          <w:sz w:val="40"/>
          <w:szCs w:val="40"/>
        </w:rPr>
      </w:pPr>
    </w:p>
    <w:p w14:paraId="7071B690" w14:textId="714E456D" w:rsidR="00041134" w:rsidRPr="005545B4" w:rsidRDefault="00041134" w:rsidP="008D1B12">
      <w:pPr>
        <w:pStyle w:val="Nagwek6"/>
        <w:tabs>
          <w:tab w:val="left" w:pos="10206"/>
        </w:tabs>
        <w:ind w:left="0" w:right="0"/>
        <w:jc w:val="left"/>
        <w:rPr>
          <w:b w:val="0"/>
          <w:sz w:val="40"/>
          <w:szCs w:val="40"/>
        </w:rPr>
      </w:pPr>
    </w:p>
    <w:sectPr w:rsidR="00041134" w:rsidRPr="005545B4" w:rsidSect="00FE04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DED9D" w14:textId="77777777" w:rsidR="008800AC" w:rsidRDefault="008800AC" w:rsidP="00457891">
      <w:pPr>
        <w:spacing w:after="0" w:line="240" w:lineRule="auto"/>
      </w:pPr>
      <w:r>
        <w:separator/>
      </w:r>
    </w:p>
  </w:endnote>
  <w:endnote w:type="continuationSeparator" w:id="0">
    <w:p w14:paraId="308B9832" w14:textId="77777777" w:rsidR="008800AC" w:rsidRDefault="008800AC" w:rsidP="00457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782D0" w14:textId="77777777" w:rsidR="008800AC" w:rsidRDefault="008800AC" w:rsidP="00457891">
      <w:pPr>
        <w:spacing w:after="0" w:line="240" w:lineRule="auto"/>
      </w:pPr>
      <w:r>
        <w:separator/>
      </w:r>
    </w:p>
  </w:footnote>
  <w:footnote w:type="continuationSeparator" w:id="0">
    <w:p w14:paraId="597386D6" w14:textId="77777777" w:rsidR="008800AC" w:rsidRDefault="008800AC" w:rsidP="00457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43926" w14:textId="7C49DF23" w:rsidR="008F51C8" w:rsidRPr="00F447C7" w:rsidRDefault="00C966A7" w:rsidP="008F51C8">
    <w:pPr>
      <w:pBdr>
        <w:bottom w:val="thickThinSmallGap" w:sz="24" w:space="1" w:color="622423"/>
      </w:pBdr>
      <w:tabs>
        <w:tab w:val="center" w:pos="4536"/>
        <w:tab w:val="right" w:pos="9072"/>
      </w:tabs>
      <w:jc w:val="center"/>
      <w:rPr>
        <w:sz w:val="20"/>
        <w:szCs w:val="20"/>
      </w:rPr>
    </w:pPr>
    <w:r>
      <w:rPr>
        <w:b/>
        <w:sz w:val="20"/>
        <w:szCs w:val="20"/>
      </w:rPr>
      <w:t>Projekt wykonawczy</w:t>
    </w:r>
    <w:r w:rsidR="008F51C8" w:rsidRPr="00F447C7">
      <w:rPr>
        <w:b/>
        <w:sz w:val="20"/>
        <w:szCs w:val="20"/>
      </w:rPr>
      <w:t xml:space="preserve"> – I</w:t>
    </w:r>
    <w:r w:rsidR="00320E5D">
      <w:rPr>
        <w:b/>
        <w:sz w:val="20"/>
        <w:szCs w:val="20"/>
      </w:rPr>
      <w:t>II</w:t>
    </w:r>
    <w:r w:rsidR="008F51C8" w:rsidRPr="00F447C7">
      <w:rPr>
        <w:b/>
        <w:sz w:val="20"/>
        <w:szCs w:val="20"/>
      </w:rPr>
      <w:t xml:space="preserve">. </w:t>
    </w:r>
    <w:r w:rsidR="008F51C8">
      <w:rPr>
        <w:b/>
        <w:sz w:val="20"/>
        <w:szCs w:val="20"/>
      </w:rPr>
      <w:t>Warunki i uzgodnienia</w:t>
    </w:r>
  </w:p>
  <w:p w14:paraId="1AF5AD10" w14:textId="0077D7E1" w:rsidR="00457891" w:rsidRDefault="00457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4460C"/>
    <w:multiLevelType w:val="hybridMultilevel"/>
    <w:tmpl w:val="1560653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D71ED"/>
    <w:multiLevelType w:val="hybridMultilevel"/>
    <w:tmpl w:val="9D86BC0E"/>
    <w:lvl w:ilvl="0" w:tplc="BC3A97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74394"/>
    <w:multiLevelType w:val="hybridMultilevel"/>
    <w:tmpl w:val="98E86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7254916">
    <w:abstractNumId w:val="0"/>
  </w:num>
  <w:num w:numId="2" w16cid:durableId="1984656981">
    <w:abstractNumId w:val="1"/>
  </w:num>
  <w:num w:numId="3" w16cid:durableId="7926713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134"/>
    <w:rsid w:val="000250DD"/>
    <w:rsid w:val="00027DD7"/>
    <w:rsid w:val="00041134"/>
    <w:rsid w:val="00041843"/>
    <w:rsid w:val="000771BD"/>
    <w:rsid w:val="000877E0"/>
    <w:rsid w:val="000E3E0F"/>
    <w:rsid w:val="00112D97"/>
    <w:rsid w:val="00122123"/>
    <w:rsid w:val="001A1702"/>
    <w:rsid w:val="002957A3"/>
    <w:rsid w:val="0029604E"/>
    <w:rsid w:val="002D3891"/>
    <w:rsid w:val="00314368"/>
    <w:rsid w:val="00320E5D"/>
    <w:rsid w:val="00382DB3"/>
    <w:rsid w:val="003E0AC1"/>
    <w:rsid w:val="00457891"/>
    <w:rsid w:val="00483668"/>
    <w:rsid w:val="00495F32"/>
    <w:rsid w:val="004A5CC9"/>
    <w:rsid w:val="00514E80"/>
    <w:rsid w:val="005545B4"/>
    <w:rsid w:val="00576807"/>
    <w:rsid w:val="00597899"/>
    <w:rsid w:val="005A354F"/>
    <w:rsid w:val="006050E7"/>
    <w:rsid w:val="006836D2"/>
    <w:rsid w:val="00684F56"/>
    <w:rsid w:val="00686B43"/>
    <w:rsid w:val="006E2E30"/>
    <w:rsid w:val="00773778"/>
    <w:rsid w:val="007A4C54"/>
    <w:rsid w:val="007B4A17"/>
    <w:rsid w:val="007B7EDB"/>
    <w:rsid w:val="007E15BF"/>
    <w:rsid w:val="008800AC"/>
    <w:rsid w:val="00885261"/>
    <w:rsid w:val="00891686"/>
    <w:rsid w:val="008B2126"/>
    <w:rsid w:val="008D1B12"/>
    <w:rsid w:val="008F51C8"/>
    <w:rsid w:val="00905D89"/>
    <w:rsid w:val="00924C21"/>
    <w:rsid w:val="009250F3"/>
    <w:rsid w:val="00940C19"/>
    <w:rsid w:val="00957281"/>
    <w:rsid w:val="009C1243"/>
    <w:rsid w:val="00A71DFD"/>
    <w:rsid w:val="00AB674A"/>
    <w:rsid w:val="00AC6DCE"/>
    <w:rsid w:val="00AF2AC6"/>
    <w:rsid w:val="00B132B9"/>
    <w:rsid w:val="00B14602"/>
    <w:rsid w:val="00B93004"/>
    <w:rsid w:val="00BB10A6"/>
    <w:rsid w:val="00C73428"/>
    <w:rsid w:val="00C75613"/>
    <w:rsid w:val="00C966A7"/>
    <w:rsid w:val="00CE308E"/>
    <w:rsid w:val="00CE6A3F"/>
    <w:rsid w:val="00D65DA9"/>
    <w:rsid w:val="00D8265E"/>
    <w:rsid w:val="00D85489"/>
    <w:rsid w:val="00D95828"/>
    <w:rsid w:val="00DA295B"/>
    <w:rsid w:val="00E93F23"/>
    <w:rsid w:val="00F54B0C"/>
    <w:rsid w:val="00F72D6A"/>
    <w:rsid w:val="00FA5228"/>
    <w:rsid w:val="00FD7BD8"/>
    <w:rsid w:val="00FE02B2"/>
    <w:rsid w:val="00FE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BF6EA"/>
  <w15:docId w15:val="{96F02D63-E05E-4522-9F4C-B27D9441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438"/>
  </w:style>
  <w:style w:type="paragraph" w:styleId="Nagwek6">
    <w:name w:val="heading 6"/>
    <w:basedOn w:val="Normalny"/>
    <w:next w:val="Normalny"/>
    <w:link w:val="Nagwek6Znak"/>
    <w:qFormat/>
    <w:rsid w:val="00CE308E"/>
    <w:pPr>
      <w:keepNext/>
      <w:spacing w:after="0" w:line="240" w:lineRule="auto"/>
      <w:ind w:left="284" w:right="-284"/>
      <w:jc w:val="center"/>
      <w:outlineLvl w:val="5"/>
    </w:pPr>
    <w:rPr>
      <w:rFonts w:ascii="Times New Roman" w:eastAsia="Times New Roman" w:hAnsi="Times New Roman" w:cs="Times New Roman"/>
      <w:b/>
      <w:i/>
      <w:spacing w:val="100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789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5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91"/>
  </w:style>
  <w:style w:type="paragraph" w:styleId="Stopka">
    <w:name w:val="footer"/>
    <w:basedOn w:val="Normalny"/>
    <w:link w:val="StopkaZnak"/>
    <w:uiPriority w:val="99"/>
    <w:unhideWhenUsed/>
    <w:rsid w:val="0045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91"/>
  </w:style>
  <w:style w:type="character" w:customStyle="1" w:styleId="Nagwek6Znak">
    <w:name w:val="Nagłówek 6 Znak"/>
    <w:basedOn w:val="Domylnaczcionkaakapitu"/>
    <w:link w:val="Nagwek6"/>
    <w:rsid w:val="00CE308E"/>
    <w:rPr>
      <w:rFonts w:ascii="Times New Roman" w:eastAsia="Times New Roman" w:hAnsi="Times New Roman" w:cs="Times New Roman"/>
      <w:b/>
      <w:i/>
      <w:spacing w:val="100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KL</cp:lastModifiedBy>
  <cp:revision>17</cp:revision>
  <cp:lastPrinted>2023-09-21T08:45:00Z</cp:lastPrinted>
  <dcterms:created xsi:type="dcterms:W3CDTF">2022-09-26T10:02:00Z</dcterms:created>
  <dcterms:modified xsi:type="dcterms:W3CDTF">2023-09-21T08:45:00Z</dcterms:modified>
</cp:coreProperties>
</file>