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9A38" w14:textId="0C581FBB" w:rsidR="007F297C" w:rsidRPr="009529FA" w:rsidRDefault="007F297C" w:rsidP="007F297C">
      <w:pPr>
        <w:jc w:val="both"/>
        <w:rPr>
          <w:rFonts w:ascii="Calibri" w:hAnsi="Calibri" w:cs="Calibri"/>
          <w:b/>
          <w:sz w:val="22"/>
          <w:szCs w:val="22"/>
        </w:rPr>
      </w:pPr>
      <w:r w:rsidRPr="009529FA">
        <w:rPr>
          <w:rFonts w:ascii="Calibri" w:hAnsi="Calibri" w:cs="Calibri"/>
          <w:b/>
          <w:sz w:val="22"/>
          <w:szCs w:val="22"/>
        </w:rPr>
        <w:t>oznaczenie sprawy Szp-241</w:t>
      </w:r>
      <w:r>
        <w:rPr>
          <w:rFonts w:ascii="Calibri" w:hAnsi="Calibri" w:cs="Calibri"/>
          <w:b/>
          <w:sz w:val="22"/>
          <w:szCs w:val="22"/>
        </w:rPr>
        <w:t>/FZ</w:t>
      </w:r>
      <w:r w:rsidRPr="009529FA">
        <w:rPr>
          <w:rFonts w:ascii="Calibri" w:hAnsi="Calibri" w:cs="Calibri"/>
          <w:b/>
          <w:sz w:val="22"/>
          <w:szCs w:val="22"/>
        </w:rPr>
        <w:t>–0</w:t>
      </w:r>
      <w:r w:rsidR="008C6FBD">
        <w:rPr>
          <w:rFonts w:ascii="Calibri" w:hAnsi="Calibri" w:cs="Calibri"/>
          <w:b/>
          <w:sz w:val="22"/>
          <w:szCs w:val="22"/>
        </w:rPr>
        <w:t>19</w:t>
      </w:r>
      <w:r w:rsidRPr="009529FA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5</w:t>
      </w:r>
      <w:r w:rsidRPr="009529FA">
        <w:rPr>
          <w:rFonts w:ascii="Calibri" w:hAnsi="Calibri" w:cs="Calibri"/>
          <w:b/>
          <w:sz w:val="22"/>
          <w:szCs w:val="22"/>
        </w:rPr>
        <w:tab/>
      </w:r>
      <w:r w:rsidRPr="009529FA">
        <w:rPr>
          <w:rFonts w:ascii="Calibri" w:hAnsi="Calibri" w:cs="Calibri"/>
          <w:b/>
          <w:sz w:val="22"/>
          <w:szCs w:val="22"/>
        </w:rPr>
        <w:tab/>
        <w:t xml:space="preserve"> </w:t>
      </w:r>
    </w:p>
    <w:p w14:paraId="411E2D8F" w14:textId="77777777" w:rsidR="007F297C" w:rsidRPr="009529FA" w:rsidRDefault="007F297C" w:rsidP="007F297C">
      <w:pPr>
        <w:rPr>
          <w:rFonts w:ascii="Calibri" w:hAnsi="Calibri" w:cs="Calibri"/>
          <w:sz w:val="22"/>
          <w:szCs w:val="22"/>
        </w:rPr>
      </w:pPr>
    </w:p>
    <w:p w14:paraId="3DC6B146" w14:textId="03F850BE" w:rsidR="007F297C" w:rsidRPr="009529FA" w:rsidRDefault="007F297C" w:rsidP="007F297C">
      <w:pPr>
        <w:pStyle w:val="Tematkomentarza"/>
        <w:rPr>
          <w:rFonts w:ascii="Calibri" w:hAnsi="Calibri" w:cs="Calibri"/>
          <w:sz w:val="22"/>
          <w:szCs w:val="22"/>
        </w:rPr>
      </w:pPr>
      <w:r w:rsidRPr="009529FA">
        <w:rPr>
          <w:rFonts w:ascii="Calibri" w:hAnsi="Calibri" w:cs="Calibri"/>
          <w:sz w:val="22"/>
          <w:szCs w:val="22"/>
        </w:rPr>
        <w:t xml:space="preserve">Zbiorcze zestawienie ofert z otwarcia </w:t>
      </w:r>
      <w:r w:rsidR="00C00EBE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>.0</w:t>
      </w:r>
      <w:r w:rsidR="00C00EBE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.2025</w:t>
      </w:r>
    </w:p>
    <w:p w14:paraId="0A8B9A9B" w14:textId="77777777" w:rsidR="007F297C" w:rsidRPr="009529FA" w:rsidRDefault="007F297C" w:rsidP="007F297C">
      <w:pPr>
        <w:pStyle w:val="Tekstkomentarza"/>
        <w:rPr>
          <w:rFonts w:ascii="Calibri" w:hAnsi="Calibri" w:cs="Calibri"/>
          <w:sz w:val="22"/>
          <w:szCs w:val="22"/>
        </w:rPr>
      </w:pPr>
    </w:p>
    <w:p w14:paraId="28B6ED6C" w14:textId="08C20DE6" w:rsidR="007F297C" w:rsidRDefault="007F297C" w:rsidP="007F297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="00C00EBE" w:rsidRPr="00C00EBE">
        <w:rPr>
          <w:rFonts w:ascii="Calibri" w:hAnsi="Calibri" w:cs="Calibri"/>
          <w:b/>
          <w:sz w:val="22"/>
          <w:szCs w:val="22"/>
        </w:rPr>
        <w:t>DOSTAWA IMPLANTÓW ORTOPEDYCZNYCH</w:t>
      </w:r>
      <w:r>
        <w:rPr>
          <w:rFonts w:ascii="Calibri" w:hAnsi="Calibri" w:cs="Calibri"/>
          <w:b/>
          <w:sz w:val="22"/>
          <w:szCs w:val="22"/>
        </w:rPr>
        <w:t>”</w:t>
      </w:r>
    </w:p>
    <w:tbl>
      <w:tblPr>
        <w:tblpPr w:leftFromText="141" w:rightFromText="141" w:vertAnchor="page" w:horzAnchor="margin" w:tblpY="3181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5189"/>
        <w:gridCol w:w="3052"/>
      </w:tblGrid>
      <w:tr w:rsidR="00C00EBE" w:rsidRPr="009529FA" w14:paraId="70E7F10F" w14:textId="77777777" w:rsidTr="00162FD9">
        <w:trPr>
          <w:cantSplit/>
          <w:trHeight w:val="1125"/>
        </w:trPr>
        <w:tc>
          <w:tcPr>
            <w:tcW w:w="811" w:type="dxa"/>
            <w:vAlign w:val="center"/>
          </w:tcPr>
          <w:p w14:paraId="26E25F72" w14:textId="77777777" w:rsidR="00C00EBE" w:rsidRPr="007F297C" w:rsidRDefault="00C00EBE" w:rsidP="00C00E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F297C">
              <w:rPr>
                <w:rFonts w:ascii="Calibri" w:hAnsi="Calibri" w:cs="Calibri"/>
                <w:b/>
                <w:sz w:val="22"/>
                <w:szCs w:val="22"/>
              </w:rPr>
              <w:t>Numer oferty</w:t>
            </w:r>
          </w:p>
        </w:tc>
        <w:tc>
          <w:tcPr>
            <w:tcW w:w="5189" w:type="dxa"/>
            <w:vAlign w:val="center"/>
          </w:tcPr>
          <w:p w14:paraId="55744E83" w14:textId="77777777" w:rsidR="00C00EBE" w:rsidRPr="007F297C" w:rsidRDefault="00C00EBE" w:rsidP="00C00E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F297C">
              <w:rPr>
                <w:rFonts w:ascii="Calibri" w:hAnsi="Calibri" w:cs="Calibr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3052" w:type="dxa"/>
            <w:vAlign w:val="center"/>
          </w:tcPr>
          <w:p w14:paraId="69F4D6F9" w14:textId="77777777" w:rsidR="00C00EBE" w:rsidRPr="007F297C" w:rsidRDefault="00C00EBE" w:rsidP="00C00EBE">
            <w:pPr>
              <w:pStyle w:val="Tekstpodstawowy"/>
              <w:rPr>
                <w:rFonts w:ascii="Calibri" w:hAnsi="Calibri" w:cs="Calibri"/>
                <w:b/>
                <w:szCs w:val="22"/>
              </w:rPr>
            </w:pPr>
            <w:r w:rsidRPr="007F297C">
              <w:rPr>
                <w:rFonts w:ascii="Calibri" w:hAnsi="Calibri" w:cs="Calibri"/>
                <w:b/>
                <w:szCs w:val="22"/>
              </w:rPr>
              <w:t>Wartość oferty brutto</w:t>
            </w:r>
          </w:p>
        </w:tc>
      </w:tr>
      <w:tr w:rsidR="00C00EBE" w:rsidRPr="009529FA" w14:paraId="016B3C09" w14:textId="77777777" w:rsidTr="00162FD9">
        <w:trPr>
          <w:cantSplit/>
          <w:trHeight w:val="1920"/>
        </w:trPr>
        <w:tc>
          <w:tcPr>
            <w:tcW w:w="811" w:type="dxa"/>
            <w:vAlign w:val="center"/>
          </w:tcPr>
          <w:p w14:paraId="0D17CE27" w14:textId="77777777" w:rsidR="00C00EBE" w:rsidRPr="009529FA" w:rsidRDefault="00C00EBE" w:rsidP="00C00E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29F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189" w:type="dxa"/>
            <w:vAlign w:val="center"/>
          </w:tcPr>
          <w:p w14:paraId="246611FE" w14:textId="77777777" w:rsidR="00162FD9" w:rsidRDefault="00162FD9" w:rsidP="00C00EBE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62FD9">
              <w:rPr>
                <w:rFonts w:ascii="Calibri" w:hAnsi="Calibri" w:cs="Calibri"/>
                <w:b/>
                <w:bCs/>
                <w:sz w:val="22"/>
                <w:szCs w:val="22"/>
              </w:rPr>
              <w:t>Stryker</w:t>
            </w:r>
            <w:proofErr w:type="spellEnd"/>
            <w:r w:rsidRPr="00162FD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Polska Sp. z o.o.</w:t>
            </w:r>
          </w:p>
          <w:p w14:paraId="083F36BE" w14:textId="77777777" w:rsidR="00162FD9" w:rsidRDefault="00162FD9" w:rsidP="00C00EBE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2FD9">
              <w:rPr>
                <w:rFonts w:ascii="Calibri" w:hAnsi="Calibri" w:cs="Calibri"/>
                <w:b/>
                <w:bCs/>
                <w:sz w:val="22"/>
                <w:szCs w:val="22"/>
              </w:rPr>
              <w:t>ul. Poleczki 35</w:t>
            </w:r>
          </w:p>
          <w:p w14:paraId="7C56B79E" w14:textId="61B0EEAC" w:rsidR="00C00EBE" w:rsidRDefault="00162FD9" w:rsidP="00C00EBE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2FD9">
              <w:rPr>
                <w:rFonts w:ascii="Calibri" w:hAnsi="Calibri" w:cs="Calibri"/>
                <w:b/>
                <w:bCs/>
                <w:sz w:val="22"/>
                <w:szCs w:val="22"/>
              </w:rPr>
              <w:t>kod 02-822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62FD9">
              <w:rPr>
                <w:rFonts w:ascii="Calibri" w:hAnsi="Calibri" w:cs="Calibri"/>
                <w:b/>
                <w:bCs/>
                <w:sz w:val="22"/>
                <w:szCs w:val="22"/>
              </w:rPr>
              <w:t>Warszawa</w:t>
            </w:r>
          </w:p>
          <w:p w14:paraId="7150584C" w14:textId="4543EDFD" w:rsidR="00C00EBE" w:rsidRPr="009529FA" w:rsidRDefault="00C00EBE" w:rsidP="00C00EBE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NIP:</w:t>
            </w:r>
            <w:r w:rsidR="00162FD9" w:rsidRPr="00162FD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952-00-15-337</w:t>
            </w:r>
          </w:p>
        </w:tc>
        <w:tc>
          <w:tcPr>
            <w:tcW w:w="3052" w:type="dxa"/>
            <w:vAlign w:val="center"/>
          </w:tcPr>
          <w:p w14:paraId="4DCF30C9" w14:textId="586BB75A" w:rsidR="00C00EBE" w:rsidRDefault="00162FD9" w:rsidP="00C00EBE">
            <w:pPr>
              <w:pStyle w:val="Tekstpodstawowy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Pakiet 1 -</w:t>
            </w:r>
            <w:r w:rsidR="00C00EBE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62FD9">
              <w:rPr>
                <w:rFonts w:ascii="Calibri" w:hAnsi="Calibri" w:cs="Calibri"/>
                <w:b/>
                <w:szCs w:val="22"/>
              </w:rPr>
              <w:t xml:space="preserve"> 181 483,20 zł</w:t>
            </w:r>
          </w:p>
          <w:p w14:paraId="15F40168" w14:textId="77777777" w:rsidR="00162FD9" w:rsidRDefault="00162FD9" w:rsidP="00C00EBE">
            <w:pPr>
              <w:pStyle w:val="Tekstpodstawowy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Pakiet 2 - </w:t>
            </w:r>
            <w:r w:rsidRPr="00162FD9">
              <w:rPr>
                <w:rFonts w:ascii="Calibri" w:hAnsi="Calibri" w:cs="Calibri"/>
                <w:b/>
                <w:szCs w:val="22"/>
              </w:rPr>
              <w:t>163 209,60</w:t>
            </w:r>
            <w:r>
              <w:rPr>
                <w:rFonts w:ascii="Calibri" w:hAnsi="Calibri" w:cs="Calibri"/>
                <w:b/>
                <w:szCs w:val="22"/>
              </w:rPr>
              <w:t xml:space="preserve"> zł</w:t>
            </w:r>
          </w:p>
          <w:p w14:paraId="427DF50C" w14:textId="77777777" w:rsidR="00162FD9" w:rsidRDefault="00162FD9" w:rsidP="00C00EBE">
            <w:pPr>
              <w:pStyle w:val="Tekstpodstawowy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Pakiet 3 - </w:t>
            </w:r>
            <w:r w:rsidRPr="00162FD9">
              <w:rPr>
                <w:rFonts w:ascii="Calibri" w:hAnsi="Calibri" w:cs="Calibri"/>
                <w:b/>
                <w:szCs w:val="22"/>
              </w:rPr>
              <w:t>72 381,60</w:t>
            </w:r>
            <w:r>
              <w:rPr>
                <w:rFonts w:ascii="Calibri" w:hAnsi="Calibri" w:cs="Calibri"/>
                <w:b/>
                <w:szCs w:val="22"/>
              </w:rPr>
              <w:t xml:space="preserve"> zł</w:t>
            </w:r>
          </w:p>
          <w:p w14:paraId="33C5D12B" w14:textId="77777777" w:rsidR="00162FD9" w:rsidRDefault="00162FD9" w:rsidP="00C00EBE">
            <w:pPr>
              <w:pStyle w:val="Tekstpodstawowy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Pakiet 4 - </w:t>
            </w:r>
            <w:r w:rsidRPr="00162FD9">
              <w:rPr>
                <w:rFonts w:ascii="Calibri" w:hAnsi="Calibri" w:cs="Calibri"/>
                <w:b/>
                <w:szCs w:val="22"/>
              </w:rPr>
              <w:t>211 680,00</w:t>
            </w:r>
            <w:r>
              <w:rPr>
                <w:rFonts w:ascii="Calibri" w:hAnsi="Calibri" w:cs="Calibri"/>
                <w:b/>
                <w:szCs w:val="22"/>
              </w:rPr>
              <w:t xml:space="preserve"> zł</w:t>
            </w:r>
          </w:p>
          <w:p w14:paraId="2661C58A" w14:textId="77777777" w:rsidR="00162FD9" w:rsidRDefault="00162FD9" w:rsidP="00C00EBE">
            <w:pPr>
              <w:pStyle w:val="Tekstpodstawowy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Pakiet 5 - </w:t>
            </w:r>
            <w:r w:rsidRPr="00162FD9">
              <w:rPr>
                <w:rFonts w:ascii="Calibri" w:hAnsi="Calibri" w:cs="Calibri"/>
                <w:b/>
                <w:szCs w:val="22"/>
              </w:rPr>
              <w:t>111 564,00</w:t>
            </w:r>
            <w:r>
              <w:rPr>
                <w:rFonts w:ascii="Calibri" w:hAnsi="Calibri" w:cs="Calibri"/>
                <w:b/>
                <w:szCs w:val="22"/>
              </w:rPr>
              <w:t xml:space="preserve"> zł</w:t>
            </w:r>
          </w:p>
          <w:p w14:paraId="325852BF" w14:textId="4CC861C0" w:rsidR="00162FD9" w:rsidRPr="009529FA" w:rsidRDefault="00162FD9" w:rsidP="00C00EBE">
            <w:pPr>
              <w:pStyle w:val="Tekstpodstawowy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Pakiet 6 - </w:t>
            </w:r>
            <w:r w:rsidRPr="00162FD9">
              <w:rPr>
                <w:rFonts w:ascii="Calibri" w:hAnsi="Calibri" w:cs="Calibri"/>
                <w:b/>
                <w:szCs w:val="22"/>
              </w:rPr>
              <w:t>45 478,80 zł</w:t>
            </w:r>
          </w:p>
        </w:tc>
      </w:tr>
    </w:tbl>
    <w:p w14:paraId="1B1F0253" w14:textId="77777777" w:rsidR="007F297C" w:rsidRDefault="007F297C" w:rsidP="007F297C"/>
    <w:sectPr w:rsidR="007F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25-04-28"/>
    <w:docVar w:name="LE_Links" w:val="{49EE256D-3D38-4046-8869-BB803F7D3684}"/>
  </w:docVars>
  <w:rsids>
    <w:rsidRoot w:val="007F297C"/>
    <w:rsid w:val="00162FD9"/>
    <w:rsid w:val="001D02C9"/>
    <w:rsid w:val="004370AD"/>
    <w:rsid w:val="0049195D"/>
    <w:rsid w:val="004F7A7F"/>
    <w:rsid w:val="00525CF7"/>
    <w:rsid w:val="007F297C"/>
    <w:rsid w:val="008C6FBD"/>
    <w:rsid w:val="00922915"/>
    <w:rsid w:val="00995289"/>
    <w:rsid w:val="00C0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6E1"/>
  <w15:docId w15:val="{81C7E99C-EDF4-49E1-8259-EC9D9302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7F297C"/>
  </w:style>
  <w:style w:type="character" w:customStyle="1" w:styleId="TekstkomentarzaZnak">
    <w:name w:val="Tekst komentarza Znak"/>
    <w:basedOn w:val="Domylnaczcionkaakapitu"/>
    <w:link w:val="Tekstkomentarza"/>
    <w:semiHidden/>
    <w:rsid w:val="007F29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F2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29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297C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F297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9EE256D-3D38-4046-8869-BB803F7D36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Szkwarek Aleksander</cp:lastModifiedBy>
  <cp:revision>5</cp:revision>
  <dcterms:created xsi:type="dcterms:W3CDTF">2025-04-28T07:48:00Z</dcterms:created>
  <dcterms:modified xsi:type="dcterms:W3CDTF">2025-05-23T08:26:00Z</dcterms:modified>
</cp:coreProperties>
</file>