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33" w:rsidRPr="004B70F2" w:rsidRDefault="00176B38" w:rsidP="00057B33">
      <w:pPr>
        <w:pStyle w:val="Nagwek1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  <w:lang w:val="pl-PL"/>
        </w:rPr>
        <w:t>załącznik nr 7</w:t>
      </w:r>
      <w:bookmarkStart w:id="0" w:name="_GoBack"/>
      <w:bookmarkEnd w:id="0"/>
      <w:r w:rsidR="00057B33" w:rsidRPr="004B70F2">
        <w:rPr>
          <w:rFonts w:ascii="Arial" w:hAnsi="Arial" w:cs="Arial"/>
          <w:i/>
          <w:lang w:val="pl-PL"/>
        </w:rPr>
        <w:t xml:space="preserve"> do Zaproszenia</w:t>
      </w:r>
    </w:p>
    <w:p w:rsidR="00057B33" w:rsidRDefault="00057B33" w:rsidP="00057B33">
      <w:pPr>
        <w:keepNext/>
        <w:tabs>
          <w:tab w:val="center" w:leader="dot" w:pos="4536"/>
          <w:tab w:val="right" w:leader="dot" w:pos="9072"/>
        </w:tabs>
        <w:spacing w:line="240" w:lineRule="atLeast"/>
        <w:ind w:right="-1021"/>
        <w:outlineLvl w:val="1"/>
        <w:rPr>
          <w:rFonts w:ascii="Arial" w:hAnsi="Arial" w:cs="Arial"/>
          <w:b/>
          <w:color w:val="000000"/>
        </w:rPr>
      </w:pPr>
    </w:p>
    <w:p w:rsidR="00057B33" w:rsidRDefault="00057B33" w:rsidP="00057B33">
      <w:pPr>
        <w:pStyle w:val="Nagwek1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p w:rsidR="00057B33" w:rsidRDefault="000459DE" w:rsidP="00057B33">
      <w:pPr>
        <w:tabs>
          <w:tab w:val="left" w:pos="900"/>
          <w:tab w:val="left" w:pos="2880"/>
        </w:tabs>
        <w:spacing w:line="276" w:lineRule="auto"/>
        <w:ind w:left="540" w:hanging="540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b/>
          <w:lang w:bidi="ar-SA"/>
        </w:rPr>
        <w:t>numer sprawy: 1/WIB/130/2025</w:t>
      </w:r>
    </w:p>
    <w:p w:rsidR="00057B33" w:rsidRDefault="00057B33" w:rsidP="00057B33">
      <w:pPr>
        <w:ind w:left="400"/>
        <w:jc w:val="center"/>
        <w:rPr>
          <w:rFonts w:ascii="Arial" w:hAnsi="Arial" w:cs="Arial"/>
          <w:b/>
        </w:rPr>
      </w:pPr>
    </w:p>
    <w:p w:rsidR="00057B33" w:rsidRDefault="00057B33" w:rsidP="00057B33">
      <w:pPr>
        <w:ind w:left="400"/>
        <w:jc w:val="center"/>
        <w:rPr>
          <w:rFonts w:ascii="Arial" w:hAnsi="Arial" w:cs="Arial"/>
          <w:b/>
        </w:rPr>
      </w:pPr>
    </w:p>
    <w:p w:rsidR="00057B33" w:rsidRDefault="00057B33" w:rsidP="00057B33">
      <w:pPr>
        <w:ind w:left="4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CZĘŚCI ZAMÓWIENIA POWIERZONYCH PODWYKONAWCY</w:t>
      </w:r>
    </w:p>
    <w:p w:rsidR="00057B33" w:rsidRDefault="00057B33" w:rsidP="00057B33">
      <w:pPr>
        <w:ind w:left="400"/>
        <w:jc w:val="center"/>
        <w:rPr>
          <w:rFonts w:ascii="Arial" w:hAnsi="Arial" w:cs="Arial"/>
          <w:b/>
        </w:rPr>
      </w:pPr>
    </w:p>
    <w:tbl>
      <w:tblPr>
        <w:tblW w:w="8681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93"/>
        <w:gridCol w:w="2343"/>
        <w:gridCol w:w="2510"/>
        <w:gridCol w:w="2835"/>
      </w:tblGrid>
      <w:tr w:rsidR="00057B33" w:rsidTr="00111CB7">
        <w:trPr>
          <w:trHeight w:val="7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 elementów usług, których wykonanie zostanie powierzone podwykonawcy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Wartość elementów usług  powierzonych podwykonawcy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Nazwa, adres</w:t>
            </w: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podwykonawcy</w:t>
            </w:r>
          </w:p>
        </w:tc>
      </w:tr>
      <w:tr w:rsidR="00057B33" w:rsidTr="00111CB7">
        <w:trPr>
          <w:trHeight w:val="22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057B33" w:rsidTr="00111CB7">
        <w:trPr>
          <w:trHeight w:val="121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57B33" w:rsidTr="00111CB7">
        <w:trPr>
          <w:trHeight w:val="153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57B33" w:rsidRDefault="00057B33" w:rsidP="00057B33">
      <w:pPr>
        <w:rPr>
          <w:rFonts w:ascii="Arial" w:hAnsi="Arial" w:cs="Arial"/>
          <w:color w:val="FF0000"/>
        </w:rPr>
      </w:pPr>
    </w:p>
    <w:p w:rsidR="00057B33" w:rsidRDefault="00057B33" w:rsidP="00057B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Podwykonawcy, których nie wyłoniono do realizacji usługi na tym etapie zostaną wskazani w późniejszym terminie po ich wyłonieniu.</w:t>
      </w:r>
    </w:p>
    <w:p w:rsidR="00057B33" w:rsidRDefault="00057B33" w:rsidP="00057B33">
      <w:pPr>
        <w:jc w:val="both"/>
        <w:rPr>
          <w:rFonts w:ascii="Arial" w:hAnsi="Arial" w:cs="Arial"/>
          <w:color w:val="FF0000"/>
        </w:rPr>
      </w:pPr>
    </w:p>
    <w:p w:rsidR="00057B33" w:rsidRDefault="00057B33" w:rsidP="00057B33">
      <w:pPr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3147"/>
      </w:tblGrid>
      <w:tr w:rsidR="00057B33" w:rsidTr="00111CB7">
        <w:trPr>
          <w:trHeight w:val="624"/>
        </w:trPr>
        <w:tc>
          <w:tcPr>
            <w:tcW w:w="47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7B33" w:rsidRDefault="00057B33" w:rsidP="00111CB7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 xml:space="preserve">    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33" w:rsidRDefault="00057B33" w:rsidP="00111CB7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</w:p>
          <w:p w:rsidR="00057B33" w:rsidRDefault="00057B33" w:rsidP="00111CB7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 xml:space="preserve">            </w:t>
            </w:r>
          </w:p>
        </w:tc>
      </w:tr>
      <w:tr w:rsidR="00057B33" w:rsidTr="00111CB7">
        <w:trPr>
          <w:trHeight w:val="369"/>
        </w:trPr>
        <w:tc>
          <w:tcPr>
            <w:tcW w:w="4791" w:type="dxa"/>
            <w:hideMark/>
          </w:tcPr>
          <w:p w:rsidR="00057B33" w:rsidRDefault="00057B33" w:rsidP="00111CB7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ab/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7B33" w:rsidRDefault="00057B33" w:rsidP="00111CB7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>(podpis Wykonawcy/Pełnomocnika)</w:t>
            </w:r>
          </w:p>
        </w:tc>
      </w:tr>
    </w:tbl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713456" w:rsidRDefault="009B6836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836" w:rsidRDefault="009B6836" w:rsidP="00057B33">
      <w:r>
        <w:separator/>
      </w:r>
    </w:p>
  </w:endnote>
  <w:endnote w:type="continuationSeparator" w:id="0">
    <w:p w:rsidR="009B6836" w:rsidRDefault="009B6836" w:rsidP="000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836" w:rsidRDefault="009B6836" w:rsidP="00057B33">
      <w:r>
        <w:separator/>
      </w:r>
    </w:p>
  </w:footnote>
  <w:footnote w:type="continuationSeparator" w:id="0">
    <w:p w:rsidR="009B6836" w:rsidRDefault="009B6836" w:rsidP="0005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E8"/>
    <w:rsid w:val="000459DE"/>
    <w:rsid w:val="00057B33"/>
    <w:rsid w:val="00176B38"/>
    <w:rsid w:val="002B1273"/>
    <w:rsid w:val="00352AE8"/>
    <w:rsid w:val="004B70F2"/>
    <w:rsid w:val="009B6836"/>
    <w:rsid w:val="00AE793E"/>
    <w:rsid w:val="00C46AFF"/>
    <w:rsid w:val="00D54AB5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2CD55"/>
  <w15:chartTrackingRefBased/>
  <w15:docId w15:val="{CBF445FB-838B-4FA4-8411-57B4D9FF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B33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B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57B33"/>
  </w:style>
  <w:style w:type="paragraph" w:styleId="Stopka">
    <w:name w:val="footer"/>
    <w:basedOn w:val="Normalny"/>
    <w:link w:val="StopkaZnak"/>
    <w:uiPriority w:val="99"/>
    <w:unhideWhenUsed/>
    <w:rsid w:val="00057B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057B33"/>
  </w:style>
  <w:style w:type="character" w:customStyle="1" w:styleId="TekstpodstawowyZnak">
    <w:name w:val="Tekst podstawowy Znak"/>
    <w:link w:val="Tretekstu"/>
    <w:qFormat/>
    <w:rsid w:val="00057B33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057B33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table" w:styleId="Tabela-Siatka">
    <w:name w:val="Table Grid"/>
    <w:basedOn w:val="Standardowy"/>
    <w:uiPriority w:val="59"/>
    <w:rsid w:val="00057B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uiPriority w:val="99"/>
    <w:semiHidden/>
    <w:rsid w:val="00057B33"/>
    <w:pPr>
      <w:tabs>
        <w:tab w:val="center" w:pos="4536"/>
        <w:tab w:val="right" w:pos="9072"/>
      </w:tabs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B6D2FA9-FDDF-4F24-A41A-1CC8A465DC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601</Characters>
  <Application>Microsoft Office Word</Application>
  <DocSecurity>0</DocSecurity>
  <Lines>5</Lines>
  <Paragraphs>1</Paragraphs>
  <ScaleCrop>false</ScaleCrop>
  <Company>Resort Obrony Narodowej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Makarewicz Rosita</cp:lastModifiedBy>
  <cp:revision>5</cp:revision>
  <dcterms:created xsi:type="dcterms:W3CDTF">2024-11-20T12:46:00Z</dcterms:created>
  <dcterms:modified xsi:type="dcterms:W3CDTF">2025-01-24T12:08:00Z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852fef29-eef1-49b2-bad7-0752aacc210c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10.49.57.53</vt:lpwstr>
  </property>
</Properties>
</file>