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6514" w14:textId="77777777" w:rsidR="00A80C90" w:rsidRDefault="00A80C90"/>
    <w:tbl>
      <w:tblPr>
        <w:tblW w:w="103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4674"/>
        <w:gridCol w:w="10"/>
        <w:gridCol w:w="1408"/>
        <w:gridCol w:w="10"/>
        <w:gridCol w:w="2258"/>
        <w:gridCol w:w="10"/>
      </w:tblGrid>
      <w:tr w:rsidR="00A80C90" w:rsidRPr="008A6A49" w14:paraId="183A9B2F" w14:textId="77777777" w:rsidTr="00E275E8">
        <w:tc>
          <w:tcPr>
            <w:tcW w:w="10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9E3292" w14:textId="77777777" w:rsidR="00A80C90" w:rsidRDefault="00A80C90" w:rsidP="00A80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14138EC" w14:textId="1DF4FD18" w:rsidR="00A80C90" w:rsidRDefault="00A80C90" w:rsidP="00A80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F076C">
              <w:rPr>
                <w:rFonts w:ascii="Arial" w:hAnsi="Arial"/>
                <w:b/>
                <w:bCs/>
                <w:sz w:val="22"/>
                <w:szCs w:val="22"/>
              </w:rPr>
              <w:t xml:space="preserve">Szczegółowe zestawienie oferowanego sprzętu – załącznik nr 7 </w:t>
            </w:r>
          </w:p>
          <w:p w14:paraId="5FFFC0F5" w14:textId="77777777" w:rsidR="00A80C90" w:rsidRDefault="00A80C90" w:rsidP="00A80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PRZEDMIOTOWY ŚRODEK DOWODOWY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-  </w:t>
            </w:r>
            <w:r w:rsidRPr="00BC6398">
              <w:rPr>
                <w:rFonts w:ascii="Arial" w:hAnsi="Arial"/>
                <w:u w:val="single"/>
              </w:rPr>
              <w:t>zgodnie</w:t>
            </w:r>
            <w:proofErr w:type="gramEnd"/>
            <w:r w:rsidRPr="00BC6398">
              <w:rPr>
                <w:rFonts w:ascii="Arial" w:hAnsi="Arial"/>
                <w:u w:val="single"/>
              </w:rPr>
              <w:t xml:space="preserve"> z punktem 8.3 lit. a </w:t>
            </w:r>
            <w:proofErr w:type="spellStart"/>
            <w:r w:rsidRPr="00BC6398">
              <w:rPr>
                <w:rFonts w:ascii="Arial" w:hAnsi="Arial"/>
                <w:u w:val="single"/>
              </w:rPr>
              <w:t>SWZ</w:t>
            </w:r>
            <w:proofErr w:type="spellEnd"/>
          </w:p>
          <w:p w14:paraId="74AC7CBF" w14:textId="2E31968B" w:rsidR="00A80C90" w:rsidRPr="008A6A49" w:rsidRDefault="00A80C90" w:rsidP="00A80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</w:tr>
      <w:tr w:rsidR="00A80C90" w:rsidRPr="008A6A49" w14:paraId="480D9F59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FC0960" w14:textId="07216B6D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proofErr w:type="spellStart"/>
            <w:r w:rsidRPr="008A6A49">
              <w:rPr>
                <w:rFonts w:eastAsia="Calibri" w:cs="Calibri"/>
                <w:b/>
                <w:color w:val="000000"/>
              </w:rPr>
              <w:t>Lp</w:t>
            </w:r>
            <w:proofErr w:type="spellEnd"/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C60ABA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.</w:t>
            </w:r>
          </w:p>
          <w:p w14:paraId="64ED60FB" w14:textId="19F0BE6D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AE5B86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18F9CB18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41F12007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6681E3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2991B70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56279861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199AA759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2DF7" w14:textId="70BE4606" w:rsidR="00A80C90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F891" w14:textId="79009BF0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Rower treningowy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– </w:t>
            </w:r>
            <w:r>
              <w:rPr>
                <w:rFonts w:eastAsia="Times New Roman" w:cs="Calibri"/>
                <w:b/>
                <w:bCs/>
                <w:color w:val="000000"/>
              </w:rPr>
              <w:t>4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E275E8" w:rsidRPr="008A6A49" w14:paraId="6A6692A9" w14:textId="77777777" w:rsidTr="00E275E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AACE8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BE8C" w14:textId="55CF263C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3324EA0F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2A341C30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2C2A3601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E275E8" w:rsidRPr="008A6A49" w14:paraId="56A4C598" w14:textId="77777777" w:rsidTr="00E275E8">
        <w:trPr>
          <w:gridAfter w:val="1"/>
          <w:wAfter w:w="10" w:type="dxa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6935103F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15567A" w14:textId="59C8035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A3748A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BAB376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83B433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E275E8" w:rsidRPr="008A6A49" w14:paraId="6140C99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7C6BB890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A3D337C" w14:textId="33BD3374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8ECD8A9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E275E8" w:rsidRPr="008A6A49" w14:paraId="1411BF2E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D7439" w14:textId="77777777" w:rsidR="00E275E8" w:rsidRPr="008A6A49" w:rsidRDefault="00E275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E1C0" w14:textId="4B945AD5" w:rsidR="00E275E8" w:rsidRPr="008A6A49" w:rsidRDefault="00E275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31F4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481C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5EA4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F3F14FE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992F437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DFF618" w14:textId="23107631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F0BAE8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E275E8" w:rsidRPr="008A6A49" w14:paraId="75A9A99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884A8" w14:textId="77777777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55BF" w14:textId="25AFC796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77BCB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Rower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treningowy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spinningowy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FACE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856D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853E88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B268A" w14:textId="77777777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335D" w14:textId="0755FF98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2ADC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System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koła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zamachowego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: min</w:t>
            </w:r>
            <w:r>
              <w:rPr>
                <w:rFonts w:ascii="Calibri" w:eastAsia="Georgia" w:hAnsi="Calibri" w:cs="Calibri"/>
                <w:kern w:val="1"/>
                <w:sz w:val="20"/>
                <w:szCs w:val="20"/>
              </w:rPr>
              <w:t>.</w:t>
            </w:r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18 kg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1CFA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7819B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00E0EF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E16BB" w14:textId="77777777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7F59" w14:textId="3D423813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6049" w14:textId="77777777" w:rsidR="00E275E8" w:rsidRPr="00847F5F" w:rsidRDefault="00E275E8" w:rsidP="00847F5F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Mocne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koło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zamachowe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umieszczone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z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tyłu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9A06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B949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094DD4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D708F" w14:textId="77777777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2332" w14:textId="0A6AD802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015F" w14:textId="77777777" w:rsidR="00E275E8" w:rsidRPr="00847F5F" w:rsidRDefault="00E275E8" w:rsidP="00847F5F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Ręczna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regulacja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oporu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</w:p>
          <w:p w14:paraId="3CC85036" w14:textId="77777777" w:rsidR="00E275E8" w:rsidRPr="00847F5F" w:rsidRDefault="00E275E8" w:rsidP="00847F5F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liczba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stopni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regulacji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oporu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: min. 8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stopni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F205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691D1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78840D9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420DB" w14:textId="77777777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211D" w14:textId="130401C2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4434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Napęd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Pasowy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systemem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hamowania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ciernego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6399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9CDA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3DB1B99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A8D84" w14:textId="77777777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7CA8" w14:textId="4E2D3FEF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F8E0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Hamulec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bezpieczeństwa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5390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78E8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5BB0EA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D7592" w14:textId="77777777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82B7" w14:textId="7F13C4AF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80EB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Regulowane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siodełko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oraz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kierownica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pionie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poziomie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39A6D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2688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AE29999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28D9E" w14:textId="77777777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7E3F" w14:textId="66442F96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1A77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</w:t>
            </w:r>
            <w:r w:rsidRPr="00847F5F">
              <w:rPr>
                <w:rFonts w:ascii="Calibri" w:hAnsi="Calibri" w:cs="Calibri"/>
                <w:sz w:val="20"/>
                <w:szCs w:val="20"/>
              </w:rPr>
              <w:t>ła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transportowe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306F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6B3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34EA9B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9CDBD" w14:textId="77777777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4187" w14:textId="6E5FD776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7B55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system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kompensacji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nierówności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5AEC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07EB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90DE690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BC3BA" w14:textId="77777777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FE03" w14:textId="57B6BFDF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85BF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Wymiary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urządzenia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max.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dł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. 140 x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szer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. 63 x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wys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. 131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9CE6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D2FD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10CFFAF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F285E" w14:textId="77777777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F410" w14:textId="27C077C2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3CF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 xml:space="preserve">Min. 3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programy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zorientowane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cel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A64E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CA76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E8D585F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02F1" w14:textId="77777777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CF37" w14:textId="497C5E49" w:rsidR="00E275E8" w:rsidRPr="008A6A49" w:rsidRDefault="00E275E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475F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Komputer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wyświetla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czas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prędkość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dystans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tętno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kalorie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obroty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minutę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F1E9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4EC8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35523261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A0C5FE" w14:textId="77777777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842F51" w14:textId="238FAB06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182B77" w14:textId="77777777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484394" w14:textId="77777777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66556C51" w14:textId="77777777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76293A50" w14:textId="77777777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AEF591" w14:textId="77777777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210F81BC" w14:textId="77777777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6AF0DCC4" w14:textId="77777777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5FDA41EB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3152" w14:textId="2ABB717A" w:rsidR="00A80C90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91B9" w14:textId="07D87FB0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Bieżnia treningowa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– </w:t>
            </w: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0796AFC8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6789" w14:textId="77777777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FBACC" w14:textId="041BDAFA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034E0991" w14:textId="77777777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63D1B0E7" w14:textId="77777777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7E7C74B8" w14:textId="77777777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E275E8" w:rsidRPr="008A6A49" w14:paraId="26FA8FEE" w14:textId="77777777" w:rsidTr="00E275E8">
        <w:trPr>
          <w:gridAfter w:val="1"/>
          <w:wAfter w:w="10" w:type="dxa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66432C25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E245BA" w14:textId="600CCDE1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99C1A5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A69EF3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2C991D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E275E8" w:rsidRPr="008A6A49" w14:paraId="521786B0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62EC6E18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5705F3F" w14:textId="3A016780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02EBA8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E275E8" w:rsidRPr="008A6A49" w14:paraId="4DFE58D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A62D6" w14:textId="77777777" w:rsidR="00E275E8" w:rsidRPr="008A6A49" w:rsidRDefault="00E275E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F51D" w14:textId="23486B55" w:rsidR="00E275E8" w:rsidRPr="008A6A49" w:rsidRDefault="00E275E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37F3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13A9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FE93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0843FEF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2B95E5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A331A8" w14:textId="3CBE861B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B4D60B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E275E8" w:rsidRPr="008A6A49" w14:paraId="5DD5AD80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770EF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88CC" w14:textId="47225519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ACD6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Bieżnia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treningowa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6676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72BD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44085C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8E04B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F677" w14:textId="032433EE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33CF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Moc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silnika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: 2,5 KM (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moc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stała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) 5,5 KM (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szczytowa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5A5A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F37B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5AD423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7EF18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2A2A" w14:textId="66F164E1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654D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Wymiary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pasa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bieżni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: 140 x 51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FEDC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0721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BC72FD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09A31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5841" w14:textId="0C5C4004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7D79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Nachylenie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pasa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bieżni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elektroniczne</w:t>
            </w:r>
            <w:proofErr w:type="spellEnd"/>
          </w:p>
          <w:p w14:paraId="042A45DB" w14:textId="77777777" w:rsidR="00E275E8" w:rsidRPr="00847F5F" w:rsidRDefault="00E275E8" w:rsidP="006B7E8E">
            <w:pPr>
              <w:pStyle w:val="Bezodstpw"/>
              <w:numPr>
                <w:ilvl w:val="0"/>
                <w:numId w:val="59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Maksymalny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kąt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nachylenia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: 0-15%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8D31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7834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2CD8E3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02064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39DA" w14:textId="79F8213D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2581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Prędkość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: min. 1 - 20 km / 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A060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6CE6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C9E3FB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5C70F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CBF0" w14:textId="4E87604A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AEF9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Całkowita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liczba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programów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: min. 30</w:t>
            </w:r>
          </w:p>
          <w:p w14:paraId="252E58CE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Zaprogramowane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programy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min.24</w:t>
            </w:r>
            <w:proofErr w:type="spellEnd"/>
          </w:p>
          <w:p w14:paraId="7E11A236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Programy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użytkownika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7F5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E77C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28E1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06D716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9A73B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329C" w14:textId="39324B90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706E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Czujniki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tętna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7F5F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uchwytach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D2B3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F358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B5D78F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19E22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4E9E" w14:textId="10E16D0F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C0D7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Uchwyt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butelkę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CFD9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8635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D562A6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2E662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9FA6" w14:textId="2BBC5558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84EF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Uchwyt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tablet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B8AA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248F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157C5C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054ED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DB47" w14:textId="1CED4081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A2A9B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Koła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transportowe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40DE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6634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CA48C4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411D0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A0C1" w14:textId="5756ED8D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600EE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Bieżnia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wyposażona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system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amortyzacji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powierzchni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biegania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poduszką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powietrzną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64D5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05F6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44D1705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7B4B7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63F2" w14:textId="148C3F5E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F596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Antypoślizgowe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stopnie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bezpieczeństwa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3796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42E5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0B63DE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1E2B0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EDC4" w14:textId="1C8CB9D5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2E9B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Sterowanie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Touch &amp; Run: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ważne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przyciski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funkcyjne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znajdują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F5F">
              <w:rPr>
                <w:rFonts w:ascii="Calibri" w:hAnsi="Calibri" w:cs="Calibri"/>
                <w:sz w:val="20"/>
                <w:szCs w:val="20"/>
              </w:rPr>
              <w:t>się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 na</w:t>
            </w:r>
            <w:proofErr w:type="gram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przednich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uchwytach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, a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jednym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przyciskiem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można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rozpocząć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zakończyć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trening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9ED7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7039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CAC0F0C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7792D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C925" w14:textId="7222709F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5E71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Technologia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Silent Motion: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cicha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praca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silnika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bieżni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F242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CCAD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040866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8D46C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FF20" w14:textId="07007F1B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3834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Wyświetlane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dane</w:t>
            </w:r>
            <w:proofErr w:type="spellEnd"/>
          </w:p>
          <w:p w14:paraId="54720AF7" w14:textId="77777777" w:rsidR="00E275E8" w:rsidRPr="00847F5F" w:rsidRDefault="00E275E8">
            <w:pPr>
              <w:pStyle w:val="Bezodstpw"/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Upływ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czasu</w:t>
            </w:r>
            <w:proofErr w:type="spellEnd"/>
          </w:p>
          <w:p w14:paraId="361B8B09" w14:textId="77777777" w:rsidR="00E275E8" w:rsidRPr="00847F5F" w:rsidRDefault="00E275E8">
            <w:pPr>
              <w:pStyle w:val="Bezodstpw"/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Spalone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kalorie</w:t>
            </w:r>
            <w:proofErr w:type="spellEnd"/>
          </w:p>
          <w:p w14:paraId="59B1A1EC" w14:textId="77777777" w:rsidR="00E275E8" w:rsidRPr="00847F5F" w:rsidRDefault="00E275E8">
            <w:pPr>
              <w:pStyle w:val="Bezodstpw"/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Przebyty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dystans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odległość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E9DC9C8" w14:textId="77777777" w:rsidR="00E275E8" w:rsidRPr="00847F5F" w:rsidRDefault="00E275E8">
            <w:pPr>
              <w:pStyle w:val="Bezodstpw"/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Liczba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kroków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minutę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kroki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652B879" w14:textId="77777777" w:rsidR="00E275E8" w:rsidRPr="00847F5F" w:rsidRDefault="00E275E8">
            <w:pPr>
              <w:pStyle w:val="Bezodstpw"/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Tętno</w:t>
            </w:r>
            <w:proofErr w:type="spellEnd"/>
          </w:p>
          <w:p w14:paraId="3E7BEA5A" w14:textId="77777777" w:rsidR="00E275E8" w:rsidRPr="00847F5F" w:rsidRDefault="00E275E8">
            <w:pPr>
              <w:pStyle w:val="Bezodstpw"/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Średnia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prędkość</w:t>
            </w:r>
            <w:proofErr w:type="spellEnd"/>
          </w:p>
          <w:p w14:paraId="32DA43DB" w14:textId="77777777" w:rsidR="00E275E8" w:rsidRPr="00847F5F" w:rsidRDefault="00E275E8">
            <w:pPr>
              <w:pStyle w:val="Bezodstpw"/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Średnie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tempo (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średnie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tempo)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522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0B9E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6EF8D4B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2976C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6394" w14:textId="089A141F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CF8D" w14:textId="77777777" w:rsidR="00E275E8" w:rsidRPr="00847F5F" w:rsidRDefault="00E275E8" w:rsidP="00EA455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Maksymalna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waga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użytkownika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: min. 140 kg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2333" w14:textId="77777777" w:rsidR="00E275E8" w:rsidRDefault="00E275E8" w:rsidP="00EA4556">
            <w:r w:rsidRPr="00785FAF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203D" w14:textId="77777777" w:rsidR="00E275E8" w:rsidRPr="008A6A49" w:rsidRDefault="00E275E8" w:rsidP="00EA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42509D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14C808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3483" w14:textId="7077B983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75D43" w14:textId="77777777" w:rsidR="00E275E8" w:rsidRPr="004D7B70" w:rsidRDefault="00E275E8" w:rsidP="00EA4556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D7B70">
              <w:rPr>
                <w:rFonts w:ascii="Calibri" w:hAnsi="Calibri" w:cs="Calibri"/>
                <w:b/>
                <w:bCs/>
                <w:sz w:val="20"/>
                <w:szCs w:val="20"/>
              </w:rPr>
              <w:t>WYPOSAŻENIE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7463" w14:textId="77777777" w:rsidR="00E275E8" w:rsidRDefault="00E275E8" w:rsidP="00EA4556">
            <w:r w:rsidRPr="00785FAF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B16A" w14:textId="77777777" w:rsidR="00E275E8" w:rsidRPr="008A6A49" w:rsidRDefault="00E275E8" w:rsidP="00EA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1FDBE2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0548B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301F" w14:textId="044AB50D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0CBD" w14:textId="77777777" w:rsidR="00E275E8" w:rsidRDefault="00E275E8" w:rsidP="00EA455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Monitor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pacjenta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umożliwiający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monitorowania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parametrów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życiowych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trakcie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wysiłku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6714" w14:textId="77777777" w:rsidR="00E275E8" w:rsidRDefault="00E275E8" w:rsidP="00EA4556">
            <w:r w:rsidRPr="00785FAF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61DA" w14:textId="77777777" w:rsidR="00E275E8" w:rsidRPr="008A6A49" w:rsidRDefault="00E275E8" w:rsidP="00EA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49098A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63C24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2BAA" w14:textId="2A88216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08A1" w14:textId="77777777" w:rsidR="00E275E8" w:rsidRDefault="00E275E8" w:rsidP="0005057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050570">
              <w:rPr>
                <w:rFonts w:ascii="Calibri" w:hAnsi="Calibri" w:cs="Calibri"/>
                <w:sz w:val="20"/>
                <w:szCs w:val="20"/>
              </w:rPr>
              <w:t>Typ/</w:t>
            </w:r>
            <w:proofErr w:type="spellStart"/>
            <w:r w:rsidRPr="00050570">
              <w:rPr>
                <w:rFonts w:ascii="Calibri" w:hAnsi="Calibri" w:cs="Calibri"/>
                <w:sz w:val="20"/>
                <w:szCs w:val="20"/>
              </w:rPr>
              <w:t>model</w:t>
            </w:r>
            <w:proofErr w:type="spellEnd"/>
            <w:r w:rsidRPr="0005057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50570">
              <w:rPr>
                <w:rFonts w:ascii="Calibri" w:hAnsi="Calibri" w:cs="Calibri"/>
                <w:sz w:val="20"/>
                <w:szCs w:val="20"/>
              </w:rPr>
              <w:t>oferowanego</w:t>
            </w:r>
            <w:proofErr w:type="spellEnd"/>
            <w:r w:rsidRPr="0005057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50570">
              <w:rPr>
                <w:rFonts w:ascii="Calibri" w:hAnsi="Calibri" w:cs="Calibri"/>
                <w:sz w:val="20"/>
                <w:szCs w:val="20"/>
              </w:rPr>
              <w:t>sprzętu</w:t>
            </w:r>
            <w:proofErr w:type="spellEnd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/  </w:t>
            </w:r>
            <w:proofErr w:type="spellStart"/>
            <w:r w:rsidRPr="00050570">
              <w:rPr>
                <w:rFonts w:ascii="Calibri" w:hAnsi="Calibri" w:cs="Calibri"/>
                <w:sz w:val="20"/>
                <w:szCs w:val="20"/>
              </w:rPr>
              <w:t>Producent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DA3C" w14:textId="77777777" w:rsidR="00E275E8" w:rsidRPr="00785FAF" w:rsidRDefault="00E275E8" w:rsidP="00EA4556">
            <w:r>
              <w:t xml:space="preserve">Tak, podać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1028" w14:textId="77777777" w:rsidR="00E275E8" w:rsidRPr="008A6A49" w:rsidRDefault="00E275E8" w:rsidP="00EA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CE6005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C9975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7157" w14:textId="29EE151C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056C" w14:textId="77777777" w:rsidR="00E275E8" w:rsidRDefault="00E275E8" w:rsidP="00EC2BE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Waga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wraz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akumulatorami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max. </w:t>
            </w:r>
            <w:proofErr w:type="spellStart"/>
            <w:r w:rsidRPr="00EC2BE7">
              <w:rPr>
                <w:rFonts w:ascii="Calibri" w:hAnsi="Calibri" w:cs="Calibri" w:hint="eastAsia"/>
                <w:sz w:val="20"/>
                <w:szCs w:val="20"/>
              </w:rPr>
              <w:t>240g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DF2F3" w14:textId="77777777" w:rsidR="00E275E8" w:rsidRPr="00785FAF" w:rsidRDefault="00E275E8" w:rsidP="00EA4556">
            <w:r w:rsidRPr="004D7B70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31B8" w14:textId="77777777" w:rsidR="00E275E8" w:rsidRPr="008A6A49" w:rsidRDefault="00E275E8" w:rsidP="00EA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57E5799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6A5C4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C32F" w14:textId="5187DF84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A76B" w14:textId="77777777" w:rsidR="00E275E8" w:rsidRDefault="00E275E8" w:rsidP="00EA455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A4556">
              <w:rPr>
                <w:rFonts w:ascii="Calibri" w:hAnsi="Calibri" w:cs="Calibri"/>
                <w:sz w:val="20"/>
                <w:szCs w:val="20"/>
              </w:rPr>
              <w:t>Jednostka</w:t>
            </w:r>
            <w:proofErr w:type="spellEnd"/>
            <w:r w:rsidRPr="00EA45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A4556">
              <w:rPr>
                <w:rFonts w:ascii="Calibri" w:hAnsi="Calibri" w:cs="Calibri"/>
                <w:sz w:val="20"/>
                <w:szCs w:val="20"/>
              </w:rPr>
              <w:t>główna</w:t>
            </w:r>
            <w:proofErr w:type="spellEnd"/>
            <w:r w:rsidRPr="00EA45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wyposażona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w min. </w:t>
            </w:r>
            <w:r w:rsidRPr="00EA4556">
              <w:rPr>
                <w:rFonts w:ascii="Calibri" w:hAnsi="Calibri" w:cs="Calibri"/>
                <w:sz w:val="20"/>
                <w:szCs w:val="20"/>
              </w:rPr>
              <w:t xml:space="preserve"> 3,5-</w:t>
            </w:r>
            <w:proofErr w:type="spellStart"/>
            <w:r w:rsidRPr="00EA4556">
              <w:rPr>
                <w:rFonts w:ascii="Calibri" w:hAnsi="Calibri" w:cs="Calibri"/>
                <w:sz w:val="20"/>
                <w:szCs w:val="20"/>
              </w:rPr>
              <w:t>calowy</w:t>
            </w:r>
            <w:proofErr w:type="spellEnd"/>
            <w:r w:rsidRPr="00EA45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A4556">
              <w:rPr>
                <w:rFonts w:ascii="Calibri" w:hAnsi="Calibri" w:cs="Calibri"/>
                <w:sz w:val="20"/>
                <w:szCs w:val="20"/>
              </w:rPr>
              <w:t>ekran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A4556">
              <w:rPr>
                <w:rFonts w:ascii="Calibri" w:hAnsi="Calibri" w:cs="Calibri"/>
                <w:sz w:val="20"/>
                <w:szCs w:val="20"/>
              </w:rPr>
              <w:t>dotyko</w:t>
            </w:r>
            <w:r>
              <w:rPr>
                <w:rFonts w:ascii="Calibri" w:hAnsi="Calibri" w:cs="Calibri"/>
                <w:sz w:val="20"/>
                <w:szCs w:val="20"/>
              </w:rPr>
              <w:t>wy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A50C" w14:textId="77777777" w:rsidR="00E275E8" w:rsidRDefault="00E275E8" w:rsidP="00EA4556">
            <w:r w:rsidRPr="00785FAF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B89E" w14:textId="77777777" w:rsidR="00E275E8" w:rsidRPr="008A6A49" w:rsidRDefault="00E275E8" w:rsidP="00EA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1024406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E2FD8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4606" w14:textId="02622FBE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22BEC" w14:textId="77777777" w:rsidR="00E275E8" w:rsidRDefault="00E275E8" w:rsidP="00EA455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Monitorowane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parametry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A4556">
              <w:rPr>
                <w:rFonts w:ascii="Calibri" w:hAnsi="Calibri" w:cs="Calibri"/>
                <w:sz w:val="20"/>
                <w:szCs w:val="20"/>
              </w:rPr>
              <w:t xml:space="preserve">3/5/6- </w:t>
            </w:r>
            <w:proofErr w:type="spellStart"/>
            <w:r w:rsidRPr="00EA4556">
              <w:rPr>
                <w:rFonts w:ascii="Calibri" w:hAnsi="Calibri" w:cs="Calibri"/>
                <w:sz w:val="20"/>
                <w:szCs w:val="20"/>
              </w:rPr>
              <w:t>odprowadzeń</w:t>
            </w:r>
            <w:proofErr w:type="spellEnd"/>
            <w:r w:rsidRPr="00EA4556">
              <w:rPr>
                <w:rFonts w:ascii="Calibri" w:hAnsi="Calibri" w:cs="Calibri"/>
                <w:sz w:val="20"/>
                <w:szCs w:val="20"/>
              </w:rPr>
              <w:t xml:space="preserve"> EKG, </w:t>
            </w:r>
            <w:proofErr w:type="spellStart"/>
            <w:r w:rsidRPr="00EA4556">
              <w:rPr>
                <w:rFonts w:ascii="Calibri" w:hAnsi="Calibri" w:cs="Calibri"/>
                <w:sz w:val="20"/>
                <w:szCs w:val="20"/>
              </w:rPr>
              <w:t>RESP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SpO2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PR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CB1C" w14:textId="77777777" w:rsidR="00E275E8" w:rsidRDefault="00E275E8" w:rsidP="00EA4556">
            <w:r w:rsidRPr="00785FAF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CADD" w14:textId="77777777" w:rsidR="00E275E8" w:rsidRPr="008A6A49" w:rsidRDefault="00E275E8" w:rsidP="00EA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72E9F0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98C38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5572" w14:textId="000E1E35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2EA41" w14:textId="77777777" w:rsidR="00E275E8" w:rsidRDefault="00E275E8" w:rsidP="004D7B7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Klasyfikacja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min. </w:t>
            </w:r>
            <w:proofErr w:type="gramStart"/>
            <w:r w:rsidRPr="00EC2BE7">
              <w:rPr>
                <w:rFonts w:ascii="Calibri" w:hAnsi="Calibri" w:cs="Calibri"/>
                <w:sz w:val="20"/>
                <w:szCs w:val="20"/>
              </w:rPr>
              <w:t xml:space="preserve">33  </w:t>
            </w:r>
            <w:proofErr w:type="spellStart"/>
            <w:r w:rsidRPr="00EC2BE7">
              <w:rPr>
                <w:rFonts w:ascii="Calibri" w:hAnsi="Calibri" w:cs="Calibri"/>
                <w:sz w:val="20"/>
                <w:szCs w:val="20"/>
              </w:rPr>
              <w:t>arytmii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928F" w14:textId="77777777" w:rsidR="00E275E8" w:rsidRDefault="00E275E8" w:rsidP="004D7B70">
            <w:r w:rsidRPr="00483640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54B6" w14:textId="77777777" w:rsidR="00E275E8" w:rsidRPr="008A6A49" w:rsidRDefault="00E275E8" w:rsidP="004D7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F1A6AFE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B0EEC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0836" w14:textId="5B751B09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DC75" w14:textId="77777777" w:rsidR="00E275E8" w:rsidRDefault="00E275E8" w:rsidP="004D7B7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Detekcja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C2BE7">
              <w:rPr>
                <w:rFonts w:ascii="Calibri" w:hAnsi="Calibri" w:cs="Calibri"/>
                <w:sz w:val="20"/>
                <w:szCs w:val="20"/>
              </w:rPr>
              <w:t>rozrusznika</w:t>
            </w:r>
            <w:proofErr w:type="spellEnd"/>
            <w:r w:rsidRPr="00EC2B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C2BE7">
              <w:rPr>
                <w:rFonts w:ascii="Calibri" w:hAnsi="Calibri" w:cs="Calibri"/>
                <w:sz w:val="20"/>
                <w:szCs w:val="20"/>
              </w:rPr>
              <w:t>serca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2A00" w14:textId="77777777" w:rsidR="00E275E8" w:rsidRDefault="00E275E8" w:rsidP="004D7B70">
            <w:r w:rsidRPr="00483640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365C" w14:textId="77777777" w:rsidR="00E275E8" w:rsidRPr="008A6A49" w:rsidRDefault="00E275E8" w:rsidP="004D7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8ED771F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49C29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90FA" w14:textId="759847BA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A6A7" w14:textId="77777777" w:rsidR="00E275E8" w:rsidRDefault="00E275E8" w:rsidP="004D7B7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Analiza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C2BE7">
              <w:rPr>
                <w:rFonts w:ascii="Calibri" w:hAnsi="Calibri" w:cs="Calibri"/>
                <w:sz w:val="20"/>
                <w:szCs w:val="20"/>
              </w:rPr>
              <w:t xml:space="preserve">ST i </w:t>
            </w:r>
            <w:proofErr w:type="spellStart"/>
            <w:r w:rsidRPr="00EC2BE7">
              <w:rPr>
                <w:rFonts w:ascii="Calibri" w:hAnsi="Calibri" w:cs="Calibri"/>
                <w:sz w:val="20"/>
                <w:szCs w:val="20"/>
              </w:rPr>
              <w:t>szablony</w:t>
            </w:r>
            <w:proofErr w:type="spellEnd"/>
            <w:r w:rsidRPr="00EC2BE7">
              <w:rPr>
                <w:rFonts w:ascii="Calibri" w:hAnsi="Calibri" w:cs="Calibri"/>
                <w:sz w:val="20"/>
                <w:szCs w:val="20"/>
              </w:rPr>
              <w:t xml:space="preserve"> ST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33AB9" w14:textId="77777777" w:rsidR="00E275E8" w:rsidRDefault="00E275E8" w:rsidP="004D7B70">
            <w:r w:rsidRPr="00483640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8DD1" w14:textId="77777777" w:rsidR="00E275E8" w:rsidRPr="008A6A49" w:rsidRDefault="00E275E8" w:rsidP="004D7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EC50A5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A27BA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C530" w14:textId="41E7B8D2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B5FB" w14:textId="77777777" w:rsidR="00E275E8" w:rsidRDefault="00E275E8" w:rsidP="004D7B7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EC2BE7">
              <w:rPr>
                <w:rFonts w:ascii="Calibri" w:hAnsi="Calibri" w:cs="Calibri"/>
                <w:sz w:val="20"/>
                <w:szCs w:val="20"/>
              </w:rPr>
              <w:t>QT/</w:t>
            </w:r>
            <w:proofErr w:type="spellStart"/>
            <w:r w:rsidRPr="00EC2BE7">
              <w:rPr>
                <w:rFonts w:ascii="Calibri" w:hAnsi="Calibri" w:cs="Calibri"/>
                <w:sz w:val="20"/>
                <w:szCs w:val="20"/>
              </w:rPr>
              <w:t>QTc</w:t>
            </w:r>
            <w:proofErr w:type="spellEnd"/>
            <w:r w:rsidRPr="00EC2BE7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EC2BE7">
              <w:rPr>
                <w:rFonts w:ascii="Calibri" w:hAnsi="Calibri" w:cs="Calibri"/>
                <w:sz w:val="20"/>
                <w:szCs w:val="20"/>
              </w:rPr>
              <w:t>czasie</w:t>
            </w:r>
            <w:proofErr w:type="spellEnd"/>
            <w:r w:rsidRPr="00EC2B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C2BE7">
              <w:rPr>
                <w:rFonts w:ascii="Calibri" w:hAnsi="Calibri" w:cs="Calibri"/>
                <w:sz w:val="20"/>
                <w:szCs w:val="20"/>
              </w:rPr>
              <w:t>rzeczywistym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1542" w14:textId="77777777" w:rsidR="00E275E8" w:rsidRDefault="00E275E8" w:rsidP="004D7B70">
            <w:r w:rsidRPr="00483640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4BDD" w14:textId="77777777" w:rsidR="00E275E8" w:rsidRPr="008A6A49" w:rsidRDefault="00E275E8" w:rsidP="004D7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0875A8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BC170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A5A3" w14:textId="27C309CD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28C4" w14:textId="77777777" w:rsidR="00E275E8" w:rsidRPr="00EC2BE7" w:rsidRDefault="00E275E8" w:rsidP="004D7B7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C2BE7">
              <w:rPr>
                <w:rFonts w:ascii="Calibri" w:hAnsi="Calibri" w:cs="Calibri"/>
                <w:sz w:val="20"/>
                <w:szCs w:val="20"/>
              </w:rPr>
              <w:t>Podsumowanie</w:t>
            </w:r>
            <w:proofErr w:type="spellEnd"/>
            <w:r w:rsidRPr="00EC2BE7">
              <w:rPr>
                <w:rFonts w:ascii="Calibri" w:hAnsi="Calibri" w:cs="Calibri"/>
                <w:sz w:val="20"/>
                <w:szCs w:val="20"/>
              </w:rPr>
              <w:t xml:space="preserve"> 24-</w:t>
            </w:r>
            <w:proofErr w:type="spellStart"/>
            <w:r w:rsidRPr="00EC2BE7">
              <w:rPr>
                <w:rFonts w:ascii="Calibri" w:hAnsi="Calibri" w:cs="Calibri"/>
                <w:sz w:val="20"/>
                <w:szCs w:val="20"/>
              </w:rPr>
              <w:t>godzinnego</w:t>
            </w:r>
            <w:proofErr w:type="spellEnd"/>
            <w:r w:rsidRPr="00EC2B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zapisu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C2BE7">
              <w:rPr>
                <w:rFonts w:ascii="Calibri" w:hAnsi="Calibri" w:cs="Calibri"/>
                <w:sz w:val="20"/>
                <w:szCs w:val="20"/>
              </w:rPr>
              <w:t>EKG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DD23" w14:textId="77777777" w:rsidR="00E275E8" w:rsidRDefault="00E275E8" w:rsidP="004D7B70">
            <w:r w:rsidRPr="00483640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842B" w14:textId="77777777" w:rsidR="00E275E8" w:rsidRPr="008A6A49" w:rsidRDefault="00E275E8" w:rsidP="004D7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D94CD7A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5E29D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14DB" w14:textId="5B188F7F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4D10E" w14:textId="77777777" w:rsidR="00E275E8" w:rsidRPr="00EC2BE7" w:rsidRDefault="00E275E8" w:rsidP="004D7B7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Mapa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prawidłowego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rozmieszczenia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elektrod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4C21B" w14:textId="77777777" w:rsidR="00E275E8" w:rsidRDefault="00E275E8" w:rsidP="004D7B70">
            <w:r w:rsidRPr="00483640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4C3E" w14:textId="77777777" w:rsidR="00E275E8" w:rsidRPr="008A6A49" w:rsidRDefault="00E275E8" w:rsidP="004D7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77413BA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2866E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8AD3" w14:textId="0C138358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A1C3" w14:textId="77777777" w:rsidR="00E275E8" w:rsidRDefault="00E275E8" w:rsidP="00EA455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Odporność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warnuki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atmosferyczne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 min.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A45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A4556">
              <w:rPr>
                <w:rFonts w:ascii="Calibri" w:hAnsi="Calibri" w:cs="Calibri"/>
                <w:sz w:val="20"/>
                <w:szCs w:val="20"/>
              </w:rPr>
              <w:t>IP67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78E6" w14:textId="77777777" w:rsidR="00E275E8" w:rsidRDefault="00E275E8" w:rsidP="00EA4556">
            <w:r w:rsidRPr="00785FAF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FF33" w14:textId="77777777" w:rsidR="00E275E8" w:rsidRPr="008A6A49" w:rsidRDefault="00E275E8" w:rsidP="00EA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F90500F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D08E4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BC5C" w14:textId="6D0C2464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DD95" w14:textId="77777777" w:rsidR="00E275E8" w:rsidRDefault="00E275E8" w:rsidP="00EC2BE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C2BE7">
              <w:rPr>
                <w:rFonts w:ascii="Calibri" w:hAnsi="Calibri" w:cs="Calibri"/>
                <w:sz w:val="20"/>
                <w:szCs w:val="20"/>
              </w:rPr>
              <w:t>Ochrona</w:t>
            </w:r>
            <w:proofErr w:type="spellEnd"/>
            <w:r w:rsidRPr="00EC2B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C2BE7">
              <w:rPr>
                <w:rFonts w:ascii="Calibri" w:hAnsi="Calibri" w:cs="Calibri"/>
                <w:sz w:val="20"/>
                <w:szCs w:val="20"/>
              </w:rPr>
              <w:t>przed</w:t>
            </w:r>
            <w:proofErr w:type="spellEnd"/>
            <w:r w:rsidRPr="00EC2B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C2BE7">
              <w:rPr>
                <w:rFonts w:ascii="Calibri" w:hAnsi="Calibri" w:cs="Calibri"/>
                <w:sz w:val="20"/>
                <w:szCs w:val="20"/>
              </w:rPr>
              <w:t>upadkiem</w:t>
            </w:r>
            <w:proofErr w:type="spellEnd"/>
            <w:r w:rsidRPr="00EC2BE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proofErr w:type="gramStart"/>
            <w:r w:rsidRPr="00EC2BE7">
              <w:rPr>
                <w:rFonts w:ascii="Calibri" w:hAnsi="Calibri" w:cs="Calibri"/>
                <w:sz w:val="20"/>
                <w:szCs w:val="20"/>
              </w:rPr>
              <w:t>wysokości</w:t>
            </w:r>
            <w:proofErr w:type="spellEnd"/>
            <w:r w:rsidRPr="00EC2B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min.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C2BE7">
              <w:rPr>
                <w:rFonts w:ascii="Calibri" w:hAnsi="Calibri" w:cs="Calibri"/>
                <w:sz w:val="20"/>
                <w:szCs w:val="20"/>
              </w:rPr>
              <w:t>1,5 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4D88" w14:textId="77777777" w:rsidR="00E275E8" w:rsidRPr="00785FAF" w:rsidRDefault="00E275E8" w:rsidP="00EA4556">
            <w:r w:rsidRPr="00EC2BE7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4149" w14:textId="77777777" w:rsidR="00E275E8" w:rsidRPr="008A6A49" w:rsidRDefault="00E275E8" w:rsidP="00EA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A3FED4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79EAE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0E50" w14:textId="0BAAD059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DFC1D" w14:textId="77777777" w:rsidR="00E275E8" w:rsidRDefault="00E275E8" w:rsidP="009272C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Zasilanie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A4556">
              <w:rPr>
                <w:rFonts w:ascii="Calibri" w:hAnsi="Calibri" w:cs="Calibri"/>
                <w:sz w:val="20"/>
                <w:szCs w:val="20"/>
              </w:rPr>
              <w:t>Akumulator</w:t>
            </w:r>
            <w:proofErr w:type="spellEnd"/>
            <w:r w:rsidRPr="00EA45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A4556">
              <w:rPr>
                <w:rFonts w:ascii="Calibri" w:hAnsi="Calibri" w:cs="Calibri"/>
                <w:sz w:val="20"/>
                <w:szCs w:val="20"/>
              </w:rPr>
              <w:t>litowo-jonowy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umożliwiający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pracę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C2BE7">
              <w:rPr>
                <w:rFonts w:ascii="Calibri" w:hAnsi="Calibri" w:cs="Calibri"/>
                <w:sz w:val="20"/>
                <w:szCs w:val="20"/>
              </w:rPr>
              <w:t xml:space="preserve">do 72 </w:t>
            </w:r>
            <w:proofErr w:type="spellStart"/>
            <w:r w:rsidRPr="00EC2BE7">
              <w:rPr>
                <w:rFonts w:ascii="Calibri" w:hAnsi="Calibri" w:cs="Calibri"/>
                <w:sz w:val="20"/>
                <w:szCs w:val="20"/>
              </w:rPr>
              <w:t>godzin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ciągłego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monitorowania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B157" w14:textId="77777777" w:rsidR="00E275E8" w:rsidRDefault="00E275E8" w:rsidP="009272CF">
            <w:r w:rsidRPr="00156052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9110D" w14:textId="77777777" w:rsidR="00E275E8" w:rsidRPr="008A6A49" w:rsidRDefault="00E275E8" w:rsidP="00927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438E2A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C064B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7032" w14:textId="465F43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F8DF" w14:textId="77777777" w:rsidR="00E275E8" w:rsidRDefault="00E275E8" w:rsidP="009272C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A4556">
              <w:rPr>
                <w:rFonts w:ascii="Calibri" w:hAnsi="Calibri" w:cs="Calibri"/>
                <w:sz w:val="20"/>
                <w:szCs w:val="20"/>
              </w:rPr>
              <w:t>Wbudowany</w:t>
            </w:r>
            <w:proofErr w:type="spellEnd"/>
            <w:r w:rsidRPr="00EA45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A4556">
              <w:rPr>
                <w:rFonts w:ascii="Calibri" w:hAnsi="Calibri" w:cs="Calibri"/>
                <w:sz w:val="20"/>
                <w:szCs w:val="20"/>
              </w:rPr>
              <w:t>moduł</w:t>
            </w:r>
            <w:proofErr w:type="spellEnd"/>
            <w:r w:rsidRPr="00EA4556">
              <w:rPr>
                <w:rFonts w:ascii="Calibri" w:hAnsi="Calibri" w:cs="Calibri"/>
                <w:sz w:val="20"/>
                <w:szCs w:val="20"/>
              </w:rPr>
              <w:t xml:space="preserve"> Wi-Fi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3A29" w14:textId="77777777" w:rsidR="00E275E8" w:rsidRDefault="00E275E8" w:rsidP="009272CF">
            <w:r w:rsidRPr="00156052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04C0" w14:textId="77777777" w:rsidR="00E275E8" w:rsidRPr="008A6A49" w:rsidRDefault="00E275E8" w:rsidP="00927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75C03C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1D8AF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4DFA" w14:textId="157A51D3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4EE9" w14:textId="77777777" w:rsidR="00E275E8" w:rsidRDefault="00E275E8" w:rsidP="009272C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zestawie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torba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transportowa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0267E105" w14:textId="77777777" w:rsidR="00E275E8" w:rsidRDefault="00E275E8" w:rsidP="009272C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wykonana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wodoodpornego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materiału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6301BE9" w14:textId="77777777" w:rsidR="00E275E8" w:rsidRDefault="00E275E8" w:rsidP="009272C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wyposażona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Pr="00EC2B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C2BE7">
              <w:rPr>
                <w:rFonts w:ascii="Calibri" w:hAnsi="Calibri" w:cs="Calibri"/>
                <w:sz w:val="20"/>
                <w:szCs w:val="20"/>
              </w:rPr>
              <w:t>pas</w:t>
            </w:r>
            <w:r>
              <w:rPr>
                <w:rFonts w:ascii="Calibri" w:hAnsi="Calibri" w:cs="Calibri"/>
                <w:sz w:val="20"/>
                <w:szCs w:val="20"/>
              </w:rPr>
              <w:t>ek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C2B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umożliwiający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powieszenie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przez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ramię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AD98" w14:textId="77777777" w:rsidR="00E275E8" w:rsidRDefault="00E275E8" w:rsidP="009272CF">
            <w:r w:rsidRPr="00156052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79AE" w14:textId="77777777" w:rsidR="00E275E8" w:rsidRPr="008A6A49" w:rsidRDefault="00E275E8" w:rsidP="00927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3A63A4F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9077F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6446" w14:textId="2C025A90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A4C1" w14:textId="77777777" w:rsidR="00E275E8" w:rsidRDefault="00E275E8" w:rsidP="00921F5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Możliwość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rozbudowy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dodatkowe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moduły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pomiarowe</w:t>
            </w:r>
            <w:proofErr w:type="spellEnd"/>
            <w:r w:rsidRPr="00EA4556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r w:rsidRPr="00EA4556">
              <w:rPr>
                <w:rFonts w:ascii="Calibri" w:hAnsi="Calibri" w:cs="Calibri"/>
                <w:sz w:val="20"/>
                <w:szCs w:val="20"/>
              </w:rPr>
              <w:t>12-</w:t>
            </w:r>
            <w:proofErr w:type="spellStart"/>
            <w:r w:rsidRPr="00EA4556">
              <w:rPr>
                <w:rFonts w:ascii="Calibri" w:hAnsi="Calibri" w:cs="Calibri"/>
                <w:sz w:val="20"/>
                <w:szCs w:val="20"/>
              </w:rPr>
              <w:t>odprowadzeniowe</w:t>
            </w:r>
            <w:proofErr w:type="spellEnd"/>
            <w:r w:rsidRPr="00EA4556">
              <w:rPr>
                <w:rFonts w:ascii="Calibri" w:hAnsi="Calibri" w:cs="Calibri"/>
                <w:sz w:val="20"/>
                <w:szCs w:val="20"/>
              </w:rPr>
              <w:t xml:space="preserve"> EKG, </w:t>
            </w:r>
            <w:proofErr w:type="spellStart"/>
            <w:proofErr w:type="gramStart"/>
            <w:r w:rsidRPr="00EA4556">
              <w:rPr>
                <w:rFonts w:ascii="Calibri" w:hAnsi="Calibri" w:cs="Calibri"/>
                <w:sz w:val="20"/>
                <w:szCs w:val="20"/>
              </w:rPr>
              <w:t>TEMP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1F58">
              <w:rPr>
                <w:rFonts w:ascii="Calibri" w:hAnsi="Calibri" w:cs="Calibri"/>
                <w:sz w:val="20"/>
                <w:szCs w:val="20"/>
              </w:rPr>
              <w:t>CNBP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32FD" w14:textId="77777777" w:rsidR="00E275E8" w:rsidRDefault="00E275E8" w:rsidP="009272CF">
            <w:r w:rsidRPr="00156052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FA90" w14:textId="77777777" w:rsidR="00E275E8" w:rsidRPr="008A6A49" w:rsidRDefault="00E275E8" w:rsidP="00927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7BB9A69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6808B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B3ED" w14:textId="7F819462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7306" w14:textId="77777777" w:rsidR="00E275E8" w:rsidRDefault="00E275E8" w:rsidP="004D7B7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Możliwość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bezprzewodowej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integracji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kilku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urządzeń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pomocą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Centrali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umożliwa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1F58">
              <w:rPr>
                <w:rFonts w:ascii="Calibri" w:hAnsi="Calibri" w:cs="Calibri"/>
                <w:sz w:val="20"/>
                <w:szCs w:val="20"/>
              </w:rPr>
              <w:t>ciągły</w:t>
            </w:r>
            <w:proofErr w:type="spellEnd"/>
            <w:r w:rsidRPr="00921F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1F58">
              <w:rPr>
                <w:rFonts w:ascii="Calibri" w:hAnsi="Calibri" w:cs="Calibri"/>
                <w:sz w:val="20"/>
                <w:szCs w:val="20"/>
              </w:rPr>
              <w:t>monitoring</w:t>
            </w:r>
            <w:proofErr w:type="spellEnd"/>
            <w:r w:rsidRPr="00921F58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921F58">
              <w:rPr>
                <w:rFonts w:ascii="Calibri" w:hAnsi="Calibri" w:cs="Calibri"/>
                <w:sz w:val="20"/>
                <w:szCs w:val="20"/>
              </w:rPr>
              <w:t>zarządzanie</w:t>
            </w:r>
            <w:proofErr w:type="spellEnd"/>
            <w:r w:rsidRPr="00921F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1F58">
              <w:rPr>
                <w:rFonts w:ascii="Calibri" w:hAnsi="Calibri" w:cs="Calibri"/>
                <w:sz w:val="20"/>
                <w:szCs w:val="20"/>
              </w:rPr>
              <w:t>danymi</w:t>
            </w:r>
            <w:proofErr w:type="spellEnd"/>
            <w:r w:rsidRPr="00921F5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848C" w14:textId="77777777" w:rsidR="00E275E8" w:rsidRDefault="00E275E8" w:rsidP="004D7B70">
            <w:r w:rsidRPr="00190816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C0C1" w14:textId="77777777" w:rsidR="00E275E8" w:rsidRPr="008A6A49" w:rsidRDefault="00E275E8" w:rsidP="004D7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13B815A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BC0E7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7002" w14:textId="451E2199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C99B" w14:textId="77777777" w:rsidR="00E275E8" w:rsidRDefault="00E275E8" w:rsidP="004D7B7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Obsługa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monitora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w j.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polskim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00B8" w14:textId="77777777" w:rsidR="00E275E8" w:rsidRDefault="00E275E8" w:rsidP="004D7B70">
            <w:r w:rsidRPr="00190816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82A4" w14:textId="77777777" w:rsidR="00E275E8" w:rsidRPr="008A6A49" w:rsidRDefault="00E275E8" w:rsidP="004D7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CEAB16E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2C10CF" w14:textId="77777777" w:rsidR="00E275E8" w:rsidRPr="004D7B70" w:rsidRDefault="00E275E8" w:rsidP="004D7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2DE473E" w14:textId="68241AFB" w:rsidR="00E275E8" w:rsidRPr="004D7B70" w:rsidRDefault="00E275E8" w:rsidP="004D7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4D7B70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5FDE93" w14:textId="77777777" w:rsidR="00E275E8" w:rsidRPr="004D7B70" w:rsidRDefault="00E275E8" w:rsidP="00EA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4D7B70">
              <w:rPr>
                <w:rFonts w:cs="Calibri"/>
                <w:b/>
                <w:bCs/>
              </w:rPr>
              <w:t>DOKUMENTY STANOWIĄCE PODSTAWĘ DOPUSZCZENIA DO STOSOWANIA</w:t>
            </w:r>
            <w:r>
              <w:rPr>
                <w:rFonts w:cs="Calibri"/>
                <w:b/>
                <w:bCs/>
              </w:rPr>
              <w:t xml:space="preserve"> dot. MONITOR PACJENTA </w:t>
            </w:r>
          </w:p>
        </w:tc>
      </w:tr>
      <w:tr w:rsidR="00E275E8" w:rsidRPr="008A6A49" w14:paraId="3CCDE23F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9487" w14:textId="77777777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7E88" w14:textId="518DB82E" w:rsidR="00E275E8" w:rsidRPr="008A6A49" w:rsidRDefault="00E275E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422BD" w14:textId="77777777" w:rsidR="00E275E8" w:rsidRDefault="00E275E8" w:rsidP="004D7B7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4D7B70">
              <w:rPr>
                <w:rFonts w:ascii="Calibri" w:hAnsi="Calibri" w:cs="Calibri"/>
                <w:sz w:val="20"/>
                <w:szCs w:val="20"/>
              </w:rPr>
              <w:t>•</w:t>
            </w:r>
            <w:proofErr w:type="spellStart"/>
            <w:r w:rsidRPr="004D7B70">
              <w:rPr>
                <w:rFonts w:ascii="Calibri" w:hAnsi="Calibri" w:cs="Calibri"/>
                <w:sz w:val="20"/>
                <w:szCs w:val="20"/>
              </w:rPr>
              <w:t>Deklaracja</w:t>
            </w:r>
            <w:proofErr w:type="spellEnd"/>
            <w:r w:rsidRPr="004D7B7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D7B70">
              <w:rPr>
                <w:rFonts w:ascii="Calibri" w:hAnsi="Calibri" w:cs="Calibri"/>
                <w:sz w:val="20"/>
                <w:szCs w:val="20"/>
              </w:rPr>
              <w:t>zgodności</w:t>
            </w:r>
            <w:proofErr w:type="spellEnd"/>
            <w:r w:rsidRPr="004D7B7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DE585E7" w14:textId="77777777" w:rsidR="00E275E8" w:rsidRDefault="00E275E8" w:rsidP="004D7B7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4D7B70">
              <w:rPr>
                <w:rFonts w:ascii="Calibri" w:hAnsi="Calibri" w:cs="Calibri"/>
                <w:sz w:val="20"/>
                <w:szCs w:val="20"/>
              </w:rPr>
              <w:t>•</w:t>
            </w:r>
            <w:proofErr w:type="spellStart"/>
            <w:r w:rsidRPr="004D7B70">
              <w:rPr>
                <w:rFonts w:ascii="Calibri" w:hAnsi="Calibri" w:cs="Calibri"/>
                <w:sz w:val="20"/>
                <w:szCs w:val="20"/>
              </w:rPr>
              <w:t>Certyfikat</w:t>
            </w:r>
            <w:proofErr w:type="spellEnd"/>
            <w:r w:rsidRPr="004D7B70">
              <w:rPr>
                <w:rFonts w:ascii="Calibri" w:hAnsi="Calibri" w:cs="Calibri"/>
                <w:sz w:val="20"/>
                <w:szCs w:val="20"/>
              </w:rPr>
              <w:t xml:space="preserve"> 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wydany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przez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jednostkę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nortyfikowaną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94EAF36" w14:textId="77777777" w:rsidR="00E275E8" w:rsidRDefault="00E275E8" w:rsidP="004D7B7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5840" w14:textId="77777777" w:rsidR="00E275E8" w:rsidRPr="00785FAF" w:rsidRDefault="00E275E8" w:rsidP="00EA4556">
            <w:r w:rsidRPr="004D7B70">
              <w:t xml:space="preserve">Tak, </w:t>
            </w:r>
            <w:r>
              <w:t xml:space="preserve">załączyć do Oferty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5A79" w14:textId="77777777" w:rsidR="00E275E8" w:rsidRPr="008A6A49" w:rsidRDefault="00E275E8" w:rsidP="00EA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5FE153DE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4DAF88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6D6254" w14:textId="5051D463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C620962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80EB86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67C57CBE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1E4F74BE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3E7031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1B62F978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3F093920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672308ED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3BEC" w14:textId="0161611F" w:rsidR="00A80C90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6448" w14:textId="3553DEE1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Rower treningowy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3F79A0C0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71BD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6615" w14:textId="50F9B2F0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7DCB0260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70271967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2706806D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3DAE661B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8905EE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18C6B5" w14:textId="73E21D40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8BE93E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7FC10B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1DB4CF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5DFB639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FA51E87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68FEBDA" w14:textId="57B541AB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A58066D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E275E8" w:rsidRPr="008A6A49" w14:paraId="1A96E3C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8F8FB" w14:textId="77777777" w:rsidR="00E275E8" w:rsidRPr="008A6A49" w:rsidRDefault="00E275E8" w:rsidP="00E2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18C2" w14:textId="5C90FFFA" w:rsidR="00E275E8" w:rsidRPr="008A6A49" w:rsidRDefault="00E275E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84D8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3F6A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A38C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A5CCA5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98DFFCE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AC88A2" w14:textId="703482E2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0282B2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E275E8" w:rsidRPr="008A6A49" w14:paraId="379B252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7F5DF" w14:textId="77777777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7598" w14:textId="479B444C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1ED7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Orbitrek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magnetyczny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z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elektroniczną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regulacją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oporu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D0AE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945B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A473E8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A6EB7" w14:textId="77777777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F913" w14:textId="22C032D2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43EB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System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koła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zamachowego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: min </w:t>
            </w:r>
            <w:proofErr w:type="gram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9  kg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4512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8DF2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44496E6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7555B" w14:textId="77777777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858E" w14:textId="082646D0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8CBA" w14:textId="77777777" w:rsidR="00E275E8" w:rsidRPr="00847F5F" w:rsidRDefault="00E275E8" w:rsidP="00847F5F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Układ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hamulcowy</w:t>
            </w:r>
            <w:proofErr w:type="spellEnd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magnetyczny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83E1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0D14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F0DC60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E5597" w14:textId="77777777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DF34" w14:textId="60125BF3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AC13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Umiejscowienie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koła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zamachowego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tyłu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3B1C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E4B5C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7FD6EB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69BD2" w14:textId="77777777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46C4" w14:textId="2D06534E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1B9C7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Długość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kroku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:40 cm</w:t>
            </w:r>
          </w:p>
          <w:p w14:paraId="7010C255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Szerokość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F5F">
              <w:rPr>
                <w:rFonts w:ascii="Calibri" w:hAnsi="Calibri" w:cs="Calibri"/>
                <w:sz w:val="20"/>
                <w:szCs w:val="20"/>
              </w:rPr>
              <w:t>kroku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proofErr w:type="gram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32 cm</w:t>
            </w:r>
          </w:p>
          <w:p w14:paraId="4DFC3C2D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Długość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stopni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:</w:t>
            </w:r>
            <w:r w:rsidRPr="00847F5F">
              <w:rPr>
                <w:rFonts w:ascii="Calibri" w:hAnsi="Calibri" w:cs="Calibri"/>
                <w:sz w:val="20"/>
                <w:szCs w:val="20"/>
              </w:rPr>
              <w:tab/>
              <w:t>34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6994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4DCD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CF719B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2FF5E" w14:textId="77777777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3F22" w14:textId="0684A1E2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FC74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Regulacja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F5F">
              <w:rPr>
                <w:rFonts w:ascii="Calibri" w:hAnsi="Calibri" w:cs="Calibri"/>
                <w:sz w:val="20"/>
                <w:szCs w:val="20"/>
              </w:rPr>
              <w:t>oporu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proofErr w:type="gram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Elektroniczna</w:t>
            </w:r>
            <w:proofErr w:type="spellEnd"/>
          </w:p>
          <w:p w14:paraId="0A07C6C9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Poziomy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obciążenia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: 16</w:t>
            </w:r>
          </w:p>
          <w:p w14:paraId="6761BBEC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 xml:space="preserve">System </w:t>
            </w:r>
            <w:proofErr w:type="spellStart"/>
            <w:proofErr w:type="gramStart"/>
            <w:r w:rsidRPr="00847F5F">
              <w:rPr>
                <w:rFonts w:ascii="Calibri" w:hAnsi="Calibri" w:cs="Calibri"/>
                <w:sz w:val="20"/>
                <w:szCs w:val="20"/>
              </w:rPr>
              <w:t>oporu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 EMS</w:t>
            </w:r>
            <w:proofErr w:type="gram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elektromagnetyczny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41B3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3841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F21E5C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44B47" w14:textId="77777777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3DF2" w14:textId="0A4B8FB2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5D28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Regulowane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nachylenie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pedału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(3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poziomy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A545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0476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2DFE86B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5F9A0" w14:textId="77777777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F076" w14:textId="5E588B54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D1A8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Całkowita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liczba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programów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: min. 24</w:t>
            </w:r>
          </w:p>
          <w:p w14:paraId="2B50FE5D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Zaprogramowane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programy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: min. 12</w:t>
            </w:r>
          </w:p>
          <w:p w14:paraId="5D3AF194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Programy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użytkownika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ab/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92A8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1358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8EB9F8E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75559" w14:textId="77777777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155B" w14:textId="62A61603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1EA6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test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sprawności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fizycznej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(Recovery)</w:t>
            </w:r>
            <w:r w:rsidRPr="00847F5F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A7F0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6FAB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D4EFB7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4D968C" w14:textId="77777777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D96A" w14:textId="6681EC28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6E47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pomiar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tkanki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tłuszczowej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(Body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Fat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)</w:t>
            </w:r>
            <w:r w:rsidRPr="00847F5F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49188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CBED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89FBB7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32D4B" w14:textId="77777777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0EAC" w14:textId="38952E6F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9BCC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Koła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transportowe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CD9C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8DBE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758D93A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F50EF4" w14:textId="77777777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BCFD" w14:textId="368D6F56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EEB4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Wymiary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: max.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dł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. 137 x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szer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. 54 x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wys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. 150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6374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57D8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C063EC0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87A14" w14:textId="77777777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6527" w14:textId="564BA93D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7643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Czujniki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tętna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uchwytach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D42A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1158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9666AC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AE33" w14:textId="77777777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272A" w14:textId="6D6020D6" w:rsidR="00E275E8" w:rsidRPr="008A6A49" w:rsidRDefault="00E275E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40D0" w14:textId="77777777" w:rsidR="00E275E8" w:rsidRPr="00847F5F" w:rsidRDefault="00E275E8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Komputer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wyświetla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czas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dystans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spalone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kalorie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czujnik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F5F">
              <w:rPr>
                <w:rFonts w:ascii="Calibri" w:hAnsi="Calibri" w:cs="Calibri"/>
                <w:sz w:val="20"/>
                <w:szCs w:val="20"/>
              </w:rPr>
              <w:t>tętna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,</w:t>
            </w:r>
            <w:proofErr w:type="gramEnd"/>
            <w:r w:rsidRPr="00847F5F">
              <w:rPr>
                <w:rFonts w:ascii="Calibri" w:hAnsi="Calibri" w:cs="Calibri"/>
                <w:sz w:val="20"/>
                <w:szCs w:val="20"/>
              </w:rPr>
              <w:t xml:space="preserve"> WATT, </w:t>
            </w:r>
            <w:proofErr w:type="spellStart"/>
            <w:r w:rsidRPr="00847F5F">
              <w:rPr>
                <w:rFonts w:ascii="Calibri" w:hAnsi="Calibri" w:cs="Calibri"/>
                <w:sz w:val="20"/>
                <w:szCs w:val="20"/>
              </w:rPr>
              <w:t>prędkość</w:t>
            </w:r>
            <w:proofErr w:type="spellEnd"/>
            <w:r w:rsidRPr="00847F5F">
              <w:rPr>
                <w:rFonts w:ascii="Calibri" w:hAnsi="Calibri" w:cs="Calibri"/>
                <w:sz w:val="20"/>
                <w:szCs w:val="20"/>
              </w:rPr>
              <w:t>, RPM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3B22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83CF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2AA68224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281F3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1C02B5" w14:textId="629FA920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A09121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EC5B62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6A7A8183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78C7604B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C6180E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31959FD6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5421AAE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0A6DB294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3306" w14:textId="1A064B11" w:rsidR="00A80C90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5C38" w14:textId="78428513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Leżanka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</w:rPr>
              <w:t xml:space="preserve">drewniana </w:t>
            </w:r>
            <w:r w:rsidRPr="00622E29">
              <w:rPr>
                <w:rFonts w:eastAsia="Times New Roman" w:cs="Calibri"/>
                <w:b/>
                <w:bCs/>
                <w:color w:val="000000"/>
              </w:rPr>
              <w:t xml:space="preserve"> –</w:t>
            </w:r>
            <w:proofErr w:type="gramEnd"/>
            <w:r w:rsidRPr="00622E29">
              <w:rPr>
                <w:rFonts w:eastAsia="Times New Roman" w:cs="Calibri"/>
                <w:b/>
                <w:bCs/>
                <w:color w:val="000000"/>
              </w:rPr>
              <w:t xml:space="preserve"> 10 szt.</w:t>
            </w:r>
          </w:p>
        </w:tc>
      </w:tr>
      <w:tr w:rsidR="00A80C90" w:rsidRPr="008A6A49" w14:paraId="558C4C09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83CD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9043" w14:textId="0ECA303E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1F733288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21665D3B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6F136165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lastRenderedPageBreak/>
              <w:t>Rok produkcji: ...................................................................</w:t>
            </w:r>
          </w:p>
        </w:tc>
      </w:tr>
      <w:tr w:rsidR="00A80C90" w:rsidRPr="008A6A49" w14:paraId="183B9ED5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21C4923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24DE84A" w14:textId="6B324209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D50B65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22D11F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3BD8247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25A8AEA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A0736D8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2491E55" w14:textId="122E6C8E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A1D6B43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E275E8" w:rsidRPr="008A6A49" w14:paraId="03C491F9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4D310" w14:textId="77777777" w:rsidR="00E275E8" w:rsidRPr="008A6A49" w:rsidRDefault="00E275E8" w:rsidP="00E2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F0D1" w14:textId="21CFA9E1" w:rsidR="00E275E8" w:rsidRPr="008A6A49" w:rsidRDefault="00E275E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6BF2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23F0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A64B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53AE245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2015AE8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20A159" w14:textId="5211DABD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DAAD66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E275E8" w:rsidRPr="008A6A49" w14:paraId="56425BE5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8649F" w14:textId="77777777" w:rsidR="00E275E8" w:rsidRPr="008A6A49" w:rsidRDefault="00E275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3E17" w14:textId="59092C61" w:rsidR="00E275E8" w:rsidRPr="008A6A49" w:rsidRDefault="00E275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EE11" w14:textId="77777777" w:rsidR="00E275E8" w:rsidRPr="00847F5F" w:rsidRDefault="00E275E8" w:rsidP="00847F5F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Leżanka drewniana dedykowana do gabinetów rehabilitacyjnych jak również do placówek medycznych  </w:t>
            </w:r>
            <w:r w:rsidRPr="00847F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E9CD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3F54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4FE96F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F937D" w14:textId="77777777" w:rsidR="00E275E8" w:rsidRPr="008A6A49" w:rsidRDefault="00E275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4D10" w14:textId="07390A5F" w:rsidR="00E275E8" w:rsidRPr="008A6A49" w:rsidRDefault="00E275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35BB" w14:textId="77777777" w:rsidR="00E275E8" w:rsidRPr="00847F5F" w:rsidRDefault="00E275E8" w:rsidP="00847F5F">
            <w:pPr>
              <w:pStyle w:val="Default"/>
              <w:rPr>
                <w:sz w:val="20"/>
                <w:szCs w:val="20"/>
              </w:rPr>
            </w:pPr>
            <w:r w:rsidRPr="00847F5F">
              <w:rPr>
                <w:sz w:val="20"/>
                <w:szCs w:val="20"/>
              </w:rPr>
              <w:t xml:space="preserve">Wykonana </w:t>
            </w:r>
            <w:r>
              <w:rPr>
                <w:sz w:val="20"/>
                <w:szCs w:val="20"/>
              </w:rPr>
              <w:t>z</w:t>
            </w:r>
            <w:r>
              <w:t xml:space="preserve"> </w:t>
            </w:r>
            <w:r w:rsidRPr="003D6D42">
              <w:rPr>
                <w:sz w:val="20"/>
                <w:szCs w:val="20"/>
              </w:rPr>
              <w:t>wyselekcjonowanego drewna bukowego.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1562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3142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6B84B56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93B56" w14:textId="77777777" w:rsidR="00E275E8" w:rsidRPr="008A6A49" w:rsidRDefault="00E275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F0A5" w14:textId="31D9E5FF" w:rsidR="00E275E8" w:rsidRPr="008A6A49" w:rsidRDefault="00E275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DA43" w14:textId="77777777" w:rsidR="00E275E8" w:rsidRPr="00847F5F" w:rsidRDefault="00E275E8" w:rsidP="00847F5F">
            <w:pPr>
              <w:pStyle w:val="Default"/>
              <w:rPr>
                <w:sz w:val="20"/>
                <w:szCs w:val="20"/>
              </w:rPr>
            </w:pPr>
            <w:r w:rsidRPr="003D6D42">
              <w:rPr>
                <w:sz w:val="20"/>
                <w:szCs w:val="20"/>
              </w:rPr>
              <w:t xml:space="preserve">Blat </w:t>
            </w:r>
            <w:proofErr w:type="gramStart"/>
            <w:r w:rsidRPr="003D6D42">
              <w:rPr>
                <w:sz w:val="20"/>
                <w:szCs w:val="20"/>
              </w:rPr>
              <w:t>obity  materiałem</w:t>
            </w:r>
            <w:proofErr w:type="gramEnd"/>
            <w:r w:rsidRPr="003D6D42">
              <w:rPr>
                <w:sz w:val="20"/>
                <w:szCs w:val="20"/>
              </w:rPr>
              <w:t xml:space="preserve"> skóropodobnym lub winylowym o wysokich parametrach wytrzymałościowych, dostępnym w szerokiej gamie kolorystycznej.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FA88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041B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4F1C455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81CA1" w14:textId="77777777" w:rsidR="00E275E8" w:rsidRPr="008A6A49" w:rsidRDefault="00E275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EFFAD" w14:textId="6D460198" w:rsidR="00E275E8" w:rsidRPr="008A6A49" w:rsidRDefault="00E275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7D17" w14:textId="77777777" w:rsidR="00E275E8" w:rsidRPr="00847F5F" w:rsidRDefault="00E275E8" w:rsidP="00847F5F">
            <w:pPr>
              <w:pStyle w:val="Default"/>
              <w:rPr>
                <w:sz w:val="20"/>
                <w:szCs w:val="20"/>
              </w:rPr>
            </w:pPr>
            <w:r w:rsidRPr="003D6D42">
              <w:rPr>
                <w:sz w:val="20"/>
                <w:szCs w:val="20"/>
              </w:rPr>
              <w:t>Ruchoma część leża pozwala na ułożenie pacjenta nie tylko w pozycji leżącej, ale również w pozycji półleżącej.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D544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597C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AC8DEE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8BCE9" w14:textId="77777777" w:rsidR="00E275E8" w:rsidRPr="008A6A49" w:rsidRDefault="00E275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EC5C" w14:textId="7F2F226D" w:rsidR="00E275E8" w:rsidRPr="008A6A49" w:rsidRDefault="00E275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6C73" w14:textId="77777777" w:rsidR="00E275E8" w:rsidRPr="003D6D42" w:rsidRDefault="00E275E8" w:rsidP="003D6D42">
            <w:pPr>
              <w:pStyle w:val="Default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proofErr w:type="gramStart"/>
            <w:r w:rsidRPr="003D6D42">
              <w:rPr>
                <w:sz w:val="20"/>
                <w:szCs w:val="20"/>
              </w:rPr>
              <w:t xml:space="preserve">Długość: </w:t>
            </w:r>
            <w:r>
              <w:rPr>
                <w:sz w:val="20"/>
                <w:szCs w:val="20"/>
              </w:rPr>
              <w:t xml:space="preserve"> </w:t>
            </w:r>
            <w:r w:rsidRPr="003D6D42">
              <w:rPr>
                <w:sz w:val="20"/>
                <w:szCs w:val="20"/>
              </w:rPr>
              <w:t>200</w:t>
            </w:r>
            <w:proofErr w:type="gramEnd"/>
            <w:r w:rsidRPr="003D6D42">
              <w:rPr>
                <w:sz w:val="20"/>
                <w:szCs w:val="20"/>
              </w:rPr>
              <w:t xml:space="preserve"> cm</w:t>
            </w:r>
            <w:r>
              <w:rPr>
                <w:sz w:val="20"/>
                <w:szCs w:val="20"/>
              </w:rPr>
              <w:t xml:space="preserve"> (+/- 1 cm )</w:t>
            </w:r>
          </w:p>
          <w:p w14:paraId="2BD24854" w14:textId="77777777" w:rsidR="00E275E8" w:rsidRPr="003D6D42" w:rsidRDefault="00E275E8" w:rsidP="003D6D42">
            <w:pPr>
              <w:pStyle w:val="Default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3D6D42">
              <w:rPr>
                <w:sz w:val="20"/>
                <w:szCs w:val="20"/>
              </w:rPr>
              <w:t>Szerokość: 70 cm</w:t>
            </w:r>
            <w:r>
              <w:rPr>
                <w:sz w:val="20"/>
                <w:szCs w:val="20"/>
              </w:rPr>
              <w:t xml:space="preserve"> </w:t>
            </w:r>
            <w:r w:rsidRPr="003D6D42">
              <w:rPr>
                <w:sz w:val="20"/>
                <w:szCs w:val="20"/>
              </w:rPr>
              <w:t xml:space="preserve">(+/- 1 </w:t>
            </w:r>
            <w:proofErr w:type="gramStart"/>
            <w:r w:rsidRPr="003D6D42">
              <w:rPr>
                <w:sz w:val="20"/>
                <w:szCs w:val="20"/>
              </w:rPr>
              <w:t>cm )</w:t>
            </w:r>
            <w:proofErr w:type="gramEnd"/>
          </w:p>
          <w:p w14:paraId="3D2D7C1B" w14:textId="77777777" w:rsidR="00E275E8" w:rsidRPr="003D6D42" w:rsidRDefault="00E275E8" w:rsidP="003D6D42">
            <w:pPr>
              <w:pStyle w:val="Default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3D6D42">
              <w:rPr>
                <w:sz w:val="20"/>
                <w:szCs w:val="20"/>
              </w:rPr>
              <w:t>Wysokość: 55 cm lub 65 cm</w:t>
            </w:r>
            <w:r>
              <w:rPr>
                <w:sz w:val="20"/>
                <w:szCs w:val="20"/>
              </w:rPr>
              <w:t xml:space="preserve">  </w:t>
            </w:r>
          </w:p>
          <w:p w14:paraId="14FEFD7D" w14:textId="77777777" w:rsidR="00E275E8" w:rsidRPr="003D6D42" w:rsidRDefault="00E275E8" w:rsidP="003D6D42">
            <w:pPr>
              <w:pStyle w:val="Default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3D6D42">
              <w:rPr>
                <w:sz w:val="20"/>
                <w:szCs w:val="20"/>
              </w:rPr>
              <w:t xml:space="preserve">Regulacja kąta nachylenia zagłówka: </w:t>
            </w:r>
            <w:r>
              <w:rPr>
                <w:sz w:val="20"/>
                <w:szCs w:val="20"/>
              </w:rPr>
              <w:t xml:space="preserve">min. </w:t>
            </w:r>
            <w:r w:rsidRPr="003D6D42">
              <w:rPr>
                <w:sz w:val="20"/>
                <w:szCs w:val="20"/>
              </w:rPr>
              <w:t>od 0 ° do + 35 °</w:t>
            </w:r>
          </w:p>
          <w:p w14:paraId="154F6A8C" w14:textId="77777777" w:rsidR="00E275E8" w:rsidRPr="003D6D42" w:rsidRDefault="00E275E8" w:rsidP="003D6D42">
            <w:pPr>
              <w:pStyle w:val="Default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3D6D42">
              <w:rPr>
                <w:sz w:val="20"/>
                <w:szCs w:val="20"/>
              </w:rPr>
              <w:t>Dopuszczalne obciążenie:</w:t>
            </w:r>
            <w:r>
              <w:rPr>
                <w:sz w:val="20"/>
                <w:szCs w:val="20"/>
              </w:rPr>
              <w:t xml:space="preserve"> min.</w:t>
            </w:r>
            <w:r w:rsidRPr="003D6D42">
              <w:rPr>
                <w:sz w:val="20"/>
                <w:szCs w:val="20"/>
              </w:rPr>
              <w:t xml:space="preserve"> 200 kg</w:t>
            </w:r>
          </w:p>
          <w:p w14:paraId="22B730F0" w14:textId="77777777" w:rsidR="00E275E8" w:rsidRPr="00847F5F" w:rsidRDefault="00E275E8" w:rsidP="003D6D42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3D6D42">
              <w:rPr>
                <w:sz w:val="20"/>
                <w:szCs w:val="20"/>
              </w:rPr>
              <w:t xml:space="preserve">Waga: </w:t>
            </w:r>
            <w:r>
              <w:rPr>
                <w:sz w:val="20"/>
                <w:szCs w:val="20"/>
              </w:rPr>
              <w:t xml:space="preserve"> max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D6D42">
              <w:rPr>
                <w:sz w:val="20"/>
                <w:szCs w:val="20"/>
              </w:rPr>
              <w:t>34 kg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23E1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4D87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ED8C8C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1071" w14:textId="77777777" w:rsidR="00E275E8" w:rsidRPr="008A6A49" w:rsidRDefault="00E275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19DD" w14:textId="578426A9" w:rsidR="00E275E8" w:rsidRPr="008A6A49" w:rsidRDefault="00E275E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F3DF" w14:textId="77777777" w:rsidR="00E275E8" w:rsidRPr="00847F5F" w:rsidRDefault="00E275E8" w:rsidP="00847F5F">
            <w:pPr>
              <w:pStyle w:val="Default"/>
              <w:rPr>
                <w:sz w:val="20"/>
                <w:szCs w:val="20"/>
              </w:rPr>
            </w:pPr>
            <w:r w:rsidRPr="00847F5F">
              <w:rPr>
                <w:sz w:val="20"/>
                <w:szCs w:val="20"/>
              </w:rPr>
              <w:t>Kolor obszycia tapicerki do wyboru przez Zamawiającego z min</w:t>
            </w:r>
            <w:r>
              <w:rPr>
                <w:sz w:val="20"/>
                <w:szCs w:val="20"/>
              </w:rPr>
              <w:t>.</w:t>
            </w:r>
            <w:r w:rsidRPr="00847F5F">
              <w:rPr>
                <w:sz w:val="20"/>
                <w:szCs w:val="20"/>
              </w:rPr>
              <w:t xml:space="preserve"> 15 dostępnych kolorów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A1E1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15ED" w14:textId="77777777" w:rsidR="00E275E8" w:rsidRPr="008A6A49" w:rsidRDefault="00E275E8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76DF33D6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F132A0A" w14:textId="77777777" w:rsidR="00A80C90" w:rsidRPr="005008A5" w:rsidRDefault="00A80C90" w:rsidP="00500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D9ACC5C" w14:textId="469F79DF" w:rsidR="00A80C90" w:rsidRPr="005008A5" w:rsidRDefault="00A80C90" w:rsidP="00500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5008A5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9ED85C" w14:textId="77777777" w:rsidR="00A80C90" w:rsidRPr="005008A5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D0CECE" w:themeColor="background2" w:themeShade="E6"/>
              </w:rPr>
            </w:pPr>
            <w:r w:rsidRPr="005008A5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A80C90" w:rsidRPr="008A6A49" w14:paraId="045C29A5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A42F" w14:textId="77777777" w:rsidR="00A80C90" w:rsidRPr="008A6A49" w:rsidRDefault="00A80C90" w:rsidP="00E2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8097" w14:textId="4D40AD28" w:rsidR="00A80C90" w:rsidRPr="008A6A49" w:rsidRDefault="00A80C9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17C4" w14:textId="77777777" w:rsidR="00A80C90" w:rsidRPr="00847F5F" w:rsidRDefault="00A80C90" w:rsidP="005008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Deklaracja Zgodności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9E3B" w14:textId="77777777" w:rsidR="00A80C90" w:rsidRPr="008A6A49" w:rsidRDefault="00A80C90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proofErr w:type="gramStart"/>
            <w:r>
              <w:rPr>
                <w:rFonts w:eastAsia="Garamond" w:cs="Calibri"/>
                <w:color w:val="000000"/>
              </w:rPr>
              <w:t>Tak ,na</w:t>
            </w:r>
            <w:proofErr w:type="gramEnd"/>
            <w:r>
              <w:rPr>
                <w:rFonts w:eastAsia="Garamond" w:cs="Calibri"/>
                <w:color w:val="000000"/>
              </w:rPr>
              <w:t xml:space="preserve"> wezwanie Zamawiającego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2A15" w14:textId="77777777" w:rsidR="00A80C90" w:rsidRPr="008A6A49" w:rsidRDefault="00A80C9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33CA6476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4226B6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B65364" w14:textId="358A71F2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AA02DD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3CA276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3D318254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2F6194ED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9B1BB8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52833098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0DEC0D64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2ADEEEF6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454F" w14:textId="103EBC30" w:rsidR="00A80C90" w:rsidRPr="001C0766" w:rsidRDefault="00E275E8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C001" w14:textId="53D3C6C5" w:rsidR="00A80C90" w:rsidRPr="001C0766" w:rsidRDefault="00A80C90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C0766">
              <w:rPr>
                <w:rFonts w:eastAsia="Times New Roman" w:cs="Calibri"/>
                <w:b/>
                <w:bCs/>
                <w:color w:val="000000"/>
              </w:rPr>
              <w:t>Stół do masażu i rehabilitacji z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1C0766">
              <w:rPr>
                <w:rFonts w:eastAsia="Times New Roman" w:cs="Calibri"/>
                <w:b/>
                <w:bCs/>
                <w:color w:val="000000"/>
              </w:rPr>
              <w:t>pivotem</w:t>
            </w:r>
            <w:proofErr w:type="spellEnd"/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5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79F60221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6F7C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0BF0" w14:textId="26D8EE6C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2910D55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05D5850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6B5D6B9B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568CADCE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7750B0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BCB0AF" w14:textId="7BA4E878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D31DC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2A9DBC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F1F68F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66D5CE3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90C691C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DF49A37" w14:textId="7C5F249C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BCD1CC6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E275E8" w:rsidRPr="008A6A49" w14:paraId="506F84E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16BFF" w14:textId="77777777" w:rsidR="00E275E8" w:rsidRPr="008A6A49" w:rsidRDefault="00E275E8" w:rsidP="00E2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F318" w14:textId="1C2946E4" w:rsidR="00E275E8" w:rsidRPr="008A6A49" w:rsidRDefault="00E275E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C001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A97F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063BF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C629E9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DCA03F1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4A8F1F" w14:textId="43E9074E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61861C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E275E8" w:rsidRPr="008A6A49" w14:paraId="2432B60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1435A" w14:textId="77777777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C618" w14:textId="2A060EC4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6C3F" w14:textId="77777777" w:rsidR="00E275E8" w:rsidRPr="001C0766" w:rsidRDefault="00E275E8" w:rsidP="001C076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Stół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do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masażu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5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segmentowy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z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elektryczną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zmianą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wysokości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leżyska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oraz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(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łamany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) –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regulacja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do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pozycji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PIVOT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za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pomocą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siłownika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elektrycznego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8B73" w14:textId="77777777" w:rsidR="00E275E8" w:rsidRPr="008A6A49" w:rsidRDefault="00E275E8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7719" w14:textId="77777777" w:rsidR="00E275E8" w:rsidRPr="008A6A49" w:rsidRDefault="00E275E8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3112ED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33492" w14:textId="77777777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EA02" w14:textId="2531BED8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22CC" w14:textId="77777777" w:rsidR="00E275E8" w:rsidRPr="001C0766" w:rsidRDefault="00E275E8" w:rsidP="001C076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Wykonany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ze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stalowych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profili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malowanych</w:t>
            </w:r>
            <w:proofErr w:type="spellEnd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proszkowo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BE4E" w14:textId="77777777" w:rsidR="00E275E8" w:rsidRPr="008A6A49" w:rsidRDefault="00E275E8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9A24" w14:textId="77777777" w:rsidR="00E275E8" w:rsidRPr="008A6A49" w:rsidRDefault="00E275E8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3BD812E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0061E" w14:textId="77777777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FCAA" w14:textId="5EB47F2F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DF72" w14:textId="77777777" w:rsidR="00E275E8" w:rsidRPr="001C0766" w:rsidRDefault="00E275E8" w:rsidP="001C076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Wysokoodporna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0766">
              <w:rPr>
                <w:rFonts w:ascii="Calibri" w:hAnsi="Calibri" w:cs="Calibri"/>
                <w:sz w:val="20"/>
                <w:szCs w:val="20"/>
              </w:rPr>
              <w:t>winylowa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tapicerka</w:t>
            </w:r>
            <w:proofErr w:type="spellEnd"/>
            <w:proofErr w:type="gram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Kolor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wyboru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przez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Zamawiającego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palety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min. 15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kolorów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0283" w14:textId="77777777" w:rsidR="00E275E8" w:rsidRPr="008A6A49" w:rsidRDefault="00E275E8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3D39" w14:textId="77777777" w:rsidR="00E275E8" w:rsidRPr="008A6A49" w:rsidRDefault="00E275E8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F09B03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66470" w14:textId="77777777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BADE" w14:textId="43777C3F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ACBD6" w14:textId="77777777" w:rsidR="00E275E8" w:rsidRPr="001C0766" w:rsidRDefault="00E275E8" w:rsidP="001C076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Leżysko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pięciosegmentowe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ADE0" w14:textId="77777777" w:rsidR="00E275E8" w:rsidRPr="008A6A49" w:rsidRDefault="00E275E8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621D" w14:textId="77777777" w:rsidR="00E275E8" w:rsidRPr="008A6A49" w:rsidRDefault="00E275E8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52B057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1A8E8" w14:textId="77777777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812D" w14:textId="76A7F793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5D83" w14:textId="77777777" w:rsidR="00E275E8" w:rsidRPr="001C0766" w:rsidRDefault="00E275E8" w:rsidP="001C076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Otwór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zagłówku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2CFB" w14:textId="77777777" w:rsidR="00E275E8" w:rsidRPr="008A6A49" w:rsidRDefault="00E275E8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4A1D" w14:textId="77777777" w:rsidR="00E275E8" w:rsidRPr="008A6A49" w:rsidRDefault="00E275E8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783236E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E714" w14:textId="77777777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7247" w14:textId="1A499258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1C02" w14:textId="77777777" w:rsidR="00E275E8" w:rsidRPr="001C0766" w:rsidRDefault="00E275E8" w:rsidP="001C076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Zagłówek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regulowany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przy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pomocy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sprężyny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gazowej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C0766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zakresie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-80/+45 </w:t>
            </w:r>
            <w:r w:rsidRPr="001C0766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4946" w14:textId="77777777" w:rsidR="00E275E8" w:rsidRPr="008A6A49" w:rsidRDefault="00E275E8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lastRenderedPageBreak/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E662" w14:textId="77777777" w:rsidR="00E275E8" w:rsidRPr="008A6A49" w:rsidRDefault="00E275E8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6A775A5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FFCAD" w14:textId="77777777" w:rsidR="00E275E8" w:rsidRPr="008A6A49" w:rsidRDefault="00E275E8" w:rsidP="00E2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0708" w14:textId="2CD0AB15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901A" w14:textId="77777777" w:rsidR="00E275E8" w:rsidRPr="001C0766" w:rsidRDefault="00E275E8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Wąski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zagłówek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wyposażony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podłokietniki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1941" w14:textId="77777777" w:rsidR="00E275E8" w:rsidRDefault="00E275E8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83FE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2D7CC2B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68467" w14:textId="77777777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3AFE" w14:textId="1DCD4D98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0C60" w14:textId="77777777" w:rsidR="00E275E8" w:rsidRPr="001C0766" w:rsidRDefault="00E275E8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Wysokość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regulowana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elektrycznie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za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pomocą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pilota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ręcznego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53- 95 cm (+/-1 cm)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7A26" w14:textId="77777777" w:rsidR="00E275E8" w:rsidRDefault="00E275E8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AAEB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CDCAEDB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40B40" w14:textId="77777777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7372" w14:textId="28B2487F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D6D9" w14:textId="77777777" w:rsidR="00E275E8" w:rsidRPr="001C0766" w:rsidRDefault="00E275E8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Długość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min.195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152D" w14:textId="77777777" w:rsidR="00E275E8" w:rsidRDefault="00E275E8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5117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6D6791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FC4D" w14:textId="77777777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D6AE" w14:textId="7C806B4A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4CA38" w14:textId="77777777" w:rsidR="00E275E8" w:rsidRPr="001C0766" w:rsidRDefault="00E275E8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Szerokość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max. 68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ADAC" w14:textId="77777777" w:rsidR="00E275E8" w:rsidRDefault="00E275E8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6577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AA83FF0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816D0" w14:textId="77777777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7918" w14:textId="6BFC1114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24C5C" w14:textId="77777777" w:rsidR="00E275E8" w:rsidRPr="001C0766" w:rsidRDefault="00E275E8" w:rsidP="00D26EC8">
            <w:pPr>
              <w:pStyle w:val="Bezodstpw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Regulacja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pozycji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Pivota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za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pomocą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siłowników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elektrycznych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zakresie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min. 0-25</w:t>
            </w:r>
            <w:r w:rsidRPr="001C0766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3990" w14:textId="77777777" w:rsidR="00E275E8" w:rsidRDefault="00E275E8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48D8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A18518E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4446E" w14:textId="77777777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C03D" w14:textId="5D000ECA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CD24" w14:textId="77777777" w:rsidR="00E275E8" w:rsidRPr="001C0766" w:rsidRDefault="00E275E8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Układ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jezdny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centralnym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766">
              <w:rPr>
                <w:rFonts w:ascii="Calibri" w:hAnsi="Calibri" w:cs="Calibri"/>
                <w:sz w:val="20"/>
                <w:szCs w:val="20"/>
              </w:rPr>
              <w:t>hamulcem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7D8D" w14:textId="77777777" w:rsidR="00E275E8" w:rsidRDefault="00E275E8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48CB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E3D0CA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A636F" w14:textId="77777777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7990" w14:textId="64022320" w:rsidR="00E275E8" w:rsidRPr="008A6A49" w:rsidRDefault="00E27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3149" w14:textId="77777777" w:rsidR="00E275E8" w:rsidRPr="001C0766" w:rsidRDefault="00E275E8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1C0766">
              <w:rPr>
                <w:rFonts w:ascii="Calibri" w:hAnsi="Calibri" w:cs="Calibri"/>
                <w:sz w:val="20"/>
                <w:szCs w:val="20"/>
              </w:rPr>
              <w:t>Udźwig</w:t>
            </w:r>
            <w:proofErr w:type="spell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proofErr w:type="gramEnd"/>
            <w:r w:rsidRPr="001C0766">
              <w:rPr>
                <w:rFonts w:ascii="Calibri" w:hAnsi="Calibri" w:cs="Calibri"/>
                <w:sz w:val="20"/>
                <w:szCs w:val="20"/>
              </w:rPr>
              <w:t xml:space="preserve"> min. 250 kg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A6EA" w14:textId="77777777" w:rsidR="00E275E8" w:rsidRDefault="00E275E8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024D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BD5923A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987923" w14:textId="77777777" w:rsidR="00E275E8" w:rsidRPr="00772CFC" w:rsidRDefault="00E275E8" w:rsidP="00772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71B43DA" w14:textId="469566E0" w:rsidR="00E275E8" w:rsidRPr="00772CFC" w:rsidRDefault="00E275E8" w:rsidP="00772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772CFC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06CC3A" w14:textId="77777777" w:rsidR="00E275E8" w:rsidRPr="00772CFC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772CFC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A80C90" w:rsidRPr="008A6A49" w14:paraId="7C76D4A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EA3E" w14:textId="77777777" w:rsidR="00A80C90" w:rsidRDefault="00A80C90" w:rsidP="00772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AE03" w14:textId="306C24C8" w:rsidR="00A80C90" w:rsidRDefault="00A80C90" w:rsidP="00772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7523" w14:textId="77777777" w:rsidR="00A80C90" w:rsidRPr="001C0766" w:rsidRDefault="00A80C90" w:rsidP="008B6B4A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772CFC">
              <w:rPr>
                <w:rFonts w:ascii="Calibri" w:hAnsi="Calibri" w:cs="Calibri"/>
                <w:sz w:val="20"/>
                <w:szCs w:val="20"/>
              </w:rPr>
              <w:t>•</w:t>
            </w:r>
            <w:proofErr w:type="spellStart"/>
            <w:r w:rsidRPr="00772CFC">
              <w:rPr>
                <w:rFonts w:ascii="Calibri" w:hAnsi="Calibri" w:cs="Calibri"/>
                <w:sz w:val="20"/>
                <w:szCs w:val="20"/>
              </w:rPr>
              <w:t>Deklaracja</w:t>
            </w:r>
            <w:proofErr w:type="spellEnd"/>
            <w:r w:rsidRPr="00772C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72CFC">
              <w:rPr>
                <w:rFonts w:ascii="Calibri" w:hAnsi="Calibri" w:cs="Calibri"/>
                <w:sz w:val="20"/>
                <w:szCs w:val="20"/>
              </w:rPr>
              <w:t>zgodności</w:t>
            </w:r>
            <w:proofErr w:type="spellEnd"/>
            <w:r w:rsidRPr="00772C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9CDEE" w14:textId="77777777" w:rsidR="00A80C90" w:rsidRPr="00D725E8" w:rsidRDefault="00A80C90" w:rsidP="008B6B4A">
            <w:pPr>
              <w:jc w:val="center"/>
              <w:rPr>
                <w:rFonts w:eastAsia="Garamond" w:cs="Calibri"/>
                <w:color w:val="000000"/>
              </w:rPr>
            </w:pPr>
            <w:proofErr w:type="gramStart"/>
            <w:r>
              <w:rPr>
                <w:rFonts w:eastAsia="Garamond" w:cs="Calibri"/>
                <w:color w:val="000000"/>
              </w:rPr>
              <w:t>Tak ,</w:t>
            </w:r>
            <w:proofErr w:type="gramEnd"/>
            <w:r>
              <w:rPr>
                <w:rFonts w:eastAsia="Garamond" w:cs="Calibri"/>
                <w:color w:val="000000"/>
              </w:rPr>
              <w:t xml:space="preserve"> na  Wezwanie Zamawiającego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F403" w14:textId="77777777" w:rsidR="00A80C90" w:rsidRPr="008A6A49" w:rsidRDefault="00A80C90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71FA6A83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99F81E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5C9FCE3" w14:textId="0CE62159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F77D0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84A3C1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288AE2A7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7325FBB4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361CD5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1DFCD55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07917321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4229D026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A5FC" w14:textId="5EDC305C" w:rsidR="00A80C90" w:rsidRPr="00750D24" w:rsidRDefault="00E275E8" w:rsidP="00D26EC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2644" w14:textId="74D09E37" w:rsidR="00A80C90" w:rsidRPr="00D26EC8" w:rsidRDefault="00A80C90" w:rsidP="00D26EC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750D2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Zmotoryzowana szyna do mobilizacji kończyny dolnej ciągłym ruchem biernym, kontrolowanym ruchem aktywnym z trybem ćwiczeń koordynacji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25DC3C2B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F606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2CA7" w14:textId="37B66DB8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3574DD42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5F58F79B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731FCBD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0EABCAE7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0E3B6C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FD0CAD" w14:textId="363A2E4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DBEE2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A4C8645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C7C3B5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6D1F3F3B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292B5DA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F93B2B7" w14:textId="4A0A9213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3C1C88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E275E8" w:rsidRPr="008A6A49" w14:paraId="19C8FE09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6F61D" w14:textId="77777777" w:rsidR="00E275E8" w:rsidRPr="008A6A49" w:rsidRDefault="00E275E8" w:rsidP="00E2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B29E" w14:textId="21572298" w:rsidR="00E275E8" w:rsidRPr="008A6A49" w:rsidRDefault="00E275E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3EB9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2B8E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B33C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BD6058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90371DE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C64ED9" w14:textId="1FAC88A9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BC1C9" w14:textId="77777777" w:rsidR="00E275E8" w:rsidRPr="008A6A49" w:rsidRDefault="00E275E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E275E8" w:rsidRPr="008A6A49" w14:paraId="3B0EDF1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2C896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C6C9" w14:textId="54342D82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F673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Zmotoryzowane urządzenie umożliwiające terapię ruchem biernym (</w:t>
            </w:r>
            <w:proofErr w:type="spellStart"/>
            <w:r w:rsidRPr="00D26EC8">
              <w:rPr>
                <w:rFonts w:cs="Calibri"/>
                <w:color w:val="000000"/>
              </w:rPr>
              <w:t>CPM</w:t>
            </w:r>
            <w:proofErr w:type="spellEnd"/>
            <w:r w:rsidRPr="00D26EC8">
              <w:rPr>
                <w:rFonts w:cs="Calibri"/>
                <w:color w:val="000000"/>
              </w:rPr>
              <w:t>), kontrolowanym ruchem aktywnym (</w:t>
            </w:r>
            <w:proofErr w:type="spellStart"/>
            <w:r w:rsidRPr="00D26EC8">
              <w:rPr>
                <w:rFonts w:cs="Calibri"/>
                <w:color w:val="000000"/>
              </w:rPr>
              <w:t>CAM</w:t>
            </w:r>
            <w:proofErr w:type="spellEnd"/>
            <w:r w:rsidRPr="00D26EC8">
              <w:rPr>
                <w:rFonts w:cs="Calibri"/>
                <w:color w:val="000000"/>
              </w:rPr>
              <w:t>) oraz posiadające sekwencyjne programy ćwiczeń oparte na informacji zwrotnej (</w:t>
            </w:r>
            <w:proofErr w:type="spellStart"/>
            <w:r w:rsidRPr="00D26EC8">
              <w:rPr>
                <w:rFonts w:cs="Calibri"/>
                <w:color w:val="000000"/>
              </w:rPr>
              <w:t>biofeedback</w:t>
            </w:r>
            <w:proofErr w:type="spellEnd"/>
            <w:r w:rsidRPr="00D26EC8">
              <w:rPr>
                <w:rFonts w:cs="Calibri"/>
                <w:color w:val="000000"/>
              </w:rPr>
              <w:t xml:space="preserve">) w celu pomocy w odzyskaniu koordynacji </w:t>
            </w:r>
            <w:proofErr w:type="gramStart"/>
            <w:r w:rsidRPr="00D26EC8">
              <w:rPr>
                <w:rFonts w:cs="Calibri"/>
                <w:color w:val="000000"/>
              </w:rPr>
              <w:t>ruchowej,  zmniejszenia</w:t>
            </w:r>
            <w:proofErr w:type="gramEnd"/>
            <w:r w:rsidRPr="00D26EC8">
              <w:rPr>
                <w:rFonts w:cs="Calibri"/>
                <w:color w:val="000000"/>
              </w:rPr>
              <w:t xml:space="preserve"> deficytu </w:t>
            </w:r>
            <w:proofErr w:type="spellStart"/>
            <w:r w:rsidRPr="00D26EC8">
              <w:rPr>
                <w:rFonts w:cs="Calibri"/>
                <w:color w:val="000000"/>
              </w:rPr>
              <w:t>propriocepcji</w:t>
            </w:r>
            <w:proofErr w:type="spellEnd"/>
            <w:r w:rsidRPr="00D26EC8">
              <w:rPr>
                <w:rFonts w:cs="Calibri"/>
                <w:color w:val="000000"/>
              </w:rPr>
              <w:t>, zwiększenia czucia głębokiego i funkcjonalnej siły kończyn, z układem kinematycznym gwarantującym zgodny fizjologicznie ruch kończyny dla dorosłych i dzieci.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3CB1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44DF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DBA956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3F3284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C15B" w14:textId="7B962610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97A7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Niska waga urządzenia - do 20 kg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A21C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C7BD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9505AA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9F213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6FB3" w14:textId="7581D1C9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E81D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Stabilne urządzenie o niewielkich wymiarach - maksymalne wymiary urządzenia długość, szerokość oraz wysokość w najwyższym punkcie: 100 x 40 x 60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8251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38D6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78798C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C9E88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D50C" w14:textId="65A885A9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E421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Możliwość przymocowania do leżanki lub łóżka za pomocą elementów ramy i/lub opcjonalnych pasów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BDB8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24617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ED9E6EA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63CDC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DB83" w14:textId="1DFA7DBB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2CE6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Wbudowany czujnik do pomiaru i prezentacji siły wyprostu i zgięcia kończyny pacjenta podczas ćwiczeń aktywnych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3439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18D1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456BB8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C19B7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6271" w14:textId="43499A2A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752C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Zastosowanie na kończynę prawą - lewą bez przebudowy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F6F2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7336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E015C7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EC0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0CDF" w14:textId="5A63873A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B741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>Obsługa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1634" w14:textId="77777777" w:rsidR="00E275E8" w:rsidRDefault="00E275E8" w:rsidP="00D26EC8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7758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B9E1A7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214EA" w14:textId="77777777" w:rsidR="00E275E8" w:rsidRPr="008A6A49" w:rsidRDefault="00E275E8" w:rsidP="00E2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E214" w14:textId="51A20E0E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jc w:val="both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FBB9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Kontrola wszystkich parametrów za pomocą pilota sterującego.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B59D" w14:textId="77777777" w:rsidR="00E275E8" w:rsidRDefault="00E275E8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ED80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F7DB57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9B677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642C" w14:textId="57E92914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E765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Blokada klawiatury pilota przed przypadkową zmianą parametrów – minimum 4 poziomy blokady różniące się dostępem do poszczególnych funkcji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C776" w14:textId="77777777" w:rsidR="00E275E8" w:rsidRDefault="00E275E8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D56E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C221F7B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B8E3B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EA79" w14:textId="0939B0AD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FACE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Wyraźny kolorowy ekran pilota. Ze względów ergonomii i użytkowania także przez osoby starsze wyklucza się ekran dotykowy.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51F5" w14:textId="77777777" w:rsidR="00E275E8" w:rsidRDefault="00E275E8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E26B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8198D5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F901B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67DC" w14:textId="58CC1572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22E8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Intuicyjna filozofia obsługi z zastosowaniem graficznych ikon funkcyjnych na ekranie lub/i obsługa (oprogramowanie) w języku polskim.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2321" w14:textId="77777777" w:rsidR="00E275E8" w:rsidRDefault="00E275E8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84C7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B8692F6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EF921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8A7D" w14:textId="75281F8A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8F03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Możliwość wyboru języka obsługi – co najmniej 15 wbudowanych języków.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495F" w14:textId="77777777" w:rsidR="00E275E8" w:rsidRDefault="00E275E8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8ED7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B969AA5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46BE6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E4CD" w14:textId="33B8348A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42A6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Możliwość ustawienia minimum czasu, daty, jasności ekranu oraz głośności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9A4B" w14:textId="77777777" w:rsidR="00E275E8" w:rsidRDefault="00E275E8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0DBB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E8C34D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4BE7E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925F" w14:textId="566C2142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0599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Bieżąca informacja o przebiegu ruchu, funkcji i programie terapii wyświetlana na ekranie pilota. Minimum cztery widoki ekranu rozróżniane kolorem: tryb pasywny, tryb aktywny, koordynacja i plan leczenia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BC8A" w14:textId="77777777" w:rsidR="00E275E8" w:rsidRDefault="00E275E8" w:rsidP="00D26EC8">
            <w:pPr>
              <w:jc w:val="center"/>
            </w:pPr>
            <w:r w:rsidRPr="00A1715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BAA6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BA12B4A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CC9E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0155" w14:textId="214C8F43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02EE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D26EC8">
              <w:rPr>
                <w:rFonts w:cs="Calibri"/>
                <w:color w:val="000000"/>
              </w:rPr>
              <w:t>Oskalowane</w:t>
            </w:r>
            <w:proofErr w:type="spellEnd"/>
            <w:r w:rsidRPr="00D26EC8">
              <w:rPr>
                <w:rFonts w:cs="Calibri"/>
                <w:color w:val="000000"/>
              </w:rPr>
              <w:t xml:space="preserve"> elementy regulacyjne szyny z wymiarami długości uda i podudzia.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3169" w14:textId="77777777" w:rsidR="00E275E8" w:rsidRDefault="00E275E8" w:rsidP="00D26EC8">
            <w:pPr>
              <w:jc w:val="center"/>
            </w:pPr>
            <w:r w:rsidRPr="00A1715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77E4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0F863C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42368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77F8" w14:textId="3256839E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46E0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Wygodnie regulowana pozycja oparć uda i podudzia za pomocą bloczków zaciskowych.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DACA" w14:textId="77777777" w:rsidR="00E275E8" w:rsidRDefault="00E275E8" w:rsidP="00D26EC8">
            <w:pPr>
              <w:jc w:val="center"/>
            </w:pPr>
            <w:r w:rsidRPr="00A1715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41EF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87B778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0DE39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05F0" w14:textId="05CF32EA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706D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Funkcja „nowy pacjent” resetująca ustawienia dla nowego pacjenta i ustawiająca urządzenie w pozycji wyjściowej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CDD4" w14:textId="77777777" w:rsidR="00E275E8" w:rsidRDefault="00E275E8" w:rsidP="00D26EC8">
            <w:pPr>
              <w:jc w:val="center"/>
            </w:pPr>
            <w:r w:rsidRPr="00A1715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1BC1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60354A9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59609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7922" w14:textId="65BA18C8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156D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Funkcja „transport” automatyczne ustawienie się szyny w pozycji do transportu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A4AE" w14:textId="77777777" w:rsidR="00E275E8" w:rsidRDefault="00E275E8" w:rsidP="00D26EC8">
            <w:pPr>
              <w:jc w:val="center"/>
            </w:pPr>
            <w:r w:rsidRPr="00A1715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75E3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30CA54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AC0C0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D75E" w14:textId="0169A7E6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3AA4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Łączny czas terapii – zapis całkowitego czasu terapii.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8B68" w14:textId="77777777" w:rsidR="00E275E8" w:rsidRDefault="00E275E8" w:rsidP="00D26EC8">
            <w:pPr>
              <w:jc w:val="center"/>
            </w:pPr>
            <w:r w:rsidRPr="00A1715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E8EE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AC1CA3C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513AC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DB06" w14:textId="2DA1674F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4D5F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Menu serwisowe dla celów serwisu.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0755" w14:textId="77777777" w:rsidR="00E275E8" w:rsidRDefault="00E275E8" w:rsidP="00D26EC8">
            <w:pPr>
              <w:jc w:val="center"/>
            </w:pPr>
            <w:r w:rsidRPr="00A1715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2F35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C64EF0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09FB4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52A9" w14:textId="71D07C62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08B1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 xml:space="preserve">Zakresy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24C56" w14:textId="77777777" w:rsidR="00E275E8" w:rsidRPr="00D725E8" w:rsidRDefault="00E275E8" w:rsidP="00D26EC8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5781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4B1DF6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BFA9F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4FBC" w14:textId="583BB001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AC9F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Minimalny zakres wymiarów uda od 31 do 49 cm i podudzia od 38-58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3AFB" w14:textId="77777777" w:rsidR="00E275E8" w:rsidRDefault="00E275E8" w:rsidP="00D26EC8">
            <w:pPr>
              <w:jc w:val="center"/>
            </w:pPr>
            <w:r w:rsidRPr="001568B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AC9C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8AFAA9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20882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0ABA" w14:textId="062A5A97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48E7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Minimalny zakres wzrostu pacjenta 135 – 205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9CC3" w14:textId="77777777" w:rsidR="00E275E8" w:rsidRDefault="00E275E8" w:rsidP="00D26EC8">
            <w:pPr>
              <w:jc w:val="center"/>
            </w:pPr>
            <w:r w:rsidRPr="001568B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AC53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BED217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D4571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6248" w14:textId="776D18CC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352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Minimalny zakres ruchu biernego w stawie kolanowym od -10° do 120°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DF58" w14:textId="77777777" w:rsidR="00E275E8" w:rsidRDefault="00E275E8" w:rsidP="00D26EC8">
            <w:pPr>
              <w:jc w:val="center"/>
            </w:pPr>
            <w:r w:rsidRPr="001568B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3C03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3789CAC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5D288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E563" w14:textId="283DD94B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FD47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Minimalny zakres ruchu biernego w stawie biodrowym od 0° do 115°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5F5D" w14:textId="77777777" w:rsidR="00E275E8" w:rsidRDefault="00E275E8" w:rsidP="00D26EC8">
            <w:pPr>
              <w:jc w:val="center"/>
            </w:pPr>
            <w:r w:rsidRPr="001568B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5311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3BA112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61B6F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6919" w14:textId="2B2AA5C4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AC2A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Minimalny zakres obszaru ruchu aktywnego w stawie kolanowym od 0° do 90°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970F" w14:textId="77777777" w:rsidR="00E275E8" w:rsidRDefault="00E275E8" w:rsidP="00D26EC8">
            <w:pPr>
              <w:jc w:val="center"/>
            </w:pPr>
            <w:r w:rsidRPr="001568B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DF15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4D4382B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805D5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EDEB" w14:textId="36F732E3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27D0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Regulacja prędkości pracy ruchu biernego w minimum 20 poziomach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2F6E" w14:textId="77777777" w:rsidR="00E275E8" w:rsidRDefault="00E275E8" w:rsidP="00D26EC8">
            <w:pPr>
              <w:jc w:val="center"/>
            </w:pPr>
            <w:r w:rsidRPr="001568B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52C6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79026DB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301B9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92FA" w14:textId="65B48E46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53FE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Pauza w wyproście/zgięciu ruchu biernego nastawiana w zakresie minimum: od 0 do 59 sekund - regulowana co 1 sekundę i od 1 do 59 minut - regulowana co 1 minutę.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0294" w14:textId="77777777" w:rsidR="00E275E8" w:rsidRDefault="00E275E8" w:rsidP="00D26EC8">
            <w:pPr>
              <w:jc w:val="center"/>
            </w:pPr>
            <w:r w:rsidRPr="001568B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B04C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3397CB5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EB533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71D4" w14:textId="0625FE70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BCCA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>Bezpieczeństwo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6500" w14:textId="77777777" w:rsidR="00E275E8" w:rsidRPr="00D725E8" w:rsidRDefault="00E275E8" w:rsidP="00D26EC8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8A61E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7FC7BE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472D6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1DAE2" w14:textId="359A4D4E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F39B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Stopniowe automatyczne przyspieszanie i zwalnianie ruchu biernego przy nastawionych kątach granicznych.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7A8C" w14:textId="77777777" w:rsidR="00E275E8" w:rsidRDefault="00E275E8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5FC4A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8AE062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980A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06B0" w14:textId="09068337" w:rsidR="00E275E8" w:rsidRPr="008A6A49" w:rsidRDefault="00E275E8" w:rsidP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59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6981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Nastawy w czasie rzeczywistym – urządzenie porusza się odpowiednio w czasie ustawiania zakresu ruchu w celu uniknięcia urazów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2BFE" w14:textId="77777777" w:rsidR="00E275E8" w:rsidRDefault="00E275E8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769B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2B4D235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31AFE" w14:textId="77777777" w:rsidR="00E275E8" w:rsidRPr="008A6A49" w:rsidRDefault="00E275E8" w:rsidP="00E2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EAF2" w14:textId="31A9A74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2B85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Zatrzymanie ruchu szyny w trybie biernym po naciśnięciu dowolnego przycisku – każdy przycisk, ze względów bezpieczeństwa, stanowi przycisk awaryjny.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4C7C" w14:textId="77777777" w:rsidR="00E275E8" w:rsidRDefault="00E275E8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4E93F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BF39172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DC5F9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F732" w14:textId="44AF7810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1EFF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Automatyczna zmiana kierunku ruchu po zatrzymaniu pracy.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CA57" w14:textId="77777777" w:rsidR="00E275E8" w:rsidRDefault="00E275E8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642A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E1517D7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88BCC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BBB8" w14:textId="31C091DD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850B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Automatyczna zmiana kierunku ruchu przy oporze w trybie biernym – </w:t>
            </w:r>
            <w:proofErr w:type="spellStart"/>
            <w:r w:rsidRPr="00D26EC8">
              <w:rPr>
                <w:rFonts w:cs="Calibri"/>
                <w:color w:val="000000"/>
              </w:rPr>
              <w:t>autorewers</w:t>
            </w:r>
            <w:proofErr w:type="spellEnd"/>
            <w:r w:rsidRPr="00D26EC8">
              <w:rPr>
                <w:rFonts w:cs="Calibri"/>
                <w:color w:val="00000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9D2EF" w14:textId="77777777" w:rsidR="00E275E8" w:rsidRDefault="00E275E8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EFCC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B87A122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F03F5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4575" w14:textId="3407FA03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75BD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Możliwość kontrolowanego oporowania ruchu szyny przez pacjenta w trybie biernym</w:t>
            </w:r>
          </w:p>
          <w:p w14:paraId="1272C481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ze zmianą kierunku w dowolnym punkcie ustawionego zakresu w nastawianych minimum 10 poziomach siły oddziaływania w minimalnym zakresie 30-60 kg.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519E" w14:textId="77777777" w:rsidR="00E275E8" w:rsidRDefault="00E275E8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028D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99A8F85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6A31B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5AE3" w14:textId="281790B1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7F84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Klasa ochronności II zabezpieczająca przed porażeniem elektrycznym bezpośrednim i pośrednim</w:t>
            </w:r>
            <w:r w:rsidRPr="00D26EC8">
              <w:rPr>
                <w:rFonts w:cs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EEF9" w14:textId="77777777" w:rsidR="00E275E8" w:rsidRDefault="00E275E8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C8C1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380DD59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F742B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C172" w14:textId="1E7BFD41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3458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Oparcia kończyny wykonane z elastycznego tworzywa z certyfikatem biokompatybilności w pełni dezynfekowane środkami bez konieczności rozcieńczania.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C618" w14:textId="77777777" w:rsidR="00E275E8" w:rsidRDefault="00E275E8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746A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C892F8C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635E2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8D2E" w14:textId="0708490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DC48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Aparat zgodny z normą </w:t>
            </w:r>
            <w:proofErr w:type="spellStart"/>
            <w:r w:rsidRPr="00D26EC8">
              <w:rPr>
                <w:rFonts w:cs="Calibri"/>
                <w:color w:val="000000"/>
              </w:rPr>
              <w:t>IEC</w:t>
            </w:r>
            <w:proofErr w:type="spellEnd"/>
            <w:r w:rsidRPr="00D26EC8">
              <w:rPr>
                <w:rFonts w:cs="Calibri"/>
                <w:color w:val="000000"/>
              </w:rPr>
              <w:t xml:space="preserve"> 60601-1-2:2014 i </w:t>
            </w:r>
            <w:proofErr w:type="spellStart"/>
            <w:r w:rsidRPr="00D26EC8">
              <w:rPr>
                <w:rFonts w:cs="Calibri"/>
                <w:color w:val="000000"/>
              </w:rPr>
              <w:t>IEC</w:t>
            </w:r>
            <w:proofErr w:type="spellEnd"/>
            <w:r w:rsidRPr="00D26EC8">
              <w:rPr>
                <w:rFonts w:cs="Calibri"/>
                <w:color w:val="000000"/>
              </w:rPr>
              <w:t xml:space="preserve"> 60601-1-11:2010 kompatybilności elektromagnetycznej.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5CF8" w14:textId="77777777" w:rsidR="00E275E8" w:rsidRDefault="00E275E8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7362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28C8179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0E0E2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E97E" w14:textId="11ADFC9D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8C98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Klasa minimum </w:t>
            </w:r>
            <w:proofErr w:type="spellStart"/>
            <w:r w:rsidRPr="00D26EC8">
              <w:rPr>
                <w:rFonts w:cs="Calibri"/>
                <w:color w:val="000000"/>
              </w:rPr>
              <w:t>IP21</w:t>
            </w:r>
            <w:proofErr w:type="spellEnd"/>
            <w:r w:rsidRPr="00D26EC8">
              <w:rPr>
                <w:rFonts w:cs="Calibri"/>
                <w:color w:val="00000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8CF1" w14:textId="77777777" w:rsidR="00E275E8" w:rsidRDefault="00E275E8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0DEB4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DC0AE39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DBA3E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CFE0" w14:textId="348033BD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CB2B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Klasa wyrobu medycznego minimum </w:t>
            </w:r>
            <w:proofErr w:type="spellStart"/>
            <w:r w:rsidRPr="00D26EC8">
              <w:rPr>
                <w:rFonts w:cs="Calibri"/>
                <w:color w:val="000000"/>
              </w:rPr>
              <w:t>IIa</w:t>
            </w:r>
            <w:proofErr w:type="spellEnd"/>
            <w:r w:rsidRPr="00D26EC8">
              <w:rPr>
                <w:rFonts w:cs="Calibri"/>
                <w:color w:val="00000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2822" w14:textId="77777777" w:rsidR="00E275E8" w:rsidRDefault="00E275E8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6F54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A7BF0A2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D3689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B033" w14:textId="01EEBB89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7928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 xml:space="preserve">Tryb bierny </w:t>
            </w:r>
            <w:proofErr w:type="spellStart"/>
            <w:r w:rsidRPr="00D26EC8">
              <w:rPr>
                <w:rFonts w:cs="Calibri"/>
                <w:b/>
                <w:bCs/>
                <w:color w:val="000000"/>
              </w:rPr>
              <w:t>CPM</w:t>
            </w:r>
            <w:proofErr w:type="spellEnd"/>
            <w:r w:rsidRPr="00D26EC8">
              <w:rPr>
                <w:rFonts w:cs="Calibri"/>
                <w:b/>
                <w:bCs/>
                <w:color w:val="000000"/>
              </w:rPr>
              <w:t xml:space="preserve"> – programy i funkcje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CB32" w14:textId="77777777" w:rsidR="00E275E8" w:rsidRPr="00D725E8" w:rsidRDefault="00E275E8" w:rsidP="00D26EC8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2AF0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69AC06E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82868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6093" w14:textId="3041EF5A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CC8F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Ćwiczenie ciągłe bez limitu czasu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45AB" w14:textId="77777777" w:rsidR="00E275E8" w:rsidRDefault="00E275E8" w:rsidP="00D26EC8">
            <w:pPr>
              <w:jc w:val="center"/>
            </w:pPr>
            <w:r w:rsidRPr="00626AD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820C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3AE27E4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E1A28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0D09" w14:textId="3E832062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DA47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Programowany czas ćwiczenia od 1 min do 24 godzin - z funkcją prezentacji pozostałego czasu ćwiczenia w czytelnej formie graficznej na ekranie pilota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9E9F" w14:textId="77777777" w:rsidR="00E275E8" w:rsidRDefault="00E275E8" w:rsidP="00D26EC8">
            <w:pPr>
              <w:jc w:val="center"/>
            </w:pPr>
            <w:r w:rsidRPr="00626AD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28E1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B363E26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E21E6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1BBD" w14:textId="4BBE401B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E732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Program rozgrzewki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3239" w14:textId="77777777" w:rsidR="00E275E8" w:rsidRDefault="00E275E8" w:rsidP="00D26EC8">
            <w:pPr>
              <w:jc w:val="center"/>
            </w:pPr>
            <w:r w:rsidRPr="00626AD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26C01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C82ACB7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4FBAC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2533" w14:textId="1F576972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F6DD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Program elektrostymulacji – umożliwiający stosowanie terapii w synchronizacji z elektrostymulacją po podłączeniu dedykowanego </w:t>
            </w:r>
            <w:proofErr w:type="spellStart"/>
            <w:r w:rsidRPr="00D26EC8">
              <w:rPr>
                <w:rFonts w:cs="Calibri"/>
                <w:color w:val="000000"/>
              </w:rPr>
              <w:t>elektrosymulatora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2DE3" w14:textId="77777777" w:rsidR="00E275E8" w:rsidRDefault="00E275E8" w:rsidP="00D26EC8">
            <w:pPr>
              <w:jc w:val="center"/>
            </w:pPr>
            <w:r w:rsidRPr="00626AD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40BF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71E6254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CC4EC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AD57" w14:textId="5DE7FDB4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B9AD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Funkcja umożliwiająca ustawienie zakresu ruchu biernego ruchem aktywnym przez pacjenta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D7DF" w14:textId="77777777" w:rsidR="00E275E8" w:rsidRDefault="00E275E8" w:rsidP="00D26EC8">
            <w:pPr>
              <w:jc w:val="center"/>
            </w:pPr>
            <w:r w:rsidRPr="00626AD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5E6D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204419B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8E183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E51D" w14:textId="271B661B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7701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 xml:space="preserve">Tryb aktywny </w:t>
            </w:r>
            <w:proofErr w:type="spellStart"/>
            <w:r w:rsidRPr="00D26EC8">
              <w:rPr>
                <w:rFonts w:cs="Calibri"/>
                <w:b/>
                <w:bCs/>
                <w:color w:val="000000"/>
              </w:rPr>
              <w:t>CAM</w:t>
            </w:r>
            <w:proofErr w:type="spellEnd"/>
            <w:r w:rsidRPr="00D26EC8">
              <w:rPr>
                <w:rFonts w:cs="Calibri"/>
                <w:b/>
                <w:bCs/>
                <w:color w:val="000000"/>
              </w:rPr>
              <w:t xml:space="preserve"> z ruchem biernym </w:t>
            </w:r>
            <w:proofErr w:type="spellStart"/>
            <w:r w:rsidRPr="00D26EC8">
              <w:rPr>
                <w:rFonts w:cs="Calibri"/>
                <w:b/>
                <w:bCs/>
                <w:color w:val="000000"/>
              </w:rPr>
              <w:t>CPM</w:t>
            </w:r>
            <w:proofErr w:type="spellEnd"/>
            <w:r w:rsidRPr="00D26EC8">
              <w:rPr>
                <w:rFonts w:cs="Calibri"/>
                <w:b/>
                <w:bCs/>
                <w:color w:val="000000"/>
              </w:rPr>
              <w:t xml:space="preserve"> – programy i funkcje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49AA" w14:textId="77777777" w:rsidR="00E275E8" w:rsidRPr="00D725E8" w:rsidRDefault="00E275E8" w:rsidP="00D26EC8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D29B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00E4F029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74EAC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7ABF" w14:textId="78605845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EE60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Ćwiczenie ciągłe bez limitu czasu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7C2B" w14:textId="77777777" w:rsidR="00E275E8" w:rsidRDefault="00E275E8" w:rsidP="00D26EC8">
            <w:pPr>
              <w:jc w:val="center"/>
            </w:pPr>
            <w:r w:rsidRPr="009F2BFF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464F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88414F3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24BCD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15DB" w14:textId="3601DCD9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95EE9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Programowany czas ćwiczenia od 1 min do 24 godzin - z funkcją prezentacji pozostałego czasu ćwiczenia w czytelnej formie graficznej na ekranie pilota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C240" w14:textId="77777777" w:rsidR="00E275E8" w:rsidRDefault="00E275E8" w:rsidP="00D26EC8">
            <w:pPr>
              <w:jc w:val="center"/>
            </w:pPr>
            <w:r w:rsidRPr="009F2BFF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CE2C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1C2D1BF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65E47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7324" w14:textId="21A29838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DCC7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Program rozgrzewki - pasywny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C10C" w14:textId="77777777" w:rsidR="00E275E8" w:rsidRDefault="00E275E8" w:rsidP="00D26EC8">
            <w:pPr>
              <w:jc w:val="center"/>
            </w:pPr>
            <w:r w:rsidRPr="009F2BFF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9B7C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C6C10FE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453EB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4B40" w14:textId="704BCF80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BF4C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color w:val="000000"/>
              </w:rPr>
              <w:t>Funkcja umożliwiająca ustawienie zakresu ruchu biernego ruchem aktywnym przez pacjenta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B9ED" w14:textId="77777777" w:rsidR="00E275E8" w:rsidRDefault="00E275E8" w:rsidP="00D26EC8">
            <w:pPr>
              <w:jc w:val="center"/>
            </w:pPr>
            <w:r w:rsidRPr="009F2BFF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817A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2A97DC6" w14:textId="77777777" w:rsidTr="00400ED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EB32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BAC9" w14:textId="4EF41FEF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9B0B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Siła do wyprostu - funkcja w zakresie ustawianego zakresu ruchu aktywnego pozwalająca na ustawienie wartości i kierunku siły oporu wytwarzanego przez urządzenie podczas aktywnego ruchu prostującego. Minimalny zakres ustawień siły: 1-</w:t>
            </w:r>
            <w:proofErr w:type="spellStart"/>
            <w:r w:rsidRPr="00D26EC8">
              <w:rPr>
                <w:rFonts w:cs="Calibri"/>
                <w:color w:val="000000"/>
              </w:rPr>
              <w:t>30kg</w:t>
            </w:r>
            <w:proofErr w:type="spellEnd"/>
            <w:r w:rsidRPr="00D26EC8">
              <w:rPr>
                <w:rFonts w:cs="Calibri"/>
                <w:color w:val="000000"/>
              </w:rPr>
              <w:t xml:space="preserve"> dla ćwiczeń koncentrycznych (siła, którą pacjent musi aktywnie wywierać w kierunku prostowania powodując ruch szyny w kierunku prostowania) </w:t>
            </w:r>
            <w:proofErr w:type="gramStart"/>
            <w:r w:rsidRPr="00D26EC8">
              <w:rPr>
                <w:rFonts w:cs="Calibri"/>
                <w:color w:val="000000"/>
              </w:rPr>
              <w:t>oraz  -</w:t>
            </w:r>
            <w:proofErr w:type="gramEnd"/>
            <w:r w:rsidRPr="00D26EC8">
              <w:rPr>
                <w:rFonts w:cs="Calibri"/>
                <w:color w:val="000000"/>
              </w:rPr>
              <w:t xml:space="preserve">1 kg - -30 kg dla ćwiczeń ekscentrycznych (siła, którą pacjent musi aktywnie wywierać w kierunku zginania powodując ruch szyny w kierunku przeciwnym - prostowania).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CFA8" w14:textId="77777777" w:rsidR="00E275E8" w:rsidRDefault="00E275E8" w:rsidP="00D26EC8">
            <w:pPr>
              <w:jc w:val="center"/>
            </w:pPr>
            <w:r w:rsidRPr="009F2BFF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157FD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83EB764" w14:textId="77777777" w:rsidTr="00BE563C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902F5" w14:textId="77777777" w:rsidR="00E275E8" w:rsidRPr="00E275E8" w:rsidRDefault="00E275E8" w:rsidP="00E2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C7F6" w14:textId="0E4088B3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D03A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color w:val="000000"/>
              </w:rPr>
              <w:t>Siła do zgięcia - funkcja w zakresie ustawianego zakresu ruchu aktywnego pozwalająca na ustawienie wartości i kierunku siły oporu wytwarzanego przez urządzenie podczas aktywnego ruchu zginającego. Minimalny zakres ustawień siły: 1-</w:t>
            </w:r>
            <w:proofErr w:type="spellStart"/>
            <w:r w:rsidRPr="00D26EC8">
              <w:rPr>
                <w:rFonts w:cs="Calibri"/>
                <w:color w:val="000000"/>
              </w:rPr>
              <w:t>30kg</w:t>
            </w:r>
            <w:proofErr w:type="spellEnd"/>
            <w:r w:rsidRPr="00D26EC8">
              <w:rPr>
                <w:rFonts w:cs="Calibri"/>
                <w:color w:val="000000"/>
              </w:rPr>
              <w:t xml:space="preserve"> dla ćwiczeń ekscentrycznych (siła, którą pacjent musi aktywnie wywierać w kierunku prostowania powodując ruch szyny w kierunku przeciwnym - zginania) </w:t>
            </w:r>
            <w:proofErr w:type="gramStart"/>
            <w:r w:rsidRPr="00D26EC8">
              <w:rPr>
                <w:rFonts w:cs="Calibri"/>
                <w:color w:val="000000"/>
              </w:rPr>
              <w:t>oraz  -</w:t>
            </w:r>
            <w:proofErr w:type="gramEnd"/>
            <w:r w:rsidRPr="00D26EC8">
              <w:rPr>
                <w:rFonts w:cs="Calibri"/>
                <w:color w:val="000000"/>
              </w:rPr>
              <w:t xml:space="preserve">1 kg - -30 kg dla ćwiczeń koncentrycznych (siła, którą pacjent musi aktywnie wywierać w kierunku zginania powodując ruch szyny w kierunku zginania).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332F" w14:textId="77777777" w:rsidR="00E275E8" w:rsidRDefault="00E275E8" w:rsidP="00D26EC8">
            <w:pPr>
              <w:jc w:val="center"/>
            </w:pPr>
            <w:r w:rsidRPr="009F2BFF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8469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A91FBF9" w14:textId="77777777" w:rsidTr="00BE563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2F950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4BED" w14:textId="2683593B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37959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 xml:space="preserve">Tryb koordynacji – programy i funkcje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124A" w14:textId="77777777" w:rsidR="00E275E8" w:rsidRPr="00D725E8" w:rsidRDefault="00E275E8" w:rsidP="00D26EC8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7B3F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C4C9564" w14:textId="77777777" w:rsidTr="00BE563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A98BF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625D" w14:textId="4523337A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5AA3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Ćwiczenie ciągłe bez limitu czasu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D252" w14:textId="77777777" w:rsidR="00E275E8" w:rsidRDefault="00E275E8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429F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8BA8085" w14:textId="77777777" w:rsidTr="00BE563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10D15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100C" w14:textId="6442D7E3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535B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Programowany czas ćwiczenia od 1 min do 24 godzin - z funkcją prezentacji pozostałego czasu ćwiczenia w czytelnej formie graficznej na ekranie pilota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B056" w14:textId="77777777" w:rsidR="00E275E8" w:rsidRDefault="00E275E8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B639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6E449223" w14:textId="77777777" w:rsidTr="00BE563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61467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6A06" w14:textId="6D3FD4DD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3DBF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Program rozgrzewki – pasywny (minimum dla ćwiczeń izometrycznych i izokinetycznych oraz ćwiczeń </w:t>
            </w:r>
            <w:proofErr w:type="spellStart"/>
            <w:r w:rsidRPr="00D26EC8">
              <w:rPr>
                <w:rFonts w:cs="Calibri"/>
                <w:color w:val="000000"/>
              </w:rPr>
              <w:t>propriocepcji</w:t>
            </w:r>
            <w:proofErr w:type="spellEnd"/>
            <w:r w:rsidRPr="00D26EC8">
              <w:rPr>
                <w:rFonts w:cs="Calibri"/>
                <w:color w:val="000000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B2DC" w14:textId="77777777" w:rsidR="00E275E8" w:rsidRDefault="00E275E8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8008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65BF792" w14:textId="77777777" w:rsidTr="00BE563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C0672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43BF" w14:textId="63D97F78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DA1E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Funkcja umożliwiająca ustawienie zakresu ruchu biernego ruchem aktywnym przez pacjenta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81AB" w14:textId="77777777" w:rsidR="00E275E8" w:rsidRDefault="00E275E8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75FB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253691F" w14:textId="77777777" w:rsidTr="00BE563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4E894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90A1" w14:textId="449013D0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3C3E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Program ćwiczeń izometrycznych – oporowanie statyczne, w którym zadaniem pacjenta jest wywieranie i utrzymanie wygenerowanej siły przez minimum 4 sekundy w określonym kierunku podczas zatrzymania z bieżącą informacją zwrotną (</w:t>
            </w:r>
            <w:proofErr w:type="spellStart"/>
            <w:r w:rsidRPr="00D26EC8">
              <w:rPr>
                <w:rFonts w:cs="Calibri"/>
                <w:color w:val="000000"/>
              </w:rPr>
              <w:t>biofeedback</w:t>
            </w:r>
            <w:proofErr w:type="spellEnd"/>
            <w:r w:rsidRPr="00D26EC8">
              <w:rPr>
                <w:rFonts w:cs="Calibri"/>
                <w:color w:val="000000"/>
              </w:rPr>
              <w:t xml:space="preserve">) o postępie dla pacjenta na ekranie pilota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E281" w14:textId="77777777" w:rsidR="00E275E8" w:rsidRDefault="00E275E8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F2963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723CEC80" w14:textId="77777777" w:rsidTr="00BE563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C1C52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AB69" w14:textId="626B63AF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8E8D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Program ćwiczeń izometrycznych – oporowanie dynamiczne, w którym zadaniem pacjenta jest wywieranie i utrzymanie wygenerowanej siły przez minimum 4 sekundy w określonym kierunku podczas poruszania z bieżącą informacją zwrotną (</w:t>
            </w:r>
            <w:proofErr w:type="spellStart"/>
            <w:r w:rsidRPr="00D26EC8">
              <w:rPr>
                <w:rFonts w:cs="Calibri"/>
                <w:color w:val="000000"/>
              </w:rPr>
              <w:t>biofeedback</w:t>
            </w:r>
            <w:proofErr w:type="spellEnd"/>
            <w:r w:rsidRPr="00D26EC8">
              <w:rPr>
                <w:rFonts w:cs="Calibri"/>
                <w:color w:val="000000"/>
              </w:rPr>
              <w:t>) o postępie dla pacjenta na ekranie pilota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5B90" w14:textId="77777777" w:rsidR="00E275E8" w:rsidRDefault="00E275E8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80D4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0A318C6" w14:textId="77777777" w:rsidTr="00BE563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BD7F7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E024" w14:textId="33375746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7F72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Program ćwiczeń </w:t>
            </w:r>
            <w:proofErr w:type="spellStart"/>
            <w:r w:rsidRPr="00D26EC8">
              <w:rPr>
                <w:rFonts w:cs="Calibri"/>
                <w:color w:val="000000"/>
              </w:rPr>
              <w:t>propriocepcji</w:t>
            </w:r>
            <w:proofErr w:type="spellEnd"/>
            <w:r w:rsidRPr="00D26EC8">
              <w:rPr>
                <w:rFonts w:cs="Calibri"/>
                <w:color w:val="000000"/>
              </w:rPr>
              <w:t xml:space="preserve"> w ruchu biernym – w którym urządzenie wielokrotnie wymaga od pacjenta wskazania aktualnego kąta informując zwrotnie o prawidłowości czucia głębokiego. Zapytania dotyczące kątów w ramach aktualnie ustawionego zakresu ruchu. Wyniki sumujące stale widoczne na ekranie pilota w celach motywacyjnych.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E255C" w14:textId="77777777" w:rsidR="00E275E8" w:rsidRDefault="00E275E8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1875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5B207B70" w14:textId="77777777" w:rsidTr="00BE563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28681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165B" w14:textId="60392021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8444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Program ćwiczeń </w:t>
            </w:r>
            <w:proofErr w:type="spellStart"/>
            <w:r w:rsidRPr="00D26EC8">
              <w:rPr>
                <w:rFonts w:cs="Calibri"/>
                <w:color w:val="000000"/>
              </w:rPr>
              <w:t>propriocepcji</w:t>
            </w:r>
            <w:proofErr w:type="spellEnd"/>
            <w:r w:rsidRPr="00D26EC8">
              <w:rPr>
                <w:rFonts w:cs="Calibri"/>
                <w:color w:val="000000"/>
              </w:rPr>
              <w:t xml:space="preserve"> w ruchu aktywnym – w którym pacjent zgina i prostuje aktywnie kolano, aby znaleźć żądany przez urządzenie kąt. Wyniki sumujące stale widoczne na ekranie pilota w celach motywacyjnych. Możliwość ustawienia oporu.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EB10" w14:textId="77777777" w:rsidR="00E275E8" w:rsidRDefault="00E275E8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8DCC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F3042D3" w14:textId="77777777" w:rsidTr="00BE563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DFB68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579A" w14:textId="323EC7A6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5AB5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Program ćwiczeń dowolnych – umożliwiający pacjentowi ćwiczenia aktywne w całym zakresie ruchu urządzenia z informacją zwrotną dotyczącą osiągnięcia rozszerzenia kąta maksymalnego. Możliwość ustawienia oporu.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883A" w14:textId="77777777" w:rsidR="00E275E8" w:rsidRDefault="00E275E8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F4EF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948552C" w14:textId="77777777" w:rsidTr="00BE563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C2224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75DE" w14:textId="55227EED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77A1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>Plany leczenia – programy i funkcje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14E2" w14:textId="77777777" w:rsidR="00E275E8" w:rsidRPr="00D725E8" w:rsidRDefault="00E275E8" w:rsidP="00D26EC8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0130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3B60DD77" w14:textId="77777777" w:rsidTr="00BE563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06EF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3E72" w14:textId="7A6682F6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5D7F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Minimum 3 dedykowane sekwencyjne, automatyczne plany terapii dostosowane do najczęstszych urazów i operacji oparte na minimum 6 etapach z dostosowanym współczynnikiem aktywności w </w:t>
            </w:r>
            <w:r w:rsidRPr="00D26EC8">
              <w:rPr>
                <w:rFonts w:cs="Calibri"/>
                <w:color w:val="000000"/>
              </w:rPr>
              <w:lastRenderedPageBreak/>
              <w:t xml:space="preserve">odpowiedniej proporcji ruchu pasywnego do aktywnego w połączeniu z programami rozgrzewki, ćwiczeniami izometrycznymi, ćwiczeniami </w:t>
            </w:r>
            <w:proofErr w:type="spellStart"/>
            <w:r w:rsidRPr="00D26EC8">
              <w:rPr>
                <w:rFonts w:cs="Calibri"/>
                <w:color w:val="000000"/>
              </w:rPr>
              <w:t>propriocepcji</w:t>
            </w:r>
            <w:proofErr w:type="spellEnd"/>
            <w:r w:rsidRPr="00D26EC8">
              <w:rPr>
                <w:rFonts w:cs="Calibri"/>
                <w:color w:val="000000"/>
              </w:rPr>
              <w:t xml:space="preserve">, programem odwróconej rozgrzewki z odpowiednio do każdego etapu dostosowaną siłą, obszarem aktywnym i prędkością.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D948" w14:textId="77777777" w:rsidR="00E275E8" w:rsidRDefault="00E275E8" w:rsidP="00D26EC8">
            <w:pPr>
              <w:jc w:val="center"/>
            </w:pPr>
            <w:r w:rsidRPr="006026DA">
              <w:rPr>
                <w:rFonts w:eastAsia="Garamond" w:cs="Calibri"/>
                <w:color w:val="000000"/>
              </w:rPr>
              <w:lastRenderedPageBreak/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7AA5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0688C8D" w14:textId="77777777" w:rsidTr="00DF6DA4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1E4A7" w14:textId="77777777" w:rsidR="00E275E8" w:rsidRPr="008A6A49" w:rsidRDefault="00E275E8" w:rsidP="00E2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E9B0" w14:textId="2705EA7F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B50C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Regulowany czas pojedynczego ćwiczenia w minimalnym zakresie od 20 minut do 2 godzin.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3201" w14:textId="77777777" w:rsidR="00E275E8" w:rsidRDefault="00E275E8" w:rsidP="00D26EC8">
            <w:pPr>
              <w:jc w:val="center"/>
            </w:pPr>
            <w:r w:rsidRPr="006026D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FD06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8FACA30" w14:textId="77777777" w:rsidTr="00DF6DA4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FD72E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A7A3" w14:textId="48AD9E54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C458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Dedykowany program terapii - więzadła krzyżowe </w:t>
            </w:r>
            <w:proofErr w:type="spellStart"/>
            <w:r w:rsidRPr="00D26EC8">
              <w:rPr>
                <w:rFonts w:cs="Calibri"/>
                <w:color w:val="000000"/>
              </w:rPr>
              <w:t>ACL</w:t>
            </w:r>
            <w:proofErr w:type="spellEnd"/>
            <w:r w:rsidRPr="00D26EC8">
              <w:rPr>
                <w:rFonts w:cs="Calibri"/>
                <w:color w:val="000000"/>
              </w:rPr>
              <w:t>/</w:t>
            </w:r>
            <w:proofErr w:type="spellStart"/>
            <w:r w:rsidRPr="00D26EC8">
              <w:rPr>
                <w:rFonts w:cs="Calibri"/>
                <w:color w:val="000000"/>
              </w:rPr>
              <w:t>PCL</w:t>
            </w:r>
            <w:proofErr w:type="spellEnd"/>
            <w:r w:rsidRPr="00D26EC8">
              <w:rPr>
                <w:rFonts w:cs="Calibri"/>
                <w:color w:val="000000"/>
              </w:rPr>
              <w:t xml:space="preserve">.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63A6" w14:textId="77777777" w:rsidR="00E275E8" w:rsidRDefault="00E275E8" w:rsidP="00D26EC8">
            <w:pPr>
              <w:jc w:val="center"/>
            </w:pPr>
            <w:r w:rsidRPr="006026D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9E8F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DC03E8E" w14:textId="77777777" w:rsidTr="00DF6DA4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09620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5F0A" w14:textId="5A0ED14E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E709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Dedykowany program terapii - chrząstka stawowa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2D65" w14:textId="77777777" w:rsidR="00E275E8" w:rsidRDefault="00E275E8" w:rsidP="00D26EC8">
            <w:pPr>
              <w:jc w:val="center"/>
            </w:pPr>
            <w:r w:rsidRPr="006026D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74F76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D601604" w14:textId="77777777" w:rsidTr="00DF6DA4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A2D0D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9B83" w14:textId="310BF59C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C6D6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Dedykowany program </w:t>
            </w:r>
            <w:proofErr w:type="gramStart"/>
            <w:r w:rsidRPr="00D26EC8">
              <w:rPr>
                <w:rFonts w:cs="Calibri"/>
                <w:color w:val="000000"/>
              </w:rPr>
              <w:t>terapii  -</w:t>
            </w:r>
            <w:proofErr w:type="gramEnd"/>
            <w:r w:rsidRPr="00D26EC8">
              <w:rPr>
                <w:rFonts w:cs="Calibri"/>
                <w:color w:val="000000"/>
              </w:rPr>
              <w:t xml:space="preserve"> endoprotezoplastyka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B5D8" w14:textId="77777777" w:rsidR="00E275E8" w:rsidRDefault="00E275E8" w:rsidP="00D26EC8">
            <w:pPr>
              <w:jc w:val="center"/>
            </w:pPr>
            <w:r w:rsidRPr="006026D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D87E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13FCD4F" w14:textId="77777777" w:rsidTr="00DF6DA4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428D5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72CA" w14:textId="76FF1B38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9954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Program demo – do szybkiego poznania przebiegu sekwencji ćwiczeń w ramach danego poziomu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2593" w14:textId="77777777" w:rsidR="00E275E8" w:rsidRDefault="00E275E8" w:rsidP="00D26EC8">
            <w:pPr>
              <w:jc w:val="center"/>
            </w:pPr>
            <w:r w:rsidRPr="006026D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4E1F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E1427CF" w14:textId="77777777" w:rsidTr="00DF6DA4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E3B6E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2591" w14:textId="075F460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0BA8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>Pozostałe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2006" w14:textId="77777777" w:rsidR="00E275E8" w:rsidRPr="00D725E8" w:rsidRDefault="00E275E8" w:rsidP="00D26EC8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7408E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43CCA9F" w14:textId="77777777" w:rsidTr="00DF6DA4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76A4D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F618" w14:textId="560AD05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E2BB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Ze względów ergonomii obsługi i względów serwisowych w ofercie producenta dostępne urządzenia </w:t>
            </w:r>
            <w:proofErr w:type="spellStart"/>
            <w:r w:rsidRPr="00D26EC8">
              <w:rPr>
                <w:rFonts w:cs="Calibri"/>
                <w:color w:val="000000"/>
              </w:rPr>
              <w:t>CPM</w:t>
            </w:r>
            <w:proofErr w:type="spellEnd"/>
            <w:r w:rsidRPr="00D26EC8">
              <w:rPr>
                <w:rFonts w:cs="Calibri"/>
                <w:color w:val="000000"/>
              </w:rPr>
              <w:t xml:space="preserve"> do innych stawów - minimum barkowego, łokciowego i skokowego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E039" w14:textId="77777777" w:rsidR="00E275E8" w:rsidRDefault="00E275E8" w:rsidP="00D26EC8">
            <w:pPr>
              <w:jc w:val="center"/>
            </w:pPr>
            <w:r w:rsidRPr="0050015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BEB4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4704DBE" w14:textId="77777777" w:rsidTr="00DF6DA4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8E4B9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F753" w14:textId="03E5FDDE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0284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Zasilanie elektryczne 220-</w:t>
            </w:r>
            <w:proofErr w:type="spellStart"/>
            <w:r w:rsidRPr="00D26EC8">
              <w:rPr>
                <w:rFonts w:cs="Calibri"/>
                <w:color w:val="000000"/>
              </w:rPr>
              <w:t>240V</w:t>
            </w:r>
            <w:proofErr w:type="spellEnd"/>
            <w:r w:rsidRPr="00D26EC8">
              <w:rPr>
                <w:rFonts w:cs="Calibri"/>
                <w:color w:val="000000"/>
              </w:rPr>
              <w:t xml:space="preserve"> 50/60 </w:t>
            </w:r>
            <w:proofErr w:type="spellStart"/>
            <w:r w:rsidRPr="00D26EC8">
              <w:rPr>
                <w:rFonts w:cs="Calibri"/>
                <w:color w:val="000000"/>
              </w:rPr>
              <w:t>Hz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7A36" w14:textId="77777777" w:rsidR="00E275E8" w:rsidRDefault="00E275E8" w:rsidP="00D26EC8">
            <w:pPr>
              <w:jc w:val="center"/>
            </w:pPr>
            <w:r w:rsidRPr="0050015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57FC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42CB647F" w14:textId="77777777" w:rsidTr="00DF6DA4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5C9C0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3AC8" w14:textId="6C7B5416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CC73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Dokumentacja przebiegu </w:t>
            </w:r>
            <w:proofErr w:type="gramStart"/>
            <w:r w:rsidRPr="00D26EC8">
              <w:rPr>
                <w:rFonts w:cs="Calibri"/>
                <w:color w:val="000000"/>
              </w:rPr>
              <w:t>terapii  -</w:t>
            </w:r>
            <w:proofErr w:type="gramEnd"/>
            <w:r w:rsidRPr="00D26EC8">
              <w:rPr>
                <w:rFonts w:cs="Calibri"/>
                <w:color w:val="000000"/>
              </w:rPr>
              <w:t xml:space="preserve"> rejestr wyników ćwiczeń w formie graficznej wyświetlany na ekranie pilota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F753" w14:textId="77777777" w:rsidR="00E275E8" w:rsidRDefault="00E275E8" w:rsidP="00D26EC8">
            <w:pPr>
              <w:jc w:val="center"/>
            </w:pPr>
            <w:r w:rsidRPr="0050015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F0AF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14C40505" w14:textId="77777777" w:rsidTr="00DF6DA4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33B68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221F" w14:textId="4029AB08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CBC3" w14:textId="77777777" w:rsidR="00E275E8" w:rsidRPr="00D26EC8" w:rsidRDefault="00E275E8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Karty pamięci (min. 5 sztuk) do zapisu indywidualnych danych terapii pacjenta.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E324" w14:textId="77777777" w:rsidR="00E275E8" w:rsidRDefault="00E275E8" w:rsidP="00D26EC8">
            <w:pPr>
              <w:jc w:val="center"/>
            </w:pPr>
            <w:r w:rsidRPr="0050015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93C0" w14:textId="77777777" w:rsidR="00E275E8" w:rsidRPr="008A6A49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E275E8" w:rsidRPr="008A6A49" w14:paraId="2059C04B" w14:textId="77777777" w:rsidTr="00DF6DA4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AB5BFC" w14:textId="77777777" w:rsidR="00E275E8" w:rsidRDefault="00E275E8" w:rsidP="0009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F01433E" w14:textId="405AD508" w:rsidR="00E275E8" w:rsidRPr="000966CD" w:rsidRDefault="00E275E8" w:rsidP="0009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7D84BB" w14:textId="77777777" w:rsidR="00E275E8" w:rsidRPr="000966CD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0966CD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E275E8" w:rsidRPr="008A6A49" w14:paraId="1D746E6D" w14:textId="77777777" w:rsidTr="00DF6DA4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B2D3" w14:textId="77777777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C63A" w14:textId="03F4C8B6" w:rsidR="00E275E8" w:rsidRPr="008A6A49" w:rsidRDefault="00E27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75C3" w14:textId="77777777" w:rsidR="00E275E8" w:rsidRPr="00DB3DEA" w:rsidRDefault="00E275E8" w:rsidP="008B6B4A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B3DEA">
              <w:rPr>
                <w:rFonts w:cs="Calibri"/>
                <w:color w:val="000000"/>
              </w:rPr>
              <w:t xml:space="preserve">•Deklaracja zgodności </w:t>
            </w:r>
          </w:p>
          <w:p w14:paraId="201199C0" w14:textId="77777777" w:rsidR="00E275E8" w:rsidRPr="00DB3DEA" w:rsidRDefault="00E275E8" w:rsidP="008B6B4A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2168" w14:textId="77777777" w:rsidR="00E275E8" w:rsidRPr="00DB3DEA" w:rsidRDefault="00E275E8" w:rsidP="00D26EC8">
            <w:pPr>
              <w:jc w:val="center"/>
              <w:rPr>
                <w:rFonts w:eastAsia="Garamond" w:cs="Calibri"/>
                <w:color w:val="000000"/>
              </w:rPr>
            </w:pPr>
            <w:proofErr w:type="gramStart"/>
            <w:r w:rsidRPr="00DB3DEA">
              <w:rPr>
                <w:rFonts w:eastAsia="Garamond" w:cs="Calibri"/>
                <w:color w:val="000000"/>
              </w:rPr>
              <w:t>Tak ,</w:t>
            </w:r>
            <w:proofErr w:type="gramEnd"/>
            <w:r w:rsidRPr="00DB3DEA">
              <w:rPr>
                <w:rFonts w:eastAsia="Garamond" w:cs="Calibri"/>
                <w:color w:val="000000"/>
              </w:rPr>
              <w:t xml:space="preserve"> na wezwanie Zamawiającego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277A2" w14:textId="77777777" w:rsidR="00E275E8" w:rsidRPr="008B6B4A" w:rsidRDefault="00E275E8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highlight w:val="yellow"/>
              </w:rPr>
            </w:pPr>
          </w:p>
        </w:tc>
      </w:tr>
      <w:tr w:rsidR="00A80C90" w:rsidRPr="008A6A49" w14:paraId="2A2409A9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2FC813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BD06B8" w14:textId="750D3825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B78061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C50AA3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603603BA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1339E1B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951FF2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29F7410F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0D87B47E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0814162F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C287" w14:textId="2F3D9918" w:rsidR="00A80C90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7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6199" w14:textId="1F1B3248" w:rsidR="00A80C90" w:rsidRPr="001C0766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Taboret lekarski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10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7F3A2DAF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43E5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B643" w14:textId="4187B518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7493C9C1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64AFF1C3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4CDAC165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385C7FD6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07C750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5F78549" w14:textId="12A86A6E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C14552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8D21C0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5476BF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1AC6778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6BF55E2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FA117B9" w14:textId="5F764198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17EC05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703A92" w:rsidRPr="008A6A49" w14:paraId="093F9A9F" w14:textId="77777777" w:rsidTr="00025E75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5E2E2" w14:textId="77777777" w:rsidR="00703A92" w:rsidRPr="008A6A49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2553" w14:textId="054EAE00" w:rsidR="00703A92" w:rsidRPr="008A6A49" w:rsidRDefault="00703A92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AC3B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2D6D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67D8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B89CCA0" w14:textId="77777777" w:rsidTr="00025E75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998949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1B6E5F" w14:textId="638DCA5F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661D95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703A92" w:rsidRPr="008A6A49" w14:paraId="3E3A008F" w14:textId="77777777" w:rsidTr="00025E75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DF8D5" w14:textId="77777777" w:rsidR="00703A92" w:rsidRPr="008A6A49" w:rsidRDefault="00703A9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D464" w14:textId="0A348925" w:rsidR="00703A92" w:rsidRPr="008A6A49" w:rsidRDefault="00703A9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D7FE" w14:textId="77777777" w:rsidR="00703A92" w:rsidRPr="00D26EC8" w:rsidRDefault="00703A92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Taboret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lekarski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190B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98CF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D043954" w14:textId="77777777" w:rsidTr="00025E75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9E792" w14:textId="77777777" w:rsidR="00703A92" w:rsidRPr="008A6A49" w:rsidRDefault="00703A9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531A" w14:textId="27BFB32F" w:rsidR="00703A92" w:rsidRPr="008A6A49" w:rsidRDefault="00703A9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EE87" w14:textId="77777777" w:rsidR="00703A92" w:rsidRPr="00D26EC8" w:rsidRDefault="00703A92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Stabilna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konstrukcję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składająca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się</w:t>
            </w:r>
            <w:proofErr w:type="spellEnd"/>
            <w:proofErr w:type="gram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z 5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ramiennej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podstawy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umieszczonej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na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stopkach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, na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której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został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osadzony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siłownik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gazowy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pozwalający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na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regulację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wysokości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siedziska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81F8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C129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D653E4C" w14:textId="77777777" w:rsidTr="00025E75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C8BF2" w14:textId="77777777" w:rsidR="00703A92" w:rsidRPr="008A6A49" w:rsidRDefault="00703A9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39E3" w14:textId="2E45892F" w:rsidR="00703A92" w:rsidRPr="008A6A49" w:rsidRDefault="00703A9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18260" w14:textId="77777777" w:rsidR="00703A92" w:rsidRPr="00D26EC8" w:rsidRDefault="00703A92" w:rsidP="00D26EC8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Siedzisko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obite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jest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materiałem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skóropodobnym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lub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winylowym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o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wysokich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parametrach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wytrzymałościowych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,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dostępnym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w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szerokiej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gamie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kolorystycznej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463C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4FD3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A7118DB" w14:textId="77777777" w:rsidTr="00025E75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2A80" w14:textId="77777777" w:rsidR="00703A92" w:rsidRPr="008A6A49" w:rsidRDefault="00703A9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D222" w14:textId="428189CC" w:rsidR="00703A92" w:rsidRPr="008A6A49" w:rsidRDefault="00703A9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4B2C" w14:textId="77777777" w:rsidR="00703A92" w:rsidRPr="00D26EC8" w:rsidRDefault="00703A92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26EC8">
              <w:rPr>
                <w:rFonts w:ascii="Calibri" w:hAnsi="Calibri" w:cs="Calibri"/>
                <w:sz w:val="20"/>
                <w:szCs w:val="20"/>
              </w:rPr>
              <w:t>Regulacja</w:t>
            </w:r>
            <w:proofErr w:type="spellEnd"/>
            <w:r w:rsidRPr="00D26E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hAnsi="Calibri" w:cs="Calibri"/>
                <w:sz w:val="20"/>
                <w:szCs w:val="20"/>
              </w:rPr>
              <w:t>wysokości</w:t>
            </w:r>
            <w:proofErr w:type="spellEnd"/>
            <w:r w:rsidRPr="00D26EC8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proofErr w:type="gramStart"/>
            <w:r w:rsidRPr="00D26EC8">
              <w:rPr>
                <w:rFonts w:ascii="Calibri" w:hAnsi="Calibri" w:cs="Calibri"/>
                <w:sz w:val="20"/>
                <w:szCs w:val="20"/>
              </w:rPr>
              <w:t>zakresie</w:t>
            </w:r>
            <w:proofErr w:type="spellEnd"/>
            <w:r w:rsidRPr="00D26EC8"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proofErr w:type="gramEnd"/>
            <w:r w:rsidRPr="00D26EC8">
              <w:rPr>
                <w:rFonts w:ascii="Calibri" w:hAnsi="Calibri" w:cs="Calibri"/>
                <w:sz w:val="20"/>
                <w:szCs w:val="20"/>
              </w:rPr>
              <w:t xml:space="preserve"> min. 43-56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DB9B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B6A2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DD0FF43" w14:textId="77777777" w:rsidTr="007F1611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3D011" w14:textId="77777777" w:rsidR="00703A92" w:rsidRPr="008A6A49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3F49" w14:textId="7BBB7711" w:rsidR="00703A92" w:rsidRPr="008A6A49" w:rsidRDefault="00703A9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9010" w14:textId="77777777" w:rsidR="00703A92" w:rsidRPr="00D26EC8" w:rsidRDefault="00703A92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26EC8">
              <w:rPr>
                <w:rFonts w:ascii="Calibri" w:hAnsi="Calibri" w:cs="Calibri"/>
                <w:sz w:val="20"/>
                <w:szCs w:val="20"/>
              </w:rPr>
              <w:t>Średnica</w:t>
            </w:r>
            <w:proofErr w:type="spellEnd"/>
            <w:r w:rsidRPr="00D26E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hAnsi="Calibri" w:cs="Calibri"/>
                <w:sz w:val="20"/>
                <w:szCs w:val="20"/>
              </w:rPr>
              <w:t>podstawy</w:t>
            </w:r>
            <w:proofErr w:type="spellEnd"/>
            <w:r w:rsidRPr="00D26EC8">
              <w:rPr>
                <w:rFonts w:ascii="Calibri" w:hAnsi="Calibri" w:cs="Calibri"/>
                <w:sz w:val="20"/>
                <w:szCs w:val="20"/>
              </w:rPr>
              <w:t>: max. 64,5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86A8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DADB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6CA968E" w14:textId="77777777" w:rsidTr="007F161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89039" w14:textId="77777777" w:rsidR="00703A92" w:rsidRPr="008A6A49" w:rsidRDefault="00703A9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A946" w14:textId="15E216FC" w:rsidR="00703A92" w:rsidRPr="008A6A49" w:rsidRDefault="00703A9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A6B1" w14:textId="77777777" w:rsidR="00703A92" w:rsidRPr="00D26EC8" w:rsidRDefault="00703A92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26EC8">
              <w:rPr>
                <w:rFonts w:ascii="Calibri" w:hAnsi="Calibri" w:cs="Calibri"/>
                <w:sz w:val="20"/>
                <w:szCs w:val="20"/>
              </w:rPr>
              <w:t>Średnica</w:t>
            </w:r>
            <w:proofErr w:type="spellEnd"/>
            <w:r w:rsidRPr="00D26E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hAnsi="Calibri" w:cs="Calibri"/>
                <w:sz w:val="20"/>
                <w:szCs w:val="20"/>
              </w:rPr>
              <w:t>siedziska</w:t>
            </w:r>
            <w:proofErr w:type="spellEnd"/>
            <w:r w:rsidRPr="00D26EC8">
              <w:rPr>
                <w:rFonts w:ascii="Calibri" w:hAnsi="Calibri" w:cs="Calibri"/>
                <w:sz w:val="20"/>
                <w:szCs w:val="20"/>
              </w:rPr>
              <w:t>: min.  3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26EC8">
              <w:rPr>
                <w:rFonts w:ascii="Calibri" w:hAnsi="Calibri" w:cs="Calibri"/>
                <w:sz w:val="20"/>
                <w:szCs w:val="20"/>
              </w:rPr>
              <w:t xml:space="preserve">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99FC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2F8A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5D94E81" w14:textId="77777777" w:rsidTr="007F161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4002E5" w14:textId="77777777" w:rsidR="00703A92" w:rsidRPr="000966CD" w:rsidRDefault="00703A92" w:rsidP="0009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4FE7BC2" w14:textId="00E1A9E9" w:rsidR="00703A92" w:rsidRPr="000966CD" w:rsidRDefault="00703A92" w:rsidP="0009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0966CD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DEA7D3" w14:textId="77777777" w:rsidR="00703A92" w:rsidRPr="000966CD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0966CD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703A92" w:rsidRPr="008A6A49" w14:paraId="32876502" w14:textId="77777777" w:rsidTr="007F161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B128" w14:textId="77777777" w:rsidR="00703A92" w:rsidRPr="008A6A49" w:rsidRDefault="00703A9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6049" w14:textId="6EBBEE52" w:rsidR="00703A92" w:rsidRPr="008A6A49" w:rsidRDefault="00703A9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BDEA" w14:textId="77777777" w:rsidR="00703A92" w:rsidRPr="008B6B4A" w:rsidRDefault="00703A92" w:rsidP="008B6B4A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B6B4A">
              <w:rPr>
                <w:rFonts w:ascii="Calibri" w:hAnsi="Calibri" w:cs="Calibri"/>
                <w:sz w:val="20"/>
                <w:szCs w:val="20"/>
              </w:rPr>
              <w:t>•</w:t>
            </w:r>
            <w:proofErr w:type="spellStart"/>
            <w:r w:rsidRPr="008B6B4A">
              <w:rPr>
                <w:rFonts w:ascii="Calibri" w:hAnsi="Calibri" w:cs="Calibri"/>
                <w:sz w:val="20"/>
                <w:szCs w:val="20"/>
              </w:rPr>
              <w:t>Deklaracja</w:t>
            </w:r>
            <w:proofErr w:type="spellEnd"/>
            <w:r w:rsidRPr="008B6B4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B6B4A">
              <w:rPr>
                <w:rFonts w:ascii="Calibri" w:hAnsi="Calibri" w:cs="Calibri"/>
                <w:sz w:val="20"/>
                <w:szCs w:val="20"/>
              </w:rPr>
              <w:t>zgodności</w:t>
            </w:r>
            <w:proofErr w:type="spellEnd"/>
            <w:r w:rsidRPr="008B6B4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3619B58" w14:textId="77777777" w:rsidR="00703A92" w:rsidRPr="00D26EC8" w:rsidRDefault="00703A92" w:rsidP="008B6B4A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30A6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>
              <w:rPr>
                <w:rFonts w:eastAsia="Garamond" w:cs="Calibri"/>
                <w:color w:val="000000"/>
              </w:rPr>
              <w:t xml:space="preserve">Tak, na wezwanie Zamawiającego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1431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032DAB96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FACAD3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3AC2F7" w14:textId="74431EA0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562AE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B91AC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084591AD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6FF248AD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DB02D8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3908E4D2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253F29A7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7A687BC6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FC35" w14:textId="513D250F" w:rsidR="00A80C90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4AA6" w14:textId="2943CD4E" w:rsidR="00A80C90" w:rsidRPr="001C0766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Taboret lekarski na podstawie jezdnej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8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0092A52C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CC5F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157FB" w14:textId="7E03530B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5278E284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0296D3D9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6F49E2E7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3424AA3E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EF7C41F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D726BC" w14:textId="6DCE509F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CF5B20C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BC3ABC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825FB41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7DCFC7A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F2CD903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DA3E280" w14:textId="222BA385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335461F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703A92" w:rsidRPr="008A6A49" w14:paraId="69838155" w14:textId="77777777" w:rsidTr="001C572F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0E102" w14:textId="77777777" w:rsidR="00703A92" w:rsidRPr="008A6A49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90C8" w14:textId="768E5507" w:rsidR="00703A92" w:rsidRPr="008A6A49" w:rsidRDefault="00703A92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171C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4777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8636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5EBCF72" w14:textId="77777777" w:rsidTr="001C572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836C94D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059129" w14:textId="18A4E01F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9ED8B0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703A92" w:rsidRPr="008A6A49" w14:paraId="71C2BEA5" w14:textId="77777777" w:rsidTr="001C572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B8C1A" w14:textId="77777777" w:rsidR="00703A92" w:rsidRPr="008A6A49" w:rsidRDefault="00703A9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3DD3" w14:textId="38D53FC0" w:rsidR="00703A92" w:rsidRPr="008A6A49" w:rsidRDefault="00703A9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B9C6" w14:textId="77777777" w:rsidR="00703A92" w:rsidRPr="00D26EC8" w:rsidRDefault="00703A92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Taboret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lekarski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na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podstawie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jezdnej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869F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4340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DF2E7D3" w14:textId="77777777" w:rsidTr="001C572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F188C" w14:textId="77777777" w:rsidR="00703A92" w:rsidRPr="008A6A49" w:rsidRDefault="00703A9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BC52" w14:textId="383ABC1B" w:rsidR="00703A92" w:rsidRPr="008A6A49" w:rsidRDefault="00703A9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83B5" w14:textId="77777777" w:rsidR="00703A92" w:rsidRPr="00D26EC8" w:rsidRDefault="00703A92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Stabilna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konstrukcję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składająca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się</w:t>
            </w:r>
            <w:proofErr w:type="spellEnd"/>
            <w:proofErr w:type="gram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z 5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ramiennej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podstawy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z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kółkami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, na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której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został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osadzony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siłownik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gazowy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pozwalający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na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regulację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wysokości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siedziska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A281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0EA21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64D3302" w14:textId="77777777" w:rsidTr="001C572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F84D6" w14:textId="77777777" w:rsidR="00703A92" w:rsidRPr="008A6A49" w:rsidRDefault="00703A9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82D0" w14:textId="356D8A4D" w:rsidR="00703A92" w:rsidRPr="008A6A49" w:rsidRDefault="00703A9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3477" w14:textId="77777777" w:rsidR="00703A92" w:rsidRPr="00D26EC8" w:rsidRDefault="00703A92" w:rsidP="00D26EC8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Siedzisko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obite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jest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materiałem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skóropodobnym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lub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winylowym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o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wysokich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parametrach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wytrzymałościowych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,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dostępnym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w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szerokiej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gamie</w:t>
            </w:r>
            <w:proofErr w:type="spellEnd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kolorystycznej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76F9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FBB6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FF4ABF7" w14:textId="77777777" w:rsidTr="001C572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BCC9B" w14:textId="77777777" w:rsidR="00703A92" w:rsidRPr="008A6A49" w:rsidRDefault="00703A9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AEEA" w14:textId="5977EFEA" w:rsidR="00703A92" w:rsidRPr="008A6A49" w:rsidRDefault="00703A9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3A06" w14:textId="77777777" w:rsidR="00703A92" w:rsidRPr="00D26EC8" w:rsidRDefault="00703A92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26EC8">
              <w:rPr>
                <w:rFonts w:ascii="Calibri" w:hAnsi="Calibri" w:cs="Calibri"/>
                <w:sz w:val="20"/>
                <w:szCs w:val="20"/>
              </w:rPr>
              <w:t>Regulacja</w:t>
            </w:r>
            <w:proofErr w:type="spellEnd"/>
            <w:r w:rsidRPr="00D26E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hAnsi="Calibri" w:cs="Calibri"/>
                <w:sz w:val="20"/>
                <w:szCs w:val="20"/>
              </w:rPr>
              <w:t>wysokości</w:t>
            </w:r>
            <w:proofErr w:type="spellEnd"/>
            <w:r w:rsidRPr="00D26EC8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proofErr w:type="gramStart"/>
            <w:r w:rsidRPr="00D26EC8">
              <w:rPr>
                <w:rFonts w:ascii="Calibri" w:hAnsi="Calibri" w:cs="Calibri"/>
                <w:sz w:val="20"/>
                <w:szCs w:val="20"/>
              </w:rPr>
              <w:t>zakresie</w:t>
            </w:r>
            <w:proofErr w:type="spellEnd"/>
            <w:r w:rsidRPr="00D26EC8"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proofErr w:type="gramEnd"/>
            <w:r w:rsidRPr="00D26EC8">
              <w:rPr>
                <w:rFonts w:ascii="Calibri" w:hAnsi="Calibri" w:cs="Calibri"/>
                <w:sz w:val="20"/>
                <w:szCs w:val="20"/>
              </w:rPr>
              <w:t xml:space="preserve"> min. </w:t>
            </w:r>
            <w:r>
              <w:rPr>
                <w:rFonts w:ascii="Calibri" w:hAnsi="Calibri" w:cs="Calibri"/>
                <w:sz w:val="20"/>
                <w:szCs w:val="20"/>
              </w:rPr>
              <w:t>46</w:t>
            </w:r>
            <w:r w:rsidRPr="00D26EC8">
              <w:rPr>
                <w:rFonts w:ascii="Calibri" w:hAnsi="Calibri" w:cs="Calibri"/>
                <w:sz w:val="20"/>
                <w:szCs w:val="20"/>
              </w:rPr>
              <w:t>-6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D26EC8">
              <w:rPr>
                <w:rFonts w:ascii="Calibri" w:hAnsi="Calibri" w:cs="Calibri"/>
                <w:sz w:val="20"/>
                <w:szCs w:val="20"/>
              </w:rPr>
              <w:t xml:space="preserve">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CB0D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8785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25D00D7" w14:textId="77777777" w:rsidTr="001C572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C4DB6" w14:textId="77777777" w:rsidR="00703A92" w:rsidRPr="008A6A49" w:rsidRDefault="00703A9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1AD7" w14:textId="36254607" w:rsidR="00703A92" w:rsidRPr="008A6A49" w:rsidRDefault="00703A9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8A76" w14:textId="77777777" w:rsidR="00703A92" w:rsidRPr="00D26EC8" w:rsidRDefault="00703A92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26EC8">
              <w:rPr>
                <w:rFonts w:ascii="Calibri" w:hAnsi="Calibri" w:cs="Calibri"/>
                <w:sz w:val="20"/>
                <w:szCs w:val="20"/>
              </w:rPr>
              <w:t>Średnica</w:t>
            </w:r>
            <w:proofErr w:type="spellEnd"/>
            <w:r w:rsidRPr="00D26E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hAnsi="Calibri" w:cs="Calibri"/>
                <w:sz w:val="20"/>
                <w:szCs w:val="20"/>
              </w:rPr>
              <w:t>podstawy</w:t>
            </w:r>
            <w:proofErr w:type="spellEnd"/>
            <w:r w:rsidRPr="00D26EC8">
              <w:rPr>
                <w:rFonts w:ascii="Calibri" w:hAnsi="Calibri" w:cs="Calibri"/>
                <w:sz w:val="20"/>
                <w:szCs w:val="20"/>
              </w:rPr>
              <w:t xml:space="preserve">: max. </w:t>
            </w:r>
            <w:r>
              <w:rPr>
                <w:rFonts w:ascii="Calibri" w:hAnsi="Calibri" w:cs="Calibri"/>
                <w:sz w:val="20"/>
                <w:szCs w:val="20"/>
              </w:rPr>
              <w:t>60</w:t>
            </w:r>
            <w:r w:rsidRPr="00D26EC8">
              <w:rPr>
                <w:rFonts w:ascii="Calibri" w:hAnsi="Calibri" w:cs="Calibri"/>
                <w:sz w:val="20"/>
                <w:szCs w:val="20"/>
              </w:rPr>
              <w:t xml:space="preserve">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C156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CC72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96DA80D" w14:textId="77777777" w:rsidTr="001C572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2578D" w14:textId="77777777" w:rsidR="00703A92" w:rsidRPr="008A6A49" w:rsidRDefault="00703A9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0044" w14:textId="403E30C9" w:rsidR="00703A92" w:rsidRPr="008A6A49" w:rsidRDefault="00703A9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E11B" w14:textId="77777777" w:rsidR="00703A92" w:rsidRPr="00D26EC8" w:rsidRDefault="00703A92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26EC8">
              <w:rPr>
                <w:rFonts w:ascii="Calibri" w:hAnsi="Calibri" w:cs="Calibri"/>
                <w:sz w:val="20"/>
                <w:szCs w:val="20"/>
              </w:rPr>
              <w:t>Średnica</w:t>
            </w:r>
            <w:proofErr w:type="spellEnd"/>
            <w:r w:rsidRPr="00D26E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26EC8">
              <w:rPr>
                <w:rFonts w:ascii="Calibri" w:hAnsi="Calibri" w:cs="Calibri"/>
                <w:sz w:val="20"/>
                <w:szCs w:val="20"/>
              </w:rPr>
              <w:t>siedziska</w:t>
            </w:r>
            <w:proofErr w:type="spellEnd"/>
            <w:r w:rsidRPr="00D26EC8">
              <w:rPr>
                <w:rFonts w:ascii="Calibri" w:hAnsi="Calibri" w:cs="Calibri"/>
                <w:sz w:val="20"/>
                <w:szCs w:val="20"/>
              </w:rPr>
              <w:t>: min.  3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26EC8">
              <w:rPr>
                <w:rFonts w:ascii="Calibri" w:hAnsi="Calibri" w:cs="Calibri"/>
                <w:sz w:val="20"/>
                <w:szCs w:val="20"/>
              </w:rPr>
              <w:t xml:space="preserve">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AFAF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B58C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0D9A1B8" w14:textId="77777777" w:rsidTr="001C572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9DC0DE" w14:textId="77777777" w:rsidR="00703A92" w:rsidRDefault="00703A92" w:rsidP="00BA7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ED50603" w14:textId="02458F79" w:rsidR="00703A92" w:rsidRPr="00BA7B69" w:rsidRDefault="00703A92" w:rsidP="00BA7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5494B4" w14:textId="77777777" w:rsidR="00703A92" w:rsidRPr="00BA7B6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BA7B69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703A92" w:rsidRPr="008A6A49" w14:paraId="343F22D6" w14:textId="77777777" w:rsidTr="001C572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2F13" w14:textId="77777777" w:rsidR="00703A92" w:rsidRPr="008A6A49" w:rsidRDefault="00703A9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F1FF" w14:textId="5BFCC90F" w:rsidR="00703A92" w:rsidRPr="008A6A49" w:rsidRDefault="00703A9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C1E4" w14:textId="77777777" w:rsidR="00703A92" w:rsidRPr="00D26EC8" w:rsidRDefault="00703A92" w:rsidP="008B6B4A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BA7B69">
              <w:rPr>
                <w:rFonts w:ascii="Calibri" w:hAnsi="Calibri" w:cs="Calibri"/>
                <w:sz w:val="20"/>
                <w:szCs w:val="20"/>
              </w:rPr>
              <w:t>•</w:t>
            </w:r>
            <w:proofErr w:type="spellStart"/>
            <w:r w:rsidRPr="00BA7B69">
              <w:rPr>
                <w:rFonts w:ascii="Calibri" w:hAnsi="Calibri" w:cs="Calibri"/>
                <w:sz w:val="20"/>
                <w:szCs w:val="20"/>
              </w:rPr>
              <w:t>Deklaracja</w:t>
            </w:r>
            <w:proofErr w:type="spellEnd"/>
            <w:r w:rsidRPr="00BA7B6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7B69">
              <w:rPr>
                <w:rFonts w:ascii="Calibri" w:hAnsi="Calibri" w:cs="Calibri"/>
                <w:sz w:val="20"/>
                <w:szCs w:val="20"/>
              </w:rPr>
              <w:t>zgodności</w:t>
            </w:r>
            <w:proofErr w:type="spellEnd"/>
            <w:r w:rsidRPr="00BA7B6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FF02437" w14:textId="77777777" w:rsidR="00703A92" w:rsidRPr="00D26EC8" w:rsidRDefault="00703A92" w:rsidP="00BA7B69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2A65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>
              <w:rPr>
                <w:rFonts w:eastAsia="Garamond" w:cs="Calibri"/>
                <w:color w:val="000000"/>
              </w:rPr>
              <w:t xml:space="preserve">Tak, na wezwanie Zamawiającego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4B6A" w14:textId="77777777" w:rsidR="00703A92" w:rsidRPr="008A6A49" w:rsidRDefault="00703A92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2F0C2195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259E7B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52832FF" w14:textId="00ACB19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3956E0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C69B22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3A3A0CF7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6010409C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8B9B8D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08DB6C3C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64D3DE83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2EA7D606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4D4E" w14:textId="71527096" w:rsidR="00A80C90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9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0A5F" w14:textId="4A3DD077" w:rsidR="00A80C90" w:rsidRPr="001C0766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Aparat do krioterapii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428CE293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F33C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733A" w14:textId="22698EA4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2CB36A1D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79FA9FB1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1ECD3C3E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6D10B051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6AE281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DD0941" w14:textId="682D0D7A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B8D304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83F01B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9F29BA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040F1BF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136E5A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448F4E9" w14:textId="568038E4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DE84E42" w14:textId="77777777" w:rsidR="00A80C90" w:rsidRPr="008A6A49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703A92" w:rsidRPr="008A6A49" w14:paraId="0E7A262B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12C55" w14:textId="77777777" w:rsidR="00703A92" w:rsidRPr="008A6A49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5C80" w14:textId="547D3F45" w:rsidR="00703A92" w:rsidRPr="008A6A49" w:rsidRDefault="00703A92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7F0D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0CC9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8469F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D164259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924E64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70261" w14:textId="363E92CB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C33D5F" w14:textId="77777777" w:rsidR="00703A92" w:rsidRPr="008A6A49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703A92" w:rsidRPr="008A6A49" w14:paraId="4AA12795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A2965" w14:textId="77777777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2C31" w14:textId="1CD6013C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482B" w14:textId="77777777" w:rsidR="00703A92" w:rsidRPr="00E24BDA" w:rsidRDefault="00703A92" w:rsidP="00E24BDA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 xml:space="preserve">Urządzenie do </w:t>
            </w:r>
            <w:proofErr w:type="gramStart"/>
            <w:r w:rsidRPr="00E24BDA">
              <w:rPr>
                <w:sz w:val="20"/>
                <w:szCs w:val="20"/>
              </w:rPr>
              <w:t>krioterapii  -</w:t>
            </w:r>
            <w:proofErr w:type="gramEnd"/>
            <w:r w:rsidRPr="00E24BDA">
              <w:rPr>
                <w:sz w:val="20"/>
                <w:szCs w:val="20"/>
              </w:rPr>
              <w:t xml:space="preserve"> przeznaczone  do miejscowego wychładzania tkanki.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5078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3F0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C5B9CFF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F2C41" w14:textId="77777777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5E37" w14:textId="1012F64A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2AB6" w14:textId="77777777" w:rsidR="00703A92" w:rsidRPr="00E24BDA" w:rsidRDefault="00703A92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>Urządzenie umieszczone jest na ramie jezdnej, która umożliwia jego łatwe przemieszczanie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73F0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A6A3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54A5AC4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8AB6C" w14:textId="77777777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BE0C" w14:textId="23D19C5F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C346" w14:textId="77777777" w:rsidR="00703A92" w:rsidRPr="00E24BDA" w:rsidRDefault="00703A92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>Czynnik chłodniczy: Ciekły azot (</w:t>
            </w:r>
            <w:proofErr w:type="spellStart"/>
            <w:r w:rsidRPr="00E24BDA">
              <w:rPr>
                <w:sz w:val="20"/>
                <w:szCs w:val="20"/>
              </w:rPr>
              <w:t>LN2</w:t>
            </w:r>
            <w:proofErr w:type="spellEnd"/>
            <w:r w:rsidRPr="00E24BDA">
              <w:rPr>
                <w:sz w:val="20"/>
                <w:szCs w:val="20"/>
              </w:rPr>
              <w:t>).</w:t>
            </w:r>
          </w:p>
          <w:p w14:paraId="208D4A5E" w14:textId="77777777" w:rsidR="00703A92" w:rsidRPr="00E24BDA" w:rsidRDefault="00703A92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 xml:space="preserve">Strumień pary jest jednolity i nie zawiera kropel ciekłego azotu co nie powoduje </w:t>
            </w:r>
            <w:proofErr w:type="spellStart"/>
            <w:r w:rsidRPr="00E24BDA">
              <w:rPr>
                <w:sz w:val="20"/>
                <w:szCs w:val="20"/>
              </w:rPr>
              <w:t>odmrożeń</w:t>
            </w:r>
            <w:proofErr w:type="spellEnd"/>
            <w:r w:rsidRPr="00E24BDA">
              <w:rPr>
                <w:sz w:val="20"/>
                <w:szCs w:val="20"/>
              </w:rPr>
              <w:t xml:space="preserve"> skóry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CE64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AECB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D100DED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D04FF" w14:textId="77777777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F3D0" w14:textId="39852FF1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2789" w14:textId="77777777" w:rsidR="00703A92" w:rsidRPr="00E24BDA" w:rsidRDefault="00703A92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>Temperatura strumienia gazu: -160° C (przy wylocie dyszy)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9CB7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128A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D1B5793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BC143" w14:textId="77777777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161D" w14:textId="4E057950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2849" w14:textId="77777777" w:rsidR="00703A92" w:rsidRPr="00E24BDA" w:rsidRDefault="00703A92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 xml:space="preserve">Liczba stopni regulacji intensywności nadmuchu: min. 7 (4 + 2 pulsacyjne + </w:t>
            </w:r>
            <w:proofErr w:type="spellStart"/>
            <w:r w:rsidRPr="00E24BDA">
              <w:rPr>
                <w:sz w:val="20"/>
                <w:szCs w:val="20"/>
              </w:rPr>
              <w:t>krioakupunktura</w:t>
            </w:r>
            <w:proofErr w:type="spellEnd"/>
            <w:r w:rsidRPr="00E24BDA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3283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BC0F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801509D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B73C6" w14:textId="77777777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9138" w14:textId="350200F4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03FC" w14:textId="77777777" w:rsidR="00703A92" w:rsidRPr="00E24BDA" w:rsidRDefault="00703A92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>Zużycie ciekłego azotu: max. 0,08 do 0,15 kg/min (praca ciągła) w zależności od ustawionej intensywności</w:t>
            </w:r>
          </w:p>
          <w:p w14:paraId="2748B117" w14:textId="77777777" w:rsidR="00703A92" w:rsidRPr="00E24BDA" w:rsidRDefault="00703A92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 xml:space="preserve">nadmuchu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9154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126A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E6E1F73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840E5" w14:textId="77777777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6449" w14:textId="6BC53251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28C5" w14:textId="77777777" w:rsidR="00703A92" w:rsidRPr="00E24BDA" w:rsidRDefault="00703A92" w:rsidP="00E24BDA">
            <w:pPr>
              <w:pStyle w:val="NormalnyWeb"/>
              <w:rPr>
                <w:rFonts w:ascii="Calibri" w:hAnsi="Calibri" w:cs="Arial"/>
                <w:sz w:val="20"/>
                <w:szCs w:val="20"/>
              </w:rPr>
            </w:pPr>
            <w:r w:rsidRPr="00E24BDA">
              <w:rPr>
                <w:rFonts w:ascii="Calibri" w:hAnsi="Calibri" w:cs="Arial"/>
                <w:sz w:val="20"/>
                <w:szCs w:val="20"/>
              </w:rPr>
              <w:t>Wagowy pomiar ilości azotu w zbiorniku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0F1F" w14:textId="77777777" w:rsidR="00703A92" w:rsidRDefault="00703A92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CDFD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7A3529D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8EBBF" w14:textId="77777777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75FD" w14:textId="2E4E4139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4474" w14:textId="77777777" w:rsidR="00703A92" w:rsidRPr="00E24BDA" w:rsidRDefault="00703A92" w:rsidP="00E24BDA">
            <w:pPr>
              <w:pStyle w:val="NormalnyWeb"/>
              <w:rPr>
                <w:rFonts w:ascii="Calibri" w:hAnsi="Calibri" w:cs="Arial"/>
                <w:sz w:val="20"/>
                <w:szCs w:val="20"/>
              </w:rPr>
            </w:pPr>
            <w:r w:rsidRPr="00E24BDA">
              <w:rPr>
                <w:rFonts w:ascii="Calibri" w:hAnsi="Calibri" w:cs="Arial"/>
                <w:sz w:val="20"/>
                <w:szCs w:val="20"/>
              </w:rPr>
              <w:t>Możliwość zaprogramowania czasu zabiegu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CBF0" w14:textId="77777777" w:rsidR="00703A92" w:rsidRDefault="00703A92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A00F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57E6421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4C19C" w14:textId="77777777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31EB" w14:textId="3BE8AF2A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D8E3" w14:textId="77777777" w:rsidR="00703A92" w:rsidRPr="00E24BDA" w:rsidRDefault="00703A92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>Panel sterujący LED (segmentowy monochromatyczny) z wyświetlaczami czasu trwania zabiegu, mocy chłodniczej i ilości azotu w zbiorniku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787A" w14:textId="77777777" w:rsidR="00703A92" w:rsidRDefault="00703A92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851C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8A32466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9159E" w14:textId="77777777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217A" w14:textId="2DD47855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16D9" w14:textId="77777777" w:rsidR="00703A92" w:rsidRPr="00E24BDA" w:rsidRDefault="00703A92" w:rsidP="00E24BDA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24BDA">
              <w:rPr>
                <w:rFonts w:ascii="Calibri" w:hAnsi="Calibri" w:cs="Calibri"/>
                <w:sz w:val="20"/>
                <w:szCs w:val="20"/>
              </w:rPr>
              <w:t xml:space="preserve">Pojemność zbiornika min. </w:t>
            </w:r>
            <w:proofErr w:type="spellStart"/>
            <w:r w:rsidRPr="00E24BDA">
              <w:rPr>
                <w:rFonts w:ascii="Calibri" w:hAnsi="Calibri" w:cs="Calibri"/>
                <w:sz w:val="20"/>
                <w:szCs w:val="20"/>
              </w:rPr>
              <w:t>30L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27EC" w14:textId="77777777" w:rsidR="00703A92" w:rsidRDefault="00703A92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5F35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9520EA0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B81F9" w14:textId="77777777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185C" w14:textId="1C5F25D8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6591" w14:textId="77777777" w:rsidR="00703A92" w:rsidRPr="00E24BDA" w:rsidRDefault="00703A92" w:rsidP="00E24BDA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24BDA">
              <w:rPr>
                <w:rFonts w:ascii="Calibri" w:hAnsi="Calibri" w:cs="Calibri"/>
                <w:sz w:val="20"/>
                <w:szCs w:val="20"/>
              </w:rPr>
              <w:t xml:space="preserve">Wymiary urządzenia: max. </w:t>
            </w:r>
            <w:proofErr w:type="spellStart"/>
            <w:r w:rsidRPr="00E24BDA">
              <w:rPr>
                <w:rFonts w:ascii="Calibri" w:hAnsi="Calibri" w:cs="Calibri"/>
                <w:sz w:val="20"/>
                <w:szCs w:val="20"/>
              </w:rPr>
              <w:t>470x540x1000</w:t>
            </w:r>
            <w:proofErr w:type="spellEnd"/>
            <w:r w:rsidRPr="00E24BDA">
              <w:rPr>
                <w:rFonts w:ascii="Calibri" w:hAnsi="Calibri" w:cs="Calibri"/>
                <w:sz w:val="20"/>
                <w:szCs w:val="20"/>
              </w:rPr>
              <w:t xml:space="preserve"> mm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2958" w14:textId="77777777" w:rsidR="00703A92" w:rsidRDefault="00703A92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DB41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BA2FB63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35A64D" w14:textId="77777777" w:rsidR="00703A92" w:rsidRDefault="00703A92" w:rsidP="0009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07EAF1" w14:textId="4AF5F144" w:rsidR="00703A92" w:rsidRPr="000966CD" w:rsidRDefault="00703A92" w:rsidP="0009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CCD8B8" w14:textId="77777777" w:rsidR="00703A92" w:rsidRPr="000966CD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0966CD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703A92" w:rsidRPr="008A6A49" w14:paraId="5F18FCB7" w14:textId="77777777" w:rsidTr="00D3756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A479" w14:textId="77777777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D836" w14:textId="1D39C7B1" w:rsidR="00703A92" w:rsidRPr="008A6A49" w:rsidRDefault="00703A9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61E3" w14:textId="77777777" w:rsidR="00703A92" w:rsidRDefault="00703A92" w:rsidP="000966C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0966CD">
              <w:rPr>
                <w:rFonts w:ascii="Calibri" w:hAnsi="Calibri" w:cs="Calibri"/>
                <w:sz w:val="20"/>
                <w:szCs w:val="20"/>
              </w:rPr>
              <w:t xml:space="preserve">•Deklaracja zgodności </w:t>
            </w:r>
          </w:p>
          <w:p w14:paraId="67212C3C" w14:textId="77777777" w:rsidR="00703A92" w:rsidRDefault="00703A92" w:rsidP="000966C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0966CD">
              <w:rPr>
                <w:rFonts w:ascii="Calibri" w:hAnsi="Calibri" w:cs="Calibri"/>
                <w:sz w:val="20"/>
                <w:szCs w:val="20"/>
              </w:rPr>
              <w:t>•Certyfikat CE</w:t>
            </w:r>
            <w:r>
              <w:t xml:space="preserve"> </w:t>
            </w:r>
            <w:r w:rsidRPr="008B6B4A">
              <w:rPr>
                <w:rFonts w:ascii="Calibri" w:hAnsi="Calibri" w:cs="Calibri"/>
                <w:sz w:val="20"/>
                <w:szCs w:val="20"/>
              </w:rPr>
              <w:t>wydana przez jednostkę notyfikowaną</w:t>
            </w:r>
          </w:p>
          <w:p w14:paraId="7EAAF3C7" w14:textId="77777777" w:rsidR="00703A92" w:rsidRPr="00E24BDA" w:rsidRDefault="00703A92" w:rsidP="000966C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0E67" w14:textId="77777777" w:rsidR="00703A92" w:rsidRPr="004A5893" w:rsidRDefault="00703A92" w:rsidP="00E24BDA">
            <w:pPr>
              <w:jc w:val="center"/>
              <w:rPr>
                <w:rFonts w:eastAsia="Garamond" w:cs="Calibri"/>
                <w:color w:val="000000"/>
              </w:rPr>
            </w:pPr>
            <w:r>
              <w:rPr>
                <w:rFonts w:eastAsia="Garamond" w:cs="Calibri"/>
                <w:color w:val="000000"/>
              </w:rPr>
              <w:t xml:space="preserve">Tak, na wezwanie Zamawiającego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08206" w14:textId="77777777" w:rsidR="00703A92" w:rsidRPr="008A6A49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6596098B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B3AFE0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A3DED5" w14:textId="62E88142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A86FDE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D84CFF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Wymogi</w:t>
            </w:r>
          </w:p>
          <w:p w14:paraId="7A0EB90F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graniczne/</w:t>
            </w:r>
          </w:p>
          <w:p w14:paraId="21DE8058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EE683D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2821D5D0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- TAK/NIE</w:t>
            </w:r>
          </w:p>
          <w:p w14:paraId="35144489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AF67DB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37BB17F6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A340" w14:textId="3AC3456C" w:rsidR="00A80C90" w:rsidRPr="00AF67DB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>
              <w:rPr>
                <w:rFonts w:ascii="Arial Narrow" w:eastAsia="Calibri" w:hAnsi="Arial Narrow" w:cs="Times New Roman"/>
                <w:b/>
                <w:bCs/>
              </w:rPr>
              <w:t>10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082A" w14:textId="646ED141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F67DB">
              <w:rPr>
                <w:rFonts w:ascii="Arial Narrow" w:eastAsia="Calibri" w:hAnsi="Arial Narrow" w:cs="Times New Roman"/>
                <w:b/>
                <w:bCs/>
              </w:rPr>
              <w:t xml:space="preserve">Aparat do elektroterapii wraz z wyposażeniem </w:t>
            </w:r>
            <w:r w:rsidRPr="00AF67DB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3</w:t>
            </w:r>
            <w:r w:rsidRPr="00AF67DB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150F5696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3103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1701" w14:textId="6BA992A8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68E644A6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64E4727D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2B090B9D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1FB7CEFC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82E20E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8797616" w14:textId="48A13534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B3E94F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0A41D5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8C62D1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4D7BC15E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540B721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8C51F7" w14:textId="17272EF2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AF67DB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316851" w14:textId="77777777" w:rsidR="00A80C90" w:rsidRPr="00AF67DB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AF67DB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703A92" w:rsidRPr="008A6A49" w14:paraId="2141EDD3" w14:textId="77777777" w:rsidTr="00927741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D4A2D" w14:textId="77777777" w:rsidR="00703A92" w:rsidRPr="00AF67DB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1A1A" w14:textId="2EBE5630" w:rsidR="00703A92" w:rsidRPr="00AF67DB" w:rsidRDefault="00703A92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20F4" w14:textId="77777777" w:rsidR="00703A92" w:rsidRPr="00AF67DB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AF67DB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AF67DB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AF67DB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EB63" w14:textId="77777777" w:rsidR="00703A92" w:rsidRPr="00AF67DB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F808" w14:textId="77777777" w:rsidR="00703A92" w:rsidRPr="00AF67DB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6D1C2E3" w14:textId="77777777" w:rsidTr="0092774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12774E" w14:textId="77777777" w:rsidR="00703A92" w:rsidRPr="00AF67DB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4D83DA" w14:textId="4E1378EA" w:rsidR="00703A92" w:rsidRPr="00AF67DB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AF67DB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C8437C" w14:textId="77777777" w:rsidR="00703A92" w:rsidRPr="00AF67DB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AF67DB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703A92" w:rsidRPr="008A6A49" w14:paraId="44CB084E" w14:textId="77777777" w:rsidTr="0092774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2CB17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6C4F" w14:textId="4B77E46B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F7A0" w14:textId="77777777" w:rsidR="00703A92" w:rsidRPr="00AF67DB" w:rsidRDefault="00703A92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Aparat do elektroterapii wraz z wyposażeniem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A8AA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5F0B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C02B12B" w14:textId="77777777" w:rsidTr="0092774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4E208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73F9" w14:textId="21B6129D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F6EA" w14:textId="77777777" w:rsidR="00703A92" w:rsidRPr="00AF67DB" w:rsidRDefault="00703A92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Min. </w:t>
            </w:r>
            <w:r>
              <w:rPr>
                <w:rFonts w:eastAsia="Calibri" w:cs="Calibri"/>
                <w:color w:val="000000"/>
              </w:rPr>
              <w:t>7</w:t>
            </w:r>
            <w:r w:rsidRPr="00AF67DB">
              <w:rPr>
                <w:rFonts w:eastAsia="Calibri" w:cs="Calibri"/>
                <w:color w:val="000000"/>
              </w:rPr>
              <w:t>” kolorowy wyświetlacz z panelem dotykowym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5896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236C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961B837" w14:textId="77777777" w:rsidTr="0092774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387A7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644F" w14:textId="2D90344F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128D" w14:textId="77777777" w:rsidR="00703A92" w:rsidRPr="00AF67DB" w:rsidRDefault="00703A92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Min. dwa kanały zabiegowe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7B9F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58C8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D73EB7C" w14:textId="77777777" w:rsidTr="0092774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4EA09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DB5D" w14:textId="23E7DA0D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6044" w14:textId="77777777" w:rsidR="00703A92" w:rsidRPr="00AF67DB" w:rsidRDefault="00703A92" w:rsidP="00E24BDA">
            <w:pPr>
              <w:widowControl w:val="0"/>
              <w:tabs>
                <w:tab w:val="left" w:pos="1982"/>
              </w:tabs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Regulacja natężenia w obwodzie pacjenta jednocześnie dla obu kanałów lub osobno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F69A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7358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8D3536A" w14:textId="77777777" w:rsidTr="0092774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65E4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B8D5" w14:textId="21B30F6C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937B" w14:textId="77777777" w:rsidR="00703A92" w:rsidRPr="00AF67DB" w:rsidRDefault="00703A92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Test elektrod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8FD3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900E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00E75D6" w14:textId="77777777" w:rsidTr="0092774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D8F4F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B352" w14:textId="1948DCDB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11E8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Tryb manualny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9ED7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625E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BA93265" w14:textId="77777777" w:rsidTr="0092774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C0DC4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4360" w14:textId="097F83B3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68EE" w14:textId="77777777" w:rsidR="00703A92" w:rsidRPr="00AF67DB" w:rsidRDefault="00703A92" w:rsidP="00E24BDA">
            <w:pPr>
              <w:widowControl w:val="0"/>
              <w:tabs>
                <w:tab w:val="left" w:pos="1356"/>
              </w:tabs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Jednostki chorobowe wybierane po nazwie lub dziedzinie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4F00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72FE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7D883F4" w14:textId="77777777" w:rsidTr="0092774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C1720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2868" w14:textId="29D90AB2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DDD8" w14:textId="77777777" w:rsidR="00703A92" w:rsidRPr="00AF67DB" w:rsidRDefault="00703A92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Baza wbudowanych programów zabiegowych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48CEC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1154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3E3DCF7" w14:textId="77777777" w:rsidTr="0092774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6A086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0993" w14:textId="618FCC89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0F63" w14:textId="77777777" w:rsidR="00703A92" w:rsidRPr="00AF67DB" w:rsidRDefault="00703A92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Baza wbudowanych sekwencji zabiegowych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31A3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30E7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A7AF97D" w14:textId="77777777" w:rsidTr="0092774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A1968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E1C6" w14:textId="67691F13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2E17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Baza programów użytkownika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F4EE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740BB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3B1EDD9" w14:textId="77777777" w:rsidTr="0092774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2A902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E2AF" w14:textId="380D8E23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4F34" w14:textId="77777777" w:rsidR="00703A92" w:rsidRPr="00AF67DB" w:rsidRDefault="00703A92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Baza sekwencji użytkownika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7300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C39A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098CF30" w14:textId="77777777" w:rsidTr="0092774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D474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5DE5" w14:textId="15EA98D5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FFA5" w14:textId="77777777" w:rsidR="00703A92" w:rsidRPr="00AF67DB" w:rsidRDefault="00703A92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Programy ulubione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3488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2C35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2762032" w14:textId="77777777" w:rsidTr="007D0DA9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1B153" w14:textId="77777777" w:rsidR="00703A92" w:rsidRPr="00AF67DB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276D" w14:textId="68E4655E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42E9" w14:textId="77777777" w:rsidR="00703A92" w:rsidRPr="00AF67DB" w:rsidRDefault="00703A92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Możliwość edycji nazw programów i sekwencji użytkownika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B4F7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5D25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EDEF524" w14:textId="77777777" w:rsidTr="007D0DA9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FE8AF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EA23" w14:textId="4ACC7F63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47F6" w14:textId="77777777" w:rsidR="00703A92" w:rsidRPr="00AF67DB" w:rsidRDefault="00703A92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Encyklopedia z opisem metodyki zabiegu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7CF6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C5FB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124EE23" w14:textId="77777777" w:rsidTr="007D0DA9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5EEB0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4071" w14:textId="08CE54C0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0B24" w14:textId="77777777" w:rsidR="00703A92" w:rsidRPr="00AF67DB" w:rsidRDefault="00703A92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Statystyki przeprowadzonych zabiegów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20A0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449C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1BFA9BF" w14:textId="77777777" w:rsidTr="007D0DA9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5F29F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89E8" w14:textId="08F2C4D6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7748" w14:textId="77777777" w:rsidR="00703A92" w:rsidRPr="00AF67DB" w:rsidRDefault="00703A92" w:rsidP="00E24BDA">
            <w:pPr>
              <w:widowControl w:val="0"/>
              <w:tabs>
                <w:tab w:val="left" w:pos="1105"/>
              </w:tabs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Times New Roman" w:cs="Calibri"/>
                <w:color w:val="000000"/>
              </w:rPr>
              <w:t>Regulacja głośności sygnalizatora dźwiękowego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AB25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87CD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45DE633" w14:textId="77777777" w:rsidTr="007D0DA9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72B76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0244" w14:textId="1BE9B666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CA8A" w14:textId="77777777" w:rsidR="00703A92" w:rsidRPr="00AF67DB" w:rsidRDefault="00703A92" w:rsidP="00E24BDA">
            <w:pPr>
              <w:widowControl w:val="0"/>
              <w:tabs>
                <w:tab w:val="left" w:pos="988"/>
              </w:tabs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ELEKTROTERAPIA</w:t>
            </w:r>
          </w:p>
          <w:p w14:paraId="4E3DCFD2" w14:textId="77777777" w:rsidR="00703A92" w:rsidRPr="00AF67DB" w:rsidRDefault="00703A92" w:rsidP="00E24BDA">
            <w:pPr>
              <w:widowControl w:val="0"/>
              <w:tabs>
                <w:tab w:val="left" w:pos="988"/>
              </w:tabs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• praca w trybach CC (stabilizacja prądu) lub CV (stabilizacja napięcia)</w:t>
            </w:r>
          </w:p>
          <w:p w14:paraId="345A9444" w14:textId="77777777" w:rsidR="00703A92" w:rsidRPr="00AF67DB" w:rsidRDefault="00703A92" w:rsidP="00E24BDA">
            <w:pPr>
              <w:widowControl w:val="0"/>
              <w:tabs>
                <w:tab w:val="left" w:pos="988"/>
              </w:tabs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• pełna izolacja galwaniczna między kanałami w każdym trybie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BA8A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FEB3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31FB7F3" w14:textId="77777777" w:rsidTr="007D0DA9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044F2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362D" w14:textId="5E1B47D9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3BBB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PRĄDY I METODY </w:t>
            </w:r>
          </w:p>
          <w:p w14:paraId="695C5789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– interferencyjne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izoplanarne</w:t>
            </w:r>
            <w:proofErr w:type="spellEnd"/>
          </w:p>
          <w:p w14:paraId="16972479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– interferencyjne dynamiczne</w:t>
            </w:r>
          </w:p>
          <w:p w14:paraId="3F5EF98B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– interferencyjne jednokanałowe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AMF</w:t>
            </w:r>
            <w:proofErr w:type="spellEnd"/>
          </w:p>
          <w:p w14:paraId="39981D31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–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TENS</w:t>
            </w:r>
            <w:proofErr w:type="spellEnd"/>
            <w:r w:rsidRPr="00AF67DB">
              <w:rPr>
                <w:rFonts w:eastAsia="Calibri" w:cs="Calibri"/>
                <w:color w:val="000000"/>
              </w:rPr>
              <w:t xml:space="preserve"> symetryczny</w:t>
            </w:r>
          </w:p>
          <w:p w14:paraId="1BA4B685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–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TENS</w:t>
            </w:r>
            <w:proofErr w:type="spellEnd"/>
            <w:r w:rsidRPr="00AF67DB">
              <w:rPr>
                <w:rFonts w:eastAsia="Calibri" w:cs="Calibri"/>
                <w:color w:val="000000"/>
              </w:rPr>
              <w:t xml:space="preserve"> asymetryczny</w:t>
            </w:r>
          </w:p>
          <w:p w14:paraId="18FADE5E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–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TENS</w:t>
            </w:r>
            <w:proofErr w:type="spellEnd"/>
            <w:r w:rsidRPr="00AF67DB">
              <w:rPr>
                <w:rFonts w:eastAsia="Calibri" w:cs="Calibri"/>
                <w:color w:val="000000"/>
              </w:rPr>
              <w:t xml:space="preserve"> naprzemienny</w:t>
            </w:r>
          </w:p>
          <w:p w14:paraId="6B316BA7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–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TENS</w:t>
            </w:r>
            <w:proofErr w:type="spellEnd"/>
            <w:r w:rsidRPr="00AF67DB">
              <w:rPr>
                <w:rFonts w:eastAsia="Calibri" w:cs="Calibri"/>
                <w:color w:val="000000"/>
              </w:rPr>
              <w:t xml:space="preserve">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burst</w:t>
            </w:r>
            <w:proofErr w:type="spellEnd"/>
          </w:p>
          <w:p w14:paraId="61FBC5A6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–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TENS</w:t>
            </w:r>
            <w:proofErr w:type="spellEnd"/>
            <w:r w:rsidRPr="00AF67DB">
              <w:rPr>
                <w:rFonts w:eastAsia="Calibri" w:cs="Calibri"/>
                <w:color w:val="000000"/>
              </w:rPr>
              <w:t xml:space="preserve"> do terapii porażeń spastycznych</w:t>
            </w:r>
          </w:p>
          <w:p w14:paraId="12DA655F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–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Kotz’a</w:t>
            </w:r>
            <w:proofErr w:type="spellEnd"/>
            <w:r w:rsidRPr="00AF67DB">
              <w:rPr>
                <w:rFonts w:eastAsia="Calibri" w:cs="Calibri"/>
                <w:color w:val="000000"/>
              </w:rPr>
              <w:t xml:space="preserve"> (rosyjska stymulacja)</w:t>
            </w:r>
          </w:p>
          <w:p w14:paraId="5F6FAED9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-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tonoliza</w:t>
            </w:r>
            <w:proofErr w:type="spellEnd"/>
          </w:p>
          <w:p w14:paraId="5A93A3A8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– stymulacja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Hufschmidta</w:t>
            </w:r>
            <w:proofErr w:type="spellEnd"/>
          </w:p>
          <w:p w14:paraId="6CFA424A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– diadynamiczne (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MF</w:t>
            </w:r>
            <w:proofErr w:type="spellEnd"/>
            <w:r w:rsidRPr="00AF67DB">
              <w:rPr>
                <w:rFonts w:eastAsia="Calibri" w:cs="Calibri"/>
                <w:color w:val="000000"/>
              </w:rPr>
              <w:t xml:space="preserve">,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DF</w:t>
            </w:r>
            <w:proofErr w:type="spellEnd"/>
            <w:r w:rsidRPr="00AF67DB">
              <w:rPr>
                <w:rFonts w:eastAsia="Calibri" w:cs="Calibri"/>
                <w:color w:val="000000"/>
              </w:rPr>
              <w:t xml:space="preserve">,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CP</w:t>
            </w:r>
            <w:proofErr w:type="spellEnd"/>
            <w:r w:rsidRPr="00AF67DB">
              <w:rPr>
                <w:rFonts w:eastAsia="Calibri" w:cs="Calibri"/>
                <w:color w:val="000000"/>
              </w:rPr>
              <w:t xml:space="preserve">,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CP</w:t>
            </w:r>
            <w:proofErr w:type="spellEnd"/>
            <w:r w:rsidRPr="00AF67DB">
              <w:rPr>
                <w:rFonts w:eastAsia="Calibri" w:cs="Calibri"/>
                <w:color w:val="000000"/>
              </w:rPr>
              <w:t xml:space="preserve">-ISO,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LP</w:t>
            </w:r>
            <w:proofErr w:type="spellEnd"/>
            <w:r w:rsidRPr="00AF67DB">
              <w:rPr>
                <w:rFonts w:eastAsia="Calibri" w:cs="Calibri"/>
                <w:color w:val="000000"/>
              </w:rPr>
              <w:t>, RS, MM)</w:t>
            </w:r>
          </w:p>
          <w:p w14:paraId="57CDFE0D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– impulsowe prostokątne</w:t>
            </w:r>
          </w:p>
          <w:p w14:paraId="14982B97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– impulsowe trójkątne</w:t>
            </w:r>
          </w:p>
          <w:p w14:paraId="2CCD04CA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– impulsowe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UR</w:t>
            </w:r>
            <w:proofErr w:type="spellEnd"/>
            <w:r w:rsidRPr="00AF67DB">
              <w:rPr>
                <w:rFonts w:eastAsia="Calibri" w:cs="Calibri"/>
                <w:color w:val="000000"/>
              </w:rPr>
              <w:t xml:space="preserve"> wg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Traberta</w:t>
            </w:r>
            <w:proofErr w:type="spellEnd"/>
            <w:r w:rsidRPr="00AF67DB">
              <w:rPr>
                <w:rFonts w:eastAsia="Calibri" w:cs="Calibri"/>
                <w:color w:val="000000"/>
              </w:rPr>
              <w:t xml:space="preserve"> (2 - 5)</w:t>
            </w:r>
          </w:p>
          <w:p w14:paraId="503D976B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– impulsowe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Leduca</w:t>
            </w:r>
            <w:proofErr w:type="spellEnd"/>
            <w:r w:rsidRPr="00AF67DB">
              <w:rPr>
                <w:rFonts w:eastAsia="Calibri" w:cs="Calibri"/>
                <w:color w:val="000000"/>
              </w:rPr>
              <w:t xml:space="preserve"> (1 - 9)</w:t>
            </w:r>
          </w:p>
          <w:p w14:paraId="65E6BC22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– impulsowe </w:t>
            </w:r>
            <w:proofErr w:type="spellStart"/>
            <w:r w:rsidRPr="00AF67DB">
              <w:rPr>
                <w:rFonts w:eastAsia="Calibri" w:cs="Calibri"/>
                <w:color w:val="000000"/>
              </w:rPr>
              <w:t>neofaradyczne</w:t>
            </w:r>
            <w:proofErr w:type="spellEnd"/>
          </w:p>
          <w:p w14:paraId="5FCC6381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– unipolarne falujące</w:t>
            </w:r>
          </w:p>
          <w:p w14:paraId="3F122F12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– bipolarne falujące</w:t>
            </w:r>
          </w:p>
          <w:p w14:paraId="37A48BE6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– galwaniczne</w:t>
            </w:r>
          </w:p>
          <w:p w14:paraId="3E97BF89" w14:textId="77777777" w:rsidR="00703A92" w:rsidRPr="0068507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– mikroprądy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C176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9ABC7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E8E68E2" w14:textId="77777777" w:rsidTr="007D0DA9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BD120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CA22" w14:textId="3A81CE15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408E" w14:textId="77777777" w:rsidR="00703A92" w:rsidRPr="0068507B" w:rsidRDefault="00703A92" w:rsidP="0068507B">
            <w:pPr>
              <w:widowControl w:val="0"/>
              <w:tabs>
                <w:tab w:val="left" w:pos="1824"/>
              </w:tabs>
              <w:suppressAutoHyphens/>
              <w:rPr>
                <w:rFonts w:eastAsia="Calibri" w:cs="Calibri"/>
                <w:color w:val="000000"/>
              </w:rPr>
            </w:pPr>
            <w:r w:rsidRPr="0068507B">
              <w:rPr>
                <w:rFonts w:eastAsia="Calibri" w:cs="Calibri"/>
                <w:color w:val="000000"/>
              </w:rPr>
              <w:t>ELEKTRODIAGNOSTYKA</w:t>
            </w:r>
          </w:p>
          <w:p w14:paraId="35348F5B" w14:textId="77777777" w:rsidR="00703A92" w:rsidRPr="0068507B" w:rsidRDefault="00703A92" w:rsidP="0068507B">
            <w:pPr>
              <w:widowControl w:val="0"/>
              <w:tabs>
                <w:tab w:val="left" w:pos="1824"/>
              </w:tabs>
              <w:suppressAutoHyphens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  <w:r w:rsidRPr="0068507B">
              <w:rPr>
                <w:rFonts w:cs="Calibri"/>
                <w:color w:val="000000"/>
              </w:rPr>
              <w:t>elektrodiagnostyka z graficzną prezentacją krzywej I/t</w:t>
            </w:r>
          </w:p>
          <w:p w14:paraId="3C6C74FE" w14:textId="77777777" w:rsidR="00703A92" w:rsidRPr="0068507B" w:rsidRDefault="00703A92" w:rsidP="0068507B">
            <w:pPr>
              <w:widowControl w:val="0"/>
              <w:tabs>
                <w:tab w:val="left" w:pos="1824"/>
              </w:tabs>
              <w:suppressAutoHyphens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  <w:r w:rsidRPr="0068507B">
              <w:rPr>
                <w:rFonts w:cs="Calibri"/>
                <w:color w:val="000000"/>
              </w:rPr>
              <w:t>automatyczne przeliczanie reobazy, chronaksji, współczynnika oraz ilorazu akomodacji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136F" w14:textId="77777777" w:rsidR="00703A92" w:rsidRPr="00AF67DB" w:rsidRDefault="00703A92" w:rsidP="00E24BDA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5707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B83B510" w14:textId="77777777" w:rsidTr="007D0DA9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CC26F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6890" w14:textId="462275C4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3A93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PROGRAMY ZABIEGOWE</w:t>
            </w:r>
          </w:p>
          <w:p w14:paraId="4955E036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• wbudowane programy zabiegowe elektroterapii min. </w:t>
            </w:r>
            <w:r>
              <w:rPr>
                <w:rFonts w:eastAsia="Calibri" w:cs="Calibri"/>
                <w:color w:val="000000"/>
              </w:rPr>
              <w:t>60</w:t>
            </w:r>
          </w:p>
          <w:p w14:paraId="7E87440A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• programy do ustawienia dla użytkownika min. 50</w:t>
            </w:r>
          </w:p>
          <w:p w14:paraId="264A3E54" w14:textId="77777777" w:rsidR="00703A92" w:rsidRPr="00AF67DB" w:rsidRDefault="00703A92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• programy ulubione</w:t>
            </w:r>
            <w:r>
              <w:rPr>
                <w:rFonts w:eastAsia="Calibri" w:cs="Calibri"/>
                <w:color w:val="000000"/>
              </w:rPr>
              <w:t xml:space="preserve"> min. 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D863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0676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BDFC959" w14:textId="77777777" w:rsidTr="007D0DA9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01245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D245" w14:textId="0B8BFB30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8864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SEKWENCJE ZABIEGOWE </w:t>
            </w:r>
          </w:p>
          <w:p w14:paraId="411D50AD" w14:textId="77777777" w:rsidR="00703A92" w:rsidRPr="00AF67DB" w:rsidRDefault="00703A92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• wbudowane sekwencje zabiegowe do elektroterapii min. </w:t>
            </w:r>
            <w:r>
              <w:rPr>
                <w:rFonts w:eastAsia="Calibri" w:cs="Calibri"/>
                <w:color w:val="000000"/>
              </w:rPr>
              <w:t>30</w:t>
            </w:r>
          </w:p>
          <w:p w14:paraId="1CACC980" w14:textId="77777777" w:rsidR="00703A92" w:rsidRPr="00AF67DB" w:rsidRDefault="00703A92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>• sekwencje do ustawienia dla użytkownika min. 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065F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404E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D8A5DF2" w14:textId="77777777" w:rsidTr="007D0DA9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D802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5371" w14:textId="13398C8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F669" w14:textId="77777777" w:rsidR="00703A92" w:rsidRPr="0066301F" w:rsidRDefault="00703A92" w:rsidP="002D3396">
            <w:pPr>
              <w:widowControl w:val="0"/>
              <w:suppressAutoHyphens/>
              <w:rPr>
                <w:rFonts w:asciiTheme="minorHAnsi" w:eastAsia="Calibri" w:hAnsiTheme="minorHAnsi" w:cstheme="minorHAnsi"/>
                <w:color w:val="000000"/>
              </w:rPr>
            </w:pPr>
            <w:r w:rsidRPr="0066301F">
              <w:rPr>
                <w:rFonts w:asciiTheme="minorHAnsi" w:eastAsia="Calibri" w:hAnsiTheme="minorHAnsi" w:cstheme="minorHAnsi"/>
                <w:color w:val="000000"/>
              </w:rPr>
              <w:t>sterownik – maks. natężenie prądu w obwodzie pacjenta (tryb CC):</w:t>
            </w:r>
            <w:r w:rsidRPr="0066301F">
              <w:rPr>
                <w:rFonts w:asciiTheme="minorHAnsi" w:eastAsia="Calibri" w:hAnsiTheme="minorHAnsi" w:cstheme="minorHAnsi"/>
                <w:color w:val="000000"/>
              </w:rPr>
              <w:tab/>
            </w:r>
          </w:p>
          <w:p w14:paraId="124EE440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galwaniczne: 40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</w:p>
          <w:p w14:paraId="77973760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diadynamiczne, impulsowe: 60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</w:p>
          <w:p w14:paraId="7F344CB1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interferencyjne,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Kotza</w:t>
            </w:r>
            <w:proofErr w:type="spellEnd"/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100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</w:p>
          <w:p w14:paraId="146F1505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unipolarne falujące: 60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</w:p>
          <w:p w14:paraId="048617E5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TENS</w:t>
            </w:r>
            <w:proofErr w:type="spellEnd"/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140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</w:p>
          <w:p w14:paraId="274F4CB6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tonoliza</w:t>
            </w:r>
            <w:proofErr w:type="spellEnd"/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100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</w:p>
          <w:p w14:paraId="283EB584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mikroprądy: 1000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42CD" w14:textId="77777777" w:rsidR="00703A92" w:rsidRPr="00AF67DB" w:rsidRDefault="00703A92" w:rsidP="00E24BDA">
            <w:pPr>
              <w:jc w:val="center"/>
              <w:rPr>
                <w:rFonts w:eastAsia="Garamond" w:cs="Calibri"/>
                <w:color w:val="000000"/>
              </w:rPr>
            </w:pPr>
            <w:r w:rsidRPr="002D3396">
              <w:rPr>
                <w:rFonts w:eastAsia="Garamond" w:cs="Calibri"/>
                <w:color w:val="000000"/>
              </w:rPr>
              <w:lastRenderedPageBreak/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6EA4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1A038FC" w14:textId="77777777" w:rsidTr="001F6877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5349E" w14:textId="77777777" w:rsidR="00703A92" w:rsidRPr="00AF67DB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FAFB" w14:textId="63FB8AB5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68F1" w14:textId="77777777" w:rsidR="00703A92" w:rsidRPr="0066301F" w:rsidRDefault="00703A92" w:rsidP="002D3396">
            <w:pPr>
              <w:widowControl w:val="0"/>
              <w:suppressAutoHyphens/>
              <w:rPr>
                <w:rFonts w:asciiTheme="minorHAnsi" w:eastAsia="Calibri" w:hAnsiTheme="minorHAnsi" w:cstheme="minorHAnsi"/>
                <w:color w:val="000000"/>
              </w:rPr>
            </w:pPr>
            <w:r w:rsidRPr="0066301F">
              <w:rPr>
                <w:rFonts w:asciiTheme="minorHAnsi" w:eastAsia="Calibri" w:hAnsiTheme="minorHAnsi" w:cstheme="minorHAnsi"/>
                <w:color w:val="000000"/>
              </w:rPr>
              <w:t>maks. amplituda napięcia w obwodzie pacjenta (tryb CV)</w:t>
            </w:r>
            <w:r w:rsidRPr="0066301F">
              <w:rPr>
                <w:rFonts w:asciiTheme="minorHAnsi" w:eastAsia="Calibri" w:hAnsiTheme="minorHAnsi" w:cstheme="minorHAnsi"/>
                <w:color w:val="000000"/>
              </w:rPr>
              <w:tab/>
              <w:t>140 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C5D6" w14:textId="77777777" w:rsidR="00703A92" w:rsidRDefault="00703A92" w:rsidP="002D3396">
            <w:r w:rsidRPr="00BD1039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65E0" w14:textId="77777777" w:rsidR="00703A92" w:rsidRPr="00AF67DB" w:rsidRDefault="00703A92" w:rsidP="002D3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B01FB91" w14:textId="77777777" w:rsidTr="001F687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C96B2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0A11" w14:textId="16C07CB3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0504" w14:textId="77777777" w:rsidR="00703A92" w:rsidRPr="0066301F" w:rsidRDefault="00703A92" w:rsidP="002D3396">
            <w:pPr>
              <w:widowControl w:val="0"/>
              <w:suppressAutoHyphens/>
              <w:rPr>
                <w:rFonts w:asciiTheme="minorHAnsi" w:eastAsia="Calibri" w:hAnsiTheme="minorHAnsi" w:cstheme="minorHAnsi"/>
                <w:color w:val="000000"/>
              </w:rPr>
            </w:pPr>
            <w:r w:rsidRPr="0066301F">
              <w:rPr>
                <w:rFonts w:asciiTheme="minorHAnsi" w:eastAsia="Calibri" w:hAnsiTheme="minorHAnsi" w:cstheme="minorHAnsi"/>
                <w:color w:val="000000"/>
              </w:rPr>
              <w:t>zegar zabiegowy</w:t>
            </w:r>
            <w:r w:rsidRPr="0066301F">
              <w:rPr>
                <w:rFonts w:asciiTheme="minorHAnsi" w:eastAsia="Calibri" w:hAnsiTheme="minorHAnsi" w:cstheme="minorHAnsi"/>
                <w:color w:val="000000"/>
              </w:rPr>
              <w:tab/>
              <w:t>30 s - 60 minut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584C" w14:textId="77777777" w:rsidR="00703A92" w:rsidRDefault="00703A92" w:rsidP="002D3396">
            <w:r w:rsidRPr="00BD1039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4062" w14:textId="77777777" w:rsidR="00703A92" w:rsidRPr="00AF67DB" w:rsidRDefault="00703A92" w:rsidP="002D3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049973C" w14:textId="77777777" w:rsidTr="001F687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2FB2F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CF34" w14:textId="53AE294B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DC86" w14:textId="77777777" w:rsidR="00703A92" w:rsidRPr="0066301F" w:rsidRDefault="00703A92" w:rsidP="002D3396">
            <w:pPr>
              <w:widowControl w:val="0"/>
              <w:suppressAutoHyphens/>
              <w:rPr>
                <w:rFonts w:asciiTheme="minorHAnsi" w:eastAsia="Calibri" w:hAnsiTheme="minorHAnsi" w:cstheme="minorHAnsi"/>
                <w:color w:val="000000"/>
              </w:rPr>
            </w:pPr>
            <w:r w:rsidRPr="0066301F">
              <w:rPr>
                <w:rFonts w:asciiTheme="minorHAnsi" w:eastAsia="Calibri" w:hAnsiTheme="minorHAnsi" w:cstheme="minorHAnsi"/>
                <w:color w:val="000000"/>
              </w:rPr>
              <w:t>wymiary</w:t>
            </w:r>
            <w:r w:rsidRPr="0066301F">
              <w:rPr>
                <w:rFonts w:asciiTheme="minorHAnsi" w:eastAsia="Calibri" w:hAnsiTheme="minorHAnsi" w:cstheme="minorHAnsi"/>
                <w:color w:val="000000"/>
              </w:rPr>
              <w:tab/>
              <w:t xml:space="preserve"> max. 34 x 28 x 11-16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EA54" w14:textId="77777777" w:rsidR="00703A92" w:rsidRPr="00BD1039" w:rsidRDefault="00703A92" w:rsidP="002D3396">
            <w:r w:rsidRPr="002D3396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76B3" w14:textId="77777777" w:rsidR="00703A92" w:rsidRPr="00AF67DB" w:rsidRDefault="00703A92" w:rsidP="002D3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CC5362C" w14:textId="77777777" w:rsidTr="001F6877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C175" w14:textId="7777777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82FB" w14:textId="651B2B37" w:rsidR="00703A92" w:rsidRPr="00AF67DB" w:rsidRDefault="00703A9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BB23" w14:textId="77777777" w:rsidR="00703A92" w:rsidRPr="0066301F" w:rsidRDefault="00703A92" w:rsidP="00E24BDA">
            <w:pPr>
              <w:widowControl w:val="0"/>
              <w:suppressAutoHyphens/>
              <w:rPr>
                <w:rFonts w:asciiTheme="minorHAnsi" w:eastAsia="Calibri" w:hAnsiTheme="minorHAnsi" w:cstheme="minorHAnsi"/>
                <w:color w:val="000000"/>
              </w:rPr>
            </w:pPr>
            <w:r w:rsidRPr="0066301F">
              <w:rPr>
                <w:rFonts w:asciiTheme="minorHAnsi" w:eastAsia="Calibri" w:hAnsiTheme="minorHAnsi" w:cstheme="minorHAnsi"/>
                <w:color w:val="000000"/>
              </w:rPr>
              <w:t xml:space="preserve">WYPOSAŻENIE </w:t>
            </w:r>
          </w:p>
          <w:p w14:paraId="1944138C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Sterownik </w:t>
            </w:r>
          </w:p>
          <w:p w14:paraId="63AE8FA4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Kabel zasilający</w:t>
            </w:r>
          </w:p>
          <w:p w14:paraId="3AC95FBE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Kable pacjenta</w:t>
            </w:r>
          </w:p>
          <w:p w14:paraId="5A6ADBB5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Bezpieczniki zwłoczne</w:t>
            </w:r>
          </w:p>
          <w:p w14:paraId="507B86DE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przewód sieciowy</w:t>
            </w:r>
          </w:p>
          <w:p w14:paraId="2DF1E3DE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kable </w:t>
            </w:r>
            <w:proofErr w:type="gram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pacjenta .</w:t>
            </w:r>
            <w:proofErr w:type="gramEnd"/>
          </w:p>
          <w:p w14:paraId="33BF80BC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elektrody do elektroterapii - 6 x 6 </w:t>
            </w:r>
            <w:proofErr w:type="gram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cm ;</w:t>
            </w:r>
            <w:proofErr w:type="gramEnd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 7,5 x 9 cm </w:t>
            </w:r>
          </w:p>
          <w:p w14:paraId="54BA71E8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Podkład wiskozowy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8x8</w:t>
            </w:r>
            <w:proofErr w:type="spellEnd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 cm do elektrody o rozmiarze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6x6cm</w:t>
            </w:r>
            <w:proofErr w:type="spellEnd"/>
          </w:p>
          <w:p w14:paraId="0FB0A14F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Podkład wiskozowy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10x10</w:t>
            </w:r>
            <w:proofErr w:type="spellEnd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 cm do elektrody o rozmiarze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7,5x9cm</w:t>
            </w:r>
            <w:proofErr w:type="spellEnd"/>
          </w:p>
          <w:p w14:paraId="062906E1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Elastyczny pas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rzepowy</w:t>
            </w:r>
            <w:proofErr w:type="spellEnd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 do mocowania elektrod: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100x10</w:t>
            </w:r>
            <w:proofErr w:type="spellEnd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 cm lub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100x9</w:t>
            </w:r>
            <w:proofErr w:type="spellEnd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 cm</w:t>
            </w:r>
          </w:p>
          <w:p w14:paraId="6EF99B89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Elastyczny pas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rzepowy</w:t>
            </w:r>
            <w:proofErr w:type="spellEnd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 do mocowania elektrod: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40x10</w:t>
            </w:r>
            <w:proofErr w:type="spellEnd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 cm lub </w:t>
            </w:r>
            <w:proofErr w:type="spellStart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40x9</w:t>
            </w:r>
            <w:proofErr w:type="spellEnd"/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 cm</w:t>
            </w:r>
          </w:p>
          <w:p w14:paraId="78D0C0A4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rysik pojemnościowy do ekranu LCD</w:t>
            </w:r>
          </w:p>
          <w:p w14:paraId="7B7B46BD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ścierka do ekranu LCD </w:t>
            </w:r>
          </w:p>
          <w:p w14:paraId="4355C7E8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nakładki maskujące pełne</w:t>
            </w:r>
          </w:p>
          <w:p w14:paraId="4CE2E3E0" w14:textId="77777777" w:rsidR="00703A92" w:rsidRPr="0066301F" w:rsidRDefault="00703A92">
            <w:pPr>
              <w:pStyle w:val="Akapitzlist"/>
              <w:widowControl w:val="0"/>
              <w:numPr>
                <w:ilvl w:val="0"/>
                <w:numId w:val="57"/>
              </w:numPr>
              <w:suppressAutoHyphens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6301F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 xml:space="preserve">Stolik pod Aparaty do fizykoterapii </w:t>
            </w:r>
            <w:r w:rsidRPr="0066301F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  <w:p w14:paraId="374CE4FD" w14:textId="77777777" w:rsidR="00703A92" w:rsidRPr="0066301F" w:rsidRDefault="00703A92" w:rsidP="00E24BDA">
            <w:pPr>
              <w:widowControl w:val="0"/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84DF" w14:textId="77777777" w:rsidR="00703A92" w:rsidRPr="00AF67DB" w:rsidRDefault="00703A92" w:rsidP="00E24BDA">
            <w:pPr>
              <w:jc w:val="center"/>
            </w:pPr>
            <w:r w:rsidRPr="00AF67D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1303" w14:textId="77777777" w:rsidR="00703A92" w:rsidRPr="00AF67DB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2EB49555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D6DE3B" w14:textId="77777777" w:rsidR="00A80C90" w:rsidRPr="00AF67DB" w:rsidRDefault="00A80C90" w:rsidP="00AF6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4BC3F41" w14:textId="1AEB9599" w:rsidR="00A80C90" w:rsidRPr="00AF67DB" w:rsidRDefault="00A80C90" w:rsidP="00AF6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AF67DB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D37176" w14:textId="77777777" w:rsidR="00A80C90" w:rsidRPr="00AF67DB" w:rsidRDefault="00A80C90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F67DB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A80C90" w:rsidRPr="008A6A49" w14:paraId="10B9F62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848A" w14:textId="77777777" w:rsidR="00A80C90" w:rsidRPr="00AF67DB" w:rsidRDefault="00A80C90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B312" w14:textId="00185A80" w:rsidR="00A80C90" w:rsidRPr="00AF67DB" w:rsidRDefault="00A80C9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A788" w14:textId="77777777" w:rsidR="00A80C90" w:rsidRDefault="00A80C90" w:rsidP="008B6B4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AF67DB">
              <w:rPr>
                <w:rFonts w:eastAsia="Calibri" w:cs="Calibri"/>
                <w:color w:val="000000"/>
              </w:rPr>
              <w:t xml:space="preserve">•Deklaracja zgodności </w:t>
            </w:r>
          </w:p>
          <w:p w14:paraId="245AFF20" w14:textId="77777777" w:rsidR="00A80C90" w:rsidRPr="00AF67DB" w:rsidRDefault="00A80C90" w:rsidP="008B6B4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A259F" w14:textId="77777777" w:rsidR="00A80C90" w:rsidRPr="00AF67DB" w:rsidRDefault="00A80C90" w:rsidP="00E24BDA">
            <w:pPr>
              <w:jc w:val="center"/>
              <w:rPr>
                <w:rFonts w:eastAsia="Garamond" w:cs="Calibri"/>
                <w:color w:val="000000"/>
              </w:rPr>
            </w:pPr>
            <w:r w:rsidRPr="00AF67DB">
              <w:rPr>
                <w:rFonts w:eastAsia="Garamond" w:cs="Calibri"/>
                <w:color w:val="000000"/>
              </w:rPr>
              <w:t xml:space="preserve">Tak, </w:t>
            </w:r>
            <w:r>
              <w:rPr>
                <w:rFonts w:eastAsia="Garamond" w:cs="Calibri"/>
                <w:color w:val="000000"/>
              </w:rPr>
              <w:t xml:space="preserve">na wezwanie Zamawiającego </w:t>
            </w:r>
            <w:r w:rsidRPr="00AF67DB">
              <w:rPr>
                <w:rFonts w:eastAsia="Garamond" w:cs="Calibri"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2B0B" w14:textId="77777777" w:rsidR="00A80C90" w:rsidRPr="00AF67DB" w:rsidRDefault="00A80C90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69162439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592653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24EFA3" w14:textId="626D8A22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</w:rPr>
            </w:pPr>
            <w:r w:rsidRPr="00A3578F">
              <w:rPr>
                <w:rFonts w:eastAsia="Calibri" w:cs="Calibri"/>
                <w:b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0A2645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</w:rPr>
            </w:pPr>
            <w:r w:rsidRPr="00A3578F">
              <w:rPr>
                <w:rFonts w:eastAsia="Calibri" w:cs="Calibri"/>
                <w:b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6AE7AE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</w:rPr>
            </w:pPr>
            <w:r w:rsidRPr="00A3578F">
              <w:rPr>
                <w:rFonts w:eastAsia="Calibri" w:cs="Calibri"/>
                <w:b/>
              </w:rPr>
              <w:t>Wymogi</w:t>
            </w:r>
          </w:p>
          <w:p w14:paraId="7146C40B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</w:rPr>
            </w:pPr>
            <w:r w:rsidRPr="00A3578F">
              <w:rPr>
                <w:rFonts w:eastAsia="Calibri" w:cs="Calibri"/>
                <w:b/>
              </w:rPr>
              <w:t>graniczne/</w:t>
            </w:r>
          </w:p>
          <w:p w14:paraId="42DBBEED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</w:rPr>
            </w:pPr>
            <w:r w:rsidRPr="00A3578F">
              <w:rPr>
                <w:rFonts w:eastAsia="Calibri" w:cs="Calibri"/>
                <w:b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338575A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</w:rPr>
            </w:pPr>
            <w:r w:rsidRPr="00A3578F">
              <w:rPr>
                <w:rFonts w:eastAsia="Calibri" w:cs="Calibri"/>
                <w:b/>
              </w:rPr>
              <w:t xml:space="preserve">Odpowiedź Wykonawcy </w:t>
            </w:r>
          </w:p>
          <w:p w14:paraId="237BD597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</w:rPr>
            </w:pPr>
            <w:r w:rsidRPr="00A3578F">
              <w:rPr>
                <w:rFonts w:eastAsia="Calibri" w:cs="Calibri"/>
                <w:b/>
              </w:rPr>
              <w:t>- TAK/NIE</w:t>
            </w:r>
          </w:p>
          <w:p w14:paraId="60BDB6AE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 w:rsidRPr="00A3578F">
              <w:rPr>
                <w:rFonts w:eastAsia="Calibri" w:cs="Calibri"/>
                <w:b/>
              </w:rPr>
              <w:t>parametry oferowane - należy</w:t>
            </w:r>
            <w:r w:rsidRPr="00A3578F">
              <w:rPr>
                <w:rFonts w:eastAsia="Calibri" w:cs="Calibri"/>
                <w:b/>
              </w:rPr>
              <w:br/>
              <w:t>podać zakresy lub opisać</w:t>
            </w:r>
          </w:p>
        </w:tc>
      </w:tr>
      <w:tr w:rsidR="00A80C90" w:rsidRPr="008A6A49" w14:paraId="5A69CE58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ADE2" w14:textId="4068E177" w:rsidR="00A80C90" w:rsidRPr="00A3578F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>
              <w:rPr>
                <w:rFonts w:ascii="Arial Narrow" w:eastAsia="Calibri" w:hAnsi="Arial Narrow" w:cs="Times New Roman"/>
                <w:b/>
                <w:bCs/>
              </w:rPr>
              <w:t>11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97F2" w14:textId="3A200E2D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</w:rPr>
            </w:pPr>
            <w:r w:rsidRPr="00A3578F">
              <w:rPr>
                <w:rFonts w:ascii="Arial Narrow" w:eastAsia="Calibri" w:hAnsi="Arial Narrow" w:cs="Times New Roman"/>
                <w:b/>
                <w:bCs/>
              </w:rPr>
              <w:t>Aparat do magnetoterapii wraz z wyposażeniem</w:t>
            </w:r>
            <w:r w:rsidRPr="00A3578F">
              <w:rPr>
                <w:rFonts w:eastAsia="Times New Roman" w:cs="Calibri"/>
                <w:b/>
                <w:bCs/>
              </w:rPr>
              <w:t>– 2 szt.</w:t>
            </w:r>
          </w:p>
        </w:tc>
      </w:tr>
      <w:tr w:rsidR="00A80C90" w:rsidRPr="008A6A49" w14:paraId="663B0EA2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927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DEFC" w14:textId="1937B9A1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</w:rPr>
            </w:pPr>
            <w:r w:rsidRPr="00A3578F">
              <w:rPr>
                <w:rFonts w:eastAsia="Calibri" w:cs="Calibri"/>
                <w:b/>
              </w:rPr>
              <w:t>Typ/model oferowanego sprzętu: .......................................</w:t>
            </w:r>
          </w:p>
          <w:p w14:paraId="1D003B4C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</w:rPr>
            </w:pPr>
            <w:r w:rsidRPr="00A3578F">
              <w:rPr>
                <w:rFonts w:eastAsia="Calibri" w:cs="Calibri"/>
                <w:b/>
              </w:rPr>
              <w:t>Producent: .........................................................................</w:t>
            </w:r>
          </w:p>
          <w:p w14:paraId="2CEF8C9B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</w:rPr>
            </w:pPr>
            <w:r w:rsidRPr="00A3578F">
              <w:rPr>
                <w:rFonts w:eastAsia="Calibri" w:cs="Calibri"/>
                <w:b/>
              </w:rPr>
              <w:t>Kraj produkcji: ...................................................................</w:t>
            </w:r>
          </w:p>
          <w:p w14:paraId="7CF1E069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 w:rsidRPr="00A3578F">
              <w:rPr>
                <w:rFonts w:eastAsia="Calibri" w:cs="Calibri"/>
                <w:b/>
              </w:rPr>
              <w:t>Rok produkcji: ...................................................................</w:t>
            </w:r>
          </w:p>
        </w:tc>
      </w:tr>
      <w:tr w:rsidR="00A80C90" w:rsidRPr="008A6A49" w14:paraId="0ABD33D2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8D4A30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2AD4BAD" w14:textId="68A6A1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</w:rPr>
            </w:pPr>
            <w:r w:rsidRPr="00A3578F">
              <w:rPr>
                <w:rFonts w:eastAsia="Calibri" w:cs="Calibri"/>
                <w:b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3CD1C3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</w:rPr>
            </w:pPr>
            <w:r w:rsidRPr="00A3578F">
              <w:rPr>
                <w:rFonts w:eastAsia="Calibri" w:cs="Calibri"/>
                <w:b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47FC3C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</w:rPr>
            </w:pPr>
            <w:r w:rsidRPr="00A3578F">
              <w:rPr>
                <w:rFonts w:eastAsia="Calibri" w:cs="Calibri"/>
                <w:b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A464D6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 w:rsidRPr="00A3578F">
              <w:rPr>
                <w:rFonts w:eastAsia="Calibri" w:cs="Calibri"/>
                <w:b/>
              </w:rPr>
              <w:t>4</w:t>
            </w:r>
          </w:p>
        </w:tc>
      </w:tr>
      <w:tr w:rsidR="00A80C90" w:rsidRPr="008A6A49" w14:paraId="438DB1A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735B90D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779BD1C" w14:textId="56640C39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</w:rPr>
            </w:pPr>
            <w:r w:rsidRPr="00A3578F">
              <w:rPr>
                <w:rFonts w:eastAsia="Calibri" w:cs="Calibri"/>
                <w:b/>
                <w:bCs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4588907" w14:textId="77777777" w:rsidR="00A80C90" w:rsidRPr="00A3578F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 w:rsidRPr="00A3578F">
              <w:rPr>
                <w:rFonts w:eastAsia="Garamond" w:cs="Calibri"/>
                <w:b/>
              </w:rPr>
              <w:t>WARUNKI PODSTAWOWE</w:t>
            </w:r>
          </w:p>
        </w:tc>
      </w:tr>
      <w:tr w:rsidR="00703A92" w:rsidRPr="008A6A49" w14:paraId="11898AE0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2B9BB" w14:textId="77777777" w:rsidR="00703A92" w:rsidRPr="00A3578F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44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1569" w14:textId="43091977" w:rsidR="00703A92" w:rsidRPr="00A3578F" w:rsidRDefault="00703A92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35A2" w14:textId="77777777" w:rsidR="00703A92" w:rsidRPr="00A3578F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 w:rsidRPr="00A3578F">
              <w:rPr>
                <w:rFonts w:eastAsia="Garamond" w:cs="Calibri"/>
              </w:rPr>
              <w:t xml:space="preserve">Sprzęt nie starszy niż 2024 roku, fabrycznie nowy, nieużywany, nie </w:t>
            </w:r>
            <w:proofErr w:type="spellStart"/>
            <w:r w:rsidRPr="00A3578F">
              <w:rPr>
                <w:rFonts w:eastAsia="Garamond" w:cs="Calibri"/>
              </w:rPr>
              <w:t>rekondycjonowany</w:t>
            </w:r>
            <w:proofErr w:type="spellEnd"/>
            <w:r w:rsidRPr="00A3578F">
              <w:rPr>
                <w:rFonts w:eastAsia="Garamond" w:cs="Calibri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758C" w14:textId="77777777" w:rsidR="00703A92" w:rsidRPr="00A3578F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52B4" w14:textId="77777777" w:rsidR="00703A92" w:rsidRPr="00A3578F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644BA413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5AB418" w14:textId="77777777" w:rsidR="00703A92" w:rsidRPr="00A3578F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A171CA" w14:textId="023C0A10" w:rsidR="00703A92" w:rsidRPr="00A3578F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</w:rPr>
            </w:pPr>
            <w:r w:rsidRPr="00A3578F">
              <w:rPr>
                <w:rFonts w:eastAsia="Calibri" w:cs="Calibri"/>
                <w:b/>
                <w:bCs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9737FD" w14:textId="77777777" w:rsidR="00703A92" w:rsidRPr="00A3578F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 w:rsidRPr="00A3578F">
              <w:rPr>
                <w:rFonts w:eastAsia="Garamond" w:cs="Calibri"/>
                <w:b/>
              </w:rPr>
              <w:t>Parametry ogólne</w:t>
            </w:r>
          </w:p>
        </w:tc>
      </w:tr>
      <w:tr w:rsidR="00703A92" w:rsidRPr="008A6A49" w14:paraId="0FDB8211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59D79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4B76" w14:textId="36BBE3F9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D08C" w14:textId="77777777" w:rsidR="00703A92" w:rsidRPr="00A3578F" w:rsidRDefault="00703A92" w:rsidP="00E24BDA">
            <w:pPr>
              <w:widowControl w:val="0"/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 xml:space="preserve">Aparat do terapii polem magnetycznym niskiej </w:t>
            </w:r>
            <w:r w:rsidRPr="00A3578F">
              <w:rPr>
                <w:rFonts w:eastAsia="Calibri" w:cs="Calibri"/>
              </w:rPr>
              <w:lastRenderedPageBreak/>
              <w:t>częstotliwości wraz z wyposażeniem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6D2B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 w:rsidRPr="00A3578F">
              <w:rPr>
                <w:rFonts w:eastAsia="Garamond" w:cs="Calibri"/>
              </w:rPr>
              <w:lastRenderedPageBreak/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CA15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4E2B8412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2351F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7228" w14:textId="7B1718E0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5A46" w14:textId="77777777" w:rsidR="00703A92" w:rsidRPr="00A3578F" w:rsidRDefault="00703A92" w:rsidP="00E24BDA">
            <w:pPr>
              <w:widowControl w:val="0"/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Min. 5” kolorowy wyświetlacz z panelem dotykowym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FF13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7F54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3B8D4D3A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D69AB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761C" w14:textId="7B5CC7E4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0CA1" w14:textId="77777777" w:rsidR="00703A92" w:rsidRPr="00A3578F" w:rsidRDefault="00703A92" w:rsidP="00E24BDA">
            <w:pPr>
              <w:widowControl w:val="0"/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Min. jeden kanał zabiegowy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4B16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7996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628EDBE7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5A0F1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8CD4" w14:textId="4D7B9811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63EE" w14:textId="77777777" w:rsidR="00703A92" w:rsidRPr="00A3578F" w:rsidRDefault="00703A92" w:rsidP="00E24BDA">
            <w:pPr>
              <w:widowControl w:val="0"/>
              <w:tabs>
                <w:tab w:val="left" w:pos="1982"/>
              </w:tabs>
              <w:suppressAutoHyphens/>
              <w:rPr>
                <w:rFonts w:eastAsia="Calibri" w:cs="Calibri"/>
              </w:rPr>
            </w:pPr>
            <w:r w:rsidRPr="00A3578F">
              <w:rPr>
                <w:rFonts w:eastAsia="Calibri" w:cs="Calibri"/>
              </w:rPr>
              <w:t>Tryb manualny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5CCD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1F48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727E64EC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CB3C0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2974" w14:textId="367BEC15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F645" w14:textId="77777777" w:rsidR="00703A92" w:rsidRPr="00A3578F" w:rsidRDefault="00703A92" w:rsidP="00E24BDA">
            <w:pPr>
              <w:widowControl w:val="0"/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Jednostki chorobowe wybierane po nazwie lub dziedzinie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9892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</w:rPr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FB46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26D23B7C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EBB5A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B049" w14:textId="2728A99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D8C7" w14:textId="77777777" w:rsidR="00703A92" w:rsidRPr="00A3578F" w:rsidRDefault="00703A92" w:rsidP="00E24BDA">
            <w:pPr>
              <w:widowControl w:val="0"/>
              <w:suppressAutoHyphens/>
              <w:rPr>
                <w:rFonts w:eastAsia="Calibri" w:cs="Calibri"/>
              </w:rPr>
            </w:pPr>
            <w:r w:rsidRPr="00A3578F">
              <w:rPr>
                <w:rFonts w:eastAsia="Calibri" w:cs="Calibri"/>
              </w:rPr>
              <w:t>Baza wbudowanych programów zabiegowych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38AA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9AAA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32337748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FFCA9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C1B6" w14:textId="10666010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44FC3" w14:textId="77777777" w:rsidR="00703A92" w:rsidRPr="00A3578F" w:rsidRDefault="00703A92" w:rsidP="00E24BDA">
            <w:pPr>
              <w:widowControl w:val="0"/>
              <w:tabs>
                <w:tab w:val="left" w:pos="1356"/>
              </w:tabs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Baza programów użytkownika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D437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1CCB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54FC8BA7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1870E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CF55" w14:textId="430CB7BC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E957" w14:textId="77777777" w:rsidR="00703A92" w:rsidRPr="00A3578F" w:rsidRDefault="00703A92" w:rsidP="00E24BDA">
            <w:pPr>
              <w:widowControl w:val="0"/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Baza sekwencji użytkownika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7304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3412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5035A683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175B7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5BD5" w14:textId="21D7032C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F63B" w14:textId="77777777" w:rsidR="00703A92" w:rsidRPr="00A3578F" w:rsidRDefault="00703A92" w:rsidP="00E24BDA">
            <w:pPr>
              <w:widowControl w:val="0"/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Baza wbudowanych sekwencji zabiegowych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3F61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2F26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6A9870EF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6476C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C409" w14:textId="5D2DD94D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5BF2" w14:textId="77777777" w:rsidR="00703A92" w:rsidRPr="00A3578F" w:rsidRDefault="00703A92" w:rsidP="00E24BDA">
            <w:pPr>
              <w:widowControl w:val="0"/>
              <w:suppressAutoHyphens/>
              <w:rPr>
                <w:rFonts w:eastAsia="Calibri" w:cs="Calibri"/>
              </w:rPr>
            </w:pPr>
            <w:r w:rsidRPr="00A3578F">
              <w:rPr>
                <w:rFonts w:eastAsia="Calibri" w:cs="Calibri"/>
              </w:rPr>
              <w:t>Programy ulubione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221E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8C27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4F85FE0D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B60DE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6693" w14:textId="7D1EDC03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08DF" w14:textId="77777777" w:rsidR="00703A92" w:rsidRPr="00A3578F" w:rsidRDefault="00703A92" w:rsidP="00E24BDA">
            <w:pPr>
              <w:widowControl w:val="0"/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Możliwość edycji nazw programów i sekwencji użytkownika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030B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8108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64522CC0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86D76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1329" w14:textId="17EFEF34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EEF4" w14:textId="77777777" w:rsidR="00703A92" w:rsidRPr="00A3578F" w:rsidRDefault="00703A92" w:rsidP="00E24BDA">
            <w:pPr>
              <w:widowControl w:val="0"/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Encyklopedia z opisem metodyki zabiegu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ABF0F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9A08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45133FA0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5F2AD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A7BA" w14:textId="404C4453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6C93" w14:textId="77777777" w:rsidR="00703A92" w:rsidRPr="00A3578F" w:rsidRDefault="00703A92" w:rsidP="00E24BDA">
            <w:pPr>
              <w:widowControl w:val="0"/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Możliwość edycji nazw programów i sekwencji użytkownika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33B9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FE7A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45941A94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709D0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A489" w14:textId="389BBE79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D337" w14:textId="77777777" w:rsidR="00703A92" w:rsidRPr="00A3578F" w:rsidRDefault="00703A92" w:rsidP="00E24BDA">
            <w:pPr>
              <w:widowControl w:val="0"/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Regulacja głośności sygnalizatora dźwiękowego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CEB5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B48B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6D4CD667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AD459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70B0" w14:textId="3F7052F2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F060" w14:textId="77777777" w:rsidR="00703A92" w:rsidRPr="00A3578F" w:rsidRDefault="00703A92" w:rsidP="00E24BDA">
            <w:pPr>
              <w:widowControl w:val="0"/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Statystyki przeprowadzonych zabiegów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3D95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6B7F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02D8ABB4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FDEBA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2381" w14:textId="2D212A48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0EFE4" w14:textId="77777777" w:rsidR="00703A92" w:rsidRPr="00A3578F" w:rsidRDefault="00703A92" w:rsidP="00E24BDA">
            <w:pPr>
              <w:widowControl w:val="0"/>
              <w:tabs>
                <w:tab w:val="left" w:pos="1105"/>
              </w:tabs>
              <w:suppressAutoHyphens/>
              <w:rPr>
                <w:rFonts w:eastAsia="Times New Roman" w:cs="Calibri"/>
              </w:rPr>
            </w:pPr>
            <w:r w:rsidRPr="00A3578F">
              <w:rPr>
                <w:rFonts w:eastAsia="Times New Roman" w:cs="Calibri"/>
              </w:rPr>
              <w:t>Programy i sekwencje</w:t>
            </w:r>
          </w:p>
          <w:p w14:paraId="64BFEA79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05"/>
              </w:tabs>
              <w:suppressAutoHyphens/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Min. 124 wbudowanych programów zabiegowych</w:t>
            </w:r>
          </w:p>
          <w:p w14:paraId="31930C55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05"/>
              </w:tabs>
              <w:suppressAutoHyphens/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Min. 50 programów do ustawienia dla użytkownika</w:t>
            </w:r>
          </w:p>
          <w:p w14:paraId="714CF3B0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05"/>
              </w:tabs>
              <w:suppressAutoHyphens/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Min. 10 sekwencji do ustawienia dla użytkownika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DACD6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57FF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3C70121A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045C6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D89B" w14:textId="34F065DB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7F57" w14:textId="77777777" w:rsidR="00703A92" w:rsidRPr="00A3578F" w:rsidRDefault="00703A92" w:rsidP="00E24BDA">
            <w:pPr>
              <w:widowControl w:val="0"/>
              <w:tabs>
                <w:tab w:val="left" w:pos="988"/>
              </w:tabs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częstotliwość pracy</w:t>
            </w:r>
            <w:r w:rsidRPr="00A3578F">
              <w:rPr>
                <w:rFonts w:eastAsia="Calibri" w:cs="Calibri"/>
              </w:rPr>
              <w:tab/>
              <w:t xml:space="preserve">2 - 140 </w:t>
            </w:r>
            <w:proofErr w:type="spellStart"/>
            <w:r w:rsidRPr="00A3578F">
              <w:rPr>
                <w:rFonts w:eastAsia="Calibri" w:cs="Calibri"/>
              </w:rPr>
              <w:t>Hz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2EC98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61B4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321CD84A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D7BFB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55E0" w14:textId="25016DC9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3178" w14:textId="77777777" w:rsidR="00703A92" w:rsidRPr="00A3578F" w:rsidRDefault="00703A92" w:rsidP="00E24BDA">
            <w:pPr>
              <w:widowControl w:val="0"/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parametry trybu przerywanego</w:t>
            </w:r>
            <w:r w:rsidRPr="00A3578F">
              <w:rPr>
                <w:rFonts w:eastAsia="Calibri" w:cs="Calibri"/>
              </w:rPr>
              <w:tab/>
              <w:t xml:space="preserve">impuls 1 s/ przerwa 0,5 – 8 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79D3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E5417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2A0DA531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EB689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51DF" w14:textId="45EA1C5B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9A53" w14:textId="77777777" w:rsidR="00703A92" w:rsidRPr="00A3578F" w:rsidRDefault="00703A92" w:rsidP="00E24BDA">
            <w:pPr>
              <w:widowControl w:val="0"/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spektrum częstotliwości</w:t>
            </w:r>
            <w:r w:rsidRPr="00A3578F">
              <w:rPr>
                <w:rFonts w:eastAsia="Calibri" w:cs="Calibri"/>
              </w:rPr>
              <w:tab/>
              <w:t xml:space="preserve">0 – 50 </w:t>
            </w:r>
            <w:proofErr w:type="spellStart"/>
            <w:r w:rsidRPr="00A3578F">
              <w:rPr>
                <w:rFonts w:eastAsia="Calibri" w:cs="Calibri"/>
              </w:rPr>
              <w:t>Hz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327A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415F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296DB229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23F90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0DCF" w14:textId="03BD79B1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A334" w14:textId="77777777" w:rsidR="00703A92" w:rsidRPr="00A3578F" w:rsidRDefault="00703A92" w:rsidP="00E24BDA">
            <w:pPr>
              <w:widowControl w:val="0"/>
              <w:suppressAutoHyphens/>
              <w:rPr>
                <w:rFonts w:eastAsia="Times New Roman" w:cs="Calibri"/>
              </w:rPr>
            </w:pPr>
            <w:r w:rsidRPr="00A3578F">
              <w:rPr>
                <w:rFonts w:eastAsia="Calibri" w:cs="Calibri"/>
              </w:rPr>
              <w:t>zegar zabiegowy</w:t>
            </w:r>
            <w:r w:rsidRPr="00A3578F">
              <w:rPr>
                <w:rFonts w:eastAsia="Calibri" w:cs="Calibri"/>
              </w:rPr>
              <w:tab/>
              <w:t>30 s - 60 minut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D608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F070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703A92" w:rsidRPr="008A6A49" w14:paraId="1E6CC0FC" w14:textId="77777777" w:rsidTr="00365F7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D9A0" w14:textId="77777777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8E95" w14:textId="667D3CFE" w:rsidR="00703A92" w:rsidRPr="00A3578F" w:rsidRDefault="00703A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D31B" w14:textId="77777777" w:rsidR="00703A92" w:rsidRPr="00A3578F" w:rsidRDefault="00703A92" w:rsidP="00E24BDA">
            <w:pPr>
              <w:widowControl w:val="0"/>
              <w:suppressAutoHyphens/>
              <w:rPr>
                <w:rFonts w:eastAsia="Calibri" w:cs="Calibri"/>
              </w:rPr>
            </w:pPr>
            <w:r w:rsidRPr="00A3578F">
              <w:rPr>
                <w:rFonts w:eastAsia="Calibri" w:cs="Calibri"/>
              </w:rPr>
              <w:t xml:space="preserve">WYPOSAŻENIE </w:t>
            </w:r>
          </w:p>
          <w:p w14:paraId="3A4978B8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Kabel zasilający</w:t>
            </w:r>
          </w:p>
          <w:p w14:paraId="2FA8F061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Pas magnetyczny</w:t>
            </w:r>
          </w:p>
          <w:p w14:paraId="7F1A824A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Pas mocujący </w:t>
            </w:r>
            <w:proofErr w:type="spellStart"/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60x5</w:t>
            </w:r>
            <w:proofErr w:type="spellEnd"/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cm</w:t>
            </w:r>
          </w:p>
          <w:p w14:paraId="370554E8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Pas mocujący </w:t>
            </w:r>
            <w:proofErr w:type="spellStart"/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120x5</w:t>
            </w:r>
            <w:proofErr w:type="spellEnd"/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cm</w:t>
            </w:r>
          </w:p>
          <w:p w14:paraId="62972437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Rzep pętelka samoprzylepny </w:t>
            </w:r>
            <w:proofErr w:type="spellStart"/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100x2</w:t>
            </w:r>
            <w:proofErr w:type="spellEnd"/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cm</w:t>
            </w:r>
          </w:p>
          <w:p w14:paraId="5B554D50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Magnes stały</w:t>
            </w:r>
          </w:p>
          <w:p w14:paraId="7283CF26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Okulary ochronne dla pacjenta</w:t>
            </w:r>
          </w:p>
          <w:p w14:paraId="45AEE3E2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Bezpieczniki zapasowe </w:t>
            </w:r>
            <w:proofErr w:type="spellStart"/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WTA</w:t>
            </w:r>
            <w:proofErr w:type="spellEnd"/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-T 3,15 A/</w:t>
            </w:r>
            <w:proofErr w:type="spellStart"/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250V</w:t>
            </w:r>
            <w:proofErr w:type="spellEnd"/>
          </w:p>
          <w:p w14:paraId="61693156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Ścierka do ekranu LCD</w:t>
            </w:r>
          </w:p>
          <w:p w14:paraId="1B96A116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Rysik do ekranu LCD rezystancyjnego</w:t>
            </w:r>
          </w:p>
          <w:p w14:paraId="7CAE9198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Instrukcja użytkowania</w:t>
            </w:r>
          </w:p>
          <w:p w14:paraId="501474CC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Paszport techniczny</w:t>
            </w:r>
          </w:p>
          <w:p w14:paraId="3BD18443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>Karta gwarancyjna aparatu</w:t>
            </w:r>
          </w:p>
          <w:p w14:paraId="6FCBC31F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Protokół pokontrolny z badań bezpieczeństwa </w:t>
            </w:r>
          </w:p>
          <w:p w14:paraId="770972B8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Aplikator szpulowy o średnicy min. 60 cm - </w:t>
            </w:r>
            <w:proofErr w:type="gramStart"/>
            <w:r w:rsidRPr="00A357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 wbudowanym</w:t>
            </w:r>
            <w:proofErr w:type="gramEnd"/>
            <w:r w:rsidRPr="00A357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oświetlaczem - wizualny wskaźnik aktywności pola magnetycznego.</w:t>
            </w:r>
          </w:p>
          <w:p w14:paraId="408303CA" w14:textId="77777777" w:rsidR="00703A92" w:rsidRPr="00A3578F" w:rsidRDefault="00703A92" w:rsidP="00E24BDA">
            <w:pPr>
              <w:pStyle w:val="Akapitzlist"/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Aplikator zintegrowany z leżanką za pomocą systemu jezdnego.</w:t>
            </w:r>
          </w:p>
          <w:p w14:paraId="7D353B77" w14:textId="77777777" w:rsidR="00703A92" w:rsidRPr="00A3578F" w:rsidRDefault="00703A9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57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Leżanka pola magnetycznego z zagłówkiem oraz zintegrowanym stolikiem pod aparat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3153" w14:textId="77777777" w:rsidR="00703A92" w:rsidRPr="00A3578F" w:rsidRDefault="00703A92" w:rsidP="00E24BDA">
            <w:pPr>
              <w:jc w:val="center"/>
            </w:pPr>
            <w:r w:rsidRPr="00A3578F">
              <w:rPr>
                <w:rFonts w:eastAsia="Garamond" w:cs="Calibri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28FA" w14:textId="77777777" w:rsidR="00703A92" w:rsidRPr="00A3578F" w:rsidRDefault="00703A92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A80C90" w:rsidRPr="008A6A49" w14:paraId="64A97ED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FB02D0" w14:textId="77777777" w:rsidR="00A80C90" w:rsidRPr="00A3578F" w:rsidRDefault="00A80C90" w:rsidP="00A3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D3445EF" w14:textId="423ECAE8" w:rsidR="00A80C90" w:rsidRPr="00A3578F" w:rsidRDefault="00A80C90" w:rsidP="00A3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A3578F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6BB91D" w14:textId="77777777" w:rsidR="00A80C90" w:rsidRPr="00A3578F" w:rsidRDefault="00A80C90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</w:rPr>
            </w:pPr>
            <w:r w:rsidRPr="00A3578F">
              <w:rPr>
                <w:rFonts w:eastAsia="Calibri" w:cs="Calibri"/>
                <w:b/>
                <w:bCs/>
              </w:rPr>
              <w:t>DOKUMENTY STANOWIĄCE PODSTAWĘ DOPUSZCZENIA DO STOSOWANIA</w:t>
            </w:r>
          </w:p>
        </w:tc>
      </w:tr>
      <w:tr w:rsidR="00A80C90" w:rsidRPr="008A6A49" w14:paraId="559B10F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6C6D" w14:textId="77777777" w:rsidR="00A80C90" w:rsidRPr="00A3578F" w:rsidRDefault="00A80C90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5711" w14:textId="21A7F248" w:rsidR="00A80C90" w:rsidRPr="00A3578F" w:rsidRDefault="00A80C90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0F07" w14:textId="77777777" w:rsidR="00A80C90" w:rsidRPr="00A3578F" w:rsidRDefault="00A80C90" w:rsidP="008B6B4A">
            <w:pPr>
              <w:widowControl w:val="0"/>
              <w:suppressAutoHyphens/>
              <w:rPr>
                <w:rFonts w:eastAsia="Calibri" w:cs="Calibri"/>
              </w:rPr>
            </w:pPr>
            <w:r w:rsidRPr="00A3578F">
              <w:rPr>
                <w:rFonts w:eastAsia="Calibri" w:cs="Calibri"/>
              </w:rPr>
              <w:t xml:space="preserve">•Deklaracja zgodności </w:t>
            </w:r>
          </w:p>
          <w:p w14:paraId="62AD4FF0" w14:textId="77777777" w:rsidR="00A80C90" w:rsidRPr="00A3578F" w:rsidRDefault="00A80C90" w:rsidP="00A3578F">
            <w:pPr>
              <w:widowControl w:val="0"/>
              <w:suppressAutoHyphens/>
              <w:rPr>
                <w:rFonts w:eastAsia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A692" w14:textId="77777777" w:rsidR="00A80C90" w:rsidRPr="00A3578F" w:rsidRDefault="00A80C90" w:rsidP="00E24BDA">
            <w:pPr>
              <w:jc w:val="center"/>
              <w:rPr>
                <w:rFonts w:eastAsia="Garamond" w:cs="Calibri"/>
              </w:rPr>
            </w:pPr>
            <w:r w:rsidRPr="008B6B4A">
              <w:rPr>
                <w:rFonts w:eastAsia="Garamond" w:cs="Calibri"/>
              </w:rPr>
              <w:t xml:space="preserve">Tak, na wezwanie Zamawiającego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F699" w14:textId="77777777" w:rsidR="00A80C90" w:rsidRPr="00A3578F" w:rsidRDefault="00A80C90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</w:tr>
      <w:tr w:rsidR="00A80C90" w:rsidRPr="008A6A49" w14:paraId="1456ACA0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D6FE12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E6B537" w14:textId="687A7B3F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C2BE86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13CF5B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Wymogi</w:t>
            </w:r>
          </w:p>
          <w:p w14:paraId="6206A422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graniczne/</w:t>
            </w:r>
          </w:p>
          <w:p w14:paraId="33D39088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5C85A0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367F2B42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- TAK/NIE</w:t>
            </w:r>
          </w:p>
          <w:p w14:paraId="47AB5E8A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D0788C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35278859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EF93" w14:textId="63A05F46" w:rsidR="00A80C90" w:rsidRPr="00D0788C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12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3D75" w14:textId="7BDDDEBD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0788C">
              <w:rPr>
                <w:rFonts w:eastAsia="Calibri" w:cs="Calibri"/>
                <w:b/>
                <w:bCs/>
              </w:rPr>
              <w:t>Aparat do laseroterapii</w:t>
            </w:r>
            <w:r w:rsidRPr="00D0788C">
              <w:rPr>
                <w:rFonts w:ascii="Arial Narrow" w:eastAsia="Calibri" w:hAnsi="Arial Narrow" w:cs="Times New Roman"/>
                <w:b/>
                <w:bCs/>
              </w:rPr>
              <w:t xml:space="preserve"> wraz z wyposażeniem</w:t>
            </w:r>
            <w:r w:rsidRPr="00D0788C">
              <w:rPr>
                <w:rFonts w:eastAsia="Times New Roman" w:cs="Calibri"/>
                <w:b/>
                <w:bCs/>
                <w:color w:val="000000"/>
              </w:rPr>
              <w:t>– 2 szt.</w:t>
            </w:r>
          </w:p>
        </w:tc>
      </w:tr>
      <w:tr w:rsidR="00A80C90" w:rsidRPr="008A6A49" w14:paraId="5B222137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B0D3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85D0" w14:textId="4A119811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37686158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3A6B2C35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3C8BD2C8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375CF18E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5A6492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611DA9" w14:textId="48A350AA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BBBEB3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8FBEDC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99ABB5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552E3CE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A0F1595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3ABB446" w14:textId="72D11492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D0788C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D2F932E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703A92" w:rsidRPr="008A6A49" w14:paraId="32C38697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2DD26" w14:textId="77777777" w:rsidR="00703A92" w:rsidRPr="00D0788C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3B9E" w14:textId="0FBBC861" w:rsidR="00703A92" w:rsidRPr="00D0788C" w:rsidRDefault="00703A92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0F56" w14:textId="77777777" w:rsidR="00703A92" w:rsidRPr="00D0788C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D0788C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D0788C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4883" w14:textId="77777777" w:rsidR="00703A92" w:rsidRPr="00D0788C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7D38" w14:textId="77777777" w:rsidR="00703A92" w:rsidRPr="00D0788C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3ACEF51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B67499" w14:textId="77777777" w:rsidR="00703A92" w:rsidRPr="00D0788C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F2002" w14:textId="32EABF37" w:rsidR="00703A92" w:rsidRPr="00D0788C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D0788C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4B9556" w14:textId="77777777" w:rsidR="00703A92" w:rsidRPr="00D0788C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703A92" w:rsidRPr="008A6A49" w14:paraId="48E980D1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1B0E9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BF8E" w14:textId="5CA406B2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8F38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Aparat do laseroterapii biostymulacyjnej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D08B9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6F94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EA2CC27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9A868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BC19" w14:textId="250C90BF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F3AF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Min. 7” kolorowy wyświetlacz z panelem dotykowym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49EF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02A1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2C0245B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0314D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E322" w14:textId="695E8062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C9000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Min. trzy kanały zabiegowe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4B8F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74A8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D1D8060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716E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69EF" w14:textId="102040ED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FDC7A" w14:textId="77777777" w:rsidR="00703A92" w:rsidRPr="00D0788C" w:rsidRDefault="00703A92" w:rsidP="0021614C">
            <w:pPr>
              <w:widowControl w:val="0"/>
              <w:tabs>
                <w:tab w:val="left" w:pos="1982"/>
              </w:tabs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Tryb manualny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0878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9665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FDC2E77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80B43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C960" w14:textId="5B775EAD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544B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Jednostki chorobowe wybierane po nazwie lub dziedzinie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BB14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D571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8481E60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41674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399D" w14:textId="5154B8D8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20038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Baza wbudowanych programów zabiegowych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496D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8F59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C501ABB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E98EF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28EE" w14:textId="611E2DC4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2D6A" w14:textId="77777777" w:rsidR="00703A92" w:rsidRPr="00D0788C" w:rsidRDefault="00703A92" w:rsidP="0021614C">
            <w:pPr>
              <w:widowControl w:val="0"/>
              <w:tabs>
                <w:tab w:val="left" w:pos="1356"/>
              </w:tabs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Baza programów użytkownika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3E7C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9E201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4E63B7E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A6473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2DA7" w14:textId="59CDF5C5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68F0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Programy ulubione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9009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82BC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FA4D535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95CA1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1867" w14:textId="1FCC8079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1A23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Możliwość edycji nazw programów użytkownika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67B6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9766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94D43D0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44989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3217" w14:textId="7C134894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5C0C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Encyklopedia z opisem metodyki zabiegu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FAF8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E84B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15E0280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65A9E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4FBD" w14:textId="0D15B250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E2F2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Statystyki przeprowadzanych zabiegów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3D38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8F57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C428CAE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5EF1E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D91D" w14:textId="35AF11AD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2DF7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Regulacja głośności sygnalizatora dźwiękowego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1D19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FCAE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44A0B86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296BC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D783" w14:textId="4DF3207F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906F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Współpraca z aplikatorami: skanującym, prysznicowym i sondami punktowym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D5FC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9C7FD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95FAFFC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8BFE1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12FB" w14:textId="46CD61AB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1867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Tryby emisji: ciągły i impulsowy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EC81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D678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FC08A1E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7834E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09B9" w14:textId="4655F4A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DA5F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Regulacja mocy promieniowania laserowego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A3205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DCE8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6630199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6F2B1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98EE" w14:textId="519542F8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E237" w14:textId="77777777" w:rsidR="00703A92" w:rsidRPr="00D0788C" w:rsidRDefault="00703A92" w:rsidP="0021614C">
            <w:pPr>
              <w:widowControl w:val="0"/>
              <w:tabs>
                <w:tab w:val="left" w:pos="1105"/>
              </w:tabs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Times New Roman" w:cs="Calibri"/>
                <w:color w:val="000000"/>
              </w:rPr>
              <w:t>R</w:t>
            </w:r>
            <w:r w:rsidRPr="00D0788C">
              <w:rPr>
                <w:rFonts w:eastAsia="Calibri" w:cs="Calibri"/>
                <w:color w:val="000000"/>
              </w:rPr>
              <w:t>egulacja wypełnienia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2647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6AE0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F5CB6A0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A54EE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058C" w14:textId="65095EE5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ECA31" w14:textId="77777777" w:rsidR="00703A92" w:rsidRPr="00D0788C" w:rsidRDefault="00703A92" w:rsidP="0021614C">
            <w:pPr>
              <w:widowControl w:val="0"/>
              <w:tabs>
                <w:tab w:val="left" w:pos="988"/>
              </w:tabs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Możliwość automatycznego powtórzenia zabiegu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76DF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FDEA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C938362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69678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EFF0" w14:textId="5CE8EADA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C5E4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Automatyczny test mocy promieniowania laserowego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B7C2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77F3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9B7E1A6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66D6B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4C33" w14:textId="3C475B4D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1546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Automatyczny test mocy promieniowania laserowego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E29D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861D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56A7F3C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A7A10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725A" w14:textId="7820708B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A063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Trzy tryby naświetlania pola zabiegowego w aplikatorach skanujących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F0EB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6A6B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9ED7561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007D1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FE02" w14:textId="4E796B23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6B12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Dedykowane tryby do współpracy z aplikatorami światłowodowymi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4AF0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91E9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092AC03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383A4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ECFE" w14:textId="39089832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CB58D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Wiązka pilotująca wskazująca miejsce aplikacji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9D90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981E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633E1EC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E1AB3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C543" w14:textId="7C9DFD5F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4A79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 xml:space="preserve">Klasa urządzenia laserowego </w:t>
            </w:r>
            <w:proofErr w:type="spellStart"/>
            <w:r w:rsidRPr="00D0788C">
              <w:rPr>
                <w:rFonts w:eastAsia="Calibri" w:cs="Calibri"/>
                <w:color w:val="000000"/>
              </w:rPr>
              <w:t>3B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C11A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BE50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42BFE5D" w14:textId="77777777" w:rsidTr="0077469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76A2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F2ED" w14:textId="3C23222A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3FEB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PROGRAMY ZABIEGOWE</w:t>
            </w:r>
          </w:p>
          <w:p w14:paraId="7D2301B2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- wbudowane programy zabiegowe, min. 175</w:t>
            </w:r>
          </w:p>
          <w:p w14:paraId="4304F616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 xml:space="preserve">- programy sondy </w:t>
            </w:r>
            <w:proofErr w:type="gramStart"/>
            <w:r w:rsidRPr="00D0788C">
              <w:rPr>
                <w:rFonts w:eastAsia="Calibri" w:cs="Calibri"/>
                <w:color w:val="000000"/>
              </w:rPr>
              <w:t>IR  min.</w:t>
            </w:r>
            <w:proofErr w:type="gramEnd"/>
            <w:r w:rsidRPr="00D0788C">
              <w:rPr>
                <w:rFonts w:eastAsia="Calibri" w:cs="Calibri"/>
                <w:color w:val="000000"/>
              </w:rPr>
              <w:t xml:space="preserve"> 39</w:t>
            </w:r>
          </w:p>
          <w:p w14:paraId="30617D8A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- programy sondy R min. 18</w:t>
            </w:r>
          </w:p>
          <w:p w14:paraId="2719DEEA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 xml:space="preserve">- programy z częstotliwością </w:t>
            </w:r>
            <w:proofErr w:type="spellStart"/>
            <w:r w:rsidRPr="00D0788C">
              <w:rPr>
                <w:rFonts w:eastAsia="Calibri" w:cs="Calibri"/>
                <w:color w:val="000000"/>
              </w:rPr>
              <w:t>Nogiera</w:t>
            </w:r>
            <w:proofErr w:type="spellEnd"/>
            <w:r w:rsidRPr="00D0788C">
              <w:rPr>
                <w:rFonts w:eastAsia="Calibri" w:cs="Calibri"/>
                <w:color w:val="000000"/>
              </w:rPr>
              <w:t xml:space="preserve"> min. 8</w:t>
            </w:r>
          </w:p>
          <w:p w14:paraId="2689914C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 xml:space="preserve">- programy z częstotliwością </w:t>
            </w:r>
            <w:proofErr w:type="spellStart"/>
            <w:r w:rsidRPr="00D0788C">
              <w:rPr>
                <w:rFonts w:eastAsia="Calibri" w:cs="Calibri"/>
                <w:color w:val="000000"/>
              </w:rPr>
              <w:t>Volla</w:t>
            </w:r>
            <w:proofErr w:type="spellEnd"/>
            <w:r w:rsidRPr="00D0788C">
              <w:rPr>
                <w:rFonts w:eastAsia="Calibri" w:cs="Calibri"/>
                <w:color w:val="000000"/>
              </w:rPr>
              <w:t xml:space="preserve"> min. 30</w:t>
            </w:r>
          </w:p>
          <w:p w14:paraId="0697E5BB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- programy aplikatora prysznicowego min. 54</w:t>
            </w:r>
          </w:p>
          <w:p w14:paraId="0C54F79A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lastRenderedPageBreak/>
              <w:t>- sekwencje dla aplikatorów skanujących min. 26</w:t>
            </w:r>
          </w:p>
          <w:p w14:paraId="32AB790E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- programy do ustawienia dla użytkownika min. 200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EB12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lastRenderedPageBreak/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FB56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822B59F" w14:textId="77777777" w:rsidTr="00123216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20EDB" w14:textId="77777777" w:rsidR="00703A92" w:rsidRPr="00D0788C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13BE" w14:textId="4CEDE25E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57AE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Wymiary aparatu max. 34 x 28 x 11 – 16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B17D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C4E1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B13EBD6" w14:textId="77777777" w:rsidTr="0012321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2106A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4BFC" w14:textId="18D0D82E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D75D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WYPOSAŻENIE</w:t>
            </w:r>
          </w:p>
          <w:p w14:paraId="33B3FC4D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- zasilacz impulsowy z kablem zasilającym 1 szt.</w:t>
            </w:r>
          </w:p>
          <w:p w14:paraId="1AE2F702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 xml:space="preserve">- etykiety ostrzegawcze 1 </w:t>
            </w:r>
            <w:proofErr w:type="spellStart"/>
            <w:r w:rsidRPr="00D0788C">
              <w:rPr>
                <w:rFonts w:eastAsia="Calibri" w:cs="Calibri"/>
                <w:color w:val="000000"/>
              </w:rPr>
              <w:t>kpl</w:t>
            </w:r>
            <w:proofErr w:type="spellEnd"/>
            <w:r w:rsidRPr="00D0788C">
              <w:rPr>
                <w:rFonts w:eastAsia="Calibri" w:cs="Calibri"/>
                <w:color w:val="000000"/>
              </w:rPr>
              <w:t>.</w:t>
            </w:r>
          </w:p>
          <w:p w14:paraId="102AC3D3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 xml:space="preserve">- wtyk blokady drzwi </w:t>
            </w:r>
            <w:proofErr w:type="spellStart"/>
            <w:r w:rsidRPr="00D0788C">
              <w:rPr>
                <w:rFonts w:eastAsia="Calibri" w:cs="Calibri"/>
                <w:color w:val="000000"/>
              </w:rPr>
              <w:t>DOOR</w:t>
            </w:r>
            <w:proofErr w:type="spellEnd"/>
            <w:r w:rsidRPr="00D0788C">
              <w:rPr>
                <w:rFonts w:eastAsia="Calibri" w:cs="Calibri"/>
                <w:color w:val="000000"/>
              </w:rPr>
              <w:t xml:space="preserve"> 1 szt.</w:t>
            </w:r>
          </w:p>
          <w:p w14:paraId="53A71CB0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- rysik do ekranu 1 szt.</w:t>
            </w:r>
          </w:p>
          <w:p w14:paraId="4D047E21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- ścierka do ekranu LCD 1 szt.</w:t>
            </w:r>
          </w:p>
          <w:p w14:paraId="40678AEF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 xml:space="preserve">- nakładki maskujące z wycięciem 2 szt. </w:t>
            </w:r>
          </w:p>
          <w:p w14:paraId="5F49CF95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- bezpieczniki zapasowe 1 szt.</w:t>
            </w:r>
          </w:p>
          <w:p w14:paraId="2DAD8263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 xml:space="preserve">- instrukcja użytkowania 1 szt. </w:t>
            </w:r>
          </w:p>
          <w:p w14:paraId="746FE215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- protokół pokontrolny z badań bezpieczeństwa 1 szt.</w:t>
            </w:r>
          </w:p>
          <w:p w14:paraId="034142D5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- okulary ochronne do laseroterapii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9AF3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579D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9AF56B0" w14:textId="77777777" w:rsidTr="0012321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F03D" w14:textId="77777777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6DB8" w14:textId="2D3C72B9" w:rsidR="00703A92" w:rsidRPr="00D0788C" w:rsidRDefault="00703A9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2B26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 xml:space="preserve">Na wyposażeniu aplikator skanujący o moc min. </w:t>
            </w:r>
            <w:proofErr w:type="spellStart"/>
            <w:r w:rsidRPr="00D0788C">
              <w:rPr>
                <w:rFonts w:eastAsia="Calibri" w:cs="Calibri"/>
                <w:color w:val="000000"/>
              </w:rPr>
              <w:t>R+IR</w:t>
            </w:r>
            <w:proofErr w:type="spellEnd"/>
            <w:r w:rsidRPr="00D0788C">
              <w:rPr>
                <w:rFonts w:eastAsia="Calibri" w:cs="Calibri"/>
                <w:color w:val="000000"/>
              </w:rPr>
              <w:t xml:space="preserve"> 100 </w:t>
            </w:r>
            <w:proofErr w:type="spellStart"/>
            <w:r w:rsidRPr="00D0788C">
              <w:rPr>
                <w:rFonts w:eastAsia="Calibri" w:cs="Calibri"/>
                <w:color w:val="000000"/>
              </w:rPr>
              <w:t>mW</w:t>
            </w:r>
            <w:proofErr w:type="spellEnd"/>
            <w:r w:rsidRPr="00D0788C">
              <w:rPr>
                <w:rFonts w:eastAsia="Calibri" w:cs="Calibri"/>
                <w:color w:val="000000"/>
              </w:rPr>
              <w:t xml:space="preserve"> + 450 </w:t>
            </w:r>
            <w:proofErr w:type="spellStart"/>
            <w:r w:rsidRPr="00D0788C">
              <w:rPr>
                <w:rFonts w:eastAsia="Calibri" w:cs="Calibri"/>
                <w:color w:val="000000"/>
              </w:rPr>
              <w:t>mW</w:t>
            </w:r>
            <w:proofErr w:type="spellEnd"/>
            <w:r w:rsidRPr="00D0788C">
              <w:rPr>
                <w:rFonts w:eastAsia="Calibri" w:cs="Calibri"/>
                <w:color w:val="000000"/>
              </w:rPr>
              <w:t xml:space="preserve"> ze statywem jezdnym</w:t>
            </w:r>
          </w:p>
          <w:p w14:paraId="622D1BA8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 xml:space="preserve">- długość fali skanera min. 808 i 660 </w:t>
            </w:r>
            <w:proofErr w:type="spellStart"/>
            <w:r w:rsidRPr="00D0788C">
              <w:rPr>
                <w:rFonts w:eastAsia="Calibri" w:cs="Calibri"/>
                <w:color w:val="000000"/>
              </w:rPr>
              <w:t>nm</w:t>
            </w:r>
            <w:proofErr w:type="spellEnd"/>
          </w:p>
          <w:p w14:paraId="778AE77A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 xml:space="preserve">- maksymalna moc skanera min. 450 i 100 </w:t>
            </w:r>
            <w:proofErr w:type="spellStart"/>
            <w:r w:rsidRPr="00D0788C">
              <w:rPr>
                <w:rFonts w:eastAsia="Calibri" w:cs="Calibri"/>
                <w:color w:val="000000"/>
              </w:rPr>
              <w:t>mW</w:t>
            </w:r>
            <w:proofErr w:type="spellEnd"/>
          </w:p>
          <w:p w14:paraId="26DF1F4B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- regulacja mocy 50 %, 100 %</w:t>
            </w:r>
          </w:p>
          <w:p w14:paraId="58C05058" w14:textId="77777777" w:rsidR="00703A92" w:rsidRPr="00D0788C" w:rsidRDefault="00703A92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 xml:space="preserve">- częstotliwość trybu impulsowego 1 – 5000 </w:t>
            </w:r>
            <w:proofErr w:type="spellStart"/>
            <w:r w:rsidRPr="00D0788C">
              <w:rPr>
                <w:rFonts w:eastAsia="Calibri" w:cs="Calibri"/>
                <w:color w:val="000000"/>
              </w:rPr>
              <w:t>Hz</w:t>
            </w:r>
            <w:proofErr w:type="spellEnd"/>
          </w:p>
          <w:p w14:paraId="64D72079" w14:textId="77777777" w:rsidR="00703A92" w:rsidRPr="00D0788C" w:rsidRDefault="00703A92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>- wypełnienie przebiegu dla pracy impulsowej skanera 75 %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C05D" w14:textId="77777777" w:rsidR="00703A92" w:rsidRPr="00D0788C" w:rsidRDefault="00703A92" w:rsidP="0021614C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73AB" w14:textId="77777777" w:rsidR="00703A92" w:rsidRPr="00D0788C" w:rsidRDefault="00703A92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5ED7D4F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695BFE" w14:textId="77777777" w:rsidR="00A80C90" w:rsidRPr="00D0788C" w:rsidRDefault="00A80C90" w:rsidP="00D0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69D899C" w14:textId="2F51FD26" w:rsidR="00A80C90" w:rsidRPr="00D0788C" w:rsidRDefault="00A80C90" w:rsidP="00D0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D0788C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B50042" w14:textId="77777777" w:rsidR="00A80C90" w:rsidRPr="00D0788C" w:rsidRDefault="00A80C90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D0788C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A80C90" w:rsidRPr="008A6A49" w14:paraId="12F8ED96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55B1" w14:textId="77777777" w:rsidR="00A80C90" w:rsidRPr="00D0788C" w:rsidRDefault="00A80C90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04A3" w14:textId="1FFB112B" w:rsidR="00A80C90" w:rsidRPr="00D0788C" w:rsidRDefault="00A80C90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B32F" w14:textId="77777777" w:rsidR="00A80C90" w:rsidRPr="00D0788C" w:rsidRDefault="00A80C90" w:rsidP="008B6B4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color w:val="000000"/>
              </w:rPr>
              <w:t xml:space="preserve">•Deklaracja zgodności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0755" w14:textId="77777777" w:rsidR="00A80C90" w:rsidRPr="00D0788C" w:rsidRDefault="00A80C90" w:rsidP="0021614C">
            <w:pPr>
              <w:jc w:val="center"/>
              <w:rPr>
                <w:rFonts w:eastAsia="Garamond" w:cs="Calibri"/>
                <w:color w:val="000000"/>
              </w:rPr>
            </w:pPr>
            <w:r w:rsidRPr="008B6B4A">
              <w:rPr>
                <w:rFonts w:eastAsia="Garamond" w:cs="Calibri"/>
                <w:color w:val="000000"/>
              </w:rPr>
              <w:t xml:space="preserve">Tak, na wezwanie Zamawiającego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5259" w14:textId="77777777" w:rsidR="00A80C90" w:rsidRPr="00D0788C" w:rsidRDefault="00A80C90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69417CA5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4A5267" w14:textId="77777777" w:rsidR="00A80C90" w:rsidRPr="00D0788C" w:rsidRDefault="00A80C90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BF5161" w14:textId="6FBA548B" w:rsidR="00A80C90" w:rsidRPr="00D0788C" w:rsidRDefault="00A80C90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A1F7CA" w14:textId="77777777" w:rsidR="00A80C90" w:rsidRPr="00D0788C" w:rsidRDefault="00A80C90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ABDC78" w14:textId="77777777" w:rsidR="00A80C90" w:rsidRPr="00D0788C" w:rsidRDefault="00A80C90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Wymogi</w:t>
            </w:r>
          </w:p>
          <w:p w14:paraId="6C35CA7F" w14:textId="77777777" w:rsidR="00A80C90" w:rsidRPr="00D0788C" w:rsidRDefault="00A80C90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graniczne/</w:t>
            </w:r>
          </w:p>
          <w:p w14:paraId="66A66158" w14:textId="77777777" w:rsidR="00A80C90" w:rsidRPr="00D0788C" w:rsidRDefault="00A80C90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F16CE0" w14:textId="77777777" w:rsidR="00A80C90" w:rsidRPr="00D0788C" w:rsidRDefault="00A80C90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23EA832D" w14:textId="77777777" w:rsidR="00A80C90" w:rsidRPr="00D0788C" w:rsidRDefault="00A80C90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- TAK/NIE</w:t>
            </w:r>
          </w:p>
          <w:p w14:paraId="76B718DB" w14:textId="77777777" w:rsidR="00A80C90" w:rsidRPr="00D0788C" w:rsidRDefault="00A80C90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D0788C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12594B1E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7979" w14:textId="54A28DA4" w:rsidR="00A80C90" w:rsidRPr="00D0788C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13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C626" w14:textId="704827A3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0788C">
              <w:rPr>
                <w:rFonts w:eastAsia="Calibri" w:cs="Calibri"/>
                <w:b/>
                <w:bCs/>
              </w:rPr>
              <w:t xml:space="preserve">Lampa </w:t>
            </w:r>
            <w:proofErr w:type="gramStart"/>
            <w:r w:rsidRPr="00D0788C">
              <w:rPr>
                <w:rFonts w:eastAsia="Calibri" w:cs="Calibri"/>
                <w:b/>
                <w:bCs/>
              </w:rPr>
              <w:t xml:space="preserve">sollux </w:t>
            </w:r>
            <w:r w:rsidRPr="00D0788C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r w:rsidRPr="00D0788C">
              <w:rPr>
                <w:rFonts w:eastAsia="Times New Roman" w:cs="Calibri"/>
                <w:b/>
                <w:bCs/>
                <w:color w:val="000000"/>
              </w:rPr>
              <w:t>–</w:t>
            </w:r>
            <w:proofErr w:type="gramEnd"/>
            <w:r w:rsidRPr="00D0788C">
              <w:rPr>
                <w:rFonts w:eastAsia="Times New Roman" w:cs="Calibri"/>
                <w:b/>
                <w:bCs/>
                <w:color w:val="000000"/>
              </w:rPr>
              <w:t xml:space="preserve"> 1 szt.</w:t>
            </w:r>
          </w:p>
        </w:tc>
      </w:tr>
      <w:tr w:rsidR="00A80C90" w:rsidRPr="008A6A49" w14:paraId="029C71DD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22C8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70EE" w14:textId="07B1E81C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47300253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17D5F5E8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06479143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25A7E222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55F811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C8D971" w14:textId="6B9D3DBA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4A99B3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F723BF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23274E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3138510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23F60B7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49B0380" w14:textId="1F1A6272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D0788C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E2147A" w14:textId="77777777" w:rsidR="00A80C90" w:rsidRPr="00D0788C" w:rsidRDefault="00A80C9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703A92" w:rsidRPr="008A6A49" w14:paraId="71D0F158" w14:textId="77777777" w:rsidTr="00FC1756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D870F" w14:textId="77777777" w:rsidR="00703A92" w:rsidRPr="00D0788C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6909" w14:textId="646E3A40" w:rsidR="00703A92" w:rsidRPr="00D0788C" w:rsidRDefault="00703A92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62E6" w14:textId="77777777" w:rsidR="00703A92" w:rsidRPr="00D0788C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D0788C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D0788C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E938" w14:textId="77777777" w:rsidR="00703A92" w:rsidRPr="00D0788C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F71D" w14:textId="77777777" w:rsidR="00703A92" w:rsidRPr="00D0788C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DA4592B" w14:textId="77777777" w:rsidTr="00FC175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5256137" w14:textId="77777777" w:rsidR="00703A92" w:rsidRPr="00D0788C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7A6B1" w14:textId="48F3342C" w:rsidR="00703A92" w:rsidRPr="00D0788C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D0788C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52B987" w14:textId="77777777" w:rsidR="00703A92" w:rsidRPr="00D0788C" w:rsidRDefault="00703A92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703A92" w:rsidRPr="008A6A49" w14:paraId="3FCFA425" w14:textId="77777777" w:rsidTr="00FC175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D95EC" w14:textId="77777777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9A64" w14:textId="760F3DAA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CB04" w14:textId="77777777" w:rsidR="00703A92" w:rsidRPr="00D0788C" w:rsidRDefault="00703A92" w:rsidP="00895A7D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Lampa do naświetlań promieniami podczerwonymi w zakresie IR-A oraz IR-B.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2660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2D7C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044EBA8" w14:textId="77777777" w:rsidTr="00FC175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A04EA" w14:textId="77777777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FED4" w14:textId="212D5F9E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C741" w14:textId="77777777" w:rsidR="00703A92" w:rsidRPr="00D0788C" w:rsidRDefault="00703A92" w:rsidP="00895A7D">
            <w:pPr>
              <w:pStyle w:val="Default"/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intensywność świecenia żarówki min.  10 - 99%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0A51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8916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7C8A852" w14:textId="77777777" w:rsidTr="00FC175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14189" w14:textId="77777777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5DA2" w14:textId="4F5B8103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1BBE9" w14:textId="77777777" w:rsidR="00703A92" w:rsidRPr="00D0788C" w:rsidRDefault="00703A92" w:rsidP="00895A7D">
            <w:pPr>
              <w:pStyle w:val="Default"/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maksymalna moc żarówki: 375 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ABFD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FAA7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5492414" w14:textId="77777777" w:rsidTr="00FC175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97A4C" w14:textId="77777777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087C" w14:textId="07EBD866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6DD0" w14:textId="77777777" w:rsidR="00703A92" w:rsidRPr="00D0788C" w:rsidRDefault="00703A92" w:rsidP="00895A7D">
            <w:pPr>
              <w:pStyle w:val="Default"/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pobór mocy: max. 450 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AC90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EEA6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A9AEF86" w14:textId="77777777" w:rsidTr="00FC175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F4D4F" w14:textId="77777777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01F0" w14:textId="1B35AD1F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129A" w14:textId="77777777" w:rsidR="00703A92" w:rsidRPr="00D0788C" w:rsidRDefault="00703A92" w:rsidP="00895A7D">
            <w:pPr>
              <w:pStyle w:val="Default"/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wbudowany zegar zabiegowy: 1 - 30 min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838D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7764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A6514D2" w14:textId="77777777" w:rsidTr="00FC175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65B2E" w14:textId="77777777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CA5C" w14:textId="1885C1BE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0DBB" w14:textId="77777777" w:rsidR="00703A92" w:rsidRPr="00D0788C" w:rsidRDefault="00703A92" w:rsidP="00895A7D">
            <w:pPr>
              <w:pStyle w:val="Default"/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mikroprocesorowe sterowanie pracą lampy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7E66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E321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5020AB7" w14:textId="77777777" w:rsidTr="00FC175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16091" w14:textId="77777777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A018" w14:textId="17C4E6A7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9076" w14:textId="77777777" w:rsidR="00703A92" w:rsidRPr="00D0788C" w:rsidRDefault="00703A92" w:rsidP="00895A7D">
            <w:pPr>
              <w:pStyle w:val="Default"/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 xml:space="preserve">wymuszone chłodzenie </w:t>
            </w:r>
            <w:proofErr w:type="spellStart"/>
            <w:r w:rsidRPr="00D0788C">
              <w:rPr>
                <w:sz w:val="20"/>
                <w:szCs w:val="20"/>
              </w:rPr>
              <w:t>tubusa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CD3F" w14:textId="77777777" w:rsidR="00703A92" w:rsidRPr="00D0788C" w:rsidRDefault="00703A92" w:rsidP="00895A7D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9D36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3537605" w14:textId="77777777" w:rsidTr="00FC175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F5B47" w14:textId="77777777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1F01D" w14:textId="36729AF4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55603" w14:textId="77777777" w:rsidR="00703A92" w:rsidRPr="00D0788C" w:rsidRDefault="00703A92" w:rsidP="00895A7D">
            <w:pPr>
              <w:pStyle w:val="NormalnyWeb"/>
              <w:rPr>
                <w:rFonts w:ascii="Calibri" w:hAnsi="Calibri" w:cs="Arial"/>
                <w:sz w:val="20"/>
                <w:szCs w:val="20"/>
              </w:rPr>
            </w:pPr>
            <w:r w:rsidRPr="00D0788C">
              <w:rPr>
                <w:rFonts w:ascii="Calibri" w:hAnsi="Calibri" w:cs="Arial"/>
                <w:sz w:val="20"/>
                <w:szCs w:val="20"/>
              </w:rPr>
              <w:t xml:space="preserve">zasilanie: 230 V, 50/60 </w:t>
            </w:r>
            <w:proofErr w:type="spellStart"/>
            <w:r w:rsidRPr="00D0788C">
              <w:rPr>
                <w:rFonts w:ascii="Calibri" w:hAnsi="Calibri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83E3" w14:textId="77777777" w:rsidR="00703A92" w:rsidRPr="00D0788C" w:rsidRDefault="00703A92" w:rsidP="00895A7D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6A49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4CF5D87" w14:textId="77777777" w:rsidTr="00FC175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95A33" w14:textId="77777777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6F43" w14:textId="134DAE6D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4831" w14:textId="77777777" w:rsidR="00703A92" w:rsidRPr="00D0788C" w:rsidRDefault="00703A92" w:rsidP="00895A7D">
            <w:pPr>
              <w:pStyle w:val="NormalnyWeb"/>
              <w:rPr>
                <w:rFonts w:ascii="Calibri" w:hAnsi="Calibri" w:cs="Arial"/>
                <w:sz w:val="20"/>
                <w:szCs w:val="20"/>
              </w:rPr>
            </w:pPr>
            <w:r w:rsidRPr="00D0788C">
              <w:rPr>
                <w:rFonts w:ascii="Calibri" w:hAnsi="Calibri" w:cs="Arial"/>
                <w:sz w:val="20"/>
                <w:szCs w:val="20"/>
              </w:rPr>
              <w:t xml:space="preserve">wysokość urządzenia na podstawie jezdnej: max. </w:t>
            </w:r>
            <w:proofErr w:type="spellStart"/>
            <w:r w:rsidRPr="00D0788C">
              <w:rPr>
                <w:rFonts w:ascii="Calibri" w:hAnsi="Calibri" w:cs="Arial"/>
                <w:sz w:val="20"/>
                <w:szCs w:val="20"/>
              </w:rPr>
              <w:t>1,2m</w:t>
            </w:r>
            <w:proofErr w:type="spellEnd"/>
            <w:r w:rsidRPr="00D0788C">
              <w:rPr>
                <w:rFonts w:ascii="Calibri" w:hAnsi="Calibri" w:cs="Arial"/>
                <w:sz w:val="20"/>
                <w:szCs w:val="20"/>
              </w:rPr>
              <w:t xml:space="preserve">- </w:t>
            </w:r>
            <w:proofErr w:type="spellStart"/>
            <w:r w:rsidRPr="00D0788C">
              <w:rPr>
                <w:rFonts w:ascii="Calibri" w:hAnsi="Calibri" w:cs="Arial"/>
                <w:sz w:val="20"/>
                <w:szCs w:val="20"/>
              </w:rPr>
              <w:t>1,9m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3406" w14:textId="77777777" w:rsidR="00703A92" w:rsidRPr="00D0788C" w:rsidRDefault="00703A92" w:rsidP="00895A7D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BB2B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3EAE3D6" w14:textId="77777777" w:rsidTr="00FC175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6D637" w14:textId="77777777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D618" w14:textId="1B761EC3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0639" w14:textId="77777777" w:rsidR="00703A92" w:rsidRPr="00D0788C" w:rsidRDefault="00703A92" w:rsidP="00895A7D">
            <w:pPr>
              <w:pStyle w:val="NormalnyWeb"/>
              <w:rPr>
                <w:rFonts w:ascii="Calibri" w:hAnsi="Calibri" w:cs="Arial"/>
                <w:sz w:val="20"/>
                <w:szCs w:val="20"/>
              </w:rPr>
            </w:pPr>
            <w:r w:rsidRPr="00D0788C">
              <w:rPr>
                <w:rFonts w:ascii="Calibri" w:hAnsi="Calibri" w:cs="Arial"/>
                <w:sz w:val="20"/>
                <w:szCs w:val="20"/>
              </w:rPr>
              <w:t xml:space="preserve">wymiar podstawy </w:t>
            </w:r>
            <w:proofErr w:type="gramStart"/>
            <w:r w:rsidRPr="00D0788C">
              <w:rPr>
                <w:rFonts w:ascii="Calibri" w:hAnsi="Calibri" w:cs="Arial"/>
                <w:sz w:val="20"/>
                <w:szCs w:val="20"/>
              </w:rPr>
              <w:t>statywu :</w:t>
            </w:r>
            <w:proofErr w:type="gramEnd"/>
            <w:r w:rsidRPr="00D0788C">
              <w:rPr>
                <w:rFonts w:ascii="Calibri" w:hAnsi="Calibri" w:cs="Arial"/>
                <w:sz w:val="20"/>
                <w:szCs w:val="20"/>
              </w:rPr>
              <w:t xml:space="preserve"> maks. 0,5 x 0,6 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98B0" w14:textId="77777777" w:rsidR="00703A92" w:rsidRPr="00D0788C" w:rsidRDefault="00703A92" w:rsidP="00895A7D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8BED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DA821F2" w14:textId="77777777" w:rsidTr="00FC175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FDC8" w14:textId="77777777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28F6" w14:textId="58D4B85F" w:rsidR="00703A92" w:rsidRPr="00D0788C" w:rsidRDefault="00703A92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4340" w14:textId="77777777" w:rsidR="00703A92" w:rsidRPr="00D0788C" w:rsidRDefault="00703A92" w:rsidP="00895A7D">
            <w:pPr>
              <w:pStyle w:val="Default"/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 xml:space="preserve">Wyposażenie: </w:t>
            </w:r>
          </w:p>
          <w:p w14:paraId="6F9BDEF1" w14:textId="77777777" w:rsidR="00703A92" w:rsidRPr="00D0788C" w:rsidRDefault="00703A92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lastRenderedPageBreak/>
              <w:t xml:space="preserve">przewód sieciowy 1 szt. </w:t>
            </w:r>
          </w:p>
          <w:p w14:paraId="49C4A495" w14:textId="77777777" w:rsidR="00703A92" w:rsidRPr="00D0788C" w:rsidRDefault="00703A92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promiennik 375 W 1 szt.,</w:t>
            </w:r>
          </w:p>
          <w:p w14:paraId="17EACAAA" w14:textId="77777777" w:rsidR="00703A92" w:rsidRPr="00D0788C" w:rsidRDefault="00703A92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filtr czerwony 1 szt.</w:t>
            </w:r>
          </w:p>
          <w:p w14:paraId="256D89C4" w14:textId="77777777" w:rsidR="00703A92" w:rsidRPr="00D0788C" w:rsidRDefault="00703A92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filtr niebieski 1 szt.</w:t>
            </w:r>
          </w:p>
          <w:p w14:paraId="764AEBE8" w14:textId="77777777" w:rsidR="00703A92" w:rsidRPr="00D0788C" w:rsidRDefault="00703A92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okulary ochronne dla pacjenta 1 szt.</w:t>
            </w:r>
          </w:p>
          <w:p w14:paraId="33491CF7" w14:textId="77777777" w:rsidR="00703A92" w:rsidRPr="00D0788C" w:rsidRDefault="00703A92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okulary ochronne dla terapeuty 1 szt.</w:t>
            </w:r>
          </w:p>
          <w:p w14:paraId="16E908F9" w14:textId="77777777" w:rsidR="00703A92" w:rsidRPr="00D0788C" w:rsidRDefault="00703A92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statyw stołowy 1 szt.</w:t>
            </w:r>
          </w:p>
          <w:p w14:paraId="0509F8C0" w14:textId="77777777" w:rsidR="00703A92" w:rsidRPr="00D0788C" w:rsidRDefault="00703A92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podstawa jezdna wyposażona w kółka z hamulcami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8B61" w14:textId="77777777" w:rsidR="00703A92" w:rsidRPr="00D0788C" w:rsidRDefault="00703A92" w:rsidP="00895A7D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lastRenderedPageBreak/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F9D4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65CB06E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505903" w14:textId="77777777" w:rsidR="00A80C90" w:rsidRPr="00D0788C" w:rsidRDefault="00A80C90" w:rsidP="00D0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2AF1FF" w14:textId="0E61E9BB" w:rsidR="00A80C90" w:rsidRPr="00D0788C" w:rsidRDefault="00A80C90" w:rsidP="00D0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D0788C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927624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D0788C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A80C90" w:rsidRPr="008A6A49" w14:paraId="70EB781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6A2F" w14:textId="77777777" w:rsidR="00A80C90" w:rsidRPr="00D0788C" w:rsidRDefault="00A80C90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1B11" w14:textId="6E73BD20" w:rsidR="00A80C90" w:rsidRPr="00D0788C" w:rsidRDefault="00A80C90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2488" w14:textId="77777777" w:rsidR="00A80C90" w:rsidRPr="00D0788C" w:rsidRDefault="00A80C90" w:rsidP="008B6B4A">
            <w:pPr>
              <w:pStyle w:val="Default"/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 xml:space="preserve">•Deklaracja zgodności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4894" w14:textId="77777777" w:rsidR="00A80C90" w:rsidRPr="00D0788C" w:rsidRDefault="00A80C90" w:rsidP="00895A7D">
            <w:pPr>
              <w:jc w:val="center"/>
              <w:rPr>
                <w:rFonts w:eastAsia="Garamond" w:cs="Calibri"/>
                <w:color w:val="000000"/>
              </w:rPr>
            </w:pPr>
            <w:r w:rsidRPr="008B6B4A">
              <w:rPr>
                <w:rFonts w:eastAsia="Garamond" w:cs="Calibri"/>
                <w:color w:val="000000"/>
              </w:rPr>
              <w:t xml:space="preserve">Tak, na wezwanie Zamawiającego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2111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23572C25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53EEBA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6A1DCA" w14:textId="41958D20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057A5E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343386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Wymogi</w:t>
            </w:r>
          </w:p>
          <w:p w14:paraId="7CA9918A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graniczne/</w:t>
            </w:r>
          </w:p>
          <w:p w14:paraId="104150A0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BEB669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13689B09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- TAK/NIE</w:t>
            </w:r>
          </w:p>
          <w:p w14:paraId="2F106749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D0788C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17817D8F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D595" w14:textId="6A58A458" w:rsidR="00A80C90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14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4C00" w14:textId="2BFA10D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0788C">
              <w:rPr>
                <w:rFonts w:eastAsia="Calibri" w:cs="Calibri"/>
                <w:b/>
                <w:bCs/>
              </w:rPr>
              <w:t xml:space="preserve">Lampa typu </w:t>
            </w:r>
            <w:proofErr w:type="spellStart"/>
            <w:r w:rsidRPr="00D0788C">
              <w:rPr>
                <w:rFonts w:eastAsia="Calibri" w:cs="Calibri"/>
                <w:b/>
                <w:bCs/>
              </w:rPr>
              <w:t>bioptron</w:t>
            </w:r>
            <w:proofErr w:type="spellEnd"/>
            <w:r w:rsidRPr="00D0788C">
              <w:rPr>
                <w:rFonts w:eastAsia="Times New Roman" w:cs="Calibri"/>
                <w:b/>
                <w:bCs/>
                <w:color w:val="000000"/>
              </w:rPr>
              <w:t>– 1 szt.</w:t>
            </w:r>
          </w:p>
        </w:tc>
      </w:tr>
      <w:tr w:rsidR="00A80C90" w:rsidRPr="008A6A49" w14:paraId="0306DC91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5DEC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9D75" w14:textId="3E6287ED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5B37686B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77ADC5AE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6085AB3B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212606E7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2E5362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94849E5" w14:textId="19F103DF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4797E8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9B7539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ECF2A8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658A439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E9BDF65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E386A9" w14:textId="6241BA7B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D0788C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5B1EAD2" w14:textId="77777777" w:rsidR="00A80C90" w:rsidRPr="00D0788C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703A92" w:rsidRPr="008A6A49" w14:paraId="035A5163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2F0FB" w14:textId="77777777" w:rsidR="00703A92" w:rsidRPr="00D0788C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043F" w14:textId="0CD5EFF3" w:rsidR="00703A92" w:rsidRPr="00D0788C" w:rsidRDefault="00703A9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8DF2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D0788C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D0788C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6B6E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5818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DE4C444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5144F15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F0ED13" w14:textId="1CC38D66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D0788C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C3CEE3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703A92" w:rsidRPr="008A6A49" w14:paraId="3699D44A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B095F" w14:textId="77777777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2A77" w14:textId="472AA7FA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BCED5" w14:textId="77777777" w:rsidR="00703A92" w:rsidRPr="00D0788C" w:rsidRDefault="00703A92" w:rsidP="00895A7D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 xml:space="preserve">Urządzenie do fototerapii wykorzystuje światło </w:t>
            </w:r>
            <w:proofErr w:type="spellStart"/>
            <w:r w:rsidRPr="00D0788C">
              <w:rPr>
                <w:sz w:val="20"/>
                <w:szCs w:val="20"/>
              </w:rPr>
              <w:t>hiperspolaryzowane</w:t>
            </w:r>
            <w:proofErr w:type="spellEnd"/>
            <w:r w:rsidRPr="00D0788C">
              <w:rPr>
                <w:sz w:val="20"/>
                <w:szCs w:val="20"/>
              </w:rPr>
              <w:t xml:space="preserve"> (</w:t>
            </w:r>
            <w:proofErr w:type="spellStart"/>
            <w:r w:rsidRPr="00D0788C">
              <w:rPr>
                <w:sz w:val="20"/>
                <w:szCs w:val="20"/>
              </w:rPr>
              <w:t>HLPL</w:t>
            </w:r>
            <w:proofErr w:type="spellEnd"/>
            <w:r w:rsidRPr="00D0788C">
              <w:rPr>
                <w:sz w:val="20"/>
                <w:szCs w:val="20"/>
              </w:rPr>
              <w:t xml:space="preserve">). Światło emitowane przez lampę obejmuje różne długości fal światła widzialnego oraz niską podczerwień (350 do 3400 </w:t>
            </w:r>
            <w:proofErr w:type="spellStart"/>
            <w:r w:rsidRPr="00D0788C">
              <w:rPr>
                <w:sz w:val="20"/>
                <w:szCs w:val="20"/>
              </w:rPr>
              <w:t>nm</w:t>
            </w:r>
            <w:proofErr w:type="spellEnd"/>
            <w:r w:rsidRPr="00D0788C">
              <w:rPr>
                <w:sz w:val="20"/>
                <w:szCs w:val="20"/>
              </w:rPr>
              <w:t xml:space="preserve">, bez promieniowania </w:t>
            </w:r>
            <w:proofErr w:type="spellStart"/>
            <w:r w:rsidRPr="00D0788C">
              <w:rPr>
                <w:sz w:val="20"/>
                <w:szCs w:val="20"/>
              </w:rPr>
              <w:t>UV</w:t>
            </w:r>
            <w:proofErr w:type="spellEnd"/>
            <w:r w:rsidRPr="00D0788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6C50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15FA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4A05723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C9B90" w14:textId="77777777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E4C3" w14:textId="6D235C66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EA6E" w14:textId="77777777" w:rsidR="00703A92" w:rsidRPr="00D0788C" w:rsidRDefault="00703A92" w:rsidP="00895A7D">
            <w:pPr>
              <w:pStyle w:val="Default"/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Średnica filtra ok. 5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2C6B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D006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6E289BF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6B733" w14:textId="77777777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BB534" w14:textId="13088303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5D6A" w14:textId="77777777" w:rsidR="00703A92" w:rsidRPr="00D0788C" w:rsidRDefault="00703A92" w:rsidP="00895A7D">
            <w:pPr>
              <w:pStyle w:val="Default"/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Zasilanie</w:t>
            </w:r>
            <w:r w:rsidRPr="00D0788C">
              <w:rPr>
                <w:sz w:val="20"/>
                <w:szCs w:val="20"/>
              </w:rPr>
              <w:tab/>
              <w:t xml:space="preserve">100-230 V~, 50/60 </w:t>
            </w:r>
            <w:proofErr w:type="spellStart"/>
            <w:r w:rsidRPr="00D0788C">
              <w:rPr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76F6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91D6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05EE378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A8433" w14:textId="77777777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3768" w14:textId="58FEEBD7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7483" w14:textId="77777777" w:rsidR="00703A92" w:rsidRPr="00D0788C" w:rsidRDefault="00703A92" w:rsidP="00895A7D">
            <w:pPr>
              <w:pStyle w:val="Default"/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>Cyfrowy wyświetlacz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965D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4048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02A77BC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832C8" w14:textId="77777777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6036" w14:textId="169E845A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EDDB" w14:textId="77777777" w:rsidR="00703A92" w:rsidRPr="00D0788C" w:rsidRDefault="00703A92" w:rsidP="00895A7D">
            <w:pPr>
              <w:pStyle w:val="Default"/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 xml:space="preserve">Moc źródła światła 20 W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B629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274D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BFA8360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41819" w14:textId="77777777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03B11" w14:textId="1ED10471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D7DE" w14:textId="77777777" w:rsidR="00703A92" w:rsidRPr="00D0788C" w:rsidRDefault="00703A92" w:rsidP="00895A7D">
            <w:pPr>
              <w:pStyle w:val="Default"/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 xml:space="preserve">Klasa bezpieczeństwa Class </w:t>
            </w:r>
            <w:proofErr w:type="gramStart"/>
            <w:r w:rsidRPr="00D0788C">
              <w:rPr>
                <w:sz w:val="20"/>
                <w:szCs w:val="20"/>
              </w:rPr>
              <w:t>II ,</w:t>
            </w:r>
            <w:proofErr w:type="gramEnd"/>
            <w:r w:rsidRPr="00D0788C">
              <w:rPr>
                <w:sz w:val="20"/>
                <w:szCs w:val="20"/>
              </w:rPr>
              <w:t xml:space="preserve"> IP 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0737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78DC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C795B68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B9793" w14:textId="77777777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E745" w14:textId="593D67FF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2367" w14:textId="77777777" w:rsidR="00703A92" w:rsidRPr="00D0788C" w:rsidRDefault="00703A92" w:rsidP="00895A7D">
            <w:pPr>
              <w:pStyle w:val="NormalnyWeb"/>
              <w:rPr>
                <w:rFonts w:ascii="Calibri" w:hAnsi="Calibri" w:cs="Arial"/>
                <w:sz w:val="20"/>
                <w:szCs w:val="20"/>
              </w:rPr>
            </w:pPr>
            <w:r w:rsidRPr="00D0788C">
              <w:rPr>
                <w:rFonts w:ascii="Calibri" w:hAnsi="Calibri" w:cs="Arial"/>
                <w:sz w:val="20"/>
                <w:szCs w:val="20"/>
              </w:rPr>
              <w:t>Waga bez statywu max. 1.4 kg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D806" w14:textId="77777777" w:rsidR="00703A92" w:rsidRPr="00D0788C" w:rsidRDefault="00703A92" w:rsidP="00895A7D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1B1A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A49035C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CAEAA" w14:textId="77777777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9002" w14:textId="5482B87E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646F" w14:textId="77777777" w:rsidR="00703A92" w:rsidRPr="00D0788C" w:rsidRDefault="00703A92" w:rsidP="00895A7D">
            <w:pPr>
              <w:pStyle w:val="NormalnyWeb"/>
              <w:rPr>
                <w:rFonts w:ascii="Calibri" w:hAnsi="Calibri" w:cs="Arial"/>
                <w:sz w:val="20"/>
                <w:szCs w:val="20"/>
              </w:rPr>
            </w:pPr>
            <w:r w:rsidRPr="00D0788C">
              <w:rPr>
                <w:rFonts w:ascii="Calibri" w:hAnsi="Calibri" w:cs="Arial"/>
                <w:sz w:val="20"/>
                <w:szCs w:val="20"/>
              </w:rPr>
              <w:t xml:space="preserve">Długość fali 350 - 3400 </w:t>
            </w:r>
            <w:proofErr w:type="spellStart"/>
            <w:r w:rsidRPr="00D0788C">
              <w:rPr>
                <w:rFonts w:ascii="Calibri" w:hAnsi="Calibri" w:cs="Arial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C9A6" w14:textId="77777777" w:rsidR="00703A92" w:rsidRPr="00D0788C" w:rsidRDefault="00703A92" w:rsidP="00895A7D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982E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25E2148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DAEAD" w14:textId="77777777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DAEF" w14:textId="53F57105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B5A1" w14:textId="77777777" w:rsidR="00703A92" w:rsidRPr="00D0788C" w:rsidRDefault="00703A92" w:rsidP="00895A7D">
            <w:pPr>
              <w:pStyle w:val="Default"/>
              <w:rPr>
                <w:sz w:val="20"/>
                <w:szCs w:val="20"/>
              </w:rPr>
            </w:pPr>
            <w:r w:rsidRPr="00D0788C">
              <w:rPr>
                <w:sz w:val="20"/>
                <w:szCs w:val="20"/>
              </w:rPr>
              <w:t xml:space="preserve">Stopień polaryzacji &gt;95% (590 - 1550 </w:t>
            </w:r>
            <w:proofErr w:type="spellStart"/>
            <w:r w:rsidRPr="00D0788C">
              <w:rPr>
                <w:sz w:val="20"/>
                <w:szCs w:val="20"/>
              </w:rPr>
              <w:t>nm</w:t>
            </w:r>
            <w:proofErr w:type="spellEnd"/>
            <w:r w:rsidRPr="00D0788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9ACF" w14:textId="77777777" w:rsidR="00703A92" w:rsidRPr="00D0788C" w:rsidRDefault="00703A92" w:rsidP="00895A7D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CF52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C544EBE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CB115" w14:textId="77777777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8C3E" w14:textId="6422DEDD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EC23" w14:textId="77777777" w:rsidR="00703A92" w:rsidRPr="00D0788C" w:rsidRDefault="00703A92" w:rsidP="00895A7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D0788C">
              <w:rPr>
                <w:rFonts w:ascii="Calibri" w:hAnsi="Calibri" w:cs="Calibri"/>
                <w:sz w:val="20"/>
                <w:szCs w:val="20"/>
              </w:rPr>
              <w:t xml:space="preserve">Gęstość mocy śr. 40 </w:t>
            </w:r>
            <w:proofErr w:type="spellStart"/>
            <w:r w:rsidRPr="00D0788C">
              <w:rPr>
                <w:rFonts w:ascii="Calibri" w:hAnsi="Calibri" w:cs="Calibri"/>
                <w:sz w:val="20"/>
                <w:szCs w:val="20"/>
              </w:rPr>
              <w:t>mW</w:t>
            </w:r>
            <w:proofErr w:type="spellEnd"/>
            <w:r w:rsidRPr="00D0788C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D0788C">
              <w:rPr>
                <w:rFonts w:ascii="Calibri" w:hAnsi="Calibri" w:cs="Calibri"/>
                <w:sz w:val="20"/>
                <w:szCs w:val="20"/>
              </w:rPr>
              <w:t>cm2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A45F" w14:textId="77777777" w:rsidR="00703A92" w:rsidRPr="00D0788C" w:rsidRDefault="00703A92" w:rsidP="00895A7D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D069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05F33C6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0FA57" w14:textId="77777777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BFF1" w14:textId="4FB24294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5021" w14:textId="77777777" w:rsidR="00703A92" w:rsidRPr="00D0788C" w:rsidRDefault="00703A92" w:rsidP="00895A7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D0788C">
              <w:rPr>
                <w:rFonts w:ascii="Calibri" w:hAnsi="Calibri" w:cs="Calibri"/>
                <w:sz w:val="20"/>
                <w:szCs w:val="20"/>
              </w:rPr>
              <w:t>Wydatek energetyczny na min. śr. 2.4 J/</w:t>
            </w:r>
            <w:proofErr w:type="spellStart"/>
            <w:r w:rsidRPr="00D0788C">
              <w:rPr>
                <w:rFonts w:ascii="Calibri" w:hAnsi="Calibri" w:cs="Calibri"/>
                <w:sz w:val="20"/>
                <w:szCs w:val="20"/>
              </w:rPr>
              <w:t>cm2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B1B7" w14:textId="77777777" w:rsidR="00703A92" w:rsidRPr="00D0788C" w:rsidRDefault="00703A92" w:rsidP="00895A7D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AE5E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BDC7F61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51F2E" w14:textId="77777777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14C9" w14:textId="14809587" w:rsidR="00703A92" w:rsidRPr="00D0788C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4567" w14:textId="77777777" w:rsidR="00703A92" w:rsidRPr="00D0788C" w:rsidRDefault="00703A92" w:rsidP="00895A7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D0788C">
              <w:rPr>
                <w:rFonts w:ascii="Calibri" w:hAnsi="Calibri" w:cs="Calibri"/>
                <w:sz w:val="20"/>
                <w:szCs w:val="20"/>
              </w:rPr>
              <w:t>Wyposażenie:</w:t>
            </w:r>
          </w:p>
          <w:p w14:paraId="481746ED" w14:textId="77777777" w:rsidR="00703A92" w:rsidRPr="00D0788C" w:rsidRDefault="00703A92" w:rsidP="00895A7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D0788C">
              <w:rPr>
                <w:rFonts w:ascii="Calibri" w:hAnsi="Calibri" w:cs="Calibri"/>
                <w:sz w:val="20"/>
                <w:szCs w:val="20"/>
              </w:rPr>
              <w:t xml:space="preserve">- filtr </w:t>
            </w:r>
            <w:proofErr w:type="spellStart"/>
            <w:r w:rsidRPr="00D0788C">
              <w:rPr>
                <w:rFonts w:ascii="Calibri" w:hAnsi="Calibri" w:cs="Calibri"/>
                <w:sz w:val="20"/>
                <w:szCs w:val="20"/>
              </w:rPr>
              <w:t>fulerenowy</w:t>
            </w:r>
            <w:proofErr w:type="spellEnd"/>
          </w:p>
          <w:p w14:paraId="4008C904" w14:textId="77777777" w:rsidR="00703A92" w:rsidRPr="00D0788C" w:rsidRDefault="00703A92" w:rsidP="00895A7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D0788C">
              <w:rPr>
                <w:rFonts w:ascii="Calibri" w:hAnsi="Calibri" w:cs="Calibri"/>
                <w:sz w:val="20"/>
                <w:szCs w:val="20"/>
              </w:rPr>
              <w:t>- statyw podłogowy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6CE8" w14:textId="77777777" w:rsidR="00703A92" w:rsidRPr="00D0788C" w:rsidRDefault="00703A92" w:rsidP="00895A7D">
            <w:pPr>
              <w:jc w:val="center"/>
            </w:pPr>
            <w:r w:rsidRPr="00D0788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BA94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5E8ACAA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26A6073" w14:textId="77777777" w:rsidR="00703A92" w:rsidRPr="00D0788C" w:rsidRDefault="00703A92" w:rsidP="00D0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50F8E3E" w14:textId="0DB9F7F6" w:rsidR="00703A92" w:rsidRPr="00D0788C" w:rsidRDefault="00703A92" w:rsidP="00D0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D0788C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0D0D0D8" w14:textId="77777777" w:rsidR="00703A92" w:rsidRPr="00D0788C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D0788C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703A92" w:rsidRPr="008A6A49" w14:paraId="48C0BC43" w14:textId="77777777" w:rsidTr="002E2AD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5167" w14:textId="77777777" w:rsidR="00703A92" w:rsidRPr="00F71F2A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A018" w14:textId="3602EB94" w:rsidR="00703A92" w:rsidRPr="00F71F2A" w:rsidRDefault="00703A9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843F" w14:textId="77777777" w:rsidR="00703A92" w:rsidRDefault="00703A92" w:rsidP="00D0788C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F71F2A">
              <w:rPr>
                <w:rFonts w:ascii="Calibri" w:hAnsi="Calibri" w:cs="Calibri"/>
                <w:sz w:val="20"/>
                <w:szCs w:val="20"/>
              </w:rPr>
              <w:t xml:space="preserve">•Deklaracja zgodności </w:t>
            </w:r>
          </w:p>
          <w:p w14:paraId="5C544252" w14:textId="77777777" w:rsidR="00703A92" w:rsidRPr="00F71F2A" w:rsidRDefault="00703A92" w:rsidP="00D0788C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F71F2A">
              <w:rPr>
                <w:rFonts w:ascii="Calibri" w:hAnsi="Calibri" w:cs="Calibri"/>
                <w:sz w:val="20"/>
                <w:szCs w:val="20"/>
              </w:rPr>
              <w:t>•Certyfikat CE</w:t>
            </w:r>
            <w:r>
              <w:t xml:space="preserve"> </w:t>
            </w:r>
            <w:r w:rsidRPr="00C12D3B">
              <w:rPr>
                <w:rFonts w:ascii="Calibri" w:hAnsi="Calibri" w:cs="Calibri"/>
                <w:sz w:val="20"/>
                <w:szCs w:val="20"/>
              </w:rPr>
              <w:t>wydana przez jednostkę notyfikowaną</w:t>
            </w:r>
          </w:p>
          <w:p w14:paraId="27813109" w14:textId="77777777" w:rsidR="00703A92" w:rsidRPr="00F71F2A" w:rsidRDefault="00703A92" w:rsidP="00D0788C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F9AB" w14:textId="77777777" w:rsidR="00703A92" w:rsidRPr="00F71F2A" w:rsidRDefault="00703A92" w:rsidP="00895A7D">
            <w:pPr>
              <w:jc w:val="center"/>
              <w:rPr>
                <w:rFonts w:eastAsia="Garamond" w:cs="Calibri"/>
                <w:color w:val="000000"/>
              </w:rPr>
            </w:pPr>
            <w:r w:rsidRPr="00F71F2A">
              <w:rPr>
                <w:rFonts w:eastAsia="Garamond" w:cs="Calibri"/>
                <w:color w:val="000000"/>
              </w:rPr>
              <w:t>Tak,</w:t>
            </w:r>
            <w:r>
              <w:rPr>
                <w:rFonts w:eastAsia="Garamond" w:cs="Calibri"/>
                <w:color w:val="000000"/>
              </w:rPr>
              <w:t xml:space="preserve"> na wezwanie Zamawiającego</w:t>
            </w:r>
            <w:r w:rsidRPr="00F71F2A">
              <w:rPr>
                <w:rFonts w:eastAsia="Garamond" w:cs="Calibri"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CEF6" w14:textId="77777777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60DC9030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677C84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032AC9" w14:textId="0B839E95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8D2FB3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6B8EDE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t>Wymogi</w:t>
            </w:r>
          </w:p>
          <w:p w14:paraId="7D548DE5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t>graniczne/</w:t>
            </w:r>
          </w:p>
          <w:p w14:paraId="2FD493B0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lastRenderedPageBreak/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328668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lastRenderedPageBreak/>
              <w:t xml:space="preserve">Odpowiedź Wykonawcy </w:t>
            </w:r>
          </w:p>
          <w:p w14:paraId="725AF17C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t>- TAK/NIE</w:t>
            </w:r>
          </w:p>
          <w:p w14:paraId="25EF1A9C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lastRenderedPageBreak/>
              <w:t>parametry oferowane - należy</w:t>
            </w:r>
            <w:r w:rsidRPr="00F71F2A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3F395C0F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5AD1" w14:textId="7BE37DAA" w:rsidR="00A80C90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lastRenderedPageBreak/>
              <w:t>15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6027" w14:textId="4420AB3F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 w:rsidRPr="00F71F2A">
              <w:rPr>
                <w:rFonts w:eastAsia="Calibri" w:cs="Calibri"/>
                <w:b/>
                <w:bCs/>
              </w:rPr>
              <w:t>Zestaw do ćwiczeń w podwieszeniu, konstrukcja sufitowa + wyposażenie</w:t>
            </w:r>
            <w:r w:rsidRPr="00F71F2A">
              <w:rPr>
                <w:rFonts w:eastAsia="Times New Roman" w:cs="Calibri"/>
                <w:b/>
                <w:bCs/>
                <w:color w:val="000000"/>
              </w:rPr>
              <w:t>– 2 szt.</w:t>
            </w:r>
          </w:p>
        </w:tc>
      </w:tr>
      <w:tr w:rsidR="00A80C90" w:rsidRPr="008A6A49" w14:paraId="4CA16C38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91AD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8584" w14:textId="6FE6CFFA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4E47D92B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356313A6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34F596A8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4F9DBF3C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A8CADB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C17B3B" w14:textId="2A724409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A16CF0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DCF93F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52B95C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F71F2A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4ADF294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D43BD26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1BE3F34" w14:textId="727B3F99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F71F2A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A8BA900" w14:textId="77777777" w:rsidR="00A80C90" w:rsidRPr="00F71F2A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F71F2A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703A92" w:rsidRPr="008A6A49" w14:paraId="688F0AC0" w14:textId="77777777" w:rsidTr="006B1653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16049" w14:textId="77777777" w:rsidR="00703A92" w:rsidRPr="00F71F2A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B505" w14:textId="2ABC62A7" w:rsidR="00703A92" w:rsidRPr="00F71F2A" w:rsidRDefault="00703A92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37E2B" w14:textId="77777777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F71F2A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F71F2A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F71F2A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337A" w14:textId="77777777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F71F2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B2E7" w14:textId="77777777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9BA4624" w14:textId="77777777" w:rsidTr="006B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48F137" w14:textId="77777777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9C68DA" w14:textId="53778C29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F71F2A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F4BC2" w14:textId="77777777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F71F2A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703A92" w:rsidRPr="008A6A49" w14:paraId="77951B7F" w14:textId="77777777" w:rsidTr="006B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D2DAE" w14:textId="77777777" w:rsidR="00703A92" w:rsidRPr="00F71F2A" w:rsidRDefault="00703A92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A5CC" w14:textId="055A892D" w:rsidR="00703A92" w:rsidRPr="00F71F2A" w:rsidRDefault="00703A92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7155" w14:textId="77777777" w:rsidR="00703A92" w:rsidRPr="00F71F2A" w:rsidRDefault="00703A92" w:rsidP="00895A7D">
            <w:pPr>
              <w:widowControl w:val="0"/>
              <w:suppressAutoHyphens/>
              <w:autoSpaceDE w:val="0"/>
              <w:rPr>
                <w:rFonts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Urządzenie</w:t>
            </w:r>
            <w:r w:rsidRPr="00E36B42">
              <w:rPr>
                <w:rFonts w:eastAsia="Times New Roman" w:cs="Calibri"/>
                <w:lang w:eastAsia="zh-CN"/>
              </w:rPr>
              <w:t xml:space="preserve"> umożliwia przeprowadzenie funkcjonalnych ćwiczeń w podwieszeniu metodą </w:t>
            </w:r>
            <w:proofErr w:type="spellStart"/>
            <w:r w:rsidRPr="00E36B42">
              <w:rPr>
                <w:rFonts w:eastAsia="Times New Roman" w:cs="Calibri"/>
                <w:lang w:eastAsia="zh-CN"/>
              </w:rPr>
              <w:t>Neurac</w:t>
            </w:r>
            <w:proofErr w:type="spellEnd"/>
            <w:r w:rsidRPr="00E36B42">
              <w:rPr>
                <w:rFonts w:eastAsia="Times New Roman" w:cs="Calibri"/>
                <w:lang w:eastAsia="zh-CN"/>
              </w:rPr>
              <w:t xml:space="preserve"> za pomocą systemu podwieszek i linek. Aparat przeznaczony jest do zamocowania do sufitu.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84C6" w14:textId="77777777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F71F2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70EE" w14:textId="77777777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3BE4214" w14:textId="77777777" w:rsidTr="006B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CE8E2" w14:textId="77777777" w:rsidR="00703A92" w:rsidRPr="00F71F2A" w:rsidRDefault="00703A92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CA74" w14:textId="14DE5E1B" w:rsidR="00703A92" w:rsidRPr="00F71F2A" w:rsidRDefault="00703A92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8C98" w14:textId="77777777" w:rsidR="00703A92" w:rsidRDefault="00703A92" w:rsidP="00895A7D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>
              <w:rPr>
                <w:rFonts w:eastAsia="Georgia" w:cs="Calibri"/>
                <w:kern w:val="1"/>
              </w:rPr>
              <w:t xml:space="preserve">Urządzenie </w:t>
            </w:r>
            <w:proofErr w:type="gramStart"/>
            <w:r>
              <w:rPr>
                <w:rFonts w:eastAsia="Georgia" w:cs="Calibri"/>
                <w:kern w:val="1"/>
              </w:rPr>
              <w:t>s</w:t>
            </w:r>
            <w:r w:rsidRPr="00E36B42">
              <w:rPr>
                <w:rFonts w:eastAsia="Georgia" w:cs="Calibri"/>
                <w:kern w:val="1"/>
              </w:rPr>
              <w:t>kładają</w:t>
            </w:r>
            <w:r>
              <w:rPr>
                <w:rFonts w:eastAsia="Georgia" w:cs="Calibri"/>
                <w:kern w:val="1"/>
              </w:rPr>
              <w:t xml:space="preserve">ce </w:t>
            </w:r>
            <w:r w:rsidRPr="00E36B42">
              <w:rPr>
                <w:rFonts w:eastAsia="Georgia" w:cs="Calibri"/>
                <w:kern w:val="1"/>
              </w:rPr>
              <w:t xml:space="preserve"> się</w:t>
            </w:r>
            <w:proofErr w:type="gramEnd"/>
            <w:r>
              <w:rPr>
                <w:rFonts w:eastAsia="Georgia" w:cs="Calibri"/>
                <w:kern w:val="1"/>
              </w:rPr>
              <w:t xml:space="preserve"> z </w:t>
            </w:r>
            <w:r w:rsidRPr="00E36B42">
              <w:rPr>
                <w:rFonts w:eastAsia="Georgia" w:cs="Calibri"/>
                <w:kern w:val="1"/>
              </w:rPr>
              <w:t xml:space="preserve"> </w:t>
            </w:r>
            <w:r>
              <w:rPr>
                <w:rFonts w:eastAsia="Georgia" w:cs="Calibri"/>
                <w:kern w:val="1"/>
              </w:rPr>
              <w:t>:</w:t>
            </w:r>
          </w:p>
          <w:p w14:paraId="30C195DC" w14:textId="77777777" w:rsidR="00703A92" w:rsidRDefault="00703A92" w:rsidP="00895A7D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>
              <w:rPr>
                <w:rFonts w:eastAsia="Georgia" w:cs="Calibri"/>
                <w:kern w:val="1"/>
              </w:rPr>
              <w:t>-</w:t>
            </w:r>
            <w:r w:rsidRPr="00E36B42">
              <w:rPr>
                <w:rFonts w:eastAsia="Georgia" w:cs="Calibri"/>
                <w:kern w:val="1"/>
              </w:rPr>
              <w:t xml:space="preserve">konstrukcji sufitowej </w:t>
            </w:r>
          </w:p>
          <w:p w14:paraId="0D9EEF51" w14:textId="77777777" w:rsidR="00703A92" w:rsidRDefault="00703A92" w:rsidP="00895A7D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>
              <w:rPr>
                <w:rFonts w:eastAsia="Georgia" w:cs="Calibri"/>
                <w:kern w:val="1"/>
              </w:rPr>
              <w:t>-</w:t>
            </w:r>
            <w:r w:rsidRPr="00E36B42">
              <w:rPr>
                <w:rFonts w:eastAsia="Georgia" w:cs="Calibri"/>
                <w:kern w:val="1"/>
              </w:rPr>
              <w:t xml:space="preserve">2 trawersów </w:t>
            </w:r>
          </w:p>
          <w:p w14:paraId="254FBA76" w14:textId="77777777" w:rsidR="00703A92" w:rsidRPr="00E36B42" w:rsidRDefault="00703A92" w:rsidP="00895A7D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>
              <w:rPr>
                <w:rFonts w:eastAsia="Georgia" w:cs="Calibri"/>
                <w:kern w:val="1"/>
              </w:rPr>
              <w:t>-</w:t>
            </w:r>
            <w:r w:rsidRPr="00E36B42">
              <w:rPr>
                <w:rFonts w:eastAsia="Georgia" w:cs="Calibri"/>
                <w:kern w:val="1"/>
              </w:rPr>
              <w:t>3 aparatów umożliwiający</w:t>
            </w:r>
            <w:r>
              <w:rPr>
                <w:rFonts w:eastAsia="Georgia" w:cs="Calibri"/>
                <w:kern w:val="1"/>
              </w:rPr>
              <w:t>ch</w:t>
            </w:r>
            <w:r w:rsidRPr="00E36B42">
              <w:rPr>
                <w:rFonts w:eastAsia="Georgia" w:cs="Calibri"/>
                <w:kern w:val="1"/>
              </w:rPr>
              <w:t xml:space="preserve"> pełne podwieszenie pacjenta i jednoczesne przeprowadzenie zabiegów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1801" w14:textId="77777777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F71F2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E814" w14:textId="77777777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66E4534" w14:textId="77777777" w:rsidTr="006B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652F1" w14:textId="77777777" w:rsidR="00703A92" w:rsidRPr="00F71F2A" w:rsidRDefault="00703A92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A1A7" w14:textId="1D0EECFC" w:rsidR="00703A92" w:rsidRPr="00F71F2A" w:rsidRDefault="00703A92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59D5" w14:textId="77777777" w:rsidR="00703A92" w:rsidRPr="00F71F2A" w:rsidRDefault="00703A92" w:rsidP="00895A7D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 w:rsidRPr="00F71F2A">
              <w:rPr>
                <w:rFonts w:eastAsia="Georgia" w:cs="Calibri"/>
                <w:kern w:val="1"/>
              </w:rPr>
              <w:t>2 trawersy z przesuwem wzdłuż ramy głównej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3C3D" w14:textId="77777777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F71F2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DAD4D" w14:textId="77777777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453D9FE" w14:textId="77777777" w:rsidTr="006B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44002" w14:textId="77777777" w:rsidR="00703A92" w:rsidRPr="00F71F2A" w:rsidRDefault="00703A92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BAC1" w14:textId="67C8C7C2" w:rsidR="00703A92" w:rsidRPr="00F71F2A" w:rsidRDefault="00703A92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2FF1" w14:textId="77777777" w:rsidR="00703A92" w:rsidRPr="00E36B42" w:rsidRDefault="00703A92" w:rsidP="00E36B42">
            <w:pPr>
              <w:rPr>
                <w:rFonts w:cs="Calibri"/>
                <w:b/>
                <w:bCs/>
              </w:rPr>
            </w:pPr>
            <w:proofErr w:type="gramStart"/>
            <w:r w:rsidRPr="00E36B42">
              <w:rPr>
                <w:rFonts w:cs="Calibri"/>
                <w:b/>
                <w:bCs/>
              </w:rPr>
              <w:t>WYPOSAŻENIE :</w:t>
            </w:r>
            <w:proofErr w:type="gramEnd"/>
          </w:p>
          <w:p w14:paraId="26AA0260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 xml:space="preserve">2 x aparat </w:t>
            </w:r>
            <w:proofErr w:type="spellStart"/>
            <w:r w:rsidRPr="00E36B42">
              <w:rPr>
                <w:rFonts w:ascii="Calibri" w:hAnsi="Calibri" w:cs="Calibri"/>
                <w:sz w:val="20"/>
                <w:szCs w:val="20"/>
              </w:rPr>
              <w:t>TRAINER</w:t>
            </w:r>
            <w:proofErr w:type="spellEnd"/>
            <w:r w:rsidRPr="00E36B42">
              <w:rPr>
                <w:rFonts w:ascii="Calibri" w:hAnsi="Calibri" w:cs="Calibri"/>
                <w:sz w:val="20"/>
                <w:szCs w:val="20"/>
              </w:rPr>
              <w:t xml:space="preserve"> z uchwytami zwykłymi,</w:t>
            </w:r>
          </w:p>
          <w:p w14:paraId="6329DDD6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 xml:space="preserve">1 x aparat </w:t>
            </w:r>
            <w:proofErr w:type="spellStart"/>
            <w:r w:rsidRPr="00E36B42">
              <w:rPr>
                <w:rFonts w:ascii="Calibri" w:hAnsi="Calibri" w:cs="Calibri"/>
                <w:sz w:val="20"/>
                <w:szCs w:val="20"/>
              </w:rPr>
              <w:t>AXIS</w:t>
            </w:r>
            <w:proofErr w:type="spellEnd"/>
            <w:r w:rsidRPr="00E36B42">
              <w:rPr>
                <w:rFonts w:ascii="Calibri" w:hAnsi="Calibri" w:cs="Calibri"/>
                <w:sz w:val="20"/>
                <w:szCs w:val="20"/>
              </w:rPr>
              <w:t xml:space="preserve"> z uchwytami zwykłymi,</w:t>
            </w:r>
          </w:p>
          <w:p w14:paraId="58304716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1 x konstrukcja sufitowa z dwoma trawersami,</w:t>
            </w:r>
          </w:p>
          <w:p w14:paraId="4F2409DB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3 x karabińczyk,</w:t>
            </w:r>
          </w:p>
          <w:p w14:paraId="349B01DB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2 x podwieszka szeroka pod miednicę,</w:t>
            </w:r>
          </w:p>
          <w:p w14:paraId="39A30C98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 xml:space="preserve">2 x podwieszka wąska </w:t>
            </w:r>
            <w:proofErr w:type="spellStart"/>
            <w:r w:rsidRPr="00E36B42">
              <w:rPr>
                <w:rFonts w:ascii="Calibri" w:hAnsi="Calibri" w:cs="Calibri"/>
                <w:sz w:val="20"/>
                <w:szCs w:val="20"/>
              </w:rPr>
              <w:t>kkd</w:t>
            </w:r>
            <w:proofErr w:type="spellEnd"/>
            <w:r w:rsidRPr="00E36B42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E36B42">
              <w:rPr>
                <w:rFonts w:ascii="Calibri" w:hAnsi="Calibri" w:cs="Calibri"/>
                <w:sz w:val="20"/>
                <w:szCs w:val="20"/>
              </w:rPr>
              <w:t>kkg</w:t>
            </w:r>
            <w:proofErr w:type="spellEnd"/>
            <w:r w:rsidRPr="00E36B42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F26FB7C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1 x podwieszka dzielona pod głowę,</w:t>
            </w:r>
          </w:p>
          <w:p w14:paraId="558A9CD6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 xml:space="preserve">1 x para uchwytów POWER </w:t>
            </w:r>
            <w:proofErr w:type="spellStart"/>
            <w:r w:rsidRPr="00E36B42">
              <w:rPr>
                <w:rFonts w:ascii="Calibri" w:hAnsi="Calibri" w:cs="Calibri"/>
                <w:sz w:val="20"/>
                <w:szCs w:val="20"/>
              </w:rPr>
              <w:t>GRIP</w:t>
            </w:r>
            <w:proofErr w:type="spellEnd"/>
            <w:r w:rsidRPr="00E36B42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41AFA0F3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2 x linka 60 cm czerwona,</w:t>
            </w:r>
          </w:p>
          <w:p w14:paraId="09BE50A3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2 x linka 30 cm czerwona,</w:t>
            </w:r>
          </w:p>
          <w:p w14:paraId="65284631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1 x linka 5 m z klamrą,</w:t>
            </w:r>
          </w:p>
          <w:p w14:paraId="5519C2DB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2 x linka elastyczna 30 cm czarna,</w:t>
            </w:r>
          </w:p>
          <w:p w14:paraId="58552B77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2 x linka elastyczna 30 cm czerwona,</w:t>
            </w:r>
          </w:p>
          <w:p w14:paraId="56716140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2 x linka elastyczna 60 cm czarna,</w:t>
            </w:r>
          </w:p>
          <w:p w14:paraId="56ACB91A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2 x linka elastyczna 60 cm czerwona,</w:t>
            </w:r>
          </w:p>
          <w:p w14:paraId="3B460704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1 x wałek 15 x 50 cm,</w:t>
            </w:r>
          </w:p>
          <w:p w14:paraId="088805DD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2 x poduszka sensomotoryczna,</w:t>
            </w:r>
          </w:p>
          <w:p w14:paraId="6555A7DB" w14:textId="77777777" w:rsidR="00703A92" w:rsidRPr="00E36B42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2 x wieszak na akcesoria,</w:t>
            </w:r>
          </w:p>
          <w:p w14:paraId="22155BB8" w14:textId="77777777" w:rsidR="00703A92" w:rsidRPr="00F71F2A" w:rsidRDefault="00703A92" w:rsidP="00E36B4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36B42">
              <w:rPr>
                <w:rFonts w:ascii="Calibri" w:hAnsi="Calibri" w:cs="Calibri"/>
                <w:sz w:val="20"/>
                <w:szCs w:val="20"/>
              </w:rPr>
              <w:t>1 x plakat.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6F8C" w14:textId="77777777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F71F2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0F32" w14:textId="77777777" w:rsidR="00703A92" w:rsidRPr="00F71F2A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1DC501B" w14:textId="77777777" w:rsidTr="006B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1C3C9" w14:textId="77777777" w:rsidR="00703A92" w:rsidRPr="000B59A2" w:rsidRDefault="00703A92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9D2B" w14:textId="64386118" w:rsidR="00703A92" w:rsidRPr="000B59A2" w:rsidRDefault="00703A92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67CB" w14:textId="77777777" w:rsidR="00703A92" w:rsidRPr="000B59A2" w:rsidRDefault="00703A92" w:rsidP="00EB0A25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 w:rsidRPr="00EB0A25">
              <w:rPr>
                <w:rFonts w:eastAsia="Georgia" w:cs="Calibri"/>
                <w:kern w:val="1"/>
              </w:rPr>
              <w:t xml:space="preserve">system zaprojektowany z myślą o przeprowadzaniu diagnostyki i zabiegów z wykorzystaniem metody </w:t>
            </w:r>
            <w:proofErr w:type="spellStart"/>
            <w:r w:rsidRPr="00EB0A25">
              <w:rPr>
                <w:rFonts w:eastAsia="Georgia" w:cs="Calibri"/>
                <w:kern w:val="1"/>
              </w:rPr>
              <w:t>Neurac</w:t>
            </w:r>
            <w:proofErr w:type="spellEnd"/>
            <w:r w:rsidRPr="00EB0A25">
              <w:rPr>
                <w:rFonts w:eastAsia="Georgia" w:cs="Calibri"/>
                <w:kern w:val="1"/>
              </w:rPr>
              <w:t>,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A340" w14:textId="77777777" w:rsidR="00703A92" w:rsidRPr="000B59A2" w:rsidRDefault="00703A92" w:rsidP="00895A7D">
            <w:pPr>
              <w:jc w:val="center"/>
            </w:pPr>
            <w:r w:rsidRPr="000B59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9330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E1157E0" w14:textId="77777777" w:rsidTr="006B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A5A1" w14:textId="77777777" w:rsidR="00703A92" w:rsidRPr="000B59A2" w:rsidRDefault="00703A92" w:rsidP="00B25AAE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1A70" w14:textId="12F0EFB5" w:rsidR="00703A92" w:rsidRPr="000B59A2" w:rsidRDefault="00703A92" w:rsidP="00B25AAE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13A1" w14:textId="77777777" w:rsidR="00703A92" w:rsidRPr="00EB0A25" w:rsidRDefault="00703A92" w:rsidP="00B25AAE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 w:rsidRPr="00EB0A25">
              <w:rPr>
                <w:rFonts w:eastAsia="Georgia" w:cs="Calibri"/>
                <w:kern w:val="1"/>
              </w:rPr>
              <w:t xml:space="preserve">łatwość w osiągnięciu poprawnych biomechanicznie pozycji </w:t>
            </w:r>
            <w:proofErr w:type="spellStart"/>
            <w:r w:rsidRPr="00EB0A25">
              <w:rPr>
                <w:rFonts w:eastAsia="Georgia" w:cs="Calibri"/>
                <w:kern w:val="1"/>
              </w:rPr>
              <w:t>ułożeniowych</w:t>
            </w:r>
            <w:proofErr w:type="spellEnd"/>
            <w:r w:rsidRPr="00EB0A25">
              <w:rPr>
                <w:rFonts w:eastAsia="Georgia" w:cs="Calibri"/>
                <w:kern w:val="1"/>
              </w:rPr>
              <w:t>, dzięki zastosowaniu linek elastycznych,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D244" w14:textId="77777777" w:rsidR="00703A92" w:rsidRDefault="00703A92" w:rsidP="00B25AAE">
            <w:pPr>
              <w:jc w:val="center"/>
            </w:pPr>
            <w:r w:rsidRPr="00850D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5F2E" w14:textId="77777777" w:rsidR="00703A92" w:rsidRPr="000B59A2" w:rsidRDefault="00703A92" w:rsidP="00B25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115912B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5112" w14:textId="77777777" w:rsidR="00A80C90" w:rsidRPr="000B59A2" w:rsidRDefault="00A80C90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295B" w14:textId="7266F823" w:rsidR="00A80C90" w:rsidRPr="000B59A2" w:rsidRDefault="00A80C90" w:rsidP="00B25AAE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6101" w14:textId="77777777" w:rsidR="00A80C90" w:rsidRPr="00EB0A25" w:rsidRDefault="00A80C90" w:rsidP="00B25AAE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 w:rsidRPr="00EB0A25">
              <w:rPr>
                <w:rFonts w:eastAsia="Georgia" w:cs="Calibri"/>
                <w:kern w:val="1"/>
              </w:rPr>
              <w:t>szybka i łatwa regulacja linek i podwieszek,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07C7" w14:textId="77777777" w:rsidR="00A80C90" w:rsidRDefault="00A80C90" w:rsidP="00B25AAE">
            <w:pPr>
              <w:jc w:val="center"/>
            </w:pPr>
            <w:r w:rsidRPr="00850D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41C5" w14:textId="77777777" w:rsidR="00A80C90" w:rsidRPr="000B59A2" w:rsidRDefault="00A80C90" w:rsidP="00B25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66A6AEE9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E6DD" w14:textId="77777777" w:rsidR="00A80C90" w:rsidRPr="000B59A2" w:rsidRDefault="00A80C90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8CEB" w14:textId="05151136" w:rsidR="00A80C90" w:rsidRPr="000B59A2" w:rsidRDefault="00A80C90" w:rsidP="00B25AAE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C5F2" w14:textId="77777777" w:rsidR="00A80C90" w:rsidRPr="00EB0A25" w:rsidRDefault="00A80C90" w:rsidP="00B25AAE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 w:rsidRPr="00EB0A25">
              <w:rPr>
                <w:rFonts w:eastAsia="Georgia" w:cs="Calibri"/>
                <w:kern w:val="1"/>
              </w:rPr>
              <w:t>szeroki wachlarz ćwiczeń w podwieszeniu,</w:t>
            </w:r>
            <w:r>
              <w:rPr>
                <w:rFonts w:eastAsia="Georgia" w:cs="Calibri"/>
                <w:kern w:val="1"/>
              </w:rPr>
              <w:t xml:space="preserve"> </w:t>
            </w:r>
            <w:r w:rsidRPr="00EB0A25">
              <w:rPr>
                <w:rFonts w:eastAsia="Georgia" w:cs="Calibri"/>
                <w:kern w:val="1"/>
              </w:rPr>
              <w:t>uniwersalność systemu pozwalająca na dopasowanie do każdego pacjenta,</w:t>
            </w:r>
          </w:p>
          <w:p w14:paraId="72A8C60E" w14:textId="77777777" w:rsidR="00A80C90" w:rsidRPr="00EB0A25" w:rsidRDefault="00A80C90" w:rsidP="00B25AAE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 w:rsidRPr="00EB0A25">
              <w:rPr>
                <w:rFonts w:eastAsia="Georgia" w:cs="Calibri"/>
                <w:kern w:val="1"/>
              </w:rPr>
              <w:t>swoboda w wykonywaniu ruchu mimo podwieszenia,</w:t>
            </w:r>
          </w:p>
          <w:p w14:paraId="4FC2EB90" w14:textId="77777777" w:rsidR="00A80C90" w:rsidRPr="00EB0A25" w:rsidRDefault="00A80C90" w:rsidP="00B25AAE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 w:rsidRPr="00EB0A25">
              <w:rPr>
                <w:rFonts w:eastAsia="Georgia" w:cs="Calibri"/>
                <w:kern w:val="1"/>
              </w:rPr>
              <w:t>ułatwi</w:t>
            </w:r>
            <w:r>
              <w:rPr>
                <w:rFonts w:eastAsia="Georgia" w:cs="Calibri"/>
                <w:kern w:val="1"/>
              </w:rPr>
              <w:t>a</w:t>
            </w:r>
            <w:r w:rsidRPr="00EB0A25">
              <w:rPr>
                <w:rFonts w:eastAsia="Georgia" w:cs="Calibri"/>
                <w:kern w:val="1"/>
              </w:rPr>
              <w:t xml:space="preserve"> wykonywania zabiegów metodami manualnymi.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E37C" w14:textId="77777777" w:rsidR="00A80C90" w:rsidRDefault="00A80C90" w:rsidP="00B25AAE">
            <w:pPr>
              <w:jc w:val="center"/>
            </w:pPr>
            <w:r w:rsidRPr="00850D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BC4C" w14:textId="77777777" w:rsidR="00A80C90" w:rsidRPr="000B59A2" w:rsidRDefault="00A80C90" w:rsidP="00B25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7FEBD21E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6EECDD" w14:textId="77777777" w:rsidR="00A80C90" w:rsidRPr="000B59A2" w:rsidRDefault="00A80C90" w:rsidP="00F71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39111DD" w14:textId="3F426023" w:rsidR="00A80C90" w:rsidRPr="000B59A2" w:rsidRDefault="00A80C90" w:rsidP="00F71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0B59A2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F67105F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0B59A2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A80C90" w:rsidRPr="008A6A49" w14:paraId="69E4FD5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0393" w14:textId="77777777" w:rsidR="00A80C90" w:rsidRPr="000B59A2" w:rsidRDefault="00A80C90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BF4A" w14:textId="6A81C56E" w:rsidR="00A80C90" w:rsidRPr="000B59A2" w:rsidRDefault="00A80C90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F2D0F" w14:textId="77777777" w:rsidR="00A80C90" w:rsidRDefault="00A80C90" w:rsidP="003F3D3B">
            <w:pPr>
              <w:widowControl w:val="0"/>
              <w:suppressAutoHyphens/>
              <w:autoSpaceDE w:val="0"/>
              <w:snapToGrid w:val="0"/>
              <w:rPr>
                <w:rFonts w:eastAsia="Times New Roman" w:cs="Calibri"/>
                <w:lang w:eastAsia="zh-CN"/>
              </w:rPr>
            </w:pPr>
            <w:r w:rsidRPr="000B59A2">
              <w:rPr>
                <w:rFonts w:eastAsia="Times New Roman" w:cs="Calibri"/>
                <w:lang w:eastAsia="zh-CN"/>
              </w:rPr>
              <w:t xml:space="preserve">•Deklaracja zgodności </w:t>
            </w:r>
          </w:p>
          <w:p w14:paraId="3B70749D" w14:textId="77777777" w:rsidR="00A80C90" w:rsidRPr="000B59A2" w:rsidRDefault="00A80C90" w:rsidP="003F3D3B">
            <w:pPr>
              <w:widowControl w:val="0"/>
              <w:suppressAutoHyphens/>
              <w:autoSpaceDE w:val="0"/>
              <w:snapToGrid w:val="0"/>
              <w:rPr>
                <w:rFonts w:eastAsia="Times New Roman" w:cs="Calibri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6E8B" w14:textId="77777777" w:rsidR="00A80C90" w:rsidRPr="000B59A2" w:rsidRDefault="00A80C90" w:rsidP="00895A7D">
            <w:pPr>
              <w:jc w:val="center"/>
              <w:rPr>
                <w:rFonts w:eastAsia="Garamond" w:cs="Calibri"/>
                <w:color w:val="000000"/>
              </w:rPr>
            </w:pPr>
            <w:r w:rsidRPr="000B59A2">
              <w:rPr>
                <w:rFonts w:eastAsia="Garamond" w:cs="Calibri"/>
                <w:color w:val="000000"/>
              </w:rPr>
              <w:t xml:space="preserve">Tak, </w:t>
            </w:r>
            <w:r>
              <w:rPr>
                <w:rFonts w:eastAsia="Garamond" w:cs="Calibri"/>
                <w:color w:val="000000"/>
              </w:rPr>
              <w:t xml:space="preserve">na wezwanie Zamawiającego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BD97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67307BC3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37F2D9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D7778E" w14:textId="3D15E67C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12359D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9F9643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Wymogi</w:t>
            </w:r>
          </w:p>
          <w:p w14:paraId="03545419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graniczne/</w:t>
            </w:r>
          </w:p>
          <w:p w14:paraId="552AE8B2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2DD58C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7B664761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- TAK/NIE</w:t>
            </w:r>
          </w:p>
          <w:p w14:paraId="1DCD472E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0B59A2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4F1489B3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44C2" w14:textId="3349E20D" w:rsidR="00A80C90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16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CFB1" w14:textId="596C33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 w:rsidRPr="000B59A2">
              <w:rPr>
                <w:rFonts w:eastAsia="Calibri" w:cs="Calibri"/>
                <w:b/>
                <w:bCs/>
              </w:rPr>
              <w:t>Stół rehabilitacyjny 3 sekcyjny</w:t>
            </w:r>
            <w:r w:rsidRPr="000B59A2">
              <w:rPr>
                <w:rFonts w:eastAsia="Times New Roman" w:cs="Calibri"/>
                <w:b/>
                <w:bCs/>
                <w:color w:val="000000"/>
              </w:rPr>
              <w:t>– 2 szt.</w:t>
            </w:r>
          </w:p>
        </w:tc>
      </w:tr>
      <w:tr w:rsidR="00A80C90" w:rsidRPr="008A6A49" w14:paraId="3399AF1F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5D93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6E0B" w14:textId="29FD88DD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52D189EA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4BA4C1C1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0AA9EA99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21D901D5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D595B8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E0134D" w14:textId="6AAAC1B1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513F0D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C938B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E4E95B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B59A2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56E27E4F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1EB0E48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D27FD95" w14:textId="23DD7555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0B59A2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237EF42" w14:textId="77777777" w:rsidR="00A80C90" w:rsidRPr="000B59A2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0B59A2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703A92" w:rsidRPr="008A6A49" w14:paraId="53D8F49A" w14:textId="77777777" w:rsidTr="00E37510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CE61E" w14:textId="77777777" w:rsidR="00703A92" w:rsidRPr="000B59A2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738A" w14:textId="318F8FD0" w:rsidR="00703A92" w:rsidRPr="000B59A2" w:rsidRDefault="00703A92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62FB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0B59A2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0B59A2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0B59A2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F59A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B59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D42F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105E1B1" w14:textId="77777777" w:rsidTr="00E3751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B162BCC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C9694" w14:textId="17650FA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0B59A2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99956A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0B59A2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703A92" w:rsidRPr="008A6A49" w14:paraId="210064FA" w14:textId="77777777" w:rsidTr="00E3751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9DDE5" w14:textId="77777777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2980" w14:textId="3C9AF871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0A6A" w14:textId="77777777" w:rsidR="00703A92" w:rsidRPr="000B59A2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>Stół</w:t>
            </w:r>
            <w:proofErr w:type="spellEnd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>rehabilitacyjny</w:t>
            </w:r>
            <w:proofErr w:type="spellEnd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>sekcyjny</w:t>
            </w:r>
            <w:proofErr w:type="spellEnd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 ,</w:t>
            </w:r>
            <w:proofErr w:type="spellStart"/>
            <w:proofErr w:type="gramEnd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>elektryczny</w:t>
            </w:r>
            <w:proofErr w:type="spellEnd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4219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B59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9EC2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6A0B9B3" w14:textId="77777777" w:rsidTr="00E3751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9E843" w14:textId="77777777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7EE6" w14:textId="670261AC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FA3F" w14:textId="77777777" w:rsidR="00703A92" w:rsidRPr="000B59A2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>Wykonany</w:t>
            </w:r>
            <w:proofErr w:type="spellEnd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>ze</w:t>
            </w:r>
            <w:proofErr w:type="spellEnd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>stalowych</w:t>
            </w:r>
            <w:proofErr w:type="spellEnd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>profili</w:t>
            </w:r>
            <w:proofErr w:type="spellEnd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>malowanych</w:t>
            </w:r>
            <w:proofErr w:type="spellEnd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eastAsia="Georgia" w:hAnsi="Calibri" w:cs="Calibri"/>
                <w:kern w:val="1"/>
                <w:sz w:val="20"/>
                <w:szCs w:val="20"/>
              </w:rPr>
              <w:t>proszkowo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21AD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B59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94B5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BF18397" w14:textId="77777777" w:rsidTr="00E3751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EFE15" w14:textId="77777777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C89E" w14:textId="370037F2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1EE7" w14:textId="77777777" w:rsidR="00703A92" w:rsidRPr="000B59A2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Wysokoodporna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B59A2">
              <w:rPr>
                <w:rFonts w:ascii="Calibri" w:hAnsi="Calibri" w:cs="Calibri"/>
                <w:sz w:val="20"/>
                <w:szCs w:val="20"/>
              </w:rPr>
              <w:t>winylowa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tapicerka</w:t>
            </w:r>
            <w:proofErr w:type="spellEnd"/>
            <w:proofErr w:type="gram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Kolor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wyboru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przez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Zamawiającego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palety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min. 15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kolorów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6507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B59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B809B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D9D7DD3" w14:textId="77777777" w:rsidTr="00E3751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93856" w14:textId="77777777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040F" w14:textId="231623D4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82E0" w14:textId="77777777" w:rsidR="00703A92" w:rsidRPr="000B59A2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Leżysko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trzysegmentowe</w:t>
            </w:r>
            <w:proofErr w:type="spellEnd"/>
          </w:p>
          <w:p w14:paraId="28139388" w14:textId="77777777" w:rsidR="00703A92" w:rsidRPr="000B59A2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9F2D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B59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41DC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9473BBA" w14:textId="77777777" w:rsidTr="00E3751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1ABE8" w14:textId="77777777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C685" w14:textId="16A2F730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C9F00" w14:textId="77777777" w:rsidR="00703A92" w:rsidRPr="000B59A2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Otwór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zagłówku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B62A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B59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4A10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9128B6B" w14:textId="77777777" w:rsidTr="00E3751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30C1B" w14:textId="77777777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2869" w14:textId="465C90FD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15D1" w14:textId="77777777" w:rsidR="00703A92" w:rsidRPr="000B59A2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Zagłówek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regulowany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przy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pomocy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sprężyny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gazowej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zakresie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-80/+45 </w:t>
            </w:r>
            <w:r w:rsidRPr="000B59A2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CC51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B59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0DA6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02B086D" w14:textId="77777777" w:rsidTr="00E3751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59DC6" w14:textId="77777777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7A36" w14:textId="09644B9E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AA6" w14:textId="77777777" w:rsidR="00703A92" w:rsidRPr="000B59A2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Wysokość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regulowana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elektrycznie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za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pomocą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pilota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ręcznego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zakresie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min. 45- 95 cm (+/-1 cm)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A4C2" w14:textId="77777777" w:rsidR="00703A92" w:rsidRPr="000B59A2" w:rsidRDefault="00703A92" w:rsidP="00895A7D">
            <w:pPr>
              <w:jc w:val="center"/>
            </w:pPr>
            <w:r w:rsidRPr="000B59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9A3E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F9B1851" w14:textId="77777777" w:rsidTr="00E3751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3DECF" w14:textId="77777777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1784" w14:textId="3D72A9AB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D53A" w14:textId="77777777" w:rsidR="00703A92" w:rsidRPr="000B59A2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Długość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min.195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0DB3" w14:textId="77777777" w:rsidR="00703A92" w:rsidRPr="000B59A2" w:rsidRDefault="00703A92" w:rsidP="00895A7D">
            <w:pPr>
              <w:jc w:val="center"/>
            </w:pPr>
            <w:r w:rsidRPr="000B59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48124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09B7676" w14:textId="77777777" w:rsidTr="00E3751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7663E" w14:textId="77777777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DE41" w14:textId="2AE7954D" w:rsidR="00703A92" w:rsidRPr="000B59A2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1CC9" w14:textId="77777777" w:rsidR="00703A92" w:rsidRPr="000B59A2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B59A2">
              <w:rPr>
                <w:rFonts w:ascii="Calibri" w:hAnsi="Calibri" w:cs="Calibri"/>
                <w:sz w:val="20"/>
                <w:szCs w:val="20"/>
              </w:rPr>
              <w:t>Szerokość</w:t>
            </w:r>
            <w:proofErr w:type="spellEnd"/>
            <w:r w:rsidRPr="000B59A2">
              <w:rPr>
                <w:rFonts w:ascii="Calibri" w:hAnsi="Calibri" w:cs="Calibri"/>
                <w:sz w:val="20"/>
                <w:szCs w:val="20"/>
              </w:rPr>
              <w:t xml:space="preserve"> max. 68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1533" w14:textId="77777777" w:rsidR="00703A92" w:rsidRPr="000B59A2" w:rsidRDefault="00703A92" w:rsidP="00895A7D">
            <w:pPr>
              <w:jc w:val="center"/>
            </w:pPr>
            <w:r w:rsidRPr="000B59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18A0" w14:textId="77777777" w:rsidR="00703A92" w:rsidRPr="000B59A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665CA65" w14:textId="77777777" w:rsidTr="00E3751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0A0CB" w14:textId="77777777" w:rsidR="00703A92" w:rsidRPr="00101D14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5985" w14:textId="60FA25FF" w:rsidR="00703A92" w:rsidRPr="00101D14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162F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Regulacja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podnóżka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pozycji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"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Fotela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"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za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pomocą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sprężyny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gazowej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zakresie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min. 0-85</w:t>
            </w:r>
            <w:r w:rsidRPr="00101D14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053C" w14:textId="77777777" w:rsidR="00703A92" w:rsidRPr="00101D14" w:rsidRDefault="00703A92" w:rsidP="00895A7D">
            <w:pPr>
              <w:jc w:val="center"/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8187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6771F8A" w14:textId="77777777" w:rsidTr="00E3751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02DF5" w14:textId="77777777" w:rsidR="00703A92" w:rsidRPr="00101D14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60EE" w14:textId="027580F0" w:rsidR="00703A92" w:rsidRPr="00101D14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54F1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Układ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jezdny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centralnym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hamulcem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6A29" w14:textId="77777777" w:rsidR="00703A92" w:rsidRPr="00101D14" w:rsidRDefault="00703A92" w:rsidP="00895A7D">
            <w:pPr>
              <w:jc w:val="center"/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5ABE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A88CC4B" w14:textId="77777777" w:rsidTr="00E3751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D89F" w14:textId="77777777" w:rsidR="00703A92" w:rsidRPr="00101D14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B5EB" w14:textId="635007BD" w:rsidR="00703A92" w:rsidRPr="00101D14" w:rsidRDefault="00703A9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C878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101D14">
              <w:rPr>
                <w:rFonts w:ascii="Calibri" w:hAnsi="Calibri" w:cs="Calibri"/>
                <w:sz w:val="20"/>
                <w:szCs w:val="20"/>
              </w:rPr>
              <w:t>Udźwig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proofErr w:type="gram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min. 200 kg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841B" w14:textId="77777777" w:rsidR="00703A92" w:rsidRPr="00101D14" w:rsidRDefault="00703A92" w:rsidP="00895A7D">
            <w:pPr>
              <w:jc w:val="center"/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B17C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6006BB6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1DF40C" w14:textId="77777777" w:rsidR="00A80C90" w:rsidRPr="00101D14" w:rsidRDefault="00A80C90" w:rsidP="000B5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D1248D0" w14:textId="62940202" w:rsidR="00A80C90" w:rsidRPr="00101D14" w:rsidRDefault="00A80C90" w:rsidP="000B5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101D14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803F3B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101D14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A80C90" w:rsidRPr="008A6A49" w14:paraId="4D12C649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774C" w14:textId="77777777" w:rsidR="00A80C90" w:rsidRPr="00101D14" w:rsidRDefault="00A80C90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8FAA" w14:textId="0F284ABA" w:rsidR="00A80C90" w:rsidRPr="00101D14" w:rsidRDefault="00A80C90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70A1" w14:textId="77777777" w:rsidR="00A80C90" w:rsidRPr="00101D14" w:rsidRDefault="00A80C90" w:rsidP="003F3D3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01D14">
              <w:rPr>
                <w:rFonts w:ascii="Calibri" w:hAnsi="Calibri" w:cs="Calibri"/>
                <w:sz w:val="20"/>
                <w:szCs w:val="20"/>
              </w:rPr>
              <w:t>•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Deklaracja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zgodności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8C4B3" w14:textId="77777777" w:rsidR="00A80C90" w:rsidRPr="00101D14" w:rsidRDefault="00A80C90" w:rsidP="00895A7D">
            <w:pPr>
              <w:jc w:val="center"/>
              <w:rPr>
                <w:rFonts w:eastAsia="Garamond" w:cs="Calibri"/>
                <w:color w:val="000000"/>
              </w:rPr>
            </w:pPr>
            <w:r w:rsidRPr="003F3D3B">
              <w:rPr>
                <w:rFonts w:eastAsia="Garamond" w:cs="Calibri"/>
                <w:color w:val="000000"/>
              </w:rPr>
              <w:t>Tak, na wezwanie Zamawiającego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FCBD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7633333B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0DB804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4DC073" w14:textId="5A385B26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DCE521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4EE54C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Wymogi</w:t>
            </w:r>
          </w:p>
          <w:p w14:paraId="2BBF8B4C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graniczne/</w:t>
            </w:r>
          </w:p>
          <w:p w14:paraId="6E4FB1A8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25F6C14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21C1DA10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- TAK/NIE</w:t>
            </w:r>
          </w:p>
          <w:p w14:paraId="24D76465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101D14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567F747B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016A" w14:textId="77777777" w:rsidR="00703A9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</w:p>
          <w:p w14:paraId="589BEE90" w14:textId="67143451" w:rsidR="00A80C90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lastRenderedPageBreak/>
              <w:t>17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3EFD" w14:textId="77777777" w:rsidR="00703A92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</w:p>
          <w:p w14:paraId="4CC58834" w14:textId="51070623" w:rsidR="00A80C90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01D14">
              <w:rPr>
                <w:rFonts w:eastAsia="Calibri" w:cs="Calibri"/>
                <w:b/>
                <w:bCs/>
              </w:rPr>
              <w:lastRenderedPageBreak/>
              <w:t>Wanna do masażu wirowego kończyn dolnych</w:t>
            </w:r>
            <w:r w:rsidRPr="00101D14">
              <w:rPr>
                <w:rFonts w:eastAsia="Times New Roman" w:cs="Calibri"/>
                <w:b/>
                <w:bCs/>
                <w:color w:val="000000"/>
              </w:rPr>
              <w:t>– 1 szt.</w:t>
            </w:r>
          </w:p>
          <w:p w14:paraId="254155A5" w14:textId="0C594AEC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</w:p>
        </w:tc>
      </w:tr>
      <w:tr w:rsidR="00A80C90" w:rsidRPr="008A6A49" w14:paraId="7FBB506C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BB0D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6ED8" w14:textId="711BF84E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293D3E58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2D8D82C6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28DEA060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565EF22C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D4F4EC7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093F5C" w14:textId="1841BF29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D09DA4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3C61AA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27B7C5F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101D14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1BD23D4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FFD6F26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37D5B87" w14:textId="568DFBB0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101D14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2D16D8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101D14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703A92" w:rsidRPr="008A6A49" w14:paraId="21424218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0E4D4" w14:textId="77777777" w:rsidR="00703A92" w:rsidRPr="00101D14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9A57" w14:textId="589DC0F9" w:rsidR="00703A92" w:rsidRPr="00101D14" w:rsidRDefault="00703A92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FBBB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101D14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101D14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101D14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2626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6B54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EB56C7D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266C88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EE5EA0" w14:textId="385760B9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101D14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B0D3AD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101D14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703A92" w:rsidRPr="008A6A49" w14:paraId="10D35EA8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AC0D0" w14:textId="77777777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CCAF" w14:textId="5C1E5048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BFDCF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>Wykonanie</w:t>
            </w:r>
            <w:proofErr w:type="spellEnd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z </w:t>
            </w:r>
            <w:proofErr w:type="spellStart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>tworzywa</w:t>
            </w:r>
            <w:proofErr w:type="spellEnd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>sztucznego</w:t>
            </w:r>
            <w:proofErr w:type="spellEnd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>wzmocnionego</w:t>
            </w:r>
            <w:proofErr w:type="spellEnd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>włóknem</w:t>
            </w:r>
            <w:proofErr w:type="spellEnd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>szklanym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DCCB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40F2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8DC9F8F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8DE64" w14:textId="77777777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053C" w14:textId="5BC39931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9D18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>Konstrukcja</w:t>
            </w:r>
            <w:proofErr w:type="spellEnd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>gwarantująca</w:t>
            </w:r>
            <w:proofErr w:type="spellEnd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>wygodną</w:t>
            </w:r>
            <w:proofErr w:type="spellEnd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>pozycję</w:t>
            </w:r>
            <w:proofErr w:type="spellEnd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>dla</w:t>
            </w:r>
            <w:proofErr w:type="spellEnd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>pacjenta</w:t>
            </w:r>
            <w:proofErr w:type="spellEnd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>podczas</w:t>
            </w:r>
            <w:proofErr w:type="spellEnd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eastAsia="Georgia" w:hAnsi="Calibri" w:cs="Calibri"/>
                <w:kern w:val="1"/>
                <w:sz w:val="20"/>
                <w:szCs w:val="20"/>
              </w:rPr>
              <w:t>zabiegu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9ACE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98B1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D531E38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CB70F" w14:textId="77777777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01F2" w14:textId="0FD88A42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8851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01D14">
              <w:rPr>
                <w:rFonts w:ascii="Calibri" w:hAnsi="Calibri" w:cs="Calibri"/>
                <w:sz w:val="20"/>
                <w:szCs w:val="20"/>
              </w:rPr>
              <w:t xml:space="preserve">Minimum 16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dysz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kierunkowych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5860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499E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E8FCF05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9073" w14:textId="77777777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32CB" w14:textId="11476CF4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7788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Napowietrzane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dysze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hydromasażu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5175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C00F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AF8F889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3B2C8" w14:textId="77777777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EF46" w14:textId="2E517FE1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1F07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Manualny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system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napełniania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3E23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A273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8B9CC04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0ABB3" w14:textId="77777777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62AE" w14:textId="2E0E668B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8EEA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Prysznic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ręczny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A1D1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9DAC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1355B44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E16AB" w14:textId="77777777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8B19" w14:textId="5847DDA0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0928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Termometr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wskaźnikowy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43E3" w14:textId="77777777" w:rsidR="00703A92" w:rsidRPr="00101D14" w:rsidRDefault="00703A92" w:rsidP="00895A7D">
            <w:pPr>
              <w:jc w:val="center"/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14B6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86119AC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9E6FE" w14:textId="77777777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0EAD" w14:textId="2F888C44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EDEC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Regulacja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temperatury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wody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za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pomocą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zaworów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ciepła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zimna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3FDD" w14:textId="77777777" w:rsidR="00703A92" w:rsidRPr="00101D14" w:rsidRDefault="00703A92" w:rsidP="00895A7D">
            <w:pPr>
              <w:jc w:val="center"/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E5EA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5EAD4D0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AAA5B" w14:textId="77777777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C941" w14:textId="739F7364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A080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Pojemność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zabiegowa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55 l ± 3 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18D4" w14:textId="77777777" w:rsidR="00703A92" w:rsidRPr="00101D14" w:rsidRDefault="00703A92" w:rsidP="00895A7D">
            <w:pPr>
              <w:jc w:val="center"/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5E0C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BBE4CF4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35F43" w14:textId="77777777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2354" w14:textId="6506359B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196B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Wyposażona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krzesło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proofErr w:type="gramStart"/>
            <w:r w:rsidRPr="00101D14">
              <w:rPr>
                <w:rFonts w:ascii="Calibri" w:hAnsi="Calibri" w:cs="Calibri"/>
                <w:sz w:val="20"/>
                <w:szCs w:val="20"/>
              </w:rPr>
              <w:t>oparciem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.</w:t>
            </w:r>
            <w:proofErr w:type="gram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Krzesło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regulowaną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wysokość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za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pomocą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sprężynie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gazowej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Siedzisko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oparcie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krzesła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wykonane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jest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tworzywa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które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jest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łatwo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zmywalne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. 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Krzesło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stopkach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.  </w:t>
            </w:r>
          </w:p>
          <w:p w14:paraId="409EF7C9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Wysokość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regulowana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) w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zakresie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101D14">
              <w:rPr>
                <w:rFonts w:ascii="Calibri" w:hAnsi="Calibri" w:cs="Calibri"/>
                <w:sz w:val="20"/>
                <w:szCs w:val="20"/>
              </w:rPr>
              <w:t>min. :</w:t>
            </w:r>
            <w:proofErr w:type="gram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54 – 79 cm</w:t>
            </w:r>
          </w:p>
          <w:p w14:paraId="2D94B2A9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Wysokość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oparciem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>: 96 – 116 cm</w:t>
            </w:r>
          </w:p>
          <w:p w14:paraId="3C96D2AA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Średnica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podstawy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>: max. 60 cm</w:t>
            </w:r>
          </w:p>
          <w:p w14:paraId="011C925D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Szerokość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siedziska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>: max. 46 cm</w:t>
            </w:r>
          </w:p>
          <w:p w14:paraId="40279BA7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Waga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>: max. 9 kg</w:t>
            </w:r>
          </w:p>
          <w:p w14:paraId="4A8B3367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E4A3" w14:textId="77777777" w:rsidR="00703A92" w:rsidRPr="00101D14" w:rsidRDefault="00703A92" w:rsidP="00895A7D">
            <w:pPr>
              <w:jc w:val="center"/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227A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459C8A27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B4CF3" w14:textId="77777777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140C" w14:textId="45AA7304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CDF4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Pobór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01D14">
              <w:rPr>
                <w:rFonts w:ascii="Calibri" w:hAnsi="Calibri" w:cs="Calibri"/>
                <w:sz w:val="20"/>
                <w:szCs w:val="20"/>
              </w:rPr>
              <w:t>mocy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 1</w:t>
            </w:r>
            <w:proofErr w:type="gramEnd"/>
            <w:r w:rsidRPr="00101D14">
              <w:rPr>
                <w:rFonts w:ascii="Calibri" w:hAnsi="Calibri" w:cs="Calibri"/>
                <w:sz w:val="20"/>
                <w:szCs w:val="20"/>
              </w:rPr>
              <w:t>,1 kW (± 0,1 kW)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C8F5" w14:textId="77777777" w:rsidR="00703A92" w:rsidRPr="00101D14" w:rsidRDefault="00703A92" w:rsidP="00895A7D">
            <w:pPr>
              <w:jc w:val="center"/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2524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401ACB8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0AF8A" w14:textId="77777777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DD3A" w14:textId="4793E0B7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FB27D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Wymiary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dł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. x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szer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. x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wys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.): 92 x 84 x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</w:rPr>
              <w:t>65cm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</w:rPr>
              <w:t xml:space="preserve"> (±3 cm)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F5CFF" w14:textId="77777777" w:rsidR="00703A92" w:rsidRPr="00101D14" w:rsidRDefault="00703A92" w:rsidP="00895A7D">
            <w:pPr>
              <w:jc w:val="center"/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7894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7595F6DD" w14:textId="77777777" w:rsidTr="003F6D1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8DCE" w14:textId="77777777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D880" w14:textId="73FAF98D" w:rsidR="00703A92" w:rsidRPr="00101D14" w:rsidRDefault="00703A92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6F2E" w14:textId="77777777" w:rsidR="00703A92" w:rsidRPr="00101D14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>Instalacja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>sprzętu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>przez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>autoryzowanego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>dystrybutora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>lub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>serwis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>producenta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18E4" w14:textId="77777777" w:rsidR="00703A92" w:rsidRPr="00101D14" w:rsidRDefault="00703A92" w:rsidP="00895A7D">
            <w:pPr>
              <w:jc w:val="center"/>
              <w:rPr>
                <w:rFonts w:eastAsia="Garamond" w:cs="Calibri"/>
                <w:color w:val="000000"/>
              </w:rPr>
            </w:pPr>
            <w:r w:rsidRPr="00101D14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D338" w14:textId="77777777" w:rsidR="00703A92" w:rsidRPr="00101D14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4F87A72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F6E901A" w14:textId="77777777" w:rsidR="00A80C90" w:rsidRPr="00101D14" w:rsidRDefault="00A80C90" w:rsidP="00101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52C6F4E" w14:textId="27011425" w:rsidR="00A80C90" w:rsidRPr="00101D14" w:rsidRDefault="00A80C90" w:rsidP="00101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101D14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B6AFEB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101D14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A80C90" w:rsidRPr="008A6A49" w14:paraId="74CED45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34A" w14:textId="77777777" w:rsidR="00A80C90" w:rsidRPr="00101D14" w:rsidRDefault="00A80C90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983F" w14:textId="7F9B2C47" w:rsidR="00A80C90" w:rsidRPr="00101D14" w:rsidRDefault="00A80C9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7B02" w14:textId="77777777" w:rsidR="00A80C90" w:rsidRPr="00101D14" w:rsidRDefault="00A80C90" w:rsidP="003F3D3B">
            <w:pPr>
              <w:pStyle w:val="Bezodstpw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>•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>Deklaracja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>zgodności</w:t>
            </w:r>
            <w:proofErr w:type="spellEnd"/>
            <w:r w:rsidRPr="00101D14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D890" w14:textId="77777777" w:rsidR="00A80C90" w:rsidRPr="00101D14" w:rsidRDefault="00A80C90" w:rsidP="00101D14">
            <w:pPr>
              <w:jc w:val="center"/>
              <w:rPr>
                <w:rFonts w:eastAsia="Garamond" w:cs="Calibri"/>
                <w:color w:val="000000"/>
              </w:rPr>
            </w:pPr>
            <w:r w:rsidRPr="003F3D3B">
              <w:rPr>
                <w:rFonts w:eastAsia="Garamond" w:cs="Calibri"/>
                <w:color w:val="000000"/>
              </w:rPr>
              <w:t>Tak, na wezwanie Zamawiającego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3E82C" w14:textId="77777777" w:rsidR="00A80C90" w:rsidRPr="00101D14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71729ECF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3D8239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B5378B" w14:textId="09CB45B2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20A7D6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D39C80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Wymogi</w:t>
            </w:r>
          </w:p>
          <w:p w14:paraId="4027B9BC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graniczne/</w:t>
            </w:r>
          </w:p>
          <w:p w14:paraId="4F0D35F7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DC284F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410347E6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- TAK/NIE</w:t>
            </w:r>
          </w:p>
          <w:p w14:paraId="35EA1D4B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9179A5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A80C90" w:rsidRPr="008A6A49" w14:paraId="14C17415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4536" w14:textId="5D4C3422" w:rsidR="00A80C90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18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5FDD" w14:textId="10B9A644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 w:rsidRPr="009179A5">
              <w:rPr>
                <w:rFonts w:eastAsia="Calibri" w:cs="Calibri"/>
                <w:b/>
                <w:bCs/>
              </w:rPr>
              <w:t xml:space="preserve">Wanna do masażu wirowego kończyn </w:t>
            </w:r>
            <w:r>
              <w:rPr>
                <w:rFonts w:eastAsia="Calibri" w:cs="Calibri"/>
                <w:b/>
                <w:bCs/>
              </w:rPr>
              <w:t xml:space="preserve">górnych </w:t>
            </w:r>
            <w:r w:rsidRPr="009179A5">
              <w:rPr>
                <w:rFonts w:eastAsia="Times New Roman" w:cs="Calibri"/>
                <w:b/>
                <w:bCs/>
                <w:color w:val="000000"/>
              </w:rPr>
              <w:t>– 1 szt.</w:t>
            </w:r>
          </w:p>
        </w:tc>
      </w:tr>
      <w:tr w:rsidR="00A80C90" w:rsidRPr="008A6A49" w14:paraId="651FA02A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F938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1874" w14:textId="6667FF88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78A9F746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2B80302B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6FC49F49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216EAB6F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EF77FB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5053C9" w14:textId="58DFBA00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AB0867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6E5512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C284D4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9179A5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6858F46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665F5F8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DB382D0" w14:textId="12DA93D4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9179A5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AAE35F6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9179A5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0AA755D9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2400" w14:textId="77777777" w:rsidR="00A80C90" w:rsidRPr="009179A5" w:rsidRDefault="00A80C90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4186" w14:textId="709A0FA5" w:rsidR="00A80C90" w:rsidRPr="009179A5" w:rsidRDefault="00A80C90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7710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9179A5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9179A5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9179A5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824B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9179A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5D26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7A56CE10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AB922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950D8B" w14:textId="670D05F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9179A5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3571AE" w14:textId="77777777" w:rsidR="00A80C90" w:rsidRPr="009179A5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9179A5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703A92" w:rsidRPr="008A6A49" w14:paraId="2C588E48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FBA2B" w14:textId="77777777" w:rsidR="00703A92" w:rsidRPr="009179A5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424F" w14:textId="258D367A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B7E1" w14:textId="77777777" w:rsidR="00703A92" w:rsidRPr="008E5375" w:rsidRDefault="00703A92" w:rsidP="00A145ED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proofErr w:type="spellStart"/>
            <w:proofErr w:type="gram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Wanna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 do</w:t>
            </w:r>
            <w:proofErr w:type="gram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masażu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wirowego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kończyn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górnych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z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wbudowaną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funkcją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masażu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limfatycznego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EADC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9179A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D5A3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4F3EA27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69AD1" w14:textId="77777777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1F3F" w14:textId="1A45C0EA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8B7B" w14:textId="77777777" w:rsidR="00703A92" w:rsidRPr="009179A5" w:rsidRDefault="00703A92" w:rsidP="009179A5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Funkcja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masażu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limfatycznego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Georgia" w:hAnsi="Calibri" w:cs="Calibri"/>
                <w:kern w:val="1"/>
                <w:sz w:val="20"/>
                <w:szCs w:val="20"/>
              </w:rPr>
              <w:t>realizowana</w:t>
            </w:r>
            <w:proofErr w:type="spellEnd"/>
            <w:r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za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pomocą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obręcz</w:t>
            </w:r>
            <w:proofErr w:type="spellEnd"/>
            <w:proofErr w:type="gram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do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masażu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limfatycznego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z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regulacją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AE1F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E537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BD31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F179734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D61A8" w14:textId="77777777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CA2" w14:textId="756DF42D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7AAC0" w14:textId="77777777" w:rsidR="00703A92" w:rsidRPr="009179A5" w:rsidRDefault="00703A92" w:rsidP="00AD45DC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Materiał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kompozytowy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z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włókna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szklanego</w:t>
            </w:r>
            <w:proofErr w:type="spellEnd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 3 </w:t>
            </w:r>
            <w:proofErr w:type="spellStart"/>
            <w:r w:rsidRPr="00A145ED">
              <w:rPr>
                <w:rFonts w:ascii="Calibri" w:eastAsia="Georgia" w:hAnsi="Calibri" w:cs="Calibri"/>
                <w:kern w:val="1"/>
                <w:sz w:val="20"/>
                <w:szCs w:val="20"/>
              </w:rPr>
              <w:t>generacji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4E8E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9179A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9061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4CE3566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C9BD9" w14:textId="77777777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880C" w14:textId="4BD81A0F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0C40" w14:textId="77777777" w:rsidR="00703A92" w:rsidRPr="009179A5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ilość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dysz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hydromasażu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A145ED">
              <w:rPr>
                <w:rFonts w:ascii="Calibri" w:hAnsi="Calibri" w:cs="Calibri"/>
                <w:sz w:val="20"/>
                <w:szCs w:val="20"/>
              </w:rPr>
              <w:t xml:space="preserve">–  </w:t>
            </w:r>
            <w:r>
              <w:rPr>
                <w:rFonts w:ascii="Calibri" w:hAnsi="Calibri" w:cs="Calibri"/>
                <w:sz w:val="20"/>
                <w:szCs w:val="20"/>
              </w:rPr>
              <w:t>min.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145ED"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CF8F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9179A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98C2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4A17E08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2F5CF" w14:textId="77777777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6BAF" w14:textId="2DA3AAFA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0C6B" w14:textId="77777777" w:rsidR="00703A92" w:rsidRPr="009179A5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dysze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hydromasażu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funkcją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napowietrzania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wody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114D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9179A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AC2A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65824EF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6B8BC" w14:textId="77777777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CA47" w14:textId="6FFD00DB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E9AC" w14:textId="77777777" w:rsidR="00703A92" w:rsidRPr="009179A5" w:rsidRDefault="00703A92" w:rsidP="00A145E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regulacja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wydajności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dysz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stopnia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napowietrzania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4A32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9179A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2A6B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AD26DB6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DEE5E" w14:textId="77777777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CB66" w14:textId="7AB9E2C7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FB73" w14:textId="77777777" w:rsidR="00703A92" w:rsidRPr="009179A5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obręcz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masażu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limfatycznego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regulacją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13C4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9179A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0764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42A23C3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E56DA" w14:textId="77777777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CCA9" w14:textId="0AEE7294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35EA9" w14:textId="77777777" w:rsidR="00703A92" w:rsidRPr="009179A5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Sterowanie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za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pomocą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kolorowego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dotykowego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ekranu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min. </w:t>
            </w:r>
            <w:r w:rsidRPr="00A145ED">
              <w:rPr>
                <w:rFonts w:ascii="Calibri" w:hAnsi="Calibri" w:cs="Calibri"/>
                <w:sz w:val="20"/>
                <w:szCs w:val="20"/>
              </w:rPr>
              <w:t xml:space="preserve"> 4,3”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6F7C" w14:textId="77777777" w:rsidR="00703A92" w:rsidRPr="009179A5" w:rsidRDefault="00703A92" w:rsidP="00895A7D">
            <w:pPr>
              <w:jc w:val="center"/>
            </w:pPr>
            <w:r w:rsidRPr="009179A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A5B6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A5726F0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E83AE" w14:textId="77777777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D837" w14:textId="5346E726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90CC" w14:textId="77777777" w:rsidR="00703A92" w:rsidRPr="00A145ED" w:rsidRDefault="00703A92" w:rsidP="00A145E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odczyt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stałe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wyświetlanie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temperatury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nalewanej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wody</w:t>
            </w:r>
            <w:proofErr w:type="spellEnd"/>
          </w:p>
          <w:p w14:paraId="5A009B47" w14:textId="77777777" w:rsidR="00703A92" w:rsidRPr="009179A5" w:rsidRDefault="00703A92" w:rsidP="00A145E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odczyt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A145ED">
              <w:rPr>
                <w:rFonts w:ascii="Calibri" w:hAnsi="Calibri" w:cs="Calibri"/>
                <w:sz w:val="20"/>
                <w:szCs w:val="20"/>
              </w:rPr>
              <w:t xml:space="preserve">i 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stałe</w:t>
            </w:r>
            <w:proofErr w:type="spellEnd"/>
            <w:proofErr w:type="gram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wyświetlanie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temperatury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wody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wannie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E355" w14:textId="77777777" w:rsidR="00703A92" w:rsidRPr="009179A5" w:rsidRDefault="00703A92" w:rsidP="00895A7D">
            <w:pPr>
              <w:jc w:val="center"/>
            </w:pPr>
            <w:r w:rsidRPr="009179A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2D57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D59A065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E7E67" w14:textId="77777777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B833" w14:textId="47AE931C" w:rsidR="00703A92" w:rsidRPr="009179A5" w:rsidRDefault="00703A92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75C3" w14:textId="77777777" w:rsidR="00703A92" w:rsidRPr="009179A5" w:rsidRDefault="00703A92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ciągłe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wyświetlanie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ciśnienia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wody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systemie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masażu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wirowego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28FA2" w14:textId="77777777" w:rsidR="00703A92" w:rsidRPr="009179A5" w:rsidRDefault="00703A92" w:rsidP="00895A7D">
            <w:pPr>
              <w:jc w:val="center"/>
            </w:pPr>
            <w:r w:rsidRPr="009179A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D12DF" w14:textId="77777777" w:rsidR="00703A92" w:rsidRPr="009179A5" w:rsidRDefault="00703A92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E833A3E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1F09D" w14:textId="77777777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230D" w14:textId="5153F81A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73FB" w14:textId="77777777" w:rsidR="00703A92" w:rsidRPr="009179A5" w:rsidRDefault="00703A92" w:rsidP="0053282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zabezpieczenie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pompy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przed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pracą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sucho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17E2" w14:textId="77777777" w:rsidR="00703A92" w:rsidRDefault="00703A92" w:rsidP="0053282F">
            <w:pPr>
              <w:jc w:val="center"/>
            </w:pPr>
            <w:r w:rsidRPr="0065715E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1FAF" w14:textId="77777777" w:rsidR="00703A92" w:rsidRPr="009179A5" w:rsidRDefault="00703A92" w:rsidP="00532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1E88F235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6493C" w14:textId="77777777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22CE" w14:textId="5158717A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2136" w14:textId="77777777" w:rsidR="00703A92" w:rsidRPr="009179A5" w:rsidRDefault="00703A92" w:rsidP="0053282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prysznic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higienicznego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mycia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wanny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EF82" w14:textId="77777777" w:rsidR="00703A92" w:rsidRDefault="00703A92" w:rsidP="0053282F">
            <w:pPr>
              <w:jc w:val="center"/>
            </w:pPr>
            <w:r w:rsidRPr="0065715E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0E5E" w14:textId="77777777" w:rsidR="00703A92" w:rsidRPr="009179A5" w:rsidRDefault="00703A92" w:rsidP="00532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81D4CED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FCB05" w14:textId="77777777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AEBA" w14:textId="11345C90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D663" w14:textId="77777777" w:rsidR="00703A92" w:rsidRPr="00A145ED" w:rsidRDefault="00703A92" w:rsidP="0053282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pojemność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45ED">
              <w:rPr>
                <w:rFonts w:ascii="Calibri" w:hAnsi="Calibri" w:cs="Calibri"/>
                <w:sz w:val="20"/>
                <w:szCs w:val="20"/>
              </w:rPr>
              <w:t>użytkowa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max.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145ED">
              <w:rPr>
                <w:rFonts w:ascii="Calibri" w:hAnsi="Calibri" w:cs="Calibri"/>
                <w:sz w:val="20"/>
                <w:szCs w:val="20"/>
              </w:rPr>
              <w:t>30 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4C02" w14:textId="77777777" w:rsidR="00703A92" w:rsidRPr="0065715E" w:rsidRDefault="00703A92" w:rsidP="0053282F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E3D5" w14:textId="77777777" w:rsidR="00703A92" w:rsidRPr="009179A5" w:rsidRDefault="00703A92" w:rsidP="00532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FCA1CFB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F1296" w14:textId="77777777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052D" w14:textId="5EAC35F6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C6A76" w14:textId="77777777" w:rsidR="00703A92" w:rsidRPr="00A145ED" w:rsidRDefault="00703A92" w:rsidP="0053282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czas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napełniania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1min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05E9" w14:textId="77777777" w:rsidR="00703A92" w:rsidRPr="0065715E" w:rsidRDefault="00703A92" w:rsidP="0053282F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9BB5" w14:textId="77777777" w:rsidR="00703A92" w:rsidRPr="009179A5" w:rsidRDefault="00703A92" w:rsidP="00532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FC4AE2D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12900" w14:textId="77777777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CC29" w14:textId="6498AD67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07DA" w14:textId="77777777" w:rsidR="00703A92" w:rsidRPr="00A145ED" w:rsidRDefault="00703A92" w:rsidP="0053282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czas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wypuszczania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wody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45ED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 0</w:t>
            </w:r>
            <w:proofErr w:type="gram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,5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minuty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1090" w14:textId="77777777" w:rsidR="00703A92" w:rsidRPr="0065715E" w:rsidRDefault="00703A92" w:rsidP="0053282F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1A09" w14:textId="77777777" w:rsidR="00703A92" w:rsidRPr="009179A5" w:rsidRDefault="00703A92" w:rsidP="00532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3996B342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266DB" w14:textId="77777777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C531" w14:textId="6ECEC402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E8A0" w14:textId="77777777" w:rsidR="00703A92" w:rsidRPr="009179A5" w:rsidRDefault="00703A92" w:rsidP="0053282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A145ED">
              <w:rPr>
                <w:rFonts w:ascii="Calibri" w:hAnsi="Calibri" w:cs="Calibri"/>
                <w:sz w:val="20"/>
                <w:szCs w:val="20"/>
              </w:rPr>
              <w:t>wymiary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max.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145ED">
              <w:rPr>
                <w:rFonts w:ascii="Calibri" w:hAnsi="Calibri" w:cs="Calibri"/>
                <w:sz w:val="20"/>
                <w:szCs w:val="20"/>
              </w:rPr>
              <w:t xml:space="preserve">(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dł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szer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wys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>.) 950 x 870 x 1030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3DD5" w14:textId="77777777" w:rsidR="00703A92" w:rsidRDefault="00703A92" w:rsidP="0053282F">
            <w:pPr>
              <w:jc w:val="center"/>
            </w:pPr>
            <w:r w:rsidRPr="0065715E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EA06" w14:textId="77777777" w:rsidR="00703A92" w:rsidRPr="009179A5" w:rsidRDefault="00703A92" w:rsidP="00532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521DC310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86BA9" w14:textId="77777777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C4F7" w14:textId="4770A937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756" w14:textId="77777777" w:rsidR="00703A92" w:rsidRPr="009179A5" w:rsidRDefault="00703A92" w:rsidP="0053282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Stelaż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wykonany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ze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stali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nierdzewnej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35C0" w14:textId="77777777" w:rsidR="00703A92" w:rsidRDefault="00703A92" w:rsidP="0053282F">
            <w:pPr>
              <w:jc w:val="center"/>
            </w:pPr>
            <w:r w:rsidRPr="0065715E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FC16" w14:textId="77777777" w:rsidR="00703A92" w:rsidRPr="009179A5" w:rsidRDefault="00703A92" w:rsidP="00532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28F23CD3" w14:textId="77777777" w:rsidTr="00F151D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DECC" w14:textId="77777777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2C61" w14:textId="6BE71393" w:rsidR="00703A92" w:rsidRPr="009179A5" w:rsidRDefault="00703A92" w:rsidP="0053282F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70D6" w14:textId="77777777" w:rsidR="00703A92" w:rsidRDefault="00703A92" w:rsidP="0053282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wyposażeniu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715954A" w14:textId="77777777" w:rsidR="00703A92" w:rsidRDefault="00703A92" w:rsidP="0053282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Krzesło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obrotowe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zabiegów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</w:rPr>
              <w:t>hydroterapii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oparciem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podłokietnikami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20CFFAA" w14:textId="77777777" w:rsidR="00703A92" w:rsidRPr="004408DB" w:rsidRDefault="00703A92" w:rsidP="004408D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>
              <w:t xml:space="preserve"> </w:t>
            </w:r>
            <w:proofErr w:type="spellStart"/>
            <w:r w:rsidRPr="004408DB">
              <w:rPr>
                <w:rFonts w:ascii="Calibri" w:hAnsi="Calibri" w:cs="Calibri"/>
                <w:sz w:val="20"/>
                <w:szCs w:val="20"/>
              </w:rPr>
              <w:t>powierzchnia</w:t>
            </w:r>
            <w:proofErr w:type="spellEnd"/>
            <w:r w:rsidRPr="004408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408DB">
              <w:rPr>
                <w:rFonts w:ascii="Calibri" w:hAnsi="Calibri" w:cs="Calibri"/>
                <w:sz w:val="20"/>
                <w:szCs w:val="20"/>
              </w:rPr>
              <w:t>siedziska</w:t>
            </w:r>
            <w:proofErr w:type="spellEnd"/>
            <w:r w:rsidRPr="004408DB">
              <w:rPr>
                <w:rFonts w:ascii="Calibri" w:hAnsi="Calibri" w:cs="Calibri"/>
                <w:sz w:val="20"/>
                <w:szCs w:val="20"/>
              </w:rPr>
              <w:t>: 46 x 46 cm</w:t>
            </w:r>
          </w:p>
          <w:p w14:paraId="37B8F70C" w14:textId="77777777" w:rsidR="00703A92" w:rsidRDefault="00703A92" w:rsidP="004408D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proofErr w:type="spellStart"/>
            <w:r w:rsidRPr="004408DB">
              <w:rPr>
                <w:rFonts w:ascii="Calibri" w:hAnsi="Calibri" w:cs="Calibri"/>
                <w:sz w:val="20"/>
                <w:szCs w:val="20"/>
              </w:rPr>
              <w:t>wysokość</w:t>
            </w:r>
            <w:proofErr w:type="spellEnd"/>
            <w:r w:rsidRPr="004408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408DB">
              <w:rPr>
                <w:rFonts w:ascii="Calibri" w:hAnsi="Calibri" w:cs="Calibri"/>
                <w:sz w:val="20"/>
                <w:szCs w:val="20"/>
              </w:rPr>
              <w:t>siedziska</w:t>
            </w:r>
            <w:proofErr w:type="spellEnd"/>
            <w:r w:rsidRPr="004408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408DB">
              <w:rPr>
                <w:rFonts w:ascii="Calibri" w:hAnsi="Calibri" w:cs="Calibri"/>
                <w:sz w:val="20"/>
                <w:szCs w:val="20"/>
              </w:rPr>
              <w:t>regulowana</w:t>
            </w:r>
            <w:proofErr w:type="spellEnd"/>
            <w:r w:rsidRPr="004408DB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4408DB">
              <w:rPr>
                <w:rFonts w:ascii="Calibri" w:hAnsi="Calibri" w:cs="Calibri"/>
                <w:sz w:val="20"/>
                <w:szCs w:val="20"/>
              </w:rPr>
              <w:t>zakresie</w:t>
            </w:r>
            <w:proofErr w:type="spellEnd"/>
            <w:r w:rsidRPr="004408D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min. </w:t>
            </w:r>
            <w:r w:rsidRPr="004408DB">
              <w:rPr>
                <w:rFonts w:ascii="Calibri" w:hAnsi="Calibri" w:cs="Calibri"/>
                <w:sz w:val="20"/>
                <w:szCs w:val="20"/>
              </w:rPr>
              <w:t>60-85 cm</w:t>
            </w:r>
          </w:p>
          <w:p w14:paraId="4DEA5C7A" w14:textId="77777777" w:rsidR="00703A92" w:rsidRPr="009179A5" w:rsidRDefault="00703A92" w:rsidP="0053282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9B59" w14:textId="77777777" w:rsidR="00703A92" w:rsidRDefault="00703A92" w:rsidP="0053282F">
            <w:pPr>
              <w:jc w:val="center"/>
            </w:pPr>
            <w:r w:rsidRPr="0065715E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75CD" w14:textId="77777777" w:rsidR="00703A92" w:rsidRPr="009179A5" w:rsidRDefault="00703A92" w:rsidP="00532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7E5A166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EA0CA5" w14:textId="77777777" w:rsidR="00A80C90" w:rsidRPr="002D3C6B" w:rsidRDefault="00A80C90" w:rsidP="0091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0142E29" w14:textId="25FDFD45" w:rsidR="00A80C90" w:rsidRPr="002D3C6B" w:rsidRDefault="00A80C90" w:rsidP="0091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2D3C6B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13BCDFC" w14:textId="77777777" w:rsidR="00A80C90" w:rsidRPr="002D3C6B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2D3C6B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A80C90" w:rsidRPr="008A6A49" w14:paraId="232AE0FF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F562" w14:textId="77777777" w:rsidR="00A80C90" w:rsidRPr="002D3C6B" w:rsidRDefault="00A80C90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A5A3" w14:textId="7CF3E1D7" w:rsidR="00A80C90" w:rsidRPr="002D3C6B" w:rsidRDefault="00A80C90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37C1" w14:textId="77777777" w:rsidR="00A80C90" w:rsidRDefault="00A80C90" w:rsidP="009179A5">
            <w:pPr>
              <w:pStyle w:val="Bezodstpw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proofErr w:type="spellStart"/>
            <w:r w:rsidRPr="002D3C6B">
              <w:rPr>
                <w:rFonts w:ascii="Calibri" w:hAnsi="Calibri" w:cs="Calibri"/>
                <w:sz w:val="20"/>
                <w:szCs w:val="20"/>
                <w:lang w:eastAsia="zh-CN"/>
              </w:rPr>
              <w:t>Deklaracja</w:t>
            </w:r>
            <w:proofErr w:type="spellEnd"/>
            <w:r w:rsidRPr="002D3C6B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D3C6B">
              <w:rPr>
                <w:rFonts w:ascii="Calibri" w:hAnsi="Calibri" w:cs="Calibri"/>
                <w:sz w:val="20"/>
                <w:szCs w:val="20"/>
                <w:lang w:eastAsia="zh-CN"/>
              </w:rPr>
              <w:t>zgodności</w:t>
            </w:r>
            <w:proofErr w:type="spellEnd"/>
            <w:r w:rsidRPr="002D3C6B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</w:p>
          <w:p w14:paraId="470BC346" w14:textId="77777777" w:rsidR="00A80C90" w:rsidRDefault="00A80C90" w:rsidP="009179A5">
            <w:pPr>
              <w:pStyle w:val="Bezodstpw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proofErr w:type="spellStart"/>
            <w:r w:rsidRPr="00A145ED">
              <w:rPr>
                <w:rFonts w:ascii="Calibri" w:hAnsi="Calibri" w:cs="Calibri"/>
                <w:sz w:val="20"/>
                <w:szCs w:val="20"/>
                <w:lang w:eastAsia="zh-CN"/>
              </w:rPr>
              <w:t>Certyfikat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CE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  <w:lang w:eastAsia="zh-CN"/>
              </w:rPr>
              <w:t>wydana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  <w:lang w:eastAsia="zh-CN"/>
              </w:rPr>
              <w:t>przez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  <w:lang w:eastAsia="zh-CN"/>
              </w:rPr>
              <w:t>jednostkę</w:t>
            </w:r>
            <w:proofErr w:type="spellEnd"/>
            <w:r w:rsidRPr="00A145ED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145ED">
              <w:rPr>
                <w:rFonts w:ascii="Calibri" w:hAnsi="Calibri" w:cs="Calibri"/>
                <w:sz w:val="20"/>
                <w:szCs w:val="20"/>
                <w:lang w:eastAsia="zh-CN"/>
              </w:rPr>
              <w:t>notyfikowaną</w:t>
            </w:r>
            <w:proofErr w:type="spellEnd"/>
          </w:p>
          <w:p w14:paraId="294F3E4E" w14:textId="77777777" w:rsidR="00A80C90" w:rsidRDefault="00A80C90" w:rsidP="009179A5">
            <w:pPr>
              <w:pStyle w:val="Bezodstpw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14:paraId="60160310" w14:textId="77777777" w:rsidR="00A80C90" w:rsidRPr="002D3C6B" w:rsidRDefault="00A80C90" w:rsidP="000A1458">
            <w:pPr>
              <w:pStyle w:val="Bezodstpw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56A7" w14:textId="77777777" w:rsidR="00A80C90" w:rsidRPr="002D3C6B" w:rsidRDefault="00A80C90" w:rsidP="00895A7D">
            <w:pPr>
              <w:jc w:val="center"/>
              <w:rPr>
                <w:rFonts w:eastAsia="Garamond" w:cs="Calibri"/>
                <w:color w:val="000000"/>
              </w:rPr>
            </w:pPr>
            <w:r w:rsidRPr="003F3D3B">
              <w:rPr>
                <w:rFonts w:eastAsia="Garamond" w:cs="Calibri"/>
                <w:color w:val="000000"/>
              </w:rPr>
              <w:t xml:space="preserve">Tak, </w:t>
            </w:r>
            <w:r>
              <w:rPr>
                <w:rFonts w:eastAsia="Garamond" w:cs="Calibri"/>
                <w:color w:val="000000"/>
              </w:rPr>
              <w:t xml:space="preserve">załączyć do Oferty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1658" w14:textId="77777777" w:rsidR="00A80C90" w:rsidRPr="002D3C6B" w:rsidRDefault="00A80C9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30F5D44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AAE4CA" w14:textId="77777777" w:rsidR="00A80C90" w:rsidRPr="002D3C6B" w:rsidRDefault="00A80C90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F0664DD" w14:textId="3871893E" w:rsidR="00A80C90" w:rsidRPr="002D3C6B" w:rsidRDefault="00A80C90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2D3C6B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583E09" w14:textId="77777777" w:rsidR="00A80C90" w:rsidRPr="002D3C6B" w:rsidRDefault="00A80C90" w:rsidP="00DF53D8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2D3C6B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2D3C6B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2D3C6B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D3C6B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50D19D" w14:textId="77777777" w:rsidR="00A80C90" w:rsidRPr="002D3C6B" w:rsidRDefault="00A80C90" w:rsidP="00DF53D8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2D3C6B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06862EB5" w14:textId="77777777" w:rsidR="00A80C90" w:rsidRPr="002D3C6B" w:rsidRDefault="00A80C90" w:rsidP="00DF53D8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2D3C6B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64BA91D8" w14:textId="77777777" w:rsidR="00A80C90" w:rsidRPr="002D3C6B" w:rsidRDefault="00A80C90" w:rsidP="00DF53D8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2D3C6B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79FF3B" w14:textId="77777777" w:rsidR="00A80C90" w:rsidRPr="002D3C6B" w:rsidRDefault="00A80C90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2D3C6B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37416CA0" w14:textId="77777777" w:rsidR="00A80C90" w:rsidRPr="002D3C6B" w:rsidRDefault="00A80C90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2D3C6B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63F10912" w14:textId="77777777" w:rsidR="00A80C90" w:rsidRPr="002D3C6B" w:rsidRDefault="00A80C90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2D3C6B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2D3C6B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2B83B0C5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34A3" w14:textId="0B77F66D" w:rsidR="00A80C90" w:rsidRPr="002D3C6B" w:rsidRDefault="00703A92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19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62DD" w14:textId="15180E59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bookmarkStart w:id="0" w:name="_Hlk189835690"/>
            <w:r w:rsidRPr="002D3C6B">
              <w:rPr>
                <w:rFonts w:eastAsia="Times New Roman" w:cs="Calibri"/>
                <w:b/>
                <w:bCs/>
                <w:color w:val="000000"/>
              </w:rPr>
              <w:t>Stół do ćwiczeń manualnych dłoni z oporem– 1 szt.</w:t>
            </w:r>
          </w:p>
        </w:tc>
      </w:tr>
      <w:tr w:rsidR="00A80C90" w:rsidRPr="008A6A49" w14:paraId="3F2A5504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5702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15266" w14:textId="184F35EC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2D3C6B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77631547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2D3C6B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2F34394F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2D3C6B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01875090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2D3C6B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6727D67F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1F7047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0C56D7" w14:textId="3A1AAB03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2D3C6B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6C59FC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2D3C6B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C4F743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2D3C6B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4E693A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2D3C6B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13A971E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5B4FE66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5CC3CA" w14:textId="4D2313A2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2D3C6B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D00DAD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2D3C6B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7B2C542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F968" w14:textId="77777777" w:rsidR="00A80C90" w:rsidRPr="002D3C6B" w:rsidRDefault="00A80C90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6C67" w14:textId="1B907303" w:rsidR="00A80C90" w:rsidRPr="002D3C6B" w:rsidRDefault="00A80C90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 w:rsidRPr="002D3C6B"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A22E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2D3C6B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2D3C6B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2D3C6B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94BB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2D3C6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917D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00CE474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EF7B73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A56403" w14:textId="7AA4D0E9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2D3C6B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FAAD11" w14:textId="77777777" w:rsidR="00A80C90" w:rsidRPr="002D3C6B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2D3C6B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703A92" w:rsidRPr="008A6A49" w14:paraId="1F90F8FA" w14:textId="77777777" w:rsidTr="006700AE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B6541" w14:textId="77777777" w:rsidR="00703A92" w:rsidRPr="002D3C6B" w:rsidRDefault="00703A92" w:rsidP="0070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7FE7" w14:textId="415FA78B" w:rsidR="00703A92" w:rsidRPr="002D3C6B" w:rsidRDefault="00703A92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36877AFD" w14:textId="77777777" w:rsidR="00703A92" w:rsidRPr="002D3C6B" w:rsidRDefault="00703A92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Stół</w:t>
            </w:r>
            <w:proofErr w:type="spellEnd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do </w:t>
            </w:r>
            <w:proofErr w:type="spellStart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ćwiczeń</w:t>
            </w:r>
            <w:proofErr w:type="spellEnd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manualnych</w:t>
            </w:r>
            <w:proofErr w:type="spellEnd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dłoni</w:t>
            </w:r>
            <w:proofErr w:type="spellEnd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z </w:t>
            </w:r>
            <w:proofErr w:type="spellStart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oporem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187C" w14:textId="77777777" w:rsidR="00703A92" w:rsidRPr="002D3C6B" w:rsidRDefault="00703A92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2D3C6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F5BB" w14:textId="77777777" w:rsidR="00703A92" w:rsidRPr="002D3C6B" w:rsidRDefault="00703A92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127DF17" w14:textId="77777777" w:rsidTr="004B55D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7F403" w14:textId="77777777" w:rsidR="00703A92" w:rsidRPr="002D3C6B" w:rsidRDefault="00703A92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53D5" w14:textId="0358155B" w:rsidR="00703A92" w:rsidRPr="002D3C6B" w:rsidRDefault="00703A92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918D105" w14:textId="77777777" w:rsidR="00703A92" w:rsidRPr="002D3C6B" w:rsidRDefault="00703A92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Blat</w:t>
            </w:r>
            <w:proofErr w:type="spellEnd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o </w:t>
            </w:r>
            <w:proofErr w:type="spellStart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wymiarach</w:t>
            </w:r>
            <w:proofErr w:type="spellEnd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min. 72 x 52 cm z </w:t>
            </w:r>
            <w:proofErr w:type="spellStart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możliwością</w:t>
            </w:r>
            <w:proofErr w:type="spellEnd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regulacji</w:t>
            </w:r>
            <w:proofErr w:type="spellEnd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wysokości</w:t>
            </w:r>
            <w:proofErr w:type="spellEnd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w </w:t>
            </w:r>
            <w:proofErr w:type="spellStart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zakresie</w:t>
            </w:r>
            <w:proofErr w:type="spellEnd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min.  54-</w:t>
            </w:r>
            <w:proofErr w:type="spellStart"/>
            <w:r w:rsidRPr="002D3C6B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86cm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80F6" w14:textId="77777777" w:rsidR="00703A92" w:rsidRPr="002D3C6B" w:rsidRDefault="00703A92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2D3C6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3689" w14:textId="77777777" w:rsidR="00703A92" w:rsidRPr="002D3C6B" w:rsidRDefault="00703A92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B38970E" w14:textId="77777777" w:rsidTr="004B55D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F9B94" w14:textId="77777777" w:rsidR="00703A92" w:rsidRPr="002D3C6B" w:rsidRDefault="00703A92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4D78" w14:textId="2E98FA85" w:rsidR="00703A92" w:rsidRPr="002D3C6B" w:rsidRDefault="00703A92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3F6E5CF" w14:textId="77777777" w:rsidR="00703A92" w:rsidRPr="002D3C6B" w:rsidRDefault="00703A92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Zestaw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przyrządów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ćwiczeń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czynnych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wspomaganych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dłoni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palców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umocowanych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blacie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1DB21A5" w14:textId="77777777" w:rsidR="00703A92" w:rsidRPr="002D3C6B" w:rsidRDefault="00703A92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wałek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drewniany</w:t>
            </w:r>
            <w:proofErr w:type="spellEnd"/>
          </w:p>
          <w:p w14:paraId="2EA6A310" w14:textId="77777777" w:rsidR="00703A92" w:rsidRPr="002D3C6B" w:rsidRDefault="00703A92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klapka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dłoni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służy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ćwiczeń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oporowych</w:t>
            </w:r>
            <w:proofErr w:type="spellEnd"/>
          </w:p>
          <w:p w14:paraId="49CA7AC6" w14:textId="77777777" w:rsidR="00703A92" w:rsidRPr="002D3C6B" w:rsidRDefault="00703A92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uchwyt</w:t>
            </w:r>
            <w:proofErr w:type="spellEnd"/>
          </w:p>
          <w:p w14:paraId="77D4CF39" w14:textId="77777777" w:rsidR="00703A92" w:rsidRPr="002D3C6B" w:rsidRDefault="00703A92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spirala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pionowa</w:t>
            </w:r>
            <w:proofErr w:type="spellEnd"/>
          </w:p>
          <w:p w14:paraId="3A1EC0FB" w14:textId="77777777" w:rsidR="00703A92" w:rsidRPr="002D3C6B" w:rsidRDefault="00703A92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koło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drewniane</w:t>
            </w:r>
            <w:proofErr w:type="spellEnd"/>
          </w:p>
          <w:p w14:paraId="48DE4004" w14:textId="77777777" w:rsidR="00703A92" w:rsidRPr="002D3C6B" w:rsidRDefault="00703A92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korytko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drewniane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służy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stabilizacji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przedramienia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ćwiczeniach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kołem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A356" w14:textId="77777777" w:rsidR="00703A92" w:rsidRPr="002D3C6B" w:rsidRDefault="00703A92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2D3C6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D176" w14:textId="77777777" w:rsidR="00703A92" w:rsidRPr="002D3C6B" w:rsidRDefault="00703A92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06DA26F1" w14:textId="77777777" w:rsidTr="004B55D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5FA35" w14:textId="77777777" w:rsidR="00703A92" w:rsidRPr="002D3C6B" w:rsidRDefault="00703A92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98E1" w14:textId="60905FBF" w:rsidR="00703A92" w:rsidRPr="002D3C6B" w:rsidRDefault="00703A92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5F80AA55" w14:textId="77777777" w:rsidR="00703A92" w:rsidRPr="002D3C6B" w:rsidRDefault="00703A92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Stół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wyposażony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w 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obciążniki</w:t>
            </w:r>
            <w:proofErr w:type="spellEnd"/>
            <w:proofErr w:type="gram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miękkie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ze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skóry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5 x 25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dkg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Wszystkie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obciążniki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mocowane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linek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pomocą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esików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5A5D" w14:textId="77777777" w:rsidR="00703A92" w:rsidRPr="002D3C6B" w:rsidRDefault="00703A92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2D3C6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99AC" w14:textId="77777777" w:rsidR="00703A92" w:rsidRPr="002D3C6B" w:rsidRDefault="00703A92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703A92" w:rsidRPr="008A6A49" w14:paraId="678682B2" w14:textId="77777777" w:rsidTr="004B55D8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3D5E" w14:textId="77777777" w:rsidR="00703A92" w:rsidRPr="002D3C6B" w:rsidRDefault="00703A92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9BA7" w14:textId="694C723B" w:rsidR="00703A92" w:rsidRPr="002D3C6B" w:rsidRDefault="00703A92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3A4470A" w14:textId="77777777" w:rsidR="00703A92" w:rsidRPr="002D3C6B" w:rsidRDefault="00703A92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  <w:proofErr w:type="spellEnd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 xml:space="preserve">: max. </w:t>
            </w:r>
            <w:proofErr w:type="spellStart"/>
            <w:r w:rsidRPr="002D3C6B">
              <w:rPr>
                <w:rFonts w:asciiTheme="minorHAnsi" w:hAnsiTheme="minorHAnsi" w:cstheme="minorHAnsi"/>
                <w:sz w:val="20"/>
                <w:szCs w:val="20"/>
              </w:rPr>
              <w:t>15kg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F75D" w14:textId="77777777" w:rsidR="00703A92" w:rsidRPr="002D3C6B" w:rsidRDefault="00703A92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2D3C6B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957C" w14:textId="77777777" w:rsidR="00703A92" w:rsidRPr="002D3C6B" w:rsidRDefault="00703A92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73D93F5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ABD915" w14:textId="77777777" w:rsidR="00A80C90" w:rsidRPr="002D3C6B" w:rsidRDefault="00A80C90" w:rsidP="002D3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E50DFE6" w14:textId="5A8A0342" w:rsidR="00A80C90" w:rsidRPr="002D3C6B" w:rsidRDefault="00A80C90" w:rsidP="002D3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2D3C6B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right w:val="single" w:sz="4" w:space="0" w:color="000000"/>
            </w:tcBorders>
            <w:shd w:val="clear" w:color="auto" w:fill="E7E6E6" w:themeFill="background2"/>
          </w:tcPr>
          <w:p w14:paraId="6FAA5058" w14:textId="77777777" w:rsidR="00A80C90" w:rsidRPr="002D3C6B" w:rsidRDefault="00A80C90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2D3C6B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A80C90" w:rsidRPr="008A6A49" w14:paraId="47B287D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85D1" w14:textId="77777777" w:rsidR="00A80C90" w:rsidRPr="000E4FF3" w:rsidRDefault="00A80C90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0B14" w14:textId="0AB4003B" w:rsidR="00A80C90" w:rsidRPr="000E4FF3" w:rsidRDefault="00A80C9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F95DEB3" w14:textId="77777777" w:rsidR="00A80C90" w:rsidRPr="000E4FF3" w:rsidRDefault="00A80C90" w:rsidP="00A339B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Deklaracja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zgodności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4A2D" w14:textId="77777777" w:rsidR="00A80C90" w:rsidRPr="000E4FF3" w:rsidRDefault="00A80C90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A339BC">
              <w:rPr>
                <w:rFonts w:eastAsia="Garamond" w:cs="Calibri"/>
                <w:color w:val="000000"/>
              </w:rPr>
              <w:t>Tak, na wezwanie Zamawiającego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6F52" w14:textId="77777777" w:rsidR="00A80C90" w:rsidRPr="000E4FF3" w:rsidRDefault="00A80C90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6136544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F38240" w14:textId="77777777" w:rsidR="00A80C90" w:rsidRPr="000E4FF3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712F27E" w14:textId="6F0F671C" w:rsidR="00A80C90" w:rsidRPr="000E4FF3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0E4FF3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ED9102" w14:textId="77777777" w:rsidR="00A80C90" w:rsidRPr="000E4FF3" w:rsidRDefault="00A80C90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0E4FF3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0E4FF3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0E4FF3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E4FF3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E0CD45" w14:textId="77777777" w:rsidR="00A80C90" w:rsidRPr="000E4FF3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0E4FF3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2B2FBE36" w14:textId="77777777" w:rsidR="00A80C90" w:rsidRPr="000E4FF3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0E4FF3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61A0F7E7" w14:textId="77777777" w:rsidR="00A80C90" w:rsidRPr="000E4FF3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0E4FF3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535466" w14:textId="77777777" w:rsidR="00A80C90" w:rsidRPr="000E4FF3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0E4FF3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52D9B415" w14:textId="77777777" w:rsidR="00A80C90" w:rsidRPr="000E4FF3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0E4FF3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04DE5A2E" w14:textId="77777777" w:rsidR="00A80C90" w:rsidRPr="000E4FF3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0E4FF3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0E4FF3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2F2C13CD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20B3" w14:textId="37DC9BF4" w:rsidR="00A80C90" w:rsidRPr="000E4FF3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bookmarkEnd w:id="0"/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F3A6" w14:textId="64D8AC70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 w:rsidRPr="000E4FF3">
              <w:rPr>
                <w:rFonts w:eastAsia="Times New Roman" w:cs="Calibri"/>
                <w:b/>
                <w:bCs/>
                <w:color w:val="000000"/>
              </w:rPr>
              <w:t>Drabinka gimnastyczna– 10 szt.</w:t>
            </w:r>
          </w:p>
        </w:tc>
      </w:tr>
      <w:tr w:rsidR="00A80C90" w:rsidRPr="008A6A49" w14:paraId="718D43F6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2EB2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079E9" w14:textId="545F4EF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0E4FF3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3251C2B3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0E4FF3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05A72BD1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0E4FF3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79489BC8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0E4FF3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469C9C1D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69F19E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751B65" w14:textId="2FBD621E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0E4FF3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A8C23D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0E4FF3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30821D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0E4FF3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FC7836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E4FF3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7F48555F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E1C77E8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11DDEFA" w14:textId="6E66F045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0E4FF3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1FFD982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0E4FF3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182F291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A747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20B7" w14:textId="2530EE6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 w:rsidRPr="000E4FF3"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C20E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0E4FF3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0E4FF3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0E4FF3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680E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E4FF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BA2D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7C25DB7E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E14AF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7270C" w14:textId="08BC4209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0E4FF3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B1E834" w14:textId="77777777" w:rsidR="00A80C90" w:rsidRPr="000E4FF3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0E4FF3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B125CB" w:rsidRPr="008A6A49" w14:paraId="7C8B6CA5" w14:textId="77777777" w:rsidTr="00722EF3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CCB80" w14:textId="77777777" w:rsidR="00B125CB" w:rsidRPr="000E4FF3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7159" w14:textId="1DAC4702" w:rsidR="00B125CB" w:rsidRPr="000E4FF3" w:rsidRDefault="00B125CB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2A357D9" w14:textId="77777777" w:rsidR="00B125CB" w:rsidRPr="000E4FF3" w:rsidRDefault="00B125CB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Drabinka</w:t>
            </w:r>
            <w:proofErr w:type="spellEnd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rehabilitacyjna</w:t>
            </w:r>
            <w:proofErr w:type="spellEnd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wykonana</w:t>
            </w:r>
            <w:proofErr w:type="spellEnd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w </w:t>
            </w:r>
            <w:proofErr w:type="spellStart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całości</w:t>
            </w:r>
            <w:proofErr w:type="spellEnd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z </w:t>
            </w:r>
            <w:proofErr w:type="spellStart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wyselekcjonowanego</w:t>
            </w:r>
            <w:proofErr w:type="spellEnd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drewna</w:t>
            </w:r>
            <w:proofErr w:type="spellEnd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bukowego</w:t>
            </w:r>
            <w:proofErr w:type="spellEnd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w </w:t>
            </w:r>
            <w:proofErr w:type="spellStart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kolorze</w:t>
            </w:r>
            <w:proofErr w:type="spellEnd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naturalnym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E49E" w14:textId="77777777" w:rsidR="00B125CB" w:rsidRPr="000E4FF3" w:rsidRDefault="00B125CB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E4FF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5180" w14:textId="77777777" w:rsidR="00B125CB" w:rsidRPr="000E4FF3" w:rsidRDefault="00B125CB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2507C9CF" w14:textId="77777777" w:rsidTr="00722EF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B246A" w14:textId="77777777" w:rsidR="00B125CB" w:rsidRPr="000E4FF3" w:rsidRDefault="00B125CB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EB48" w14:textId="5287DB0B" w:rsidR="00B125CB" w:rsidRPr="000E4FF3" w:rsidRDefault="00B125CB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5BF5EE04" w14:textId="77777777" w:rsidR="00B125CB" w:rsidRPr="000E4FF3" w:rsidRDefault="00B125CB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Drabinka</w:t>
            </w:r>
            <w:proofErr w:type="spellEnd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o </w:t>
            </w:r>
            <w:proofErr w:type="spellStart"/>
            <w:proofErr w:type="gramStart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wymiarach</w:t>
            </w:r>
            <w:proofErr w:type="spellEnd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:</w:t>
            </w:r>
            <w:proofErr w:type="gramEnd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90x225x10</w:t>
            </w:r>
            <w:proofErr w:type="spellEnd"/>
            <w:r w:rsidRPr="000E4FF3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E686" w14:textId="77777777" w:rsidR="00B125CB" w:rsidRPr="000E4FF3" w:rsidRDefault="00B125CB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E4FF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58B4" w14:textId="77777777" w:rsidR="00B125CB" w:rsidRPr="000E4FF3" w:rsidRDefault="00B125CB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1C557768" w14:textId="77777777" w:rsidTr="00722EF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85169" w14:textId="77777777" w:rsidR="00B125CB" w:rsidRPr="000E4FF3" w:rsidRDefault="00B125CB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CA90" w14:textId="17E0D42C" w:rsidR="00B125CB" w:rsidRPr="000E4FF3" w:rsidRDefault="00B125CB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2C8D147" w14:textId="77777777" w:rsidR="00B125CB" w:rsidRPr="000E4FF3" w:rsidRDefault="00B125CB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Owalny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kształt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szczebli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zapewnia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pewny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chwyt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zapobiega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obracaniu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szczebla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57E7" w14:textId="77777777" w:rsidR="00B125CB" w:rsidRPr="000E4FF3" w:rsidRDefault="00B125CB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E4FF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FADC" w14:textId="77777777" w:rsidR="00B125CB" w:rsidRPr="000E4FF3" w:rsidRDefault="00B125CB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61F70BEB" w14:textId="77777777" w:rsidTr="00722EF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E5CFAD" w14:textId="77777777" w:rsidR="00B125CB" w:rsidRPr="000E4FF3" w:rsidRDefault="00B125CB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8E13" w14:textId="3697F02D" w:rsidR="00B125CB" w:rsidRPr="000E4FF3" w:rsidRDefault="00B125CB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9A138B5" w14:textId="77777777" w:rsidR="00B125CB" w:rsidRPr="000E4FF3" w:rsidRDefault="00B125CB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gram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wyposażeniu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drabinki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znajduje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zestaw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montażowy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zawierający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uchwyty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ze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śrubami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śruby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8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. |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uchwyty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4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4E5F" w14:textId="77777777" w:rsidR="00B125CB" w:rsidRPr="000E4FF3" w:rsidRDefault="00B125CB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E4FF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6B75" w14:textId="77777777" w:rsidR="00B125CB" w:rsidRPr="000E4FF3" w:rsidRDefault="00B125CB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03FBB2E" w14:textId="77777777" w:rsidTr="00722EF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87C7" w14:textId="77777777" w:rsidR="00B125CB" w:rsidRPr="000E4FF3" w:rsidRDefault="00B125CB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AD9" w14:textId="745D1E2D" w:rsidR="00B125CB" w:rsidRPr="000E4FF3" w:rsidRDefault="00B125CB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2BFE6ED" w14:textId="77777777" w:rsidR="00B125CB" w:rsidRPr="000E4FF3" w:rsidRDefault="00B125CB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Drabinka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rehabilitacyjna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jest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wyrobem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medycznym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zgodnie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wymaganiami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zasadniczymi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wyrobów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medycznych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i w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rozumieniu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ustawy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wyrobach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medycznych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zgłoszonym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Rejestru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Wyrobów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Medycznych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prowadzonego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Urząd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Rejestracji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Produktów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Leczniczych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Wyrobów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Medycznych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Produktów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Biobójczych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wyposażonym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deklarację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zgodności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opatrzonym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>znakiem</w:t>
            </w:r>
            <w:proofErr w:type="spellEnd"/>
            <w:r w:rsidRPr="000E4FF3">
              <w:rPr>
                <w:rFonts w:asciiTheme="minorHAnsi" w:hAnsiTheme="minorHAnsi" w:cstheme="minorHAnsi"/>
                <w:sz w:val="20"/>
                <w:szCs w:val="20"/>
              </w:rPr>
              <w:t xml:space="preserve"> CE.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E1BF" w14:textId="77777777" w:rsidR="00B125CB" w:rsidRPr="000E4FF3" w:rsidRDefault="00B125CB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0E4FF3">
              <w:rPr>
                <w:rFonts w:eastAsia="Garamond" w:cs="Calibri"/>
                <w:color w:val="000000"/>
              </w:rPr>
              <w:t xml:space="preserve">Tak, </w:t>
            </w:r>
            <w:r>
              <w:rPr>
                <w:rFonts w:eastAsia="Garamond" w:cs="Calibri"/>
                <w:color w:val="000000"/>
              </w:rPr>
              <w:t>podać</w:t>
            </w:r>
            <w:r w:rsidRPr="000E4FF3">
              <w:rPr>
                <w:rFonts w:eastAsia="Garamond" w:cs="Calibri"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3973" w14:textId="77777777" w:rsidR="00B125CB" w:rsidRPr="000E4FF3" w:rsidRDefault="00B125CB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6BFD89E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DBE26F" w14:textId="77777777" w:rsidR="00A80C90" w:rsidRPr="007912F6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7FCBBB6" w14:textId="5974B8A1" w:rsidR="00A80C90" w:rsidRPr="007912F6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7912F6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BA1373" w14:textId="77777777" w:rsidR="00A80C90" w:rsidRPr="007912F6" w:rsidRDefault="00A80C90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7912F6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7912F6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7912F6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912F6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8916EB" w14:textId="77777777" w:rsidR="00A80C90" w:rsidRPr="007912F6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7912F6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5C40FDAD" w14:textId="77777777" w:rsidR="00A80C90" w:rsidRPr="007912F6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7912F6">
              <w:rPr>
                <w:rFonts w:eastAsia="Garamond" w:cs="Calibri"/>
                <w:b/>
                <w:bCs/>
                <w:color w:val="000000"/>
              </w:rPr>
              <w:lastRenderedPageBreak/>
              <w:t>graniczne/</w:t>
            </w:r>
          </w:p>
          <w:p w14:paraId="4450BA8D" w14:textId="77777777" w:rsidR="00A80C90" w:rsidRPr="007912F6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7912F6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1191DB" w14:textId="77777777" w:rsidR="00A80C90" w:rsidRPr="007912F6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7912F6">
              <w:rPr>
                <w:rFonts w:eastAsia="Calibri" w:cs="Calibri"/>
                <w:b/>
                <w:bCs/>
                <w:color w:val="000000"/>
              </w:rPr>
              <w:lastRenderedPageBreak/>
              <w:t xml:space="preserve">Odpowiedź Wykonawcy </w:t>
            </w:r>
          </w:p>
          <w:p w14:paraId="05156836" w14:textId="77777777" w:rsidR="00A80C90" w:rsidRPr="007912F6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7912F6">
              <w:rPr>
                <w:rFonts w:eastAsia="Calibri" w:cs="Calibri"/>
                <w:b/>
                <w:bCs/>
                <w:color w:val="000000"/>
              </w:rPr>
              <w:lastRenderedPageBreak/>
              <w:t>- TAK/NIE</w:t>
            </w:r>
          </w:p>
          <w:p w14:paraId="214B9771" w14:textId="77777777" w:rsidR="00A80C90" w:rsidRPr="007912F6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7912F6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7912F6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23A406E8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A366" w14:textId="4A47C09D" w:rsidR="00A80C90" w:rsidRPr="007912F6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lastRenderedPageBreak/>
              <w:t>21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C05F" w14:textId="278AB662" w:rsidR="00A80C90" w:rsidRPr="007912F6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bookmarkStart w:id="1" w:name="_Hlk189835828"/>
            <w:r w:rsidRPr="007912F6">
              <w:rPr>
                <w:rFonts w:eastAsia="Times New Roman" w:cs="Calibri"/>
                <w:b/>
                <w:bCs/>
                <w:color w:val="000000"/>
              </w:rPr>
              <w:t>Materac 3-częściowy składany – 10 szt.</w:t>
            </w:r>
          </w:p>
        </w:tc>
      </w:tr>
      <w:tr w:rsidR="00A80C90" w:rsidRPr="008A6A49" w14:paraId="0219B112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1B81" w14:textId="77777777" w:rsidR="00A80C90" w:rsidRPr="007912F6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B8A3" w14:textId="482032B5" w:rsidR="00A80C90" w:rsidRPr="007912F6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7912F6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181D3490" w14:textId="77777777" w:rsidR="00A80C90" w:rsidRPr="007912F6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7912F6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337628A4" w14:textId="77777777" w:rsidR="00A80C90" w:rsidRPr="007912F6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7912F6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5701FB7C" w14:textId="77777777" w:rsidR="00A80C90" w:rsidRPr="007912F6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7912F6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3703B8CA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E10B07" w14:textId="77777777" w:rsidR="00A80C90" w:rsidRPr="007912F6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AABE08" w14:textId="1A99DDDC" w:rsidR="00A80C90" w:rsidRPr="007912F6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7912F6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48FF1D" w14:textId="77777777" w:rsidR="00A80C90" w:rsidRPr="007912F6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7912F6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6FF3F1" w14:textId="77777777" w:rsidR="00A80C90" w:rsidRPr="007912F6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7912F6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EE60C8" w14:textId="77777777" w:rsidR="00A80C90" w:rsidRPr="007912F6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7912F6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746A411C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0EA9F1" w14:textId="77777777" w:rsidR="00A80C90" w:rsidRPr="007912F6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D4F8F2" w14:textId="2370D7AC" w:rsidR="00A80C90" w:rsidRPr="007912F6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7912F6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95F3468" w14:textId="77777777" w:rsidR="00A80C90" w:rsidRPr="007912F6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7912F6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B125CB" w:rsidRPr="008A6A49" w14:paraId="16E7E585" w14:textId="77777777" w:rsidTr="00D11B36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EF169" w14:textId="77777777" w:rsidR="00B125CB" w:rsidRPr="007912F6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CC61" w14:textId="3C9A4ED4" w:rsidR="00B125CB" w:rsidRPr="007912F6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 w:rsidRPr="007912F6"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6CCB" w14:textId="77777777" w:rsidR="00B125CB" w:rsidRPr="007912F6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7912F6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7912F6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7912F6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937E" w14:textId="77777777" w:rsidR="00B125CB" w:rsidRPr="007912F6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7912F6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E2A42" w14:textId="77777777" w:rsidR="00B125CB" w:rsidRPr="007912F6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28318B83" w14:textId="77777777" w:rsidTr="00D11B3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ED674DB" w14:textId="77777777" w:rsidR="00B125CB" w:rsidRPr="007912F6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5CD3FD" w14:textId="4C100D2E" w:rsidR="00B125CB" w:rsidRPr="007912F6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7912F6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3D8559" w14:textId="77777777" w:rsidR="00B125CB" w:rsidRPr="007912F6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7912F6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B125CB" w:rsidRPr="008A6A49" w14:paraId="6D14EBD3" w14:textId="77777777" w:rsidTr="00D11B3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79F84" w14:textId="77777777" w:rsidR="00B125CB" w:rsidRPr="007912F6" w:rsidRDefault="00B125CB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F4D0" w14:textId="244DB28D" w:rsidR="00B125CB" w:rsidRPr="007912F6" w:rsidRDefault="00B125CB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1ED98956" w14:textId="77777777" w:rsidR="00B125CB" w:rsidRPr="007912F6" w:rsidRDefault="00B125CB" w:rsidP="00795C78">
            <w:r w:rsidRPr="007912F6">
              <w:t xml:space="preserve">Materac gimnastyczny, </w:t>
            </w:r>
            <w:proofErr w:type="gramStart"/>
            <w:r w:rsidRPr="007912F6">
              <w:t>trzyczęściowy ,</w:t>
            </w:r>
            <w:proofErr w:type="gramEnd"/>
            <w:r w:rsidRPr="007912F6">
              <w:t xml:space="preserve"> składany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5D72" w14:textId="77777777" w:rsidR="00B125CB" w:rsidRPr="007912F6" w:rsidRDefault="00B125CB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7912F6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908A" w14:textId="77777777" w:rsidR="00B125CB" w:rsidRPr="007912F6" w:rsidRDefault="00B125CB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21A854F0" w14:textId="77777777" w:rsidTr="00D11B3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75A88" w14:textId="77777777" w:rsidR="00B125CB" w:rsidRPr="007912F6" w:rsidRDefault="00B125CB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FADB" w14:textId="2C3F720E" w:rsidR="00B125CB" w:rsidRPr="007912F6" w:rsidRDefault="00B125CB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54F917B" w14:textId="77777777" w:rsidR="00B125CB" w:rsidRPr="007912F6" w:rsidRDefault="00B125CB" w:rsidP="00795C78">
            <w:r w:rsidRPr="007912F6">
              <w:t>Wykonany z twardej pianki poliuretanowej pokryty wytrzymałym materiałem łatwo zmywalnym. Po zakończeniu ćwiczeń można go w prosty sposób złożyć w poręczną „walizkę” zamykaną na rzepy.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E111" w14:textId="77777777" w:rsidR="00B125CB" w:rsidRPr="007912F6" w:rsidRDefault="00B125CB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7912F6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2AA9" w14:textId="77777777" w:rsidR="00B125CB" w:rsidRPr="007912F6" w:rsidRDefault="00B125CB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A8D4364" w14:textId="77777777" w:rsidTr="00D11B3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D3F75" w14:textId="77777777" w:rsidR="00B125CB" w:rsidRPr="007912F6" w:rsidRDefault="00B125CB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2FDD" w14:textId="4A28C5E8" w:rsidR="00B125CB" w:rsidRPr="007912F6" w:rsidRDefault="00B125CB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146BFF5D" w14:textId="77777777" w:rsidR="00B125CB" w:rsidRPr="007912F6" w:rsidRDefault="00B125CB" w:rsidP="00795C78">
            <w:proofErr w:type="gramStart"/>
            <w:r w:rsidRPr="007912F6">
              <w:t>Wymiary :</w:t>
            </w:r>
            <w:proofErr w:type="gramEnd"/>
            <w:r w:rsidRPr="007912F6">
              <w:t xml:space="preserve">  </w:t>
            </w:r>
            <w:proofErr w:type="spellStart"/>
            <w:r w:rsidRPr="007912F6">
              <w:t>195x85x5cm</w:t>
            </w:r>
            <w:proofErr w:type="spellEnd"/>
            <w:r w:rsidRPr="007912F6">
              <w:t>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509B" w14:textId="77777777" w:rsidR="00B125CB" w:rsidRPr="007912F6" w:rsidRDefault="00B125CB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7912F6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F82A" w14:textId="77777777" w:rsidR="00B125CB" w:rsidRPr="007912F6" w:rsidRDefault="00B125CB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328ACA9" w14:textId="77777777" w:rsidTr="00D11B3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9B60" w14:textId="77777777" w:rsidR="00B125CB" w:rsidRPr="007912F6" w:rsidRDefault="00B125CB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2EF8" w14:textId="5DB82DBD" w:rsidR="00B125CB" w:rsidRPr="007912F6" w:rsidRDefault="00B125CB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6999930" w14:textId="77777777" w:rsidR="00B125CB" w:rsidRPr="007912F6" w:rsidRDefault="00B125CB" w:rsidP="00795C78">
            <w:r w:rsidRPr="007912F6">
              <w:t>Kolor do wyboru przez Zamawiającego z palety min. 20 kolorów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B003" w14:textId="77777777" w:rsidR="00B125CB" w:rsidRPr="007912F6" w:rsidRDefault="00B125CB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7912F6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3A4F" w14:textId="77777777" w:rsidR="00B125CB" w:rsidRPr="007912F6" w:rsidRDefault="00B125CB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0AA75D1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94A699" w14:textId="77777777" w:rsidR="00A80C90" w:rsidRPr="007912F6" w:rsidRDefault="00A80C90" w:rsidP="0079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A749F92" w14:textId="3AB8AB69" w:rsidR="00A80C90" w:rsidRPr="007912F6" w:rsidRDefault="00A80C90" w:rsidP="0079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7912F6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right w:val="single" w:sz="4" w:space="0" w:color="000000"/>
            </w:tcBorders>
            <w:shd w:val="clear" w:color="auto" w:fill="E7E6E6" w:themeFill="background2"/>
          </w:tcPr>
          <w:p w14:paraId="371A6527" w14:textId="77777777" w:rsidR="00A80C90" w:rsidRPr="007912F6" w:rsidRDefault="00A80C90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7912F6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A80C90" w:rsidRPr="008A6A49" w14:paraId="1CD57040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47BA" w14:textId="77777777" w:rsidR="00A80C90" w:rsidRPr="007912F6" w:rsidRDefault="00A80C90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FF9D" w14:textId="36C8120D" w:rsidR="00A80C90" w:rsidRPr="007912F6" w:rsidRDefault="00A80C90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81D1615" w14:textId="77777777" w:rsidR="00A80C90" w:rsidRPr="007912F6" w:rsidRDefault="00A80C90" w:rsidP="007849A3">
            <w:r w:rsidRPr="007912F6">
              <w:t xml:space="preserve">•Deklaracja zgodności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FA9E" w14:textId="77777777" w:rsidR="00A80C90" w:rsidRPr="007912F6" w:rsidRDefault="00A80C90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7849A3">
              <w:rPr>
                <w:rFonts w:eastAsia="Garamond" w:cs="Calibri"/>
                <w:color w:val="000000"/>
              </w:rPr>
              <w:t>Tak, na wezwanie Zamawiającego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F7B2E" w14:textId="77777777" w:rsidR="00A80C90" w:rsidRPr="007912F6" w:rsidRDefault="00A80C90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3E9F59C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6BED95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340073D" w14:textId="45F17D9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628DA6" w14:textId="77777777" w:rsidR="00A80C90" w:rsidRPr="00A911C1" w:rsidRDefault="00A80C90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1E0CEA8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2864C319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3C9D552D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D96793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01677681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7939EF54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6B77F7B6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5733" w14:textId="0EBBDCC5" w:rsidR="00A80C90" w:rsidRPr="00795C78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22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509B" w14:textId="33866444" w:rsidR="00A80C90" w:rsidRPr="0021614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bookmarkStart w:id="2" w:name="_Hlk189835989"/>
            <w:bookmarkEnd w:id="1"/>
            <w:r w:rsidRPr="00795C78">
              <w:rPr>
                <w:rFonts w:eastAsia="Times New Roman" w:cs="Calibri"/>
                <w:b/>
                <w:bCs/>
                <w:color w:val="000000"/>
              </w:rPr>
              <w:t>Mata gimnastyczna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20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7BDEF0CD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DDB9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042B" w14:textId="253B18D8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2F17CA8D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3EC25079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3F961636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505044A3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589F904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C8EAD9" w14:textId="722AF871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E662C4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67F48A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1D04DD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2FB92B85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CCE84A1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26608F4" w14:textId="4922F2EF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F7251CF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0973AEC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43C0" w14:textId="77777777" w:rsidR="00A80C90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656E" w14:textId="79C2EB1A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1E2E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8FDF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2A96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6A1EB55C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AEA64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042264" w14:textId="48ADE79A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A82EF8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B125CB" w:rsidRPr="008A6A49" w14:paraId="7B7089D7" w14:textId="77777777" w:rsidTr="00E8194B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F5BFE" w14:textId="77777777" w:rsidR="00B125CB" w:rsidRPr="008A6A49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7F63" w14:textId="1C1EEA4D" w:rsidR="00B125CB" w:rsidRPr="008A6A49" w:rsidRDefault="00B125CB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4C3C131" w14:textId="77777777" w:rsidR="00B125CB" w:rsidRPr="00164FFB" w:rsidRDefault="00B125CB" w:rsidP="001E7FBE">
            <w:r w:rsidRPr="00164FFB">
              <w:t xml:space="preserve">Mata gimnastyczna wykonana w 100% z polistyrenu </w:t>
            </w:r>
            <w:proofErr w:type="gramStart"/>
            <w:r w:rsidRPr="00164FFB">
              <w:t>-  wysoko</w:t>
            </w:r>
            <w:proofErr w:type="gramEnd"/>
            <w:r w:rsidRPr="00164FFB">
              <w:t xml:space="preserve"> elastycznej pianki z pamięcią formy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78E7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F263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73C845D8" w14:textId="77777777" w:rsidTr="00E8194B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DDD82" w14:textId="77777777" w:rsidR="00B125CB" w:rsidRPr="008A6A49" w:rsidRDefault="00B125CB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010E" w14:textId="0D491F2E" w:rsidR="00B125CB" w:rsidRPr="008A6A49" w:rsidRDefault="00B125CB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8E64AFA" w14:textId="77777777" w:rsidR="00B125CB" w:rsidRPr="00164FFB" w:rsidRDefault="00B125CB" w:rsidP="001E7FBE">
            <w:r w:rsidRPr="00164FFB">
              <w:t xml:space="preserve">Wymiary: </w:t>
            </w:r>
            <w:proofErr w:type="spellStart"/>
            <w:r w:rsidRPr="00164FFB">
              <w:t>120x60</w:t>
            </w:r>
            <w:proofErr w:type="spellEnd"/>
            <w:r w:rsidRPr="00164FFB">
              <w:t xml:space="preserve">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514E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FA2D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72111205" w14:textId="77777777" w:rsidTr="00E8194B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EE82C" w14:textId="77777777" w:rsidR="00B125CB" w:rsidRPr="008A6A49" w:rsidRDefault="00B125CB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63D5" w14:textId="6567AE19" w:rsidR="00B125CB" w:rsidRPr="008A6A49" w:rsidRDefault="00B125CB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2FEBFA9" w14:textId="77777777" w:rsidR="00B125CB" w:rsidRPr="00164FFB" w:rsidRDefault="00B125CB" w:rsidP="001E7FBE">
            <w:r w:rsidRPr="00164FFB">
              <w:t xml:space="preserve">Grubość </w:t>
            </w:r>
            <w:proofErr w:type="gramStart"/>
            <w:r w:rsidRPr="00164FFB">
              <w:t>pianki :</w:t>
            </w:r>
            <w:proofErr w:type="gramEnd"/>
            <w:r w:rsidRPr="00164FFB">
              <w:t xml:space="preserve"> </w:t>
            </w:r>
            <w:proofErr w:type="spellStart"/>
            <w:r w:rsidRPr="00164FFB">
              <w:t>9mm</w:t>
            </w:r>
            <w:proofErr w:type="spellEnd"/>
            <w:r w:rsidRPr="00164FFB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BC11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B3D1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A83FE8C" w14:textId="77777777" w:rsidTr="00E8194B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EA554" w14:textId="77777777" w:rsidR="00B125CB" w:rsidRPr="008A6A49" w:rsidRDefault="00B125CB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3365" w14:textId="666DB9D2" w:rsidR="00B125CB" w:rsidRPr="008A6A49" w:rsidRDefault="00B125CB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DD95A9F" w14:textId="77777777" w:rsidR="00B125CB" w:rsidRPr="00164FFB" w:rsidRDefault="00B125CB" w:rsidP="001E7FBE">
            <w:proofErr w:type="gramStart"/>
            <w:r w:rsidRPr="00164FFB">
              <w:t>Waga :</w:t>
            </w:r>
            <w:proofErr w:type="gramEnd"/>
            <w:r w:rsidRPr="00164FFB">
              <w:t xml:space="preserve"> max. 1500 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50B0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625A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66F9FF49" w14:textId="77777777" w:rsidTr="00E8194B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7B4B9" w14:textId="77777777" w:rsidR="00B125CB" w:rsidRPr="008A6A49" w:rsidRDefault="00B125CB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1142" w14:textId="07993A8C" w:rsidR="00B125CB" w:rsidRPr="008A6A49" w:rsidRDefault="00B125CB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0A7E6FE" w14:textId="77777777" w:rsidR="00B125CB" w:rsidRPr="00164FFB" w:rsidRDefault="00B125CB" w:rsidP="001E7FBE">
            <w:r w:rsidRPr="00164FFB">
              <w:t>Mata wykazuje dużą trwałość przy intensywnym treningu, jest odporna na ścieranie, wodę i pot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8C31" w14:textId="77777777" w:rsidR="00B125CB" w:rsidRDefault="00B125CB" w:rsidP="001E7FBE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1FA0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5068053D" w14:textId="77777777" w:rsidTr="00E8194B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F159" w14:textId="77777777" w:rsidR="00B125CB" w:rsidRPr="008A6A49" w:rsidRDefault="00B125CB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7C46" w14:textId="518CE8F5" w:rsidR="00B125CB" w:rsidRPr="008A6A49" w:rsidRDefault="00B125CB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9833A5C" w14:textId="77777777" w:rsidR="00B125CB" w:rsidRDefault="00B125CB" w:rsidP="001E7FBE">
            <w:r w:rsidRPr="00164FFB">
              <w:t>Mata wyposażona jest w dwa otwory, które przeznaczone są do jej przechowywania na specjalnych uchwytach.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A65A" w14:textId="77777777" w:rsidR="00B125CB" w:rsidRDefault="00B125CB" w:rsidP="001E7FBE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96C0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5238D8E6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1C888B7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19DC58F" w14:textId="02249DDB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B0D4F7" w14:textId="77777777" w:rsidR="00A80C90" w:rsidRPr="00A911C1" w:rsidRDefault="00A80C90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E6F5A7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656ACD0D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4D494D34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23A9CC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4335ABC9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7D0C0C17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parametry oferowane - 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lastRenderedPageBreak/>
              <w:t>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2E9742EF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6FB5" w14:textId="554856DD" w:rsidR="00A80C90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C3D9" w14:textId="1531AA21" w:rsidR="00A80C90" w:rsidRPr="0021614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bookmarkStart w:id="3" w:name="_Hlk189836134"/>
            <w:bookmarkEnd w:id="2"/>
            <w:r>
              <w:rPr>
                <w:rFonts w:eastAsia="Times New Roman" w:cs="Calibri"/>
                <w:b/>
                <w:bCs/>
                <w:color w:val="000000"/>
              </w:rPr>
              <w:t>Piłka rehabilitacyjna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10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1CEC0B9D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2448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FA243" w14:textId="34C243AD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3330E392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75971BFF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4119FC2C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1426FC22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9E3270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864188" w14:textId="0F9BAF3B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8CBA6D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D8AE08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9938DA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0ABF98E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54363DB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6A35E46" w14:textId="6A01E1E1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4646691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40FE2EF2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FC06" w14:textId="77777777" w:rsidR="00A80C90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842D" w14:textId="655AB0B5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A882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6E4D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492E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7E278DB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3EE52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5BCD75" w14:textId="42865E14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E5EFA6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B125CB" w:rsidRPr="008A6A49" w14:paraId="519183EA" w14:textId="77777777" w:rsidTr="00D270D6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72091" w14:textId="77777777" w:rsidR="00B125CB" w:rsidRPr="008A6A49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9514" w14:textId="586A9D73" w:rsidR="00B125CB" w:rsidRPr="008A6A49" w:rsidRDefault="00B125CB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FE4FF34" w14:textId="77777777" w:rsidR="00B125CB" w:rsidRPr="006A3CAC" w:rsidRDefault="00B125CB" w:rsidP="001E7FBE">
            <w:r w:rsidRPr="006A3CAC">
              <w:t xml:space="preserve">Piłka </w:t>
            </w:r>
            <w:proofErr w:type="gramStart"/>
            <w:r w:rsidRPr="006A3CAC">
              <w:t>gimnastyczna  o</w:t>
            </w:r>
            <w:proofErr w:type="gramEnd"/>
            <w:r w:rsidRPr="006A3CAC">
              <w:t xml:space="preserve"> średnicy 65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26AF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FBA3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5122E1A8" w14:textId="77777777" w:rsidTr="00D270D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EFE16" w14:textId="77777777" w:rsidR="00B125CB" w:rsidRPr="008A6A49" w:rsidRDefault="00B125CB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90D5" w14:textId="311921B6" w:rsidR="00B125CB" w:rsidRPr="008A6A49" w:rsidRDefault="00B125CB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508719A3" w14:textId="77777777" w:rsidR="00B125CB" w:rsidRPr="006A3CAC" w:rsidRDefault="00B125CB" w:rsidP="001E7FBE">
            <w:r w:rsidRPr="006A3CAC">
              <w:t xml:space="preserve">Wykonana z materiału </w:t>
            </w:r>
            <w:proofErr w:type="spellStart"/>
            <w:r w:rsidRPr="006A3CAC">
              <w:t>PVC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6F62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F565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52C752B7" w14:textId="77777777" w:rsidTr="00D270D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BBF49" w14:textId="77777777" w:rsidR="00B125CB" w:rsidRPr="008A6A49" w:rsidRDefault="00B125CB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CC30" w14:textId="21D669F6" w:rsidR="00B125CB" w:rsidRPr="008A6A49" w:rsidRDefault="00B125CB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1A12553" w14:textId="77777777" w:rsidR="00B125CB" w:rsidRPr="006A3CAC" w:rsidRDefault="00B125CB" w:rsidP="001E7FBE">
            <w:proofErr w:type="gramStart"/>
            <w:r w:rsidRPr="006A3CAC">
              <w:t>Piłka  posiada</w:t>
            </w:r>
            <w:proofErr w:type="gramEnd"/>
            <w:r w:rsidRPr="006A3CAC">
              <w:t xml:space="preserve"> system zabezpieczający </w:t>
            </w:r>
            <w:proofErr w:type="spellStart"/>
            <w:r w:rsidRPr="006A3CAC">
              <w:t>anti-burst</w:t>
            </w:r>
            <w:proofErr w:type="spellEnd"/>
            <w:r w:rsidRPr="006A3CAC">
              <w:t>, dzięki któremu w momencie uszkodzenia produktu powietrze uchodzi z niego powoli, a więc osoba ćwicząca nie spadnie na podłogę.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E3D4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0D77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24C80956" w14:textId="77777777" w:rsidTr="00D270D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6E9B2" w14:textId="77777777" w:rsidR="00B125CB" w:rsidRPr="008A6A49" w:rsidRDefault="00B125CB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1112" w14:textId="0CD620D9" w:rsidR="00B125CB" w:rsidRPr="008A6A49" w:rsidRDefault="00B125CB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744AA2B" w14:textId="77777777" w:rsidR="00B125CB" w:rsidRPr="006A3CAC" w:rsidRDefault="00B125CB" w:rsidP="001E7FBE">
            <w:r w:rsidRPr="006A3CAC">
              <w:t xml:space="preserve">W zestawie pompka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0A2A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BF3B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1CBBF98C" w14:textId="77777777" w:rsidTr="00D270D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AC88" w14:textId="77777777" w:rsidR="00B125CB" w:rsidRPr="008A6A49" w:rsidRDefault="00B125CB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E5FC" w14:textId="3D30025E" w:rsidR="00B125CB" w:rsidRPr="008A6A49" w:rsidRDefault="00B125CB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7F5C1CD" w14:textId="77777777" w:rsidR="00B125CB" w:rsidRPr="006A3CAC" w:rsidRDefault="00B125CB" w:rsidP="001E7FBE">
            <w:r w:rsidRPr="006A3CAC">
              <w:t>Produkt medyczny zarejestrowany w Urzędzie Rejestracji Produktów Leczniczych Wyrobów Medycznych i Produktów Biobójczych.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935C" w14:textId="77777777" w:rsidR="00B125CB" w:rsidRDefault="00B125CB" w:rsidP="001E7FBE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31FA" w14:textId="77777777" w:rsidR="00B125CB" w:rsidRPr="008A6A49" w:rsidRDefault="00B125CB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04D5EB35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C5DDCC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2612C66" w14:textId="6E02DC2F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4F13C45" w14:textId="77777777" w:rsidR="00A80C90" w:rsidRPr="00A911C1" w:rsidRDefault="00A80C90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A1D63F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2CA4E4B0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4CE5F773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52C381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5B2305B3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699E9C0F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0FB762A7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5BBD" w14:textId="4230F0CD" w:rsidR="00A80C90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24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F81E" w14:textId="07DADC84" w:rsidR="00A80C90" w:rsidRPr="0021614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bookmarkStart w:id="4" w:name="_Hlk189836213"/>
            <w:bookmarkEnd w:id="3"/>
            <w:r>
              <w:rPr>
                <w:rFonts w:eastAsia="Times New Roman" w:cs="Calibri"/>
                <w:b/>
                <w:bCs/>
                <w:color w:val="000000"/>
              </w:rPr>
              <w:t>Stojak na piłki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1356FD92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7173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6CA6" w14:textId="29AE4CCF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6D64D6D2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5092312C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13753AA1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30669234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F997B9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4A7DAB" w14:textId="179E10DC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C3C25E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04614C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156F95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2E2DF8F9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9E318A2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039E18" w14:textId="733E58D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7D4EA51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681142D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F852" w14:textId="77777777" w:rsidR="00A80C90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303D" w14:textId="5834C150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6E73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06E6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6639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4482472C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0FFDF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3D28E9" w14:textId="568B4EF5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575C72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B125CB" w:rsidRPr="008A6A49" w14:paraId="412E2141" w14:textId="77777777" w:rsidTr="00A9158E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D6BF3" w14:textId="77777777" w:rsidR="00B125CB" w:rsidRPr="008A6A49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40F2" w14:textId="5944D2F2" w:rsidR="00B125CB" w:rsidRPr="008A6A49" w:rsidRDefault="00B125CB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6555536" w14:textId="77777777" w:rsidR="00B125CB" w:rsidRPr="00DC7AB5" w:rsidRDefault="00B125CB" w:rsidP="001D148C">
            <w:r w:rsidRPr="00DC7AB5">
              <w:t xml:space="preserve">Stojak na piłki gimnastyczne stalowy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D587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7EE0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E903DDA" w14:textId="77777777" w:rsidTr="00A9158E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AAA4A" w14:textId="77777777" w:rsidR="00B125CB" w:rsidRPr="008A6A49" w:rsidRDefault="00B125CB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9833" w14:textId="5B03218B" w:rsidR="00B125CB" w:rsidRPr="008A6A49" w:rsidRDefault="00B125CB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7E1B159" w14:textId="77777777" w:rsidR="00B125CB" w:rsidRPr="00DC7AB5" w:rsidRDefault="00B125CB" w:rsidP="001D148C">
            <w:r w:rsidRPr="00DC7AB5">
              <w:t xml:space="preserve">Komplet zawiera stabilną podstawę, drążek oraz 10 obręczy w różnych rozmiarach – możliwość </w:t>
            </w:r>
            <w:proofErr w:type="gramStart"/>
            <w:r w:rsidRPr="00DC7AB5">
              <w:t>przechowywania  10</w:t>
            </w:r>
            <w:proofErr w:type="gramEnd"/>
            <w:r w:rsidRPr="00DC7AB5">
              <w:t xml:space="preserve"> sztuk piłek, w zależności od ich średnicy.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6E7D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6C01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5D3BA116" w14:textId="77777777" w:rsidTr="00A9158E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3C6EE" w14:textId="77777777" w:rsidR="00B125CB" w:rsidRPr="008A6A49" w:rsidRDefault="00B125CB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A5B8" w14:textId="59D395B9" w:rsidR="00B125CB" w:rsidRPr="008A6A49" w:rsidRDefault="00B125CB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A5F4F4B" w14:textId="77777777" w:rsidR="00B125CB" w:rsidRPr="00DC7AB5" w:rsidRDefault="00B125CB" w:rsidP="001D148C">
            <w:r w:rsidRPr="00DC7AB5">
              <w:t>5 wysokość i boczne regulowane półki o średnicy 30 cm                       5 wysokość i boczne regulowane półki o średnicy 40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ED13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0E344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83AFE4D" w14:textId="77777777" w:rsidTr="00A9158E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E02BD" w14:textId="77777777" w:rsidR="00B125CB" w:rsidRPr="008A6A49" w:rsidRDefault="00B125CB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ACB9" w14:textId="68936170" w:rsidR="00B125CB" w:rsidRPr="008A6A49" w:rsidRDefault="00B125CB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FB205FB" w14:textId="77777777" w:rsidR="00B125CB" w:rsidRPr="00DC7AB5" w:rsidRDefault="00B125CB" w:rsidP="001D148C">
            <w:r w:rsidRPr="00DC7AB5">
              <w:t>wysokość: 190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40AE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2C87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54FBBD6F" w14:textId="77777777" w:rsidTr="00A9158E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217A" w14:textId="77777777" w:rsidR="00B125CB" w:rsidRPr="008A6A49" w:rsidRDefault="00B125CB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9FD9" w14:textId="298C12EF" w:rsidR="00B125CB" w:rsidRPr="008A6A49" w:rsidRDefault="00B125CB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5613136F" w14:textId="77777777" w:rsidR="00B125CB" w:rsidRDefault="00B125CB" w:rsidP="001D148C">
            <w:r w:rsidRPr="00DC7AB5">
              <w:t>średnica podstawy: 100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6DBB" w14:textId="77777777" w:rsidR="00B125CB" w:rsidRDefault="00B125CB" w:rsidP="001D148C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61B2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5FDF937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42847E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F2802" w14:textId="2874508A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CEC903" w14:textId="77777777" w:rsidR="00A80C90" w:rsidRPr="00A911C1" w:rsidRDefault="00A80C90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0274B2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7D43AD32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285863E2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FC8D5F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30C85F29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11F78615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0A9BD009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28CE" w14:textId="5AE959DC" w:rsidR="00A80C90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25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3325" w14:textId="3FE19EC1" w:rsidR="00A80C90" w:rsidRPr="0021614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bookmarkStart w:id="5" w:name="_Hlk189836593"/>
            <w:bookmarkEnd w:id="4"/>
            <w:r>
              <w:rPr>
                <w:rFonts w:eastAsia="Times New Roman" w:cs="Calibri"/>
                <w:b/>
                <w:bCs/>
                <w:color w:val="000000"/>
              </w:rPr>
              <w:t xml:space="preserve">Urządzenie do ćwiczeń koordynacyjnych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73920BEE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D40C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A896" w14:textId="47EE46BE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13B848A1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1FC6FC91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lastRenderedPageBreak/>
              <w:t>Kraj produkcji: ...................................................................</w:t>
            </w:r>
          </w:p>
          <w:p w14:paraId="2FD4035E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400738CB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180767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E0A10C" w14:textId="3BFF8EDA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88F1F4D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B0B3ED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F354C2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38F08EEF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75E0C96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01AA4ED" w14:textId="72E0DBD2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936087D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3E09E0F0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753E" w14:textId="77777777" w:rsidR="00A80C90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3366" w14:textId="2E15B5BA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8C251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9DC8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8BAFA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36E27C3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E1A3DB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07220B" w14:textId="444388BD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B1C514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B125CB" w:rsidRPr="008A6A49" w14:paraId="5CE9435C" w14:textId="77777777" w:rsidTr="006362BC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77109" w14:textId="77777777" w:rsidR="00B125CB" w:rsidRPr="008A6A49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002F" w14:textId="045809AA" w:rsidR="00B125CB" w:rsidRPr="008A6A49" w:rsidRDefault="00B125CB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5A4E49E" w14:textId="77777777" w:rsidR="00B125CB" w:rsidRPr="00DC7AB5" w:rsidRDefault="00B125CB" w:rsidP="004A7861">
            <w:r w:rsidRPr="001D148C">
              <w:t xml:space="preserve">Profesjonalna </w:t>
            </w:r>
            <w:proofErr w:type="gramStart"/>
            <w:r w:rsidRPr="001D148C">
              <w:t>platforma  do</w:t>
            </w:r>
            <w:proofErr w:type="gramEnd"/>
            <w:r w:rsidRPr="001D148C">
              <w:t xml:space="preserve">  ćwiczeń koordynacyjnych.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3733" w14:textId="77777777" w:rsidR="00B125CB" w:rsidRPr="008A6A49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630A" w14:textId="77777777" w:rsidR="00B125CB" w:rsidRPr="008A6A49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7CF5B088" w14:textId="77777777" w:rsidTr="006362B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0EBBC" w14:textId="77777777" w:rsidR="00B125CB" w:rsidRPr="008A6A49" w:rsidRDefault="00B125CB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FA42" w14:textId="41383B8A" w:rsidR="00B125CB" w:rsidRPr="008A6A49" w:rsidRDefault="00B125CB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E92AE04" w14:textId="77777777" w:rsidR="00B125CB" w:rsidRDefault="00B125CB" w:rsidP="001D148C">
            <w:r>
              <w:t>Cel treningowy:</w:t>
            </w:r>
          </w:p>
          <w:p w14:paraId="2C2A82A1" w14:textId="77777777" w:rsidR="00B125CB" w:rsidRDefault="00B125CB" w:rsidP="001D148C">
            <w:r>
              <w:t>•</w:t>
            </w:r>
            <w:r>
              <w:tab/>
              <w:t>stabilizacja stawów obwodowych i kręgosłupa</w:t>
            </w:r>
          </w:p>
          <w:p w14:paraId="75E236A6" w14:textId="77777777" w:rsidR="00B125CB" w:rsidRDefault="00B125CB" w:rsidP="001D148C">
            <w:r>
              <w:t>•</w:t>
            </w:r>
            <w:r>
              <w:tab/>
              <w:t>poprawa wyników sportowych</w:t>
            </w:r>
          </w:p>
          <w:p w14:paraId="0257682F" w14:textId="77777777" w:rsidR="00B125CB" w:rsidRDefault="00B125CB" w:rsidP="001D148C">
            <w:r>
              <w:t>•</w:t>
            </w:r>
            <w:r>
              <w:tab/>
              <w:t>zwiększenie lub utrzymanie prawidłowego zakresu ruchu w stawach</w:t>
            </w:r>
          </w:p>
          <w:p w14:paraId="6E447983" w14:textId="77777777" w:rsidR="00B125CB" w:rsidRDefault="00B125CB" w:rsidP="001D148C">
            <w:r>
              <w:t>•</w:t>
            </w:r>
            <w:r>
              <w:tab/>
              <w:t>profilaktyka kontuzji / prewencja</w:t>
            </w:r>
          </w:p>
          <w:p w14:paraId="53F67766" w14:textId="77777777" w:rsidR="00B125CB" w:rsidRDefault="00B125CB" w:rsidP="001D148C">
            <w:r>
              <w:t>•</w:t>
            </w:r>
            <w:r>
              <w:tab/>
              <w:t>poprawa koordynacji wewnątrz i międzymięśniowej</w:t>
            </w:r>
          </w:p>
          <w:p w14:paraId="314F68AF" w14:textId="77777777" w:rsidR="00B125CB" w:rsidRDefault="00B125CB" w:rsidP="001D148C">
            <w:r>
              <w:t>•</w:t>
            </w:r>
            <w:r>
              <w:tab/>
              <w:t>podniesienie wytrzymałości</w:t>
            </w:r>
          </w:p>
          <w:p w14:paraId="4E6FD93D" w14:textId="77777777" w:rsidR="00B125CB" w:rsidRDefault="00B125CB" w:rsidP="001D148C">
            <w:r>
              <w:t>•</w:t>
            </w:r>
            <w:r>
              <w:tab/>
              <w:t>poprawa koncentracji</w:t>
            </w:r>
          </w:p>
          <w:p w14:paraId="33EDE6EE" w14:textId="77777777" w:rsidR="00B125CB" w:rsidRPr="00DC7AB5" w:rsidRDefault="00B125CB" w:rsidP="001D148C">
            <w:r>
              <w:t>•</w:t>
            </w:r>
            <w:r>
              <w:tab/>
              <w:t>wspomaganie rozwoju psychomotorycznego dzieci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1645" w14:textId="77777777" w:rsidR="00B125CB" w:rsidRPr="008A6A49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3ECB" w14:textId="77777777" w:rsidR="00B125CB" w:rsidRPr="008A6A49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5DBDF7BD" w14:textId="77777777" w:rsidTr="006362B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13FC7" w14:textId="77777777" w:rsidR="00B125CB" w:rsidRPr="008A6A49" w:rsidRDefault="00B125CB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59D9" w14:textId="2C705387" w:rsidR="00B125CB" w:rsidRPr="008A6A49" w:rsidRDefault="00B125CB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3BBDD132" w14:textId="77777777" w:rsidR="00B125CB" w:rsidRPr="00CD1107" w:rsidRDefault="00B125CB" w:rsidP="001D148C">
            <w:r w:rsidRPr="00CD1107">
              <w:t xml:space="preserve">Przyrząd służy do ćwiczeń statycznych </w:t>
            </w:r>
            <w:proofErr w:type="spellStart"/>
            <w:r w:rsidRPr="00CD1107">
              <w:t>jednonóż</w:t>
            </w:r>
            <w:proofErr w:type="spellEnd"/>
            <w:r w:rsidRPr="00CD1107">
              <w:t xml:space="preserve"> lub obunóż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2C46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73B6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2B68143C" w14:textId="77777777" w:rsidTr="006362B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DEDC8" w14:textId="77777777" w:rsidR="00B125CB" w:rsidRPr="008A6A49" w:rsidRDefault="00B125CB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F9C8" w14:textId="1E38980D" w:rsidR="00B125CB" w:rsidRPr="008A6A49" w:rsidRDefault="00B125CB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3ADC4B9E" w14:textId="77777777" w:rsidR="00B125CB" w:rsidRPr="00CD1107" w:rsidRDefault="00B125CB" w:rsidP="001D148C">
            <w:r w:rsidRPr="00CD1107">
              <w:t>Bezprzewodowa łączność z komputerem, telefonem lub tabletem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BDB2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3294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703422D" w14:textId="77777777" w:rsidTr="006362B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6B354" w14:textId="77777777" w:rsidR="00B125CB" w:rsidRPr="008A6A49" w:rsidRDefault="00B125CB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0BAD" w14:textId="0908014E" w:rsidR="00B125CB" w:rsidRPr="008A6A49" w:rsidRDefault="00B125CB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515C970" w14:textId="77777777" w:rsidR="00B125CB" w:rsidRPr="00CD1107" w:rsidRDefault="00B125CB" w:rsidP="001D148C">
            <w:r w:rsidRPr="00CD1107">
              <w:t>5 poziomów trudności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7C25" w14:textId="77777777" w:rsidR="00B125CB" w:rsidRDefault="00B125CB" w:rsidP="001D148C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6298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BDD7A01" w14:textId="77777777" w:rsidTr="006362B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90BDE" w14:textId="77777777" w:rsidR="00B125CB" w:rsidRPr="008A6A49" w:rsidRDefault="00B125CB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93D5" w14:textId="4EBA5483" w:rsidR="00B125CB" w:rsidRPr="008A6A49" w:rsidRDefault="00B125CB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14A4A44" w14:textId="77777777" w:rsidR="00B125CB" w:rsidRPr="00CD1107" w:rsidRDefault="00B125CB" w:rsidP="001D148C">
            <w:r w:rsidRPr="00CD1107">
              <w:t>Różnorodne gry i programy pomagają w urozmaiceniu treningu lub rehabilitacji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FDE28" w14:textId="77777777" w:rsidR="00B125CB" w:rsidRDefault="00B125CB" w:rsidP="001D148C">
            <w:r w:rsidRPr="001B6333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7B00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587F291D" w14:textId="77777777" w:rsidTr="006362BC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A18" w14:textId="77777777" w:rsidR="00B125CB" w:rsidRPr="008A6A49" w:rsidRDefault="00B125CB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4B63" w14:textId="56591B2A" w:rsidR="00B125CB" w:rsidRPr="008A6A49" w:rsidRDefault="00B125CB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5BED254" w14:textId="77777777" w:rsidR="00B125CB" w:rsidRDefault="00B125CB" w:rsidP="001D148C">
            <w:r>
              <w:t>Zestaw zawiera:</w:t>
            </w:r>
          </w:p>
          <w:p w14:paraId="3497D7A7" w14:textId="77777777" w:rsidR="00B125CB" w:rsidRDefault="00B125CB" w:rsidP="001D148C">
            <w:r>
              <w:t xml:space="preserve"> Platformę z sensorem (</w:t>
            </w:r>
            <w:proofErr w:type="spellStart"/>
            <w:r>
              <w:t>Ø44cm</w:t>
            </w:r>
            <w:proofErr w:type="spellEnd"/>
            <w:r>
              <w:t>, do 120 kg)</w:t>
            </w:r>
          </w:p>
          <w:p w14:paraId="4038F450" w14:textId="77777777" w:rsidR="00B125CB" w:rsidRDefault="00B125CB" w:rsidP="001D148C">
            <w:r>
              <w:t xml:space="preserve"> Oprogramowanie</w:t>
            </w:r>
          </w:p>
          <w:p w14:paraId="64018850" w14:textId="77777777" w:rsidR="00B125CB" w:rsidRDefault="00B125CB" w:rsidP="001D148C">
            <w:r>
              <w:t xml:space="preserve">    - test zdolności równoważnych/koordynacyjnych</w:t>
            </w:r>
          </w:p>
          <w:p w14:paraId="29D74A71" w14:textId="77777777" w:rsidR="00B125CB" w:rsidRDefault="00B125CB" w:rsidP="001D148C">
            <w:r>
              <w:t xml:space="preserve">    - 5-</w:t>
            </w:r>
            <w:proofErr w:type="spellStart"/>
            <w:r>
              <w:t>cio</w:t>
            </w:r>
            <w:proofErr w:type="spellEnd"/>
            <w:r>
              <w:t xml:space="preserve"> stopniowy program </w:t>
            </w:r>
            <w:proofErr w:type="spellStart"/>
            <w:r>
              <w:t>terapeutyczno</w:t>
            </w:r>
            <w:proofErr w:type="spellEnd"/>
            <w:r>
              <w:t xml:space="preserve"> - treningowy</w:t>
            </w:r>
          </w:p>
          <w:p w14:paraId="434FA1AC" w14:textId="77777777" w:rsidR="00B125CB" w:rsidRPr="00CD1107" w:rsidRDefault="00B125CB" w:rsidP="001D148C">
            <w:r>
              <w:t xml:space="preserve">    - 6 gier treningowych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2E68" w14:textId="77777777" w:rsidR="00B125CB" w:rsidRDefault="00B125CB" w:rsidP="001D148C">
            <w:r w:rsidRPr="001B6333"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2D56" w14:textId="77777777" w:rsidR="00B125CB" w:rsidRPr="008A6A49" w:rsidRDefault="00B125CB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7DC79E63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BDC0C1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1591487" w14:textId="034E2A69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755475" w14:textId="77777777" w:rsidR="00A80C90" w:rsidRPr="00A911C1" w:rsidRDefault="00A80C90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360F67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5DF9C8D8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529AEBEC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599454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339C1AF4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06C2E493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15CE77FB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0AA1" w14:textId="199D3C7D" w:rsidR="00A80C90" w:rsidRPr="00943BE7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26</w:t>
            </w:r>
          </w:p>
        </w:tc>
        <w:bookmarkEnd w:id="5"/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24A3" w14:textId="52989850" w:rsidR="00A80C90" w:rsidRPr="0021614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 w:rsidRPr="00943BE7">
              <w:rPr>
                <w:rFonts w:eastAsia="Times New Roman" w:cs="Calibri"/>
                <w:b/>
                <w:bCs/>
                <w:color w:val="000000"/>
              </w:rPr>
              <w:t>Podest równoważny półkula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3A9A4239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377A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87EA" w14:textId="0C5CACF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49B3EA88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16394B09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2F0053C4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004CEE6E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877642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EB4B24" w14:textId="51B1228E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AE7407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A6031E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D24FD1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62903E3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FAC6400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2639BD9" w14:textId="4ED07F31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25E9BEA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59060779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E13A" w14:textId="77777777" w:rsidR="00A80C90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C401" w14:textId="03852EBE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22AEA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109A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A343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040B4E2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FDB3B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98765" w14:textId="7DF33C5E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AC10C0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B125CB" w:rsidRPr="008A6A49" w14:paraId="0F5E9787" w14:textId="77777777" w:rsidTr="00BD4E46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E6C01" w14:textId="77777777" w:rsidR="00B125CB" w:rsidRPr="008A6A49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BF35" w14:textId="336A54A7" w:rsidR="00B125CB" w:rsidRPr="008A6A49" w:rsidRDefault="00B125CB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A2E2A33" w14:textId="77777777" w:rsidR="00B125CB" w:rsidRPr="0076374E" w:rsidRDefault="00B125CB" w:rsidP="00436FBD">
            <w:r w:rsidRPr="0076374E">
              <w:t>Podest równoważny o podstawie sferycznej.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5A71E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F367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77633E7" w14:textId="77777777" w:rsidTr="00BD4E4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4CE04" w14:textId="77777777" w:rsidR="00B125CB" w:rsidRPr="008A6A49" w:rsidRDefault="00B125CB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D91B" w14:textId="22C213F8" w:rsidR="00B125CB" w:rsidRPr="008A6A49" w:rsidRDefault="00B125CB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B80AA16" w14:textId="77777777" w:rsidR="00B125CB" w:rsidRPr="0076374E" w:rsidRDefault="00B125CB" w:rsidP="00436FBD">
            <w:r w:rsidRPr="0076374E">
              <w:t>Wykonany z tworzywa sztucznego, wyposażony w dodatkową nakładkę pozwalającą na zwiększenie stopnia trudności ćwiczeń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008F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3D73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18177588" w14:textId="77777777" w:rsidTr="00BD4E46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CBBA" w14:textId="77777777" w:rsidR="00B125CB" w:rsidRPr="008A6A49" w:rsidRDefault="00B125CB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F791" w14:textId="23E0166B" w:rsidR="00B125CB" w:rsidRPr="008A6A49" w:rsidRDefault="00B125CB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2733690" w14:textId="77777777" w:rsidR="00B125CB" w:rsidRDefault="00B125CB" w:rsidP="00436FBD">
            <w:proofErr w:type="gramStart"/>
            <w:r w:rsidRPr="0076374E">
              <w:t xml:space="preserve">Wymiary:   </w:t>
            </w:r>
            <w:proofErr w:type="gramEnd"/>
            <w:r w:rsidRPr="0076374E">
              <w:t>fi 42 x 5/9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17B1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B200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1160CDDB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398862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704997A" w14:textId="403C9C00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80CA90" w14:textId="77777777" w:rsidR="00A80C90" w:rsidRPr="00A911C1" w:rsidRDefault="00A80C90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E7F011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5DF1C2BF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1EC8FBEB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753ABE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6F5B52BA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1D81A342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4D9AFAD3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6DF8" w14:textId="0232C494" w:rsidR="00A80C90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27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0AD9" w14:textId="6A321661" w:rsidR="00A80C90" w:rsidRPr="0021614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Taśmy rehabilitacyjne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9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1C1F4148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AEC6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623E" w14:textId="4C3477B1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76E6CC72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0F3E2F26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5FA3707C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317E3737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A44F7F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1820C6" w14:textId="2D9DA3DE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AE3FEC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D6FB1B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6C0165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4827BE6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83ADDC4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219034F" w14:textId="218A786E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A0CEBC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2C20B38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173A" w14:textId="77777777" w:rsidR="00A80C90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CFBB" w14:textId="655A7ED1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04C3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7FC9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1EC8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6DF460C5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C9E519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94FA57" w14:textId="7347FD36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4DECE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B125CB" w:rsidRPr="008A6A49" w14:paraId="567C98F3" w14:textId="77777777" w:rsidTr="007B69A2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61015" w14:textId="77777777" w:rsidR="00B125CB" w:rsidRPr="008A6A49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60E6" w14:textId="7B66B9E2" w:rsidR="00B125CB" w:rsidRPr="008A6A49" w:rsidRDefault="00B125CB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85F30CC" w14:textId="77777777" w:rsidR="00B125CB" w:rsidRPr="00E51399" w:rsidRDefault="00B125CB" w:rsidP="00436FBD">
            <w:r w:rsidRPr="00E51399">
              <w:t>Taśma rehabilitacyjna o długości min. 28 m.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C265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970D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7CBDE90" w14:textId="77777777" w:rsidTr="007B69A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881D1" w14:textId="77777777" w:rsidR="00B125CB" w:rsidRPr="008A6A49" w:rsidRDefault="00B125CB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48A35" w14:textId="30D3CE92" w:rsidR="00B125CB" w:rsidRPr="008A6A49" w:rsidRDefault="00B125CB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1A36C442" w14:textId="77777777" w:rsidR="00B125CB" w:rsidRPr="00E51399" w:rsidRDefault="00B125CB" w:rsidP="00436FBD">
            <w:r w:rsidRPr="00E51399">
              <w:t>Szerokość taśmy max. 15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E9E0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FE4F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287B5298" w14:textId="77777777" w:rsidTr="007B69A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A4683" w14:textId="77777777" w:rsidR="00B125CB" w:rsidRPr="008A6A49" w:rsidRDefault="00B125CB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0730" w14:textId="03891369" w:rsidR="00B125CB" w:rsidRPr="008A6A49" w:rsidRDefault="00B125CB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14EEA437" w14:textId="77777777" w:rsidR="00B125CB" w:rsidRPr="00E51399" w:rsidRDefault="00B125CB" w:rsidP="00436FBD">
            <w:r w:rsidRPr="00E51399">
              <w:t xml:space="preserve">Do wyboru przez Użytkownika siła oporu taśmy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9B7D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C528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3D20D279" w14:textId="77777777" w:rsidTr="007B69A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40439" w14:textId="77777777" w:rsidR="00B125CB" w:rsidRPr="008A6A49" w:rsidRDefault="00B125CB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5A80" w14:textId="512FDF3D" w:rsidR="00B125CB" w:rsidRPr="008A6A49" w:rsidRDefault="00B125CB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0C8ACB4" w14:textId="77777777" w:rsidR="00B125CB" w:rsidRPr="00E51399" w:rsidRDefault="00B125CB" w:rsidP="00436FBD">
            <w:r w:rsidRPr="00E51399">
              <w:t>Taśma wykonana w technologii pozwalającej uniknąć przerwania taśmy nawet jeśli wystąpi w niej lekkie nacięcie lub przebicie.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44D0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CE15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04025CFC" w14:textId="77777777" w:rsidTr="007B69A2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1F2D" w14:textId="77777777" w:rsidR="00B125CB" w:rsidRPr="008A6A49" w:rsidRDefault="00B125CB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3371" w14:textId="2D72C91D" w:rsidR="00B125CB" w:rsidRPr="008A6A49" w:rsidRDefault="00B125CB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3BD3477" w14:textId="77777777" w:rsidR="00B125CB" w:rsidRDefault="00B125CB" w:rsidP="00436FBD">
            <w:r>
              <w:t xml:space="preserve">Zamawiający wymaga </w:t>
            </w:r>
            <w:proofErr w:type="gramStart"/>
            <w:r>
              <w:t>dostawy :</w:t>
            </w:r>
            <w:proofErr w:type="gramEnd"/>
          </w:p>
          <w:p w14:paraId="3C929ED5" w14:textId="77777777" w:rsidR="00B125CB" w:rsidRDefault="00B125CB" w:rsidP="00436FBD">
            <w:r>
              <w:t>3 szt. taśma zielona - opór średni</w:t>
            </w:r>
          </w:p>
          <w:p w14:paraId="5FE436E8" w14:textId="77777777" w:rsidR="00B125CB" w:rsidRDefault="00B125CB" w:rsidP="00436FBD">
            <w:r>
              <w:t>3 szt. taśma niebieska - opór mocny</w:t>
            </w:r>
          </w:p>
          <w:p w14:paraId="511B40D7" w14:textId="77777777" w:rsidR="00B125CB" w:rsidRPr="00E51399" w:rsidRDefault="00B125CB" w:rsidP="00436FBD">
            <w:r>
              <w:t>3 szt. taśma czarna - opór bardzo mocny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5ACA" w14:textId="77777777" w:rsidR="00B125CB" w:rsidRDefault="00B125CB" w:rsidP="00436FBD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B354" w14:textId="77777777" w:rsidR="00B125CB" w:rsidRPr="008A6A49" w:rsidRDefault="00B125CB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3782E2F6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944C90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9B5DD40" w14:textId="5EAAB951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0F5D8D0" w14:textId="77777777" w:rsidR="00A80C90" w:rsidRPr="00A911C1" w:rsidRDefault="00A80C90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28B6100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68153B1A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118954CD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86F5B7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408D64FE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0B683340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2F6AACC4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67E3" w14:textId="09782365" w:rsidR="00A80C90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C080" w14:textId="124A1EFC" w:rsidR="00A80C90" w:rsidRPr="0021614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Trener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</w:rPr>
              <w:t xml:space="preserve">równowagi 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>–</w:t>
            </w:r>
            <w:proofErr w:type="gramEnd"/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5D7923FA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FEBB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B2DF" w14:textId="72054E19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0D44DC6C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25C8D2AF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244746F0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76721942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F066D8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660FE8" w14:textId="0BE62A46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7CE1D7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2F0D58B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3CE034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2A5C1F1E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F4374A3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23FFF2D" w14:textId="7CA634C5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C2D211D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7C0F9A5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03B2" w14:textId="77777777" w:rsidR="00A80C90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839D" w14:textId="29DE497D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DCF9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2C79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D00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523D25E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25E80A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A086D7" w14:textId="14B8A1DA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61EFE7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B125CB" w:rsidRPr="008A6A49" w14:paraId="70540CA2" w14:textId="77777777" w:rsidTr="00B579C0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242E2" w14:textId="77777777" w:rsidR="00B125CB" w:rsidRPr="008A6A49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85C8" w14:textId="6B4371D1" w:rsidR="00B125CB" w:rsidRPr="008A6A49" w:rsidRDefault="00B125CB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98FF6FD" w14:textId="77777777" w:rsidR="00B125CB" w:rsidRPr="00AB6C81" w:rsidRDefault="00B125CB" w:rsidP="00C311A1">
            <w:r w:rsidRPr="00AB6C81">
              <w:t xml:space="preserve">TRENER równowagi typu </w:t>
            </w:r>
            <w:proofErr w:type="spellStart"/>
            <w:r w:rsidRPr="00AB6C81">
              <w:t>BOSU</w:t>
            </w:r>
            <w:proofErr w:type="spellEnd"/>
            <w:r w:rsidRPr="00AB6C81">
              <w:t xml:space="preserve"> z linkami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1DA1" w14:textId="77777777" w:rsidR="00B125CB" w:rsidRPr="008A6A49" w:rsidRDefault="00B125CB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B8A" w14:textId="77777777" w:rsidR="00B125CB" w:rsidRPr="008A6A49" w:rsidRDefault="00B125CB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038A5B98" w14:textId="77777777" w:rsidTr="00B579C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CF69BF" w14:textId="77777777" w:rsidR="00B125CB" w:rsidRPr="008A6A49" w:rsidRDefault="00B125CB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A932" w14:textId="5B7C9791" w:rsidR="00B125CB" w:rsidRPr="008A6A49" w:rsidRDefault="00B125CB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33E8D73B" w14:textId="77777777" w:rsidR="00B125CB" w:rsidRDefault="00B125CB" w:rsidP="00C311A1">
            <w:r w:rsidRPr="00AB6C81">
              <w:t>Urządzenie na całej swojej powierzchni ma wypukłe linie, które zapobiegają poślizgnięciu. Czarna antypoślizgowa powierzchnia przylegająca do podłoża jest płaska i wyposażone w boczne sznury z wygodnymi piankowymi uchwytami.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B3C6" w14:textId="77777777" w:rsidR="00B125CB" w:rsidRPr="008A6A49" w:rsidRDefault="00B125CB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7564" w14:textId="77777777" w:rsidR="00B125CB" w:rsidRPr="008A6A49" w:rsidRDefault="00B125CB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287C5FD7" w14:textId="77777777" w:rsidTr="00B579C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5B5EE" w14:textId="77777777" w:rsidR="00B125CB" w:rsidRPr="008A6A49" w:rsidRDefault="00B125CB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76A9" w14:textId="11189696" w:rsidR="00B125CB" w:rsidRPr="008A6A49" w:rsidRDefault="00B125CB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A1D2430" w14:textId="77777777" w:rsidR="00B125CB" w:rsidRDefault="00B125CB" w:rsidP="00C311A1">
            <w:r>
              <w:t>Zastosowanie:</w:t>
            </w:r>
          </w:p>
          <w:p w14:paraId="1B020368" w14:textId="77777777" w:rsidR="00B125CB" w:rsidRDefault="00B125CB" w:rsidP="00C311A1">
            <w:r>
              <w:t>•</w:t>
            </w:r>
            <w:r>
              <w:tab/>
              <w:t>poprawa koordynacji ruchowej</w:t>
            </w:r>
          </w:p>
          <w:p w14:paraId="37496893" w14:textId="77777777" w:rsidR="00B125CB" w:rsidRDefault="00B125CB" w:rsidP="00C311A1">
            <w:r>
              <w:t>•</w:t>
            </w:r>
            <w:r>
              <w:tab/>
              <w:t>wzmocnienie mięśni głębokich</w:t>
            </w:r>
          </w:p>
          <w:p w14:paraId="163DA74C" w14:textId="77777777" w:rsidR="00B125CB" w:rsidRDefault="00B125CB" w:rsidP="00C311A1">
            <w:r>
              <w:t>•</w:t>
            </w:r>
            <w:r>
              <w:tab/>
              <w:t>trening statyczny i dynamiczny</w:t>
            </w:r>
          </w:p>
          <w:p w14:paraId="5647C48F" w14:textId="77777777" w:rsidR="00B125CB" w:rsidRDefault="00B125CB" w:rsidP="00C311A1">
            <w:r>
              <w:t>•</w:t>
            </w:r>
            <w:r>
              <w:tab/>
              <w:t>poprawa stabilizacji ciała</w:t>
            </w:r>
          </w:p>
          <w:p w14:paraId="1A4C7366" w14:textId="77777777" w:rsidR="00B125CB" w:rsidRPr="00E51399" w:rsidRDefault="00B125CB" w:rsidP="00C311A1">
            <w:r>
              <w:t>•</w:t>
            </w:r>
            <w:r>
              <w:tab/>
              <w:t>jako obciążenie w treningu siłowym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D48B" w14:textId="77777777" w:rsidR="00B125CB" w:rsidRPr="008A6A49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8CBA" w14:textId="77777777" w:rsidR="00B125CB" w:rsidRPr="008A6A49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61066EE3" w14:textId="77777777" w:rsidTr="00B579C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BAE20" w14:textId="77777777" w:rsidR="00B125CB" w:rsidRPr="008A6A49" w:rsidRDefault="00B125CB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8248" w14:textId="2E316991" w:rsidR="00B125CB" w:rsidRPr="008A6A49" w:rsidRDefault="00B125CB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513EBC9" w14:textId="77777777" w:rsidR="00B125CB" w:rsidRPr="00AC446A" w:rsidRDefault="00B125CB" w:rsidP="00C311A1">
            <w:r w:rsidRPr="00AC446A">
              <w:t>Wymiary (</w:t>
            </w:r>
            <w:proofErr w:type="spellStart"/>
            <w:r w:rsidRPr="00AC446A">
              <w:t>szer</w:t>
            </w:r>
            <w:proofErr w:type="spellEnd"/>
            <w:r w:rsidRPr="00AC446A">
              <w:t>/</w:t>
            </w:r>
            <w:proofErr w:type="spellStart"/>
            <w:r w:rsidRPr="00AC446A">
              <w:t>wys</w:t>
            </w:r>
            <w:proofErr w:type="spellEnd"/>
            <w:r w:rsidRPr="00AC446A">
              <w:t>): 57/21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3984" w14:textId="77777777" w:rsidR="00B125CB" w:rsidRPr="008A6A49" w:rsidRDefault="00B125CB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38F8" w14:textId="77777777" w:rsidR="00B125CB" w:rsidRPr="008A6A49" w:rsidRDefault="00B125CB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1447948B" w14:textId="77777777" w:rsidTr="00B579C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CCA23" w14:textId="77777777" w:rsidR="00B125CB" w:rsidRPr="008A6A49" w:rsidRDefault="00B125CB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F0C7" w14:textId="2D43E249" w:rsidR="00B125CB" w:rsidRPr="008A6A49" w:rsidRDefault="00B125CB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399D4DC" w14:textId="77777777" w:rsidR="00B125CB" w:rsidRPr="00AC446A" w:rsidRDefault="00B125CB" w:rsidP="00C311A1">
            <w:r w:rsidRPr="00AC446A">
              <w:t>Długość pojedynczej linki (bez naciągania): 90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80291" w14:textId="77777777" w:rsidR="00B125CB" w:rsidRDefault="00B125CB" w:rsidP="00C311A1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5E40" w14:textId="77777777" w:rsidR="00B125CB" w:rsidRPr="008A6A49" w:rsidRDefault="00B125CB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21A4D67B" w14:textId="77777777" w:rsidTr="00B579C0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FF60" w14:textId="77777777" w:rsidR="00B125CB" w:rsidRPr="008A6A49" w:rsidRDefault="00B125CB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636D" w14:textId="3CF35C5C" w:rsidR="00B125CB" w:rsidRPr="008A6A49" w:rsidRDefault="00B125CB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46518A7" w14:textId="77777777" w:rsidR="00B125CB" w:rsidRPr="00AC446A" w:rsidRDefault="00B125CB" w:rsidP="00C311A1">
            <w:r w:rsidRPr="00C311A1">
              <w:t>W zestawie pompka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8028" w14:textId="77777777" w:rsidR="00B125CB" w:rsidRPr="00A93A32" w:rsidRDefault="00B125CB" w:rsidP="00C311A1">
            <w:pPr>
              <w:jc w:val="center"/>
              <w:rPr>
                <w:rFonts w:eastAsia="Garamond" w:cs="Calibri"/>
                <w:color w:val="000000"/>
              </w:rPr>
            </w:pPr>
            <w:r w:rsidRPr="00C311A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4EEE" w14:textId="77777777" w:rsidR="00B125CB" w:rsidRPr="008A6A49" w:rsidRDefault="00B125CB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187FE80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954EA9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BC4F43D" w14:textId="0F93EA6F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DAB3E8" w14:textId="77777777" w:rsidR="00A80C90" w:rsidRPr="00A911C1" w:rsidRDefault="00A80C90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34ACC4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41D49ABE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14414610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29A1E4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033465A6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0C2C3F2A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45B5709F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5F2B" w14:textId="7AB732A0" w:rsidR="00A80C90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54718" w14:textId="52F774EC" w:rsidR="00A80C90" w:rsidRPr="0021614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Dysk korekcyjny  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6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6BB9562F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D531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6099" w14:textId="0548E1DF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28BCA972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68BD486A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408FE7B8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1AE9CC1D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E96C34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2C28D5" w14:textId="25B8A6F3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27529C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9925B4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484E1F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5BE31CC6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04D1FC1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64827A4" w14:textId="10E8DC03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256D68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7766190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A7A" w14:textId="77777777" w:rsidR="00A80C90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CAA5" w14:textId="39C7FF96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F94E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E541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9FC5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1BC0EC6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ECDF04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DB159C" w14:textId="7C2A041E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8C316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B125CB" w:rsidRPr="008A6A49" w14:paraId="46FD35AF" w14:textId="77777777" w:rsidTr="00F504BA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BA388" w14:textId="77777777" w:rsidR="00B125CB" w:rsidRPr="008A6A49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C55F" w14:textId="0434A0DB" w:rsidR="00B125CB" w:rsidRPr="008A6A49" w:rsidRDefault="00B125CB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10B2BB0F" w14:textId="77777777" w:rsidR="00B125CB" w:rsidRPr="00426DE5" w:rsidRDefault="00B125CB" w:rsidP="00E3084F">
            <w:r w:rsidRPr="00426DE5">
              <w:t xml:space="preserve">Dysk korekcyjny dwustronny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F75B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2DC8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359D529E" w14:textId="77777777" w:rsidTr="00F504BA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78047" w14:textId="77777777" w:rsidR="00B125CB" w:rsidRPr="008A6A49" w:rsidRDefault="00B125CB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6738" w14:textId="438D9E87" w:rsidR="00B125CB" w:rsidRPr="008A6A49" w:rsidRDefault="00B125CB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FE1B7B7" w14:textId="77777777" w:rsidR="00B125CB" w:rsidRPr="00426DE5" w:rsidRDefault="00B125CB" w:rsidP="00E3084F">
            <w:r w:rsidRPr="00426DE5">
              <w:t xml:space="preserve">Wykonany z wytrzymałego tworzywa sztucznego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E8BC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3484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5D2438C5" w14:textId="77777777" w:rsidTr="00F504BA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8AA72" w14:textId="77777777" w:rsidR="00B125CB" w:rsidRPr="008A6A49" w:rsidRDefault="00B125CB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46BF" w14:textId="59D0F876" w:rsidR="00B125CB" w:rsidRPr="008A6A49" w:rsidRDefault="00B125CB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DE1F4F0" w14:textId="77777777" w:rsidR="00B125CB" w:rsidRPr="00426DE5" w:rsidRDefault="00B125CB" w:rsidP="00E3084F">
            <w:r w:rsidRPr="00426DE5">
              <w:t>Wyposażony w jedną stronę z delikatnymi, okrągłymi wypustkami do masażu oraz drugą stronę o gładkiej, aksamitnej powierzchni.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7639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5D25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7EB4448F" w14:textId="77777777" w:rsidTr="00F504BA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D21C7" w14:textId="77777777" w:rsidR="00B125CB" w:rsidRPr="008A6A49" w:rsidRDefault="00B125CB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BFB9" w14:textId="530FC09D" w:rsidR="00B125CB" w:rsidRPr="008A6A49" w:rsidRDefault="00B125CB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BA1F418" w14:textId="77777777" w:rsidR="00B125CB" w:rsidRPr="00426DE5" w:rsidRDefault="00B125CB" w:rsidP="00E3084F">
            <w:r w:rsidRPr="00426DE5">
              <w:t>Średnica: 36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3F65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2D724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E899B6E" w14:textId="77777777" w:rsidTr="00F504BA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B371" w14:textId="77777777" w:rsidR="00B125CB" w:rsidRPr="008A6A49" w:rsidRDefault="00B125CB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22E6" w14:textId="75E5817E" w:rsidR="00B125CB" w:rsidRPr="008A6A49" w:rsidRDefault="00B125CB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0C2C29F" w14:textId="77777777" w:rsidR="00B125CB" w:rsidRPr="00426DE5" w:rsidRDefault="00B125CB" w:rsidP="00E3084F">
            <w:r w:rsidRPr="00E3084F">
              <w:t>Waga: 1150 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2B46" w14:textId="77777777" w:rsidR="00B125CB" w:rsidRDefault="00B125CB" w:rsidP="00E3084F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EA47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6A092B2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233DE0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01CAB8C" w14:textId="6FE1A27B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EDD282" w14:textId="77777777" w:rsidR="00A80C90" w:rsidRPr="00A911C1" w:rsidRDefault="00A80C90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B184FD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2147CDDB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5AB10C45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30985E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44523E2B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2227C04E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5596C478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3C43" w14:textId="085AC5AF" w:rsidR="00A80C90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678F" w14:textId="69097CAF" w:rsidR="00A80C90" w:rsidRPr="0021614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Aparat </w:t>
            </w:r>
            <w:r w:rsidRPr="00F60464">
              <w:rPr>
                <w:rFonts w:eastAsia="Times New Roman" w:cs="Calibri"/>
                <w:b/>
                <w:bCs/>
                <w:color w:val="000000"/>
              </w:rPr>
              <w:t xml:space="preserve">do elektroterapii i </w:t>
            </w:r>
            <w:proofErr w:type="gramStart"/>
            <w:r w:rsidRPr="00F60464">
              <w:rPr>
                <w:rFonts w:eastAsia="Times New Roman" w:cs="Calibri"/>
                <w:b/>
                <w:bCs/>
                <w:color w:val="000000"/>
              </w:rPr>
              <w:t>ultradźwięków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>–</w:t>
            </w:r>
            <w:proofErr w:type="gramEnd"/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595E574D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B902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229D" w14:textId="4671A564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4AC88D8B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0AEAE34B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701E66E5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5EEB0EFB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067F4E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480569" w14:textId="64E046BC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0437DA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DF9491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534781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2BDDB5C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5BC3510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AAA9B55" w14:textId="134E811F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15F826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542E975C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8E40" w14:textId="77777777" w:rsidR="00A80C90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6363" w14:textId="604C867F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8D3D5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90C9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32FB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7DD1A2FE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13A6C0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717C8A" w14:textId="45EE1E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C384FD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B125CB" w:rsidRPr="008A6A49" w14:paraId="1AE346A3" w14:textId="77777777" w:rsidTr="00ED1653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A8035" w14:textId="77777777" w:rsidR="00B125CB" w:rsidRPr="008A6A49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D63E" w14:textId="1BF106B1" w:rsidR="00B125CB" w:rsidRPr="008A6A49" w:rsidRDefault="00B125CB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A35FEFB" w14:textId="77777777" w:rsidR="00B125CB" w:rsidRPr="001C0F45" w:rsidRDefault="00B125CB" w:rsidP="00E3084F">
            <w:r>
              <w:t>A</w:t>
            </w:r>
            <w:r w:rsidRPr="00F60464">
              <w:t xml:space="preserve">parat do </w:t>
            </w:r>
            <w:proofErr w:type="gramStart"/>
            <w:r w:rsidRPr="00F60464">
              <w:t xml:space="preserve">elektroterapii </w:t>
            </w:r>
            <w:r>
              <w:t>,</w:t>
            </w:r>
            <w:proofErr w:type="gramEnd"/>
            <w:r>
              <w:t xml:space="preserve"> </w:t>
            </w:r>
            <w:r w:rsidRPr="00F60464">
              <w:t>ultradźwięków</w:t>
            </w:r>
            <w:r>
              <w:t xml:space="preserve"> i terapii skojarzonej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EA22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D312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5704ECC2" w14:textId="77777777" w:rsidTr="00ED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1CB7A" w14:textId="77777777" w:rsidR="00B125CB" w:rsidRPr="008A6A49" w:rsidRDefault="00B125CB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A0AD" w14:textId="2A3524CE" w:rsidR="00B125CB" w:rsidRPr="008A6A49" w:rsidRDefault="00B125CB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1E35CEF0" w14:textId="77777777" w:rsidR="00B125CB" w:rsidRPr="001C0F45" w:rsidRDefault="00B125CB" w:rsidP="00E3084F">
            <w:r>
              <w:t xml:space="preserve">Min. </w:t>
            </w:r>
            <w:r w:rsidRPr="00F60464">
              <w:t>7" kolorowy wyświetlacz z panelem dotykowym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889C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7DB8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2F033518" w14:textId="77777777" w:rsidTr="00ED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65B75" w14:textId="77777777" w:rsidR="00B125CB" w:rsidRPr="008A6A49" w:rsidRDefault="00B125CB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C469" w14:textId="3277DC97" w:rsidR="00B125CB" w:rsidRPr="008A6A49" w:rsidRDefault="00B125CB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3FAAEC9A" w14:textId="77777777" w:rsidR="00B125CB" w:rsidRPr="001C0F45" w:rsidRDefault="00B125CB" w:rsidP="00E3084F">
            <w:r>
              <w:t>Min. 3</w:t>
            </w:r>
            <w:r w:rsidRPr="00F60464">
              <w:t xml:space="preserve"> niezależne kanały zabiegowe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9E8C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2918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1232CF6F" w14:textId="77777777" w:rsidTr="00ED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88D09" w14:textId="77777777" w:rsidR="00B125CB" w:rsidRPr="008A6A49" w:rsidRDefault="00B125CB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961D" w14:textId="7AFF5FBB" w:rsidR="00B125CB" w:rsidRPr="008A6A49" w:rsidRDefault="00B125CB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F439973" w14:textId="77777777" w:rsidR="00B125CB" w:rsidRPr="001C0F45" w:rsidRDefault="00B125CB" w:rsidP="00E3084F">
            <w:r w:rsidRPr="00F60464">
              <w:t>Regulacja natężenia w obwodzie pacjenta jednocześnie dla obu kanałów lub osobno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8C1F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55B6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16C302AB" w14:textId="77777777" w:rsidTr="00ED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4728A" w14:textId="77777777" w:rsidR="00B125CB" w:rsidRPr="008A6A49" w:rsidRDefault="00B125CB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7E29" w14:textId="0D174EBD" w:rsidR="00B125CB" w:rsidRPr="008A6A49" w:rsidRDefault="00B125CB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B90C483" w14:textId="77777777" w:rsidR="00B125CB" w:rsidRPr="001C0F45" w:rsidRDefault="00B125CB" w:rsidP="00E3084F">
            <w:r w:rsidRPr="00F60464">
              <w:t>Test elektrod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F925B" w14:textId="77777777" w:rsidR="00B125CB" w:rsidRDefault="00B125CB" w:rsidP="00E3084F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92CF" w14:textId="77777777" w:rsidR="00B125CB" w:rsidRPr="008A6A49" w:rsidRDefault="00B125CB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0FE2494" w14:textId="77777777" w:rsidTr="00ED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5168AA" w14:textId="7777777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0A26" w14:textId="411AF5B8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D743E33" w14:textId="77777777" w:rsidR="00B125CB" w:rsidRPr="001007B2" w:rsidRDefault="00B125CB" w:rsidP="00F60464">
            <w:r w:rsidRPr="00F60464">
              <w:t>Tryb manualny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32808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9E57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6DEF7F77" w14:textId="77777777" w:rsidTr="00ED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12799" w14:textId="7777777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2BB6" w14:textId="48290CE9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306FDF2D" w14:textId="77777777" w:rsidR="00B125CB" w:rsidRDefault="00B125CB" w:rsidP="00F60464">
            <w:r w:rsidRPr="00F60464">
              <w:t>Jednostki chorobowe wybierane po nazwie lub dziedzinie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9724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1917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CC21B5F" w14:textId="77777777" w:rsidTr="00ED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7E5D9" w14:textId="7777777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D897" w14:textId="7DB91A6E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6F6E31B" w14:textId="77777777" w:rsidR="00B125CB" w:rsidRDefault="00B125CB" w:rsidP="00F60464">
            <w:r>
              <w:t>Baza wbudowanych programów zabiegowych</w:t>
            </w:r>
          </w:p>
          <w:p w14:paraId="2873833D" w14:textId="77777777" w:rsidR="00B125CB" w:rsidRDefault="00B125CB" w:rsidP="00F60464">
            <w:r>
              <w:t>Baza wbudowanych sekwencji zabiegowych</w:t>
            </w:r>
          </w:p>
          <w:p w14:paraId="727E7B5F" w14:textId="77777777" w:rsidR="00B125CB" w:rsidRDefault="00B125CB" w:rsidP="00F60464">
            <w:r>
              <w:t>Baza programów użytkownika</w:t>
            </w:r>
          </w:p>
          <w:p w14:paraId="794FDEE6" w14:textId="77777777" w:rsidR="00B125CB" w:rsidRPr="001C0F45" w:rsidRDefault="00B125CB" w:rsidP="00F60464">
            <w:r>
              <w:t>Baza sekwencji użytkownika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1345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FF54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78D6AB3D" w14:textId="77777777" w:rsidTr="00ED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1A3FE" w14:textId="7777777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EDE4" w14:textId="1879814A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31D330A0" w14:textId="77777777" w:rsidR="00B125CB" w:rsidRPr="001C0F45" w:rsidRDefault="00B125CB" w:rsidP="00F60464">
            <w:r>
              <w:t>Programy ulubione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3A14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BD79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7E1ACFD0" w14:textId="77777777" w:rsidTr="00ED1653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4307" w14:textId="7777777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2CA8" w14:textId="24DCEBEA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9E21FA5" w14:textId="77777777" w:rsidR="00B125CB" w:rsidRPr="001C0F45" w:rsidRDefault="00B125CB" w:rsidP="00F60464">
            <w:r w:rsidRPr="00F60464">
              <w:t>Możliwość edycji nazw programów i sekwencji użytkownika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C505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46FA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06C6BD3E" w14:textId="77777777" w:rsidTr="00AC727F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E1934" w14:textId="77777777" w:rsidR="00B125CB" w:rsidRPr="008A6A49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6D73" w14:textId="773F4745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9AABD9A" w14:textId="77777777" w:rsidR="00B125CB" w:rsidRPr="001C0F45" w:rsidRDefault="00B125CB" w:rsidP="00F60464">
            <w:r w:rsidRPr="00F60464">
              <w:t>Encyklopedia z opisem metodyki zabiegu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9B35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0710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25396D5C" w14:textId="77777777" w:rsidTr="00AC727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31905" w14:textId="7777777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B17E" w14:textId="3939B28A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5E3EA91" w14:textId="77777777" w:rsidR="00B125CB" w:rsidRPr="001C0F45" w:rsidRDefault="00B125CB" w:rsidP="00F60464">
            <w:r w:rsidRPr="00F60464">
              <w:t>Statystyki przeprowadzonych zabiegów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9491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5AFD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21C9B23C" w14:textId="77777777" w:rsidTr="00AC727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AE0DD" w14:textId="7777777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26E8" w14:textId="4163BA32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57526CDE" w14:textId="77777777" w:rsidR="00B125CB" w:rsidRPr="001C0F45" w:rsidRDefault="00B125CB" w:rsidP="00F60464">
            <w:r>
              <w:t>E</w:t>
            </w:r>
            <w:r w:rsidRPr="00F60464">
              <w:t>ncyklopedia z opisem metodyki zabiegu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71A5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771F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50C8DAD1" w14:textId="77777777" w:rsidTr="00AC727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98E00" w14:textId="7777777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76B2" w14:textId="32C149D0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C216EC4" w14:textId="77777777" w:rsidR="00B125CB" w:rsidRPr="00F60464" w:rsidRDefault="00B125CB" w:rsidP="00F60464">
            <w:pPr>
              <w:rPr>
                <w:b/>
                <w:bCs/>
              </w:rPr>
            </w:pPr>
            <w:r w:rsidRPr="00F60464">
              <w:rPr>
                <w:b/>
                <w:bCs/>
              </w:rPr>
              <w:t>Elektroterapia</w:t>
            </w:r>
          </w:p>
          <w:p w14:paraId="59A348D1" w14:textId="77777777" w:rsidR="00B125CB" w:rsidRDefault="00B125CB" w:rsidP="00F60464">
            <w:r>
              <w:t>-praca w trybach CC (stabilizacja prądu) lub CV (stabilizacja napięcia)</w:t>
            </w:r>
          </w:p>
          <w:p w14:paraId="682D5E41" w14:textId="77777777" w:rsidR="00B125CB" w:rsidRPr="001C0F45" w:rsidRDefault="00B125CB" w:rsidP="00F60464">
            <w:r>
              <w:t>-pełna izolacja galwaniczna między kanałami w każdym trybie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C5C5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EE75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767694CE" w14:textId="77777777" w:rsidTr="00AC727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D1D80" w14:textId="7777777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555F" w14:textId="07095CE3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3FB085C" w14:textId="77777777" w:rsidR="00B125CB" w:rsidRDefault="00B125CB" w:rsidP="00F60464">
            <w:r>
              <w:t>Prądy i metody</w:t>
            </w:r>
          </w:p>
          <w:p w14:paraId="307C8C03" w14:textId="77777777" w:rsidR="00B125CB" w:rsidRDefault="00B125CB" w:rsidP="00F60464">
            <w:r>
              <w:t xml:space="preserve">interferencyjne </w:t>
            </w:r>
            <w:proofErr w:type="spellStart"/>
            <w:r>
              <w:t>izoplanarne</w:t>
            </w:r>
            <w:proofErr w:type="spellEnd"/>
          </w:p>
          <w:p w14:paraId="351419B8" w14:textId="77777777" w:rsidR="00B125CB" w:rsidRDefault="00B125CB" w:rsidP="00F60464">
            <w:r>
              <w:t>interferencyjne dynamiczne</w:t>
            </w:r>
          </w:p>
          <w:p w14:paraId="5F2B7E62" w14:textId="77777777" w:rsidR="00B125CB" w:rsidRDefault="00B125CB" w:rsidP="00F60464">
            <w:r>
              <w:t xml:space="preserve">interferencyjne jednokanałowe </w:t>
            </w:r>
            <w:proofErr w:type="spellStart"/>
            <w:r>
              <w:t>AMF</w:t>
            </w:r>
            <w:proofErr w:type="spellEnd"/>
          </w:p>
          <w:p w14:paraId="229C6DF0" w14:textId="77777777" w:rsidR="00B125CB" w:rsidRDefault="00B125CB" w:rsidP="00F60464">
            <w:proofErr w:type="spellStart"/>
            <w:r>
              <w:t>TENS</w:t>
            </w:r>
            <w:proofErr w:type="spellEnd"/>
            <w:r>
              <w:t xml:space="preserve"> symetryczny</w:t>
            </w:r>
          </w:p>
          <w:p w14:paraId="66325F16" w14:textId="77777777" w:rsidR="00B125CB" w:rsidRDefault="00B125CB" w:rsidP="00F60464">
            <w:proofErr w:type="spellStart"/>
            <w:r>
              <w:t>TENS</w:t>
            </w:r>
            <w:proofErr w:type="spellEnd"/>
            <w:r>
              <w:t xml:space="preserve"> asymetryczny</w:t>
            </w:r>
          </w:p>
          <w:p w14:paraId="3576B319" w14:textId="77777777" w:rsidR="00B125CB" w:rsidRDefault="00B125CB" w:rsidP="00F60464">
            <w:proofErr w:type="spellStart"/>
            <w:r>
              <w:t>TENS</w:t>
            </w:r>
            <w:proofErr w:type="spellEnd"/>
            <w:r>
              <w:t xml:space="preserve"> naprzemienny</w:t>
            </w:r>
          </w:p>
          <w:p w14:paraId="25C19356" w14:textId="77777777" w:rsidR="00B125CB" w:rsidRDefault="00B125CB" w:rsidP="00F60464">
            <w:proofErr w:type="spellStart"/>
            <w:r>
              <w:t>TENS</w:t>
            </w:r>
            <w:proofErr w:type="spellEnd"/>
            <w:r>
              <w:t xml:space="preserve"> </w:t>
            </w:r>
            <w:proofErr w:type="spellStart"/>
            <w:r>
              <w:t>burst</w:t>
            </w:r>
            <w:proofErr w:type="spellEnd"/>
          </w:p>
          <w:p w14:paraId="0E3E0823" w14:textId="77777777" w:rsidR="00B125CB" w:rsidRDefault="00B125CB" w:rsidP="00F60464">
            <w:proofErr w:type="spellStart"/>
            <w:r>
              <w:t>TENS</w:t>
            </w:r>
            <w:proofErr w:type="spellEnd"/>
            <w:r>
              <w:t xml:space="preserve"> do terapii porażeń spastycznych</w:t>
            </w:r>
          </w:p>
          <w:p w14:paraId="7CCADB89" w14:textId="77777777" w:rsidR="00B125CB" w:rsidRDefault="00B125CB" w:rsidP="00F60464">
            <w:proofErr w:type="spellStart"/>
            <w:r>
              <w:t>Kotz'a</w:t>
            </w:r>
            <w:proofErr w:type="spellEnd"/>
            <w:r>
              <w:t xml:space="preserve"> / rosyjska stymulacja</w:t>
            </w:r>
          </w:p>
          <w:p w14:paraId="0D551926" w14:textId="77777777" w:rsidR="00B125CB" w:rsidRDefault="00B125CB" w:rsidP="00F60464">
            <w:proofErr w:type="spellStart"/>
            <w:r>
              <w:t>tonoliza</w:t>
            </w:r>
            <w:proofErr w:type="spellEnd"/>
          </w:p>
          <w:p w14:paraId="14B27C62" w14:textId="77777777" w:rsidR="00B125CB" w:rsidRDefault="00B125CB" w:rsidP="00F60464">
            <w:r>
              <w:t>diadynamiczne (</w:t>
            </w:r>
            <w:proofErr w:type="spellStart"/>
            <w:r>
              <w:t>MF</w:t>
            </w:r>
            <w:proofErr w:type="spellEnd"/>
            <w:r>
              <w:t xml:space="preserve">, </w:t>
            </w:r>
            <w:proofErr w:type="spellStart"/>
            <w:r>
              <w:t>DF</w:t>
            </w:r>
            <w:proofErr w:type="spellEnd"/>
            <w:r>
              <w:t xml:space="preserve">, </w:t>
            </w:r>
            <w:proofErr w:type="spellStart"/>
            <w:r>
              <w:t>CP</w:t>
            </w:r>
            <w:proofErr w:type="spellEnd"/>
            <w:r>
              <w:t xml:space="preserve">, </w:t>
            </w:r>
            <w:proofErr w:type="spellStart"/>
            <w:r>
              <w:t>CP</w:t>
            </w:r>
            <w:proofErr w:type="spellEnd"/>
            <w:r>
              <w:t xml:space="preserve">-ISO, </w:t>
            </w:r>
            <w:proofErr w:type="spellStart"/>
            <w:r>
              <w:t>LP</w:t>
            </w:r>
            <w:proofErr w:type="spellEnd"/>
            <w:r>
              <w:t>)</w:t>
            </w:r>
          </w:p>
          <w:p w14:paraId="1E5A6A36" w14:textId="77777777" w:rsidR="00B125CB" w:rsidRDefault="00B125CB" w:rsidP="00F60464">
            <w:r>
              <w:t>impulsowe prostokątne</w:t>
            </w:r>
          </w:p>
          <w:p w14:paraId="0DA94C59" w14:textId="77777777" w:rsidR="00B125CB" w:rsidRDefault="00B125CB" w:rsidP="00F60464">
            <w:r>
              <w:t>impulsowe trójkątne</w:t>
            </w:r>
          </w:p>
          <w:p w14:paraId="32E2A4AF" w14:textId="77777777" w:rsidR="00B125CB" w:rsidRDefault="00B125CB" w:rsidP="00F60464">
            <w:r>
              <w:t xml:space="preserve">impulsowe </w:t>
            </w:r>
            <w:proofErr w:type="spellStart"/>
            <w:r>
              <w:t>UR</w:t>
            </w:r>
            <w:proofErr w:type="spellEnd"/>
            <w:r>
              <w:t xml:space="preserve"> wg </w:t>
            </w:r>
            <w:proofErr w:type="spellStart"/>
            <w:r>
              <w:t>Traberta</w:t>
            </w:r>
            <w:proofErr w:type="spellEnd"/>
            <w:r>
              <w:t xml:space="preserve"> (2 - 5)</w:t>
            </w:r>
          </w:p>
          <w:p w14:paraId="3BD4A9D0" w14:textId="77777777" w:rsidR="00B125CB" w:rsidRDefault="00B125CB" w:rsidP="00F60464">
            <w:r>
              <w:t xml:space="preserve">impulsowe </w:t>
            </w:r>
            <w:proofErr w:type="spellStart"/>
            <w:r>
              <w:t>Leduca</w:t>
            </w:r>
            <w:proofErr w:type="spellEnd"/>
            <w:r>
              <w:t xml:space="preserve"> (1 - 9)</w:t>
            </w:r>
          </w:p>
          <w:p w14:paraId="68835B0A" w14:textId="77777777" w:rsidR="00B125CB" w:rsidRDefault="00B125CB" w:rsidP="00F60464">
            <w:r>
              <w:t xml:space="preserve">impulsowe </w:t>
            </w:r>
            <w:proofErr w:type="spellStart"/>
            <w:r>
              <w:t>neofaradyczne</w:t>
            </w:r>
            <w:proofErr w:type="spellEnd"/>
            <w:r>
              <w:t xml:space="preserve"> (1 - 19)</w:t>
            </w:r>
          </w:p>
          <w:p w14:paraId="12487D9B" w14:textId="77777777" w:rsidR="00B125CB" w:rsidRDefault="00B125CB" w:rsidP="00F60464">
            <w:r>
              <w:t>unipolarne falujące</w:t>
            </w:r>
          </w:p>
          <w:p w14:paraId="0207572A" w14:textId="77777777" w:rsidR="00B125CB" w:rsidRDefault="00B125CB" w:rsidP="00F60464">
            <w:r>
              <w:t>galwaniczne</w:t>
            </w:r>
          </w:p>
          <w:p w14:paraId="6EA78E0B" w14:textId="77777777" w:rsidR="00B125CB" w:rsidRPr="001C0F45" w:rsidRDefault="00B125CB" w:rsidP="00F60464">
            <w:r>
              <w:t>mikroprądy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2726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9D9F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779C328F" w14:textId="77777777" w:rsidTr="00AC727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61F80" w14:textId="7777777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9DF2" w14:textId="7CA1715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6B3112C" w14:textId="77777777" w:rsidR="00B125CB" w:rsidRPr="00F60464" w:rsidRDefault="00B125CB" w:rsidP="00F60464">
            <w:pPr>
              <w:rPr>
                <w:b/>
                <w:bCs/>
              </w:rPr>
            </w:pPr>
            <w:r w:rsidRPr="00F60464">
              <w:rPr>
                <w:b/>
                <w:bCs/>
              </w:rPr>
              <w:t>Terapia ultradźwiękowa</w:t>
            </w:r>
          </w:p>
          <w:p w14:paraId="4EA6B108" w14:textId="77777777" w:rsidR="00B125CB" w:rsidRDefault="00B125CB" w:rsidP="00F60464">
            <w:r>
              <w:t xml:space="preserve">-wodoszczelne głowice min. </w:t>
            </w:r>
            <w:proofErr w:type="spellStart"/>
            <w:r>
              <w:t>IPX7</w:t>
            </w:r>
            <w:proofErr w:type="spellEnd"/>
          </w:p>
          <w:p w14:paraId="6BE2570C" w14:textId="77777777" w:rsidR="00B125CB" w:rsidRDefault="00B125CB" w:rsidP="00F60464">
            <w:r>
              <w:t>-emisja ciągła / impulsowa</w:t>
            </w:r>
          </w:p>
          <w:p w14:paraId="65324AB6" w14:textId="77777777" w:rsidR="00B125CB" w:rsidRDefault="00B125CB" w:rsidP="00F60464">
            <w:r>
              <w:t>-kontrola przylegania czoła głowicy (mierzony efektywny czas zabiegu)</w:t>
            </w:r>
          </w:p>
          <w:p w14:paraId="556922EC" w14:textId="77777777" w:rsidR="00B125CB" w:rsidRDefault="00B125CB" w:rsidP="00F60464">
            <w:r>
              <w:t>-kalibracja czułości głowicy według potrzeb</w:t>
            </w:r>
          </w:p>
          <w:p w14:paraId="3D6DACC6" w14:textId="77777777" w:rsidR="00B125CB" w:rsidRDefault="00B125CB" w:rsidP="0051551F">
            <w:r>
              <w:t>-częstotliwość pracy: 1 i 3,5 MHz</w:t>
            </w:r>
          </w:p>
          <w:p w14:paraId="3389F721" w14:textId="77777777" w:rsidR="00B125CB" w:rsidRDefault="00B125CB" w:rsidP="0051551F">
            <w:r>
              <w:t xml:space="preserve">-powierzchnia efektywnego promieniowania: 1 </w:t>
            </w:r>
            <w:proofErr w:type="spellStart"/>
            <w:r>
              <w:t>cm²</w:t>
            </w:r>
            <w:proofErr w:type="spellEnd"/>
            <w:r>
              <w:t xml:space="preserve">, 4 </w:t>
            </w:r>
            <w:proofErr w:type="spellStart"/>
            <w:r>
              <w:t>cm²</w:t>
            </w:r>
            <w:proofErr w:type="spellEnd"/>
          </w:p>
          <w:p w14:paraId="4EDA869A" w14:textId="77777777" w:rsidR="00B125CB" w:rsidRDefault="00B125CB" w:rsidP="0051551F">
            <w:r>
              <w:t>-maksymalne natężenie fali ultradźwiękowej: 2/3 W/</w:t>
            </w:r>
            <w:proofErr w:type="spellStart"/>
            <w:r>
              <w:t>cm²</w:t>
            </w:r>
            <w:proofErr w:type="spellEnd"/>
          </w:p>
          <w:p w14:paraId="306AA514" w14:textId="77777777" w:rsidR="00B125CB" w:rsidRDefault="00B125CB" w:rsidP="0051551F">
            <w:r>
              <w:t xml:space="preserve">-częstotliwość w trybie impulsowym: 16 </w:t>
            </w:r>
            <w:proofErr w:type="spellStart"/>
            <w:r>
              <w:t>Hz,48</w:t>
            </w:r>
            <w:proofErr w:type="spellEnd"/>
            <w:r>
              <w:t xml:space="preserve"> </w:t>
            </w:r>
            <w:proofErr w:type="spellStart"/>
            <w:r>
              <w:t>Hz</w:t>
            </w:r>
            <w:proofErr w:type="spellEnd"/>
            <w:r>
              <w:t xml:space="preserve">, 100 </w:t>
            </w:r>
            <w:proofErr w:type="spellStart"/>
            <w:r>
              <w:t>Hz</w:t>
            </w:r>
            <w:proofErr w:type="spellEnd"/>
          </w:p>
          <w:p w14:paraId="064BAFA9" w14:textId="77777777" w:rsidR="00B125CB" w:rsidRDefault="00B125CB" w:rsidP="0051551F">
            <w:r>
              <w:t>-wypełnienie w trybie impulsowym: 5 - 75 %, krok 5%</w:t>
            </w:r>
          </w:p>
          <w:p w14:paraId="209E8D22" w14:textId="77777777" w:rsidR="00B125CB" w:rsidRPr="001C0F45" w:rsidRDefault="00B125CB" w:rsidP="0051551F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27AA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AE8C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19EE84D9" w14:textId="77777777" w:rsidTr="00AC727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F2396" w14:textId="7777777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81F9" w14:textId="2C7345F2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18230833" w14:textId="77777777" w:rsidR="00B125CB" w:rsidRPr="00F60464" w:rsidRDefault="00B125CB" w:rsidP="00F60464">
            <w:pPr>
              <w:rPr>
                <w:b/>
                <w:bCs/>
              </w:rPr>
            </w:pPr>
            <w:r w:rsidRPr="00F60464">
              <w:rPr>
                <w:b/>
                <w:bCs/>
              </w:rPr>
              <w:t>Terapia skojarzona</w:t>
            </w:r>
          </w:p>
          <w:p w14:paraId="12FE3EBB" w14:textId="77777777" w:rsidR="00B125CB" w:rsidRDefault="00B125CB" w:rsidP="00F60464">
            <w:r>
              <w:t>-praca w trybach CC (stabilizacja prądu) lub CV (stabilizacja napięcia)</w:t>
            </w:r>
          </w:p>
          <w:p w14:paraId="3EB95A3C" w14:textId="77777777" w:rsidR="00B125CB" w:rsidRDefault="00B125CB" w:rsidP="00F60464">
            <w:r>
              <w:t>Prądy i metody</w:t>
            </w:r>
          </w:p>
          <w:p w14:paraId="67C78284" w14:textId="77777777" w:rsidR="00B125CB" w:rsidRDefault="00B125CB" w:rsidP="00F60464">
            <w:r>
              <w:t xml:space="preserve">-interferencyjne jednokanałowe </w:t>
            </w:r>
            <w:proofErr w:type="spellStart"/>
            <w:r>
              <w:t>AMF</w:t>
            </w:r>
            <w:proofErr w:type="spellEnd"/>
          </w:p>
          <w:p w14:paraId="6BE6F02C" w14:textId="77777777" w:rsidR="00B125CB" w:rsidRDefault="00B125CB" w:rsidP="00F60464">
            <w:r>
              <w:t>-</w:t>
            </w:r>
            <w:proofErr w:type="spellStart"/>
            <w:r>
              <w:t>TENS</w:t>
            </w:r>
            <w:proofErr w:type="spellEnd"/>
            <w:r>
              <w:t xml:space="preserve"> symetryczny</w:t>
            </w:r>
          </w:p>
          <w:p w14:paraId="1598A93F" w14:textId="77777777" w:rsidR="00B125CB" w:rsidRDefault="00B125CB" w:rsidP="00F60464">
            <w:r>
              <w:t>-</w:t>
            </w:r>
            <w:proofErr w:type="spellStart"/>
            <w:r>
              <w:t>TENS</w:t>
            </w:r>
            <w:proofErr w:type="spellEnd"/>
            <w:r>
              <w:t xml:space="preserve"> asymetryczny</w:t>
            </w:r>
          </w:p>
          <w:p w14:paraId="1CA180AC" w14:textId="77777777" w:rsidR="00B125CB" w:rsidRDefault="00B125CB" w:rsidP="00F60464">
            <w:r>
              <w:t>-</w:t>
            </w:r>
            <w:proofErr w:type="spellStart"/>
            <w:r>
              <w:t>TENS</w:t>
            </w:r>
            <w:proofErr w:type="spellEnd"/>
            <w:r>
              <w:t xml:space="preserve"> naprzemienny</w:t>
            </w:r>
          </w:p>
          <w:p w14:paraId="7AD21575" w14:textId="77777777" w:rsidR="00B125CB" w:rsidRDefault="00B125CB" w:rsidP="00F60464">
            <w:r>
              <w:t>-</w:t>
            </w:r>
            <w:proofErr w:type="spellStart"/>
            <w:r>
              <w:t>TENS</w:t>
            </w:r>
            <w:proofErr w:type="spellEnd"/>
            <w:r>
              <w:t xml:space="preserve"> </w:t>
            </w:r>
            <w:proofErr w:type="spellStart"/>
            <w:r>
              <w:t>burst</w:t>
            </w:r>
            <w:proofErr w:type="spellEnd"/>
          </w:p>
          <w:p w14:paraId="688E1493" w14:textId="77777777" w:rsidR="00B125CB" w:rsidRPr="001C0F45" w:rsidRDefault="00B125CB" w:rsidP="00F60464">
            <w:r>
              <w:t>-</w:t>
            </w:r>
            <w:proofErr w:type="spellStart"/>
            <w:r>
              <w:t>Kotz'a</w:t>
            </w:r>
            <w:proofErr w:type="spellEnd"/>
            <w:r>
              <w:t xml:space="preserve"> / rosyjska stymulacja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3AF9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27B2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762ECBB6" w14:textId="77777777" w:rsidTr="00AC727F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1DB4" w14:textId="7777777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409C" w14:textId="4015270E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39AA153" w14:textId="77777777" w:rsidR="00B125CB" w:rsidRDefault="00B125CB" w:rsidP="0051551F">
            <w:r>
              <w:t>Wbudowane programy zabiegowe:</w:t>
            </w:r>
          </w:p>
          <w:p w14:paraId="7E2BC258" w14:textId="77777777" w:rsidR="00B125CB" w:rsidRDefault="00B125CB" w:rsidP="0051551F">
            <w:r>
              <w:t xml:space="preserve">do </w:t>
            </w:r>
            <w:proofErr w:type="gramStart"/>
            <w:r>
              <w:t>elektroterapii  :</w:t>
            </w:r>
            <w:proofErr w:type="gramEnd"/>
            <w:r>
              <w:t xml:space="preserve"> min. 69</w:t>
            </w:r>
          </w:p>
          <w:p w14:paraId="6FCB97F6" w14:textId="77777777" w:rsidR="00B125CB" w:rsidRDefault="00B125CB" w:rsidP="0051551F">
            <w:r>
              <w:t>do terapii ultradźwiękowej: min. 58</w:t>
            </w:r>
          </w:p>
          <w:p w14:paraId="7091AB14" w14:textId="77777777" w:rsidR="00B125CB" w:rsidRPr="001C0F45" w:rsidRDefault="00B125CB" w:rsidP="0051551F">
            <w:r>
              <w:lastRenderedPageBreak/>
              <w:t>do terapii skojarzonej: min. 77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2211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lastRenderedPageBreak/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AD22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3DF831E3" w14:textId="77777777" w:rsidTr="008B02C1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BC749" w14:textId="77777777" w:rsidR="00B125CB" w:rsidRPr="008A6A49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0790" w14:textId="2EE83F29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3F1128A8" w14:textId="77777777" w:rsidR="00B125CB" w:rsidRDefault="00B125CB" w:rsidP="0051551F">
            <w:r>
              <w:t>Programy do ustawienia dla użytkownika</w:t>
            </w:r>
          </w:p>
          <w:p w14:paraId="10518CED" w14:textId="77777777" w:rsidR="00B125CB" w:rsidRDefault="00B125CB" w:rsidP="0051551F">
            <w:r>
              <w:t>Elektroterapia: min. 50</w:t>
            </w:r>
          </w:p>
          <w:p w14:paraId="2398160C" w14:textId="77777777" w:rsidR="00B125CB" w:rsidRDefault="00B125CB" w:rsidP="0051551F">
            <w:r>
              <w:t>terapia ultradźwiękowa: min. 50</w:t>
            </w:r>
          </w:p>
          <w:p w14:paraId="1C929BCF" w14:textId="77777777" w:rsidR="00B125CB" w:rsidRPr="001C0F45" w:rsidRDefault="00B125CB" w:rsidP="0051551F">
            <w:r>
              <w:t>terapia skojarzona: min. 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18AF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CC2A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74756F47" w14:textId="77777777" w:rsidTr="008B02C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C9215" w14:textId="7777777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A801" w14:textId="0AA908A0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2A026B2" w14:textId="77777777" w:rsidR="00B125CB" w:rsidRDefault="00B125CB" w:rsidP="0051551F">
            <w:r>
              <w:t xml:space="preserve">WYPOSAŻENIE: </w:t>
            </w:r>
          </w:p>
          <w:p w14:paraId="34F97014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>
              <w:t xml:space="preserve">Sterownik </w:t>
            </w:r>
          </w:p>
          <w:p w14:paraId="604D7AF1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>
              <w:t>Kabel zasilający</w:t>
            </w:r>
          </w:p>
          <w:p w14:paraId="17725AED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>
              <w:t>Kable pacjenta</w:t>
            </w:r>
          </w:p>
          <w:p w14:paraId="1916F4BE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>
              <w:t xml:space="preserve">Ścierka do ekranu LCD </w:t>
            </w:r>
          </w:p>
          <w:p w14:paraId="20B7CACF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>
              <w:t>Nakładki maskujące z wycięciem</w:t>
            </w:r>
          </w:p>
          <w:p w14:paraId="45EC1A00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>
              <w:t>Nakładki maskujące pełne</w:t>
            </w:r>
          </w:p>
          <w:p w14:paraId="0DAE51B0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>
              <w:t>Instrukcja użytkowania i Opis techniczny</w:t>
            </w:r>
          </w:p>
          <w:p w14:paraId="73807EB0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>
              <w:t xml:space="preserve">Elektroda do elektroterapii </w:t>
            </w:r>
            <w:proofErr w:type="spellStart"/>
            <w:r>
              <w:t>6x6</w:t>
            </w:r>
            <w:proofErr w:type="spellEnd"/>
            <w:r>
              <w:t xml:space="preserve"> cm</w:t>
            </w:r>
          </w:p>
          <w:p w14:paraId="23891728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>
              <w:t xml:space="preserve">Elektroda do elektroterapii </w:t>
            </w:r>
            <w:proofErr w:type="spellStart"/>
            <w:r>
              <w:t>7,5x9</w:t>
            </w:r>
            <w:proofErr w:type="spellEnd"/>
            <w:r>
              <w:t xml:space="preserve"> cm</w:t>
            </w:r>
          </w:p>
          <w:p w14:paraId="5D4A1EB0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>
              <w:t xml:space="preserve">Podkład wiskozowy </w:t>
            </w:r>
            <w:proofErr w:type="spellStart"/>
            <w:r>
              <w:t>8x8</w:t>
            </w:r>
            <w:proofErr w:type="spellEnd"/>
            <w:r>
              <w:t xml:space="preserve"> cm do elektrody o rozmiarze </w:t>
            </w:r>
            <w:proofErr w:type="spellStart"/>
            <w:r>
              <w:t>6x6cm</w:t>
            </w:r>
            <w:proofErr w:type="spellEnd"/>
          </w:p>
          <w:p w14:paraId="7F8838E0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>
              <w:t xml:space="preserve">Podkład wiskozowy </w:t>
            </w:r>
            <w:proofErr w:type="spellStart"/>
            <w:r>
              <w:t>10x10</w:t>
            </w:r>
            <w:proofErr w:type="spellEnd"/>
            <w:r>
              <w:t xml:space="preserve"> cm do elektrody o rozmiarze </w:t>
            </w:r>
            <w:proofErr w:type="spellStart"/>
            <w:r>
              <w:t>7,5x9cm</w:t>
            </w:r>
            <w:proofErr w:type="spellEnd"/>
          </w:p>
          <w:p w14:paraId="27FADBA4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>
              <w:t xml:space="preserve">Elastyczny pas </w:t>
            </w:r>
            <w:proofErr w:type="spellStart"/>
            <w:r>
              <w:t>rzepowy</w:t>
            </w:r>
            <w:proofErr w:type="spellEnd"/>
            <w:r>
              <w:t xml:space="preserve"> do mocowania elektrod: </w:t>
            </w:r>
            <w:proofErr w:type="spellStart"/>
            <w:r>
              <w:t>100x10</w:t>
            </w:r>
            <w:proofErr w:type="spellEnd"/>
            <w:r>
              <w:t xml:space="preserve"> cm lub </w:t>
            </w:r>
            <w:proofErr w:type="spellStart"/>
            <w:r>
              <w:t>100x9</w:t>
            </w:r>
            <w:proofErr w:type="spellEnd"/>
            <w:r>
              <w:t xml:space="preserve"> cm</w:t>
            </w:r>
          </w:p>
          <w:p w14:paraId="5DC8FC91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>
              <w:t xml:space="preserve">Elastyczny pas </w:t>
            </w:r>
            <w:proofErr w:type="spellStart"/>
            <w:r>
              <w:t>rzepowy</w:t>
            </w:r>
            <w:proofErr w:type="spellEnd"/>
            <w:r>
              <w:t xml:space="preserve"> do mocowania elektrod: </w:t>
            </w:r>
            <w:proofErr w:type="spellStart"/>
            <w:r>
              <w:t>40x10</w:t>
            </w:r>
            <w:proofErr w:type="spellEnd"/>
            <w:r>
              <w:t xml:space="preserve"> cm lub </w:t>
            </w:r>
            <w:proofErr w:type="spellStart"/>
            <w:r>
              <w:t>40x9</w:t>
            </w:r>
            <w:proofErr w:type="spellEnd"/>
            <w:r>
              <w:t xml:space="preserve"> cm</w:t>
            </w:r>
          </w:p>
          <w:p w14:paraId="028E264A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>
              <w:t>Żel do ultradźwięków 500 g</w:t>
            </w:r>
          </w:p>
          <w:p w14:paraId="225F8FAB" w14:textId="77777777" w:rsidR="00B125CB" w:rsidRDefault="00B125CB" w:rsidP="0051551F">
            <w:pPr>
              <w:pStyle w:val="Akapitzlist"/>
              <w:numPr>
                <w:ilvl w:val="0"/>
                <w:numId w:val="6"/>
              </w:numPr>
            </w:pPr>
            <w:r w:rsidRPr="0051551F">
              <w:t xml:space="preserve">Stolik pod Aparaty do fizykoterapii  </w:t>
            </w:r>
          </w:p>
          <w:p w14:paraId="47176219" w14:textId="77777777" w:rsidR="00B125CB" w:rsidRDefault="00B125CB" w:rsidP="00E435D1">
            <w:pPr>
              <w:pStyle w:val="Akapitzlist"/>
              <w:numPr>
                <w:ilvl w:val="0"/>
                <w:numId w:val="6"/>
              </w:numPr>
              <w:jc w:val="left"/>
            </w:pPr>
            <w:r>
              <w:t xml:space="preserve">Głowica ultradźwiękowa o pow. 4 </w:t>
            </w:r>
            <w:proofErr w:type="spellStart"/>
            <w:r>
              <w:t>cm2</w:t>
            </w:r>
            <w:proofErr w:type="spellEnd"/>
            <w:r>
              <w:t xml:space="preserve"> Częstotliwość pracy: 1 MHz i 3,5 MHz</w:t>
            </w:r>
          </w:p>
          <w:p w14:paraId="671B34CB" w14:textId="77777777" w:rsidR="00B125CB" w:rsidRPr="001C0F45" w:rsidRDefault="00B125CB" w:rsidP="00E435D1">
            <w:pPr>
              <w:ind w:left="36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362D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1B70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623B5BCA" w14:textId="77777777" w:rsidTr="008B02C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43ED" w14:textId="77777777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DD98" w14:textId="0A3CECB3" w:rsidR="00B125CB" w:rsidRPr="008A6A49" w:rsidRDefault="00B125CB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553F226" w14:textId="77777777" w:rsidR="00B125CB" w:rsidRPr="001C0F45" w:rsidRDefault="00B125CB" w:rsidP="0051551F">
            <w:r>
              <w:t>Wymiary: max. 34 x 28 x 11 - 16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8527" w14:textId="77777777" w:rsidR="00B125CB" w:rsidRDefault="00B125CB" w:rsidP="00F60464">
            <w:pPr>
              <w:jc w:val="center"/>
            </w:pPr>
            <w:r w:rsidRPr="003C22B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11D8" w14:textId="77777777" w:rsidR="00B125CB" w:rsidRPr="008A6A49" w:rsidRDefault="00B125CB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39BD246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33DD15" w14:textId="77777777" w:rsidR="00A80C90" w:rsidRPr="00F60464" w:rsidRDefault="00A80C90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A3D49CC" w14:textId="6EA7BE13" w:rsidR="00A80C90" w:rsidRPr="00F60464" w:rsidRDefault="00A80C90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F60464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right w:val="single" w:sz="4" w:space="0" w:color="000000"/>
            </w:tcBorders>
            <w:shd w:val="clear" w:color="auto" w:fill="E7E6E6" w:themeFill="background2"/>
          </w:tcPr>
          <w:p w14:paraId="3C44E2CA" w14:textId="77777777" w:rsidR="00A80C90" w:rsidRPr="00F60464" w:rsidRDefault="00A80C90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F60464">
              <w:rPr>
                <w:rFonts w:eastAsia="Garamond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A80C90" w:rsidRPr="008A6A49" w14:paraId="0646E28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7D06" w14:textId="77777777" w:rsidR="00A80C90" w:rsidRPr="008A6A49" w:rsidRDefault="00A80C90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F555" w14:textId="44B543F9" w:rsidR="00A80C90" w:rsidRPr="008A6A49" w:rsidRDefault="00A80C90" w:rsidP="00F60464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CB59205" w14:textId="77777777" w:rsidR="00A80C90" w:rsidRPr="001C0F45" w:rsidRDefault="00A80C90" w:rsidP="00F60464">
            <w:pPr>
              <w:pStyle w:val="Akapitzlist"/>
              <w:numPr>
                <w:ilvl w:val="0"/>
                <w:numId w:val="6"/>
              </w:numPr>
            </w:pPr>
            <w:r w:rsidRPr="00F60464">
              <w:t>Deklaracja zgodności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C959" w14:textId="77777777" w:rsidR="00A80C90" w:rsidRDefault="00A80C90" w:rsidP="00F60464">
            <w:pPr>
              <w:jc w:val="center"/>
            </w:pPr>
            <w:r>
              <w:rPr>
                <w:rFonts w:eastAsia="Garamond" w:cs="Calibri"/>
                <w:color w:val="000000"/>
              </w:rPr>
              <w:t xml:space="preserve">Tak, na wezwanie Zamawiającego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14CD" w14:textId="77777777" w:rsidR="00A80C90" w:rsidRPr="008A6A49" w:rsidRDefault="00A80C90" w:rsidP="00F6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67A3FB81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5A99DA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86D17A7" w14:textId="2FB239A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314DDD" w14:textId="77777777" w:rsidR="00A80C90" w:rsidRPr="00A911C1" w:rsidRDefault="00A80C90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84FC37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6ACC9728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45CFB6D1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A54F4F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7CE06C4D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48A7C7AC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779AF06C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E79A" w14:textId="38A729C9" w:rsidR="00A80C90" w:rsidRPr="00D046BC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31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84E4" w14:textId="25CD2666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 w:rsidRPr="00D046BC">
              <w:rPr>
                <w:rFonts w:eastAsia="Times New Roman" w:cs="Calibri"/>
                <w:b/>
                <w:bCs/>
                <w:color w:val="000000"/>
              </w:rPr>
              <w:t>Tor do nauki chodzenia z przeszkodami– 1 szt.</w:t>
            </w:r>
          </w:p>
        </w:tc>
      </w:tr>
      <w:tr w:rsidR="00A80C90" w:rsidRPr="008A6A49" w14:paraId="39BAFF9B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773B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5806" w14:textId="1D2FE2E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246B8A2A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4CA038A3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39A994B7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0FB83B2C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62CAE7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ECAFF4" w14:textId="658AFEEE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270AE4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D9B235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966BF3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7C9FEC45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5668B76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9C2BE0F" w14:textId="090EBC9D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D046BC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F020C55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12644F66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2D84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19A4" w14:textId="1A00D8BB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 w:rsidRPr="00D046BC"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64BE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D046BC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D046BC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C7C1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252E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3E307788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E5B00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46AEEF" w14:textId="35E9E18B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D046BC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B1C71E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B125CB" w:rsidRPr="008A6A49" w14:paraId="146A242E" w14:textId="77777777" w:rsidTr="001E6A59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9253C" w14:textId="77777777" w:rsidR="00B125CB" w:rsidRPr="00D046BC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67A2" w14:textId="5275F01B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7A299C7" w14:textId="77777777" w:rsidR="00B125CB" w:rsidRPr="00D046BC" w:rsidRDefault="00B125CB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Tor do </w:t>
            </w:r>
            <w:proofErr w:type="spellStart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nauki</w:t>
            </w:r>
            <w:proofErr w:type="spellEnd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chodzenia</w:t>
            </w:r>
            <w:proofErr w:type="spellEnd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z </w:t>
            </w:r>
            <w:proofErr w:type="spellStart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przeszkodami</w:t>
            </w:r>
            <w:proofErr w:type="spellEnd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3EA9" w14:textId="77777777" w:rsidR="00B125CB" w:rsidRPr="00D046BC" w:rsidRDefault="00B125CB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AAB4B" w14:textId="77777777" w:rsidR="00B125CB" w:rsidRPr="00D046BC" w:rsidRDefault="00B125CB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04E3B8BD" w14:textId="77777777" w:rsidTr="001E6A59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2378" w14:textId="77777777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BA93" w14:textId="55663813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1BD46648" w14:textId="77777777" w:rsidR="00B125CB" w:rsidRPr="00D046BC" w:rsidRDefault="00B125CB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Wykonany</w:t>
            </w:r>
            <w:proofErr w:type="spellEnd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ze</w:t>
            </w:r>
            <w:proofErr w:type="spellEnd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stalowych</w:t>
            </w:r>
            <w:proofErr w:type="spellEnd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poręczy</w:t>
            </w:r>
            <w:proofErr w:type="spellEnd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, </w:t>
            </w:r>
            <w:proofErr w:type="spellStart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elementów</w:t>
            </w:r>
            <w:proofErr w:type="spellEnd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konstrukcyjnych</w:t>
            </w:r>
            <w:proofErr w:type="spellEnd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oraz</w:t>
            </w:r>
            <w:proofErr w:type="spellEnd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sklejki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9992" w14:textId="77777777" w:rsidR="00B125CB" w:rsidRPr="00D046BC" w:rsidRDefault="00B125CB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3F78" w14:textId="77777777" w:rsidR="00B125CB" w:rsidRPr="00D046BC" w:rsidRDefault="00B125CB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BAA4364" w14:textId="77777777" w:rsidTr="00440461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3C1FA" w14:textId="77777777" w:rsidR="00B125CB" w:rsidRPr="00D046BC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CB7B" w14:textId="14978205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AB4F697" w14:textId="77777777" w:rsidR="00B125CB" w:rsidRPr="00D046BC" w:rsidRDefault="00B125CB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Regulacja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wysokości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poręczy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rozmieszczenia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wysokości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drewnianych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przeszkód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CE95" w14:textId="77777777" w:rsidR="00B125CB" w:rsidRPr="00D046BC" w:rsidRDefault="00B125CB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E7CC" w14:textId="77777777" w:rsidR="00B125CB" w:rsidRPr="00D046BC" w:rsidRDefault="00B125CB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A320DAA" w14:textId="77777777" w:rsidTr="0044046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72595" w14:textId="77777777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3BB4" w14:textId="75154439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31474334" w14:textId="77777777" w:rsidR="00B125CB" w:rsidRPr="00D046BC" w:rsidRDefault="00B125CB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Długość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poręczy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: max. 300 cm</w:t>
            </w:r>
          </w:p>
          <w:p w14:paraId="15EA016D" w14:textId="77777777" w:rsidR="00B125CB" w:rsidRPr="00D046BC" w:rsidRDefault="00B125CB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7CC7" w14:textId="77777777" w:rsidR="00B125CB" w:rsidRPr="00D046BC" w:rsidRDefault="00B125CB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B163" w14:textId="77777777" w:rsidR="00B125CB" w:rsidRPr="00D046BC" w:rsidRDefault="00B125CB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63BBE972" w14:textId="77777777" w:rsidTr="0044046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907A5" w14:textId="77777777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FF68" w14:textId="7D99AE1A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E4D3205" w14:textId="77777777" w:rsidR="00B125CB" w:rsidRPr="00D046BC" w:rsidRDefault="00B125CB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Długość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toru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: max. 290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9965" w14:textId="77777777" w:rsidR="00B125CB" w:rsidRPr="00D046BC" w:rsidRDefault="00B125CB" w:rsidP="0093642E">
            <w:pPr>
              <w:jc w:val="center"/>
            </w:pPr>
            <w:r w:rsidRPr="00D046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9EA4" w14:textId="77777777" w:rsidR="00B125CB" w:rsidRPr="00D046BC" w:rsidRDefault="00B125CB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2B4CF0EE" w14:textId="77777777" w:rsidTr="0044046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E5F68" w14:textId="77777777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9B99" w14:textId="54670381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819069C" w14:textId="77777777" w:rsidR="00B125CB" w:rsidRPr="00D046BC" w:rsidRDefault="00B125CB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Regulacja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wysokości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: min. 63-104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7A33" w14:textId="77777777" w:rsidR="00B125CB" w:rsidRPr="00D046BC" w:rsidRDefault="00B125CB" w:rsidP="0093642E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9CBD" w14:textId="77777777" w:rsidR="00B125CB" w:rsidRPr="00D046BC" w:rsidRDefault="00B125CB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2E99DD4A" w14:textId="77777777" w:rsidTr="0044046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30BB4" w14:textId="77777777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504" w14:textId="4F9ECFB4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99E5A08" w14:textId="77777777" w:rsidR="00B125CB" w:rsidRPr="00D046BC" w:rsidRDefault="00B125CB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Regulacja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rozstawu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poręczy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: 32-125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94A3" w14:textId="77777777" w:rsidR="00B125CB" w:rsidRPr="00D046BC" w:rsidRDefault="00B125CB" w:rsidP="0093642E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FFBE" w14:textId="77777777" w:rsidR="00B125CB" w:rsidRPr="00D046BC" w:rsidRDefault="00B125CB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08A3254B" w14:textId="77777777" w:rsidTr="0044046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73237" w14:textId="77777777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1B60" w14:textId="1634ADAB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DE61442" w14:textId="77777777" w:rsidR="00B125CB" w:rsidRPr="00D046BC" w:rsidRDefault="00B125CB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Regulacja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przeszkód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wysokości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4cm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16cm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28cm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EE69" w14:textId="77777777" w:rsidR="00B125CB" w:rsidRPr="00D046BC" w:rsidRDefault="00B125CB" w:rsidP="0093642E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0219" w14:textId="77777777" w:rsidR="00B125CB" w:rsidRPr="00D046BC" w:rsidRDefault="00B125CB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39E85DF" w14:textId="77777777" w:rsidTr="0044046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B8BE1" w14:textId="77777777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682A" w14:textId="0F4E518F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56DB13C0" w14:textId="77777777" w:rsidR="00B125CB" w:rsidRPr="00D046BC" w:rsidRDefault="00B125CB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max. 62 kg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8B16" w14:textId="77777777" w:rsidR="00B125CB" w:rsidRPr="00D046BC" w:rsidRDefault="00B125CB" w:rsidP="0093642E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98C5" w14:textId="77777777" w:rsidR="00B125CB" w:rsidRPr="00D046BC" w:rsidRDefault="00B125CB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1195582F" w14:textId="77777777" w:rsidTr="00440461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C92D" w14:textId="77777777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A0B7" w14:textId="4C5201AB" w:rsidR="00B125CB" w:rsidRPr="00D046BC" w:rsidRDefault="00B125CB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355C6B1E" w14:textId="77777777" w:rsidR="00B125CB" w:rsidRPr="00D046BC" w:rsidRDefault="00B125CB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Szerokość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bieżni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: max.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60cm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212F" w14:textId="77777777" w:rsidR="00B125CB" w:rsidRPr="00D046BC" w:rsidRDefault="00B125CB" w:rsidP="0093642E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3E642" w14:textId="77777777" w:rsidR="00B125CB" w:rsidRPr="00D046BC" w:rsidRDefault="00B125CB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3AC5B02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64D623" w14:textId="77777777" w:rsidR="00A80C90" w:rsidRDefault="00A80C90" w:rsidP="00D04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964AD43" w14:textId="623084D5" w:rsidR="00A80C90" w:rsidRPr="00D046BC" w:rsidRDefault="00A80C90" w:rsidP="00D04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right w:val="single" w:sz="4" w:space="0" w:color="000000"/>
            </w:tcBorders>
            <w:shd w:val="clear" w:color="auto" w:fill="E7E6E6" w:themeFill="background2"/>
          </w:tcPr>
          <w:p w14:paraId="1657A0EF" w14:textId="77777777" w:rsidR="00A80C90" w:rsidRPr="00D046BC" w:rsidRDefault="00A80C90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D046BC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A80C90" w:rsidRPr="008A6A49" w14:paraId="5370E795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C7ED" w14:textId="77777777" w:rsidR="00A80C90" w:rsidRPr="00D046BC" w:rsidRDefault="00A80C90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1B36" w14:textId="09780490" w:rsidR="00A80C90" w:rsidRPr="00D046BC" w:rsidRDefault="00A80C90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B37C10F" w14:textId="77777777" w:rsidR="00A80C90" w:rsidRPr="00D046BC" w:rsidRDefault="00A80C90" w:rsidP="007849A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Deklaracja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zgodności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1923" w14:textId="77777777" w:rsidR="00A80C90" w:rsidRPr="00D046BC" w:rsidRDefault="00A80C90" w:rsidP="0093642E">
            <w:pPr>
              <w:jc w:val="center"/>
              <w:rPr>
                <w:rFonts w:eastAsia="Garamond" w:cs="Calibri"/>
                <w:color w:val="000000"/>
              </w:rPr>
            </w:pPr>
            <w:r w:rsidRPr="007849A3">
              <w:rPr>
                <w:rFonts w:eastAsia="Garamond" w:cs="Calibri"/>
                <w:color w:val="000000"/>
              </w:rPr>
              <w:t>Tak, na wezwanie Zamawiającego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58DD" w14:textId="77777777" w:rsidR="00A80C90" w:rsidRPr="00D046BC" w:rsidRDefault="00A80C90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0C55861C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7C22C2" w14:textId="77777777" w:rsidR="00A80C90" w:rsidRPr="00D046BC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D711C0B" w14:textId="1529B11B" w:rsidR="00A80C90" w:rsidRPr="00D046BC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D046BC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4D8E76" w14:textId="77777777" w:rsidR="00A80C90" w:rsidRPr="00D046BC" w:rsidRDefault="00A80C90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D046BC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D046BC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D046BC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046BC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5F351D" w14:textId="77777777" w:rsidR="00A80C90" w:rsidRPr="00D046BC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D046BC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508550C2" w14:textId="77777777" w:rsidR="00A80C90" w:rsidRPr="00D046BC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D046BC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2577F74C" w14:textId="77777777" w:rsidR="00A80C90" w:rsidRPr="00D046BC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D046BC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56E9C4" w14:textId="77777777" w:rsidR="00A80C90" w:rsidRPr="00D046BC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D046BC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4F52BECC" w14:textId="77777777" w:rsidR="00A80C90" w:rsidRPr="00D046BC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D046BC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346E7399" w14:textId="77777777" w:rsidR="00A80C90" w:rsidRPr="00D046BC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D046BC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D046BC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3D3331CF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2E8A" w14:textId="201E2DCF" w:rsidR="00A80C90" w:rsidRPr="00D046BC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8543" w14:textId="644E7764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 w:rsidRPr="00D046BC">
              <w:rPr>
                <w:rFonts w:eastAsia="Times New Roman" w:cs="Calibri"/>
                <w:b/>
                <w:bCs/>
                <w:color w:val="000000"/>
              </w:rPr>
              <w:t>Schody do nauki chodzenia– 1 szt.</w:t>
            </w:r>
          </w:p>
        </w:tc>
      </w:tr>
      <w:tr w:rsidR="00A80C90" w:rsidRPr="008A6A49" w14:paraId="3A1C35F4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EBC8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9D33" w14:textId="12D13D9A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623DA6E9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72391C5F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14025FA7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3434A551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6B6873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4E9287" w14:textId="0945F8EE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582A6C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6041DB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CB597C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46BC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6AB7944E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FB6D26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2B6E1E6" w14:textId="1F92EF84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D046BC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D052DB7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0B5E40AD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EE69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5179" w14:textId="62972E9B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 w:rsidRPr="00D046BC"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6054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D046BC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D046BC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5A66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B367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4E1D32B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6685CA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E3E08D" w14:textId="2F3E26E2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D046BC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2A416F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B125CB" w:rsidRPr="008A6A49" w14:paraId="418A37FC" w14:textId="77777777" w:rsidTr="002965DE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8D052" w14:textId="77777777" w:rsidR="00B125CB" w:rsidRPr="00D046BC" w:rsidRDefault="00B125CB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65D4" w14:textId="3E27807B" w:rsidR="00B125CB" w:rsidRPr="00D046BC" w:rsidRDefault="00B125CB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2625D92" w14:textId="77777777" w:rsidR="00B125CB" w:rsidRPr="00D046BC" w:rsidRDefault="00B125CB" w:rsidP="009B6513">
            <w:r w:rsidRPr="00D046BC">
              <w:t xml:space="preserve">Schody do nauki chodzenia dwustronne -dwa ciągi schodów, podest, poręcze- regulowana </w:t>
            </w:r>
            <w:proofErr w:type="spellStart"/>
            <w:r w:rsidRPr="00D046BC">
              <w:t>wysokośC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5E91" w14:textId="77777777" w:rsidR="00B125CB" w:rsidRPr="00D046BC" w:rsidRDefault="00B125CB" w:rsidP="009B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A0D1" w14:textId="77777777" w:rsidR="00B125CB" w:rsidRPr="00D046BC" w:rsidRDefault="00B125CB" w:rsidP="009B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2211740D" w14:textId="77777777" w:rsidTr="002965DE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9F0B6" w14:textId="77777777" w:rsidR="00B125CB" w:rsidRPr="00D046BC" w:rsidRDefault="00B125CB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9204" w14:textId="11DC80E8" w:rsidR="00B125CB" w:rsidRPr="00D046BC" w:rsidRDefault="00B125CB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07F88AA2" w14:textId="77777777" w:rsidR="00B125CB" w:rsidRPr="00D046BC" w:rsidRDefault="00B125CB" w:rsidP="009B6513">
            <w:r w:rsidRPr="00D046BC">
              <w:t>Szkielet schodów oraz poręcze wykonane są ze stali lakierowanej proszkowo na kolor szary, stopnie wykonane ze sklejki.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20F9" w14:textId="77777777" w:rsidR="00B125CB" w:rsidRPr="00D046BC" w:rsidRDefault="00B125CB" w:rsidP="009B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CC2C" w14:textId="77777777" w:rsidR="00B125CB" w:rsidRPr="00D046BC" w:rsidRDefault="00B125CB" w:rsidP="009B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7AC34D87" w14:textId="77777777" w:rsidTr="002965DE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56C78" w14:textId="77777777" w:rsidR="00B125CB" w:rsidRPr="00D046BC" w:rsidRDefault="00B125CB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D5D1" w14:textId="56A46B4E" w:rsidR="00B125CB" w:rsidRPr="00D046BC" w:rsidRDefault="00B125CB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C206427" w14:textId="77777777" w:rsidR="00B125CB" w:rsidRPr="00D046BC" w:rsidRDefault="00B125CB" w:rsidP="009B6513">
            <w:r w:rsidRPr="00D046BC">
              <w:t>Regulowane poręcze umożliwiające ćwiczenia, zarówno dorosłym pacjentom jak i dzieciom.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12F9" w14:textId="77777777" w:rsidR="00B125CB" w:rsidRPr="00D046BC" w:rsidRDefault="00B125CB" w:rsidP="009B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9607" w14:textId="77777777" w:rsidR="00B125CB" w:rsidRPr="00D046BC" w:rsidRDefault="00B125CB" w:rsidP="009B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75B0A48B" w14:textId="77777777" w:rsidTr="002965DE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78D8B" w14:textId="77777777" w:rsidR="00B125CB" w:rsidRPr="00D046BC" w:rsidRDefault="00B125CB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1CB8" w14:textId="570F2F54" w:rsidR="00B125CB" w:rsidRPr="00D046BC" w:rsidRDefault="00B125CB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7948F3D" w14:textId="77777777" w:rsidR="00B125CB" w:rsidRPr="00D046BC" w:rsidRDefault="00B125CB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Wymiary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całkowite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</w:p>
          <w:p w14:paraId="4948138A" w14:textId="77777777" w:rsidR="00B125CB" w:rsidRPr="00D046BC" w:rsidRDefault="00B125CB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proofErr w:type="spellStart"/>
            <w:proofErr w:type="gram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Długość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3185 mm</w:t>
            </w:r>
          </w:p>
          <w:p w14:paraId="6D22830D" w14:textId="77777777" w:rsidR="00B125CB" w:rsidRPr="00D046BC" w:rsidRDefault="00B125CB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Szerokość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: 730 mm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7578" w14:textId="77777777" w:rsidR="00B125CB" w:rsidRPr="00D046BC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D046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5E3B" w14:textId="77777777" w:rsidR="00B125CB" w:rsidRPr="00D046BC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34D2661D" w14:textId="77777777" w:rsidTr="002965DE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21F9A" w14:textId="77777777" w:rsidR="00B125CB" w:rsidRPr="00D046BC" w:rsidRDefault="00B125CB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61A8" w14:textId="5D1DFA24" w:rsidR="00B125CB" w:rsidRPr="00D046BC" w:rsidRDefault="00B125CB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7A038EF" w14:textId="77777777" w:rsidR="00B125CB" w:rsidRPr="00D046BC" w:rsidRDefault="00B125CB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Pierwszy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ciąg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schodów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8B4E691" w14:textId="77777777" w:rsidR="00B125CB" w:rsidRPr="00D046BC" w:rsidRDefault="00B125CB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stopni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  <w:p w14:paraId="5EFE15ED" w14:textId="77777777" w:rsidR="00B125CB" w:rsidRPr="00D046BC" w:rsidRDefault="00B125CB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Długość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: Min. 1000 mm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095A" w14:textId="77777777" w:rsidR="00B125CB" w:rsidRPr="00D046BC" w:rsidRDefault="00B125CB" w:rsidP="004A7861">
            <w:pPr>
              <w:jc w:val="center"/>
            </w:pPr>
            <w:r w:rsidRPr="00D046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9CE3" w14:textId="77777777" w:rsidR="00B125CB" w:rsidRPr="00D046BC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59479C2F" w14:textId="77777777" w:rsidTr="002965DE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F66F4" w14:textId="77777777" w:rsidR="00B125CB" w:rsidRPr="00D046BC" w:rsidRDefault="00B125CB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427A" w14:textId="6C533FB1" w:rsidR="00B125CB" w:rsidRPr="00D046BC" w:rsidRDefault="00B125CB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696FC6D" w14:textId="77777777" w:rsidR="00B125CB" w:rsidRPr="00D046BC" w:rsidRDefault="00B125CB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Podest:</w:t>
            </w:r>
          </w:p>
          <w:p w14:paraId="495EC956" w14:textId="77777777" w:rsidR="00B125CB" w:rsidRPr="00D046BC" w:rsidRDefault="00B125CB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Długość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: 660 mm</w:t>
            </w:r>
          </w:p>
          <w:p w14:paraId="545EC168" w14:textId="77777777" w:rsidR="00B125CB" w:rsidRPr="00D046BC" w:rsidRDefault="00B125CB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szerokość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: 660 mm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9277" w14:textId="77777777" w:rsidR="00B125CB" w:rsidRPr="00D046BC" w:rsidRDefault="00B125CB" w:rsidP="004A7861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B758" w14:textId="77777777" w:rsidR="00B125CB" w:rsidRPr="00D046BC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B125CB" w:rsidRPr="008A6A49" w14:paraId="4864B365" w14:textId="77777777" w:rsidTr="002965DE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6FC0" w14:textId="77777777" w:rsidR="00B125CB" w:rsidRPr="00D046BC" w:rsidRDefault="00B125CB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A286" w14:textId="59DD9002" w:rsidR="00B125CB" w:rsidRPr="00D046BC" w:rsidRDefault="00B125CB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434AB44A" w14:textId="77777777" w:rsidR="00B125CB" w:rsidRPr="00D046BC" w:rsidRDefault="00B125CB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Drugi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ciąg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schodów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3F34AE9" w14:textId="77777777" w:rsidR="00B125CB" w:rsidRPr="00D046BC" w:rsidRDefault="00B125CB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stopni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</w:p>
          <w:p w14:paraId="478D7FD2" w14:textId="77777777" w:rsidR="00B125CB" w:rsidRPr="00D046BC" w:rsidRDefault="00B125CB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Długość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: Min. 1550 mm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7774" w14:textId="77777777" w:rsidR="00B125CB" w:rsidRPr="00D046BC" w:rsidRDefault="00B125CB" w:rsidP="004A7861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60A6" w14:textId="77777777" w:rsidR="00B125CB" w:rsidRPr="00D046BC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7885BAA7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9C0DAC" w14:textId="77777777" w:rsidR="00A80C90" w:rsidRPr="00D046BC" w:rsidRDefault="00A80C90" w:rsidP="00D04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A430387" w14:textId="73CDD61D" w:rsidR="00A80C90" w:rsidRPr="00D046BC" w:rsidRDefault="00A80C90" w:rsidP="00D04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  <w:b/>
                <w:bCs/>
              </w:rPr>
            </w:pPr>
            <w:r w:rsidRPr="00D046BC">
              <w:rPr>
                <w:rFonts w:eastAsia="Times New Roman" w:cs="Calibri"/>
                <w:b/>
                <w:bCs/>
              </w:rPr>
              <w:t>III</w:t>
            </w:r>
          </w:p>
        </w:tc>
        <w:tc>
          <w:tcPr>
            <w:tcW w:w="8360" w:type="dxa"/>
            <w:gridSpan w:val="5"/>
            <w:tcBorders>
              <w:right w:val="single" w:sz="4" w:space="0" w:color="000000"/>
            </w:tcBorders>
            <w:shd w:val="clear" w:color="auto" w:fill="E7E6E6" w:themeFill="background2"/>
          </w:tcPr>
          <w:p w14:paraId="57EB4A14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D046BC">
              <w:rPr>
                <w:rFonts w:eastAsia="Calibri" w:cs="Calibri"/>
                <w:b/>
                <w:bCs/>
                <w:color w:val="000000"/>
              </w:rPr>
              <w:t>DOKUMENTY STANOWIĄCE PODSTAWĘ DOPUSZCZENIA DO STOSOWANIA</w:t>
            </w:r>
          </w:p>
        </w:tc>
      </w:tr>
      <w:tr w:rsidR="00A80C90" w:rsidRPr="008A6A49" w14:paraId="7B866F8F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A33E" w14:textId="77777777" w:rsidR="00A80C90" w:rsidRPr="00D046BC" w:rsidRDefault="00A80C90" w:rsidP="00B1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8D42" w14:textId="0FC55222" w:rsidR="00A80C90" w:rsidRPr="00D046BC" w:rsidRDefault="00A80C90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3C75E8BB" w14:textId="77777777" w:rsidR="00A80C90" w:rsidRPr="00D046BC" w:rsidRDefault="00A80C90" w:rsidP="007849A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Deklaracja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>zgodności</w:t>
            </w:r>
            <w:proofErr w:type="spellEnd"/>
            <w:r w:rsidRPr="00D046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19EA" w14:textId="77777777" w:rsidR="00A80C90" w:rsidRPr="00D046BC" w:rsidRDefault="00A80C90" w:rsidP="004A7861">
            <w:pPr>
              <w:jc w:val="center"/>
              <w:rPr>
                <w:rFonts w:eastAsia="Garamond" w:cs="Calibri"/>
                <w:color w:val="000000"/>
              </w:rPr>
            </w:pPr>
            <w:r w:rsidRPr="007849A3">
              <w:rPr>
                <w:rFonts w:eastAsia="Garamond" w:cs="Calibri"/>
                <w:color w:val="000000"/>
              </w:rPr>
              <w:t>Tak, na wezwanie Zamawiającego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E087" w14:textId="77777777" w:rsidR="00A80C90" w:rsidRPr="00D046B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29904E5A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9BBEC2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F72BCF4" w14:textId="543F408A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C7CE29" w14:textId="77777777" w:rsidR="00A80C90" w:rsidRPr="00A911C1" w:rsidRDefault="00A80C90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OPIS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PARAMETRÓW</w:t>
            </w:r>
            <w:proofErr w:type="spellEnd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WYMAGANYCH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3CB590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670E37C4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lastRenderedPageBreak/>
              <w:t>graniczne/</w:t>
            </w:r>
          </w:p>
          <w:p w14:paraId="277E4DF8" w14:textId="77777777" w:rsidR="00A80C90" w:rsidRPr="00A911C1" w:rsidRDefault="00A80C90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81EEEC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lastRenderedPageBreak/>
              <w:t xml:space="preserve">Odpowiedź Wykonawcy </w:t>
            </w:r>
          </w:p>
          <w:p w14:paraId="1AB7A6AF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lastRenderedPageBreak/>
              <w:t>- TAK/NIE</w:t>
            </w:r>
          </w:p>
          <w:p w14:paraId="12823DFA" w14:textId="77777777" w:rsidR="00A80C90" w:rsidRPr="00A911C1" w:rsidRDefault="00A80C90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A80C90" w:rsidRPr="0021614C" w14:paraId="3931C2C3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83D4" w14:textId="3AE6A25F" w:rsidR="00A80C90" w:rsidRDefault="00B125CB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lastRenderedPageBreak/>
              <w:t>33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A4D2" w14:textId="06F1DD0A" w:rsidR="00A80C90" w:rsidRPr="0021614C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Ławka gimnastyczna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A80C90" w:rsidRPr="008A6A49" w14:paraId="4470E1B7" w14:textId="77777777" w:rsidTr="00E275E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4598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98EB4" w14:textId="73032285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1AB45D65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146FA28B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19BB607A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A80C90" w:rsidRPr="008A6A49" w14:paraId="2377E67A" w14:textId="77777777" w:rsidTr="00E275E8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E88C90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9900891" w14:textId="548ACD08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A56968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C9A69B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094A64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A80C90" w:rsidRPr="008A6A49" w14:paraId="435673A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1AC36F6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9D18B72" w14:textId="5365564A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DF65F1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A80C90" w:rsidRPr="008A6A49" w14:paraId="16FF4B74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511B" w14:textId="77777777" w:rsidR="00A80C90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310B" w14:textId="76C572A6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645E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nieużywany, nie </w:t>
            </w:r>
            <w:proofErr w:type="spellStart"/>
            <w:r w:rsidRPr="008A6A49">
              <w:rPr>
                <w:rFonts w:eastAsia="Garamond" w:cs="Calibri"/>
                <w:color w:val="000000"/>
              </w:rPr>
              <w:t>rekondycjonowany</w:t>
            </w:r>
            <w:proofErr w:type="spellEnd"/>
            <w:r w:rsidRPr="008A6A49">
              <w:rPr>
                <w:rFonts w:eastAsia="Garamond" w:cs="Calibri"/>
                <w:color w:val="000000"/>
              </w:rPr>
              <w:t>, nie powystawowy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16CE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C090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A80C90" w:rsidRPr="008A6A49" w14:paraId="0CEB19A6" w14:textId="77777777" w:rsidTr="00E275E8">
        <w:trPr>
          <w:gridAfter w:val="1"/>
          <w:wAfter w:w="10" w:type="dxa"/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24D32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FE4D46" w14:textId="2C502398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E74FBE" w14:textId="77777777" w:rsidR="00A80C90" w:rsidRPr="008A6A49" w:rsidRDefault="00A80C9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96086D" w:rsidRPr="008A6A49" w14:paraId="2DE9ADE7" w14:textId="77777777" w:rsidTr="005D64ED">
        <w:trPr>
          <w:gridAfter w:val="1"/>
          <w:wAfter w:w="10" w:type="dxa"/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DC981" w14:textId="77777777" w:rsidR="0096086D" w:rsidRPr="008A6A49" w:rsidRDefault="0096086D" w:rsidP="00960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9ED1" w14:textId="51083BDF" w:rsidR="0096086D" w:rsidRPr="008A6A49" w:rsidRDefault="0096086D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67308387" w14:textId="77777777" w:rsidR="0096086D" w:rsidRPr="00520E99" w:rsidRDefault="0096086D" w:rsidP="00B25C0B">
            <w:r w:rsidRPr="00520E99">
              <w:t xml:space="preserve">Ławka </w:t>
            </w:r>
            <w:proofErr w:type="gramStart"/>
            <w:r w:rsidRPr="00520E99">
              <w:t>gimnastyczna  o</w:t>
            </w:r>
            <w:proofErr w:type="gramEnd"/>
            <w:r w:rsidRPr="00520E99">
              <w:t xml:space="preserve"> długości 3 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B672" w14:textId="77777777" w:rsidR="0096086D" w:rsidRPr="008A6A49" w:rsidRDefault="0096086D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1C89" w14:textId="77777777" w:rsidR="0096086D" w:rsidRPr="008A6A49" w:rsidRDefault="0096086D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96086D" w:rsidRPr="008A6A49" w14:paraId="0C93C5A0" w14:textId="77777777" w:rsidTr="005D64E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23F71" w14:textId="77777777" w:rsidR="0096086D" w:rsidRPr="008A6A49" w:rsidRDefault="0096086D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53C0" w14:textId="14583E7F" w:rsidR="0096086D" w:rsidRPr="008A6A49" w:rsidRDefault="0096086D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2BB6EEFA" w14:textId="77777777" w:rsidR="0096086D" w:rsidRPr="00520E99" w:rsidRDefault="0096086D" w:rsidP="00B25C0B">
            <w:r w:rsidRPr="00520E99">
              <w:t>Wykonana z bezsęcznego drewna iglastego lub liściastego. Drewniana podstawa z równoważnią w dolnej części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BAF9" w14:textId="77777777" w:rsidR="0096086D" w:rsidRPr="008A6A49" w:rsidRDefault="0096086D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A73D" w14:textId="77777777" w:rsidR="0096086D" w:rsidRPr="008A6A49" w:rsidRDefault="0096086D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96086D" w:rsidRPr="008A6A49" w14:paraId="58C34044" w14:textId="77777777" w:rsidTr="005D64E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3FB51" w14:textId="77777777" w:rsidR="0096086D" w:rsidRPr="008A6A49" w:rsidRDefault="0096086D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4546" w14:textId="0C289976" w:rsidR="0096086D" w:rsidRPr="008A6A49" w:rsidRDefault="0096086D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5D9B401B" w14:textId="77777777" w:rsidR="0096086D" w:rsidRPr="00520E99" w:rsidRDefault="0096086D" w:rsidP="00B25C0B">
            <w:r w:rsidRPr="00520E99">
              <w:t>Rama ławki wzmocniona - usztywnia jej konstrukcję zapewniając stabilność oraz bezpieczeństwo eksploatacji.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360F" w14:textId="77777777" w:rsidR="0096086D" w:rsidRPr="008A6A49" w:rsidRDefault="0096086D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A6A7" w14:textId="77777777" w:rsidR="0096086D" w:rsidRPr="008A6A49" w:rsidRDefault="0096086D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96086D" w:rsidRPr="008A6A49" w14:paraId="05404C0F" w14:textId="77777777" w:rsidTr="005D64E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9A52D" w14:textId="77777777" w:rsidR="0096086D" w:rsidRPr="008A6A49" w:rsidRDefault="0096086D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443F" w14:textId="241D15CA" w:rsidR="0096086D" w:rsidRPr="008A6A49" w:rsidRDefault="0096086D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4981307" w14:textId="77777777" w:rsidR="0096086D" w:rsidRPr="00520E99" w:rsidRDefault="0096086D" w:rsidP="00B25C0B">
            <w:r w:rsidRPr="00520E99">
              <w:t xml:space="preserve">Wszystkie krawędzie płyty, belki oraz nóżek są zaokrąglone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F433" w14:textId="77777777" w:rsidR="0096086D" w:rsidRPr="008A6A49" w:rsidRDefault="0096086D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F75D" w14:textId="77777777" w:rsidR="0096086D" w:rsidRPr="008A6A49" w:rsidRDefault="0096086D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96086D" w:rsidRPr="008A6A49" w14:paraId="5AA7CAB6" w14:textId="77777777" w:rsidTr="005D64E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23C1A" w14:textId="77777777" w:rsidR="0096086D" w:rsidRPr="008A6A49" w:rsidRDefault="0096086D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8171" w14:textId="5AA26B10" w:rsidR="0096086D" w:rsidRPr="008A6A49" w:rsidRDefault="0096086D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711C830C" w14:textId="77777777" w:rsidR="0096086D" w:rsidRPr="00520E99" w:rsidRDefault="0096086D" w:rsidP="00B25C0B">
            <w:r w:rsidRPr="00520E99">
              <w:t>Wymiary (</w:t>
            </w:r>
            <w:proofErr w:type="spellStart"/>
            <w:r w:rsidRPr="00520E99">
              <w:t>wys</w:t>
            </w:r>
            <w:proofErr w:type="spellEnd"/>
            <w:r w:rsidRPr="00520E99">
              <w:t xml:space="preserve"> x </w:t>
            </w:r>
            <w:proofErr w:type="spellStart"/>
            <w:r w:rsidRPr="00520E99">
              <w:t>szer</w:t>
            </w:r>
            <w:proofErr w:type="spellEnd"/>
            <w:r w:rsidRPr="00520E99">
              <w:t xml:space="preserve"> x </w:t>
            </w:r>
            <w:proofErr w:type="spellStart"/>
            <w:r w:rsidRPr="00520E99">
              <w:t>dł</w:t>
            </w:r>
            <w:proofErr w:type="spellEnd"/>
            <w:proofErr w:type="gramStart"/>
            <w:r w:rsidRPr="00520E99">
              <w:t>) :</w:t>
            </w:r>
            <w:proofErr w:type="gramEnd"/>
            <w:r w:rsidRPr="00520E99">
              <w:t xml:space="preserve"> 30 x 30 x 300 cm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49A2" w14:textId="77777777" w:rsidR="0096086D" w:rsidRDefault="0096086D" w:rsidP="00B25C0B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C9CF" w14:textId="77777777" w:rsidR="0096086D" w:rsidRPr="008A6A49" w:rsidRDefault="0096086D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96086D" w:rsidRPr="008A6A49" w14:paraId="764F7DC6" w14:textId="77777777" w:rsidTr="005D64ED">
        <w:trPr>
          <w:gridAfter w:val="1"/>
          <w:wAfter w:w="10" w:type="dxa"/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7807" w14:textId="77777777" w:rsidR="0096086D" w:rsidRPr="008A6A49" w:rsidRDefault="0096086D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9104" w14:textId="1EF86B84" w:rsidR="0096086D" w:rsidRPr="008A6A49" w:rsidRDefault="0096086D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4674" w:type="dxa"/>
          </w:tcPr>
          <w:p w14:paraId="33802BAF" w14:textId="77777777" w:rsidR="0096086D" w:rsidRDefault="0096086D" w:rsidP="00B25C0B">
            <w:r w:rsidRPr="00520E99">
              <w:t>Blat o grubości 28 mm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9B56" w14:textId="77777777" w:rsidR="0096086D" w:rsidRPr="00A93A32" w:rsidRDefault="0096086D" w:rsidP="00B25C0B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0603" w14:textId="77777777" w:rsidR="0096086D" w:rsidRPr="008A6A49" w:rsidRDefault="0096086D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</w:tbl>
    <w:p w14:paraId="62990937" w14:textId="77777777" w:rsidR="00E3084F" w:rsidRPr="008A6A49" w:rsidRDefault="00E3084F" w:rsidP="00E3084F">
      <w:pPr>
        <w:rPr>
          <w:rFonts w:cs="Calibri"/>
        </w:rPr>
      </w:pPr>
    </w:p>
    <w:p w14:paraId="24037F97" w14:textId="77777777" w:rsidR="00795C78" w:rsidRPr="008A6A49" w:rsidRDefault="00795C78" w:rsidP="00795C78">
      <w:pPr>
        <w:rPr>
          <w:rFonts w:cs="Calibri"/>
        </w:rPr>
      </w:pPr>
    </w:p>
    <w:p w14:paraId="354279F4" w14:textId="77777777" w:rsidR="00847F5F" w:rsidRPr="008A6A49" w:rsidRDefault="00847F5F">
      <w:pPr>
        <w:rPr>
          <w:rFonts w:cs="Calibri"/>
        </w:rPr>
      </w:pPr>
    </w:p>
    <w:sectPr w:rsidR="00847F5F" w:rsidRPr="008A6A49" w:rsidSect="00E275E8">
      <w:pgSz w:w="11906" w:h="16838"/>
      <w:pgMar w:top="1418" w:right="1418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Normaln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F83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numFmt w:val="bullet"/>
      <w:lvlText w:val="•"/>
      <w:lvlJc w:val="left"/>
      <w:pPr>
        <w:ind w:left="21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B64C6B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01BF2DCF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047701E5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6CD2234"/>
    <w:multiLevelType w:val="hybridMultilevel"/>
    <w:tmpl w:val="E07C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526CA"/>
    <w:multiLevelType w:val="hybridMultilevel"/>
    <w:tmpl w:val="AD1A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40C35"/>
    <w:multiLevelType w:val="hybridMultilevel"/>
    <w:tmpl w:val="E0164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E20C8"/>
    <w:multiLevelType w:val="hybridMultilevel"/>
    <w:tmpl w:val="A5065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15ED5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19103279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19B9008B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1D75543F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1F3E49DE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1FA2431A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 w15:restartNumberingAfterBreak="0">
    <w:nsid w:val="271101B7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 w15:restartNumberingAfterBreak="0">
    <w:nsid w:val="2B616806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 w15:restartNumberingAfterBreak="0">
    <w:nsid w:val="2C074517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2E704A6C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2EE24F01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2F8375EB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2FBE3C43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 w15:restartNumberingAfterBreak="0">
    <w:nsid w:val="309755B4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 w15:restartNumberingAfterBreak="0">
    <w:nsid w:val="31A551CC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 w15:restartNumberingAfterBreak="0">
    <w:nsid w:val="32312E6A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 w15:restartNumberingAfterBreak="0">
    <w:nsid w:val="33B725E7"/>
    <w:multiLevelType w:val="hybridMultilevel"/>
    <w:tmpl w:val="845E7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26B2C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 w15:restartNumberingAfterBreak="0">
    <w:nsid w:val="351A6DBF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7" w15:restartNumberingAfterBreak="0">
    <w:nsid w:val="385C5A97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 w15:restartNumberingAfterBreak="0">
    <w:nsid w:val="38DD2389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 w15:restartNumberingAfterBreak="0">
    <w:nsid w:val="397633E5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 w15:restartNumberingAfterBreak="0">
    <w:nsid w:val="3B05642F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 w15:restartNumberingAfterBreak="0">
    <w:nsid w:val="3B1C615E"/>
    <w:multiLevelType w:val="hybridMultilevel"/>
    <w:tmpl w:val="4A6EF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180A66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21980E4C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3" w15:restartNumberingAfterBreak="0">
    <w:nsid w:val="3E0F7C6A"/>
    <w:multiLevelType w:val="hybridMultilevel"/>
    <w:tmpl w:val="7AB27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862D2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5" w15:restartNumberingAfterBreak="0">
    <w:nsid w:val="43C10392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6" w15:restartNumberingAfterBreak="0">
    <w:nsid w:val="447748D6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7" w15:restartNumberingAfterBreak="0">
    <w:nsid w:val="48813737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8" w15:restartNumberingAfterBreak="0">
    <w:nsid w:val="48F408B4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9" w15:restartNumberingAfterBreak="0">
    <w:nsid w:val="4E530AAA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0" w15:restartNumberingAfterBreak="0">
    <w:nsid w:val="4F8610E7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1" w15:restartNumberingAfterBreak="0">
    <w:nsid w:val="501E4C4D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2" w15:restartNumberingAfterBreak="0">
    <w:nsid w:val="504075A1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3" w15:restartNumberingAfterBreak="0">
    <w:nsid w:val="53C61E58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4" w15:restartNumberingAfterBreak="0">
    <w:nsid w:val="54E65585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5" w15:restartNumberingAfterBreak="0">
    <w:nsid w:val="584E02A9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6" w15:restartNumberingAfterBreak="0">
    <w:nsid w:val="5A7B6065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•"/>
      <w:lvlJc w:val="left"/>
      <w:pPr>
        <w:ind w:left="1846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AEA1AB7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1C29DA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9" w15:restartNumberingAfterBreak="0">
    <w:nsid w:val="60125ED1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0" w15:restartNumberingAfterBreak="0">
    <w:nsid w:val="62186F97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1" w15:restartNumberingAfterBreak="0">
    <w:nsid w:val="645B3729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2" w15:restartNumberingAfterBreak="0">
    <w:nsid w:val="665D4474"/>
    <w:multiLevelType w:val="hybridMultilevel"/>
    <w:tmpl w:val="B5726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A5244D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4" w15:restartNumberingAfterBreak="0">
    <w:nsid w:val="69DA181B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5" w15:restartNumberingAfterBreak="0">
    <w:nsid w:val="69E966BF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6" w15:restartNumberingAfterBreak="0">
    <w:nsid w:val="723F1BEC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7" w15:restartNumberingAfterBreak="0">
    <w:nsid w:val="7605603E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8" w15:restartNumberingAfterBreak="0">
    <w:nsid w:val="7960334E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numFmt w:val="bullet"/>
      <w:lvlText w:val="•"/>
      <w:lvlJc w:val="left"/>
      <w:pPr>
        <w:ind w:left="1846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12200016">
    <w:abstractNumId w:val="33"/>
  </w:num>
  <w:num w:numId="2" w16cid:durableId="1401370393">
    <w:abstractNumId w:val="43"/>
  </w:num>
  <w:num w:numId="3" w16cid:durableId="777339089">
    <w:abstractNumId w:val="32"/>
  </w:num>
  <w:num w:numId="4" w16cid:durableId="1844778204">
    <w:abstractNumId w:val="52"/>
  </w:num>
  <w:num w:numId="5" w16cid:durableId="1302343449">
    <w:abstractNumId w:val="6"/>
  </w:num>
  <w:num w:numId="6" w16cid:durableId="846402398">
    <w:abstractNumId w:val="31"/>
  </w:num>
  <w:num w:numId="7" w16cid:durableId="231232856">
    <w:abstractNumId w:val="38"/>
  </w:num>
  <w:num w:numId="8" w16cid:durableId="184096933">
    <w:abstractNumId w:val="2"/>
  </w:num>
  <w:num w:numId="9" w16cid:durableId="344286956">
    <w:abstractNumId w:val="10"/>
  </w:num>
  <w:num w:numId="10" w16cid:durableId="1830755033">
    <w:abstractNumId w:val="37"/>
  </w:num>
  <w:num w:numId="11" w16cid:durableId="291057722">
    <w:abstractNumId w:val="13"/>
  </w:num>
  <w:num w:numId="12" w16cid:durableId="1137334288">
    <w:abstractNumId w:val="17"/>
  </w:num>
  <w:num w:numId="13" w16cid:durableId="314460445">
    <w:abstractNumId w:val="29"/>
  </w:num>
  <w:num w:numId="14" w16cid:durableId="1100686229">
    <w:abstractNumId w:val="46"/>
  </w:num>
  <w:num w:numId="15" w16cid:durableId="440683015">
    <w:abstractNumId w:val="40"/>
  </w:num>
  <w:num w:numId="16" w16cid:durableId="1792480214">
    <w:abstractNumId w:val="58"/>
  </w:num>
  <w:num w:numId="17" w16cid:durableId="1881744601">
    <w:abstractNumId w:val="54"/>
  </w:num>
  <w:num w:numId="18" w16cid:durableId="171989181">
    <w:abstractNumId w:val="14"/>
  </w:num>
  <w:num w:numId="19" w16cid:durableId="1786999359">
    <w:abstractNumId w:val="3"/>
  </w:num>
  <w:num w:numId="20" w16cid:durableId="1554272401">
    <w:abstractNumId w:val="51"/>
  </w:num>
  <w:num w:numId="21" w16cid:durableId="826045757">
    <w:abstractNumId w:val="11"/>
  </w:num>
  <w:num w:numId="22" w16cid:durableId="987585994">
    <w:abstractNumId w:val="25"/>
  </w:num>
  <w:num w:numId="23" w16cid:durableId="1734767849">
    <w:abstractNumId w:val="53"/>
  </w:num>
  <w:num w:numId="24" w16cid:durableId="528875985">
    <w:abstractNumId w:val="0"/>
  </w:num>
  <w:num w:numId="25" w16cid:durableId="231742022">
    <w:abstractNumId w:val="47"/>
  </w:num>
  <w:num w:numId="26" w16cid:durableId="1042288715">
    <w:abstractNumId w:val="49"/>
  </w:num>
  <w:num w:numId="27" w16cid:durableId="1124346474">
    <w:abstractNumId w:val="16"/>
  </w:num>
  <w:num w:numId="28" w16cid:durableId="371618224">
    <w:abstractNumId w:val="44"/>
  </w:num>
  <w:num w:numId="29" w16cid:durableId="1015883940">
    <w:abstractNumId w:val="30"/>
  </w:num>
  <w:num w:numId="30" w16cid:durableId="1200237710">
    <w:abstractNumId w:val="22"/>
  </w:num>
  <w:num w:numId="31" w16cid:durableId="476653457">
    <w:abstractNumId w:val="12"/>
  </w:num>
  <w:num w:numId="32" w16cid:durableId="1630434747">
    <w:abstractNumId w:val="23"/>
  </w:num>
  <w:num w:numId="33" w16cid:durableId="907347527">
    <w:abstractNumId w:val="35"/>
  </w:num>
  <w:num w:numId="34" w16cid:durableId="151991116">
    <w:abstractNumId w:val="9"/>
  </w:num>
  <w:num w:numId="35" w16cid:durableId="428698454">
    <w:abstractNumId w:val="19"/>
  </w:num>
  <w:num w:numId="36" w16cid:durableId="583494455">
    <w:abstractNumId w:val="27"/>
  </w:num>
  <w:num w:numId="37" w16cid:durableId="1803234859">
    <w:abstractNumId w:val="55"/>
  </w:num>
  <w:num w:numId="38" w16cid:durableId="311252846">
    <w:abstractNumId w:val="20"/>
  </w:num>
  <w:num w:numId="39" w16cid:durableId="475025330">
    <w:abstractNumId w:val="18"/>
  </w:num>
  <w:num w:numId="40" w16cid:durableId="516846126">
    <w:abstractNumId w:val="21"/>
  </w:num>
  <w:num w:numId="41" w16cid:durableId="1360275253">
    <w:abstractNumId w:val="56"/>
  </w:num>
  <w:num w:numId="42" w16cid:durableId="2074497424">
    <w:abstractNumId w:val="57"/>
  </w:num>
  <w:num w:numId="43" w16cid:durableId="1497107525">
    <w:abstractNumId w:val="1"/>
  </w:num>
  <w:num w:numId="44" w16cid:durableId="2039547351">
    <w:abstractNumId w:val="41"/>
  </w:num>
  <w:num w:numId="45" w16cid:durableId="206141760">
    <w:abstractNumId w:val="15"/>
  </w:num>
  <w:num w:numId="46" w16cid:durableId="269091085">
    <w:abstractNumId w:val="36"/>
  </w:num>
  <w:num w:numId="47" w16cid:durableId="1327516804">
    <w:abstractNumId w:val="45"/>
  </w:num>
  <w:num w:numId="48" w16cid:durableId="1523546627">
    <w:abstractNumId w:val="8"/>
  </w:num>
  <w:num w:numId="49" w16cid:durableId="1470904793">
    <w:abstractNumId w:val="34"/>
  </w:num>
  <w:num w:numId="50" w16cid:durableId="2075465610">
    <w:abstractNumId w:val="42"/>
  </w:num>
  <w:num w:numId="51" w16cid:durableId="954941593">
    <w:abstractNumId w:val="48"/>
  </w:num>
  <w:num w:numId="52" w16cid:durableId="2069650931">
    <w:abstractNumId w:val="28"/>
  </w:num>
  <w:num w:numId="53" w16cid:durableId="218171085">
    <w:abstractNumId w:val="26"/>
  </w:num>
  <w:num w:numId="54" w16cid:durableId="955521261">
    <w:abstractNumId w:val="50"/>
  </w:num>
  <w:num w:numId="55" w16cid:durableId="1591350866">
    <w:abstractNumId w:val="39"/>
  </w:num>
  <w:num w:numId="56" w16cid:durableId="1396392730">
    <w:abstractNumId w:val="5"/>
  </w:num>
  <w:num w:numId="57" w16cid:durableId="1835291980">
    <w:abstractNumId w:val="7"/>
  </w:num>
  <w:num w:numId="58" w16cid:durableId="1073039601">
    <w:abstractNumId w:val="4"/>
  </w:num>
  <w:num w:numId="59" w16cid:durableId="792988132">
    <w:abstractNumId w:val="2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9"/>
    <w:rsid w:val="000316F0"/>
    <w:rsid w:val="00032AE8"/>
    <w:rsid w:val="00036621"/>
    <w:rsid w:val="00043AD2"/>
    <w:rsid w:val="00050570"/>
    <w:rsid w:val="00082AE7"/>
    <w:rsid w:val="000966CD"/>
    <w:rsid w:val="000A1458"/>
    <w:rsid w:val="000B59A2"/>
    <w:rsid w:val="000E4FF3"/>
    <w:rsid w:val="000F3834"/>
    <w:rsid w:val="00101D14"/>
    <w:rsid w:val="0010792D"/>
    <w:rsid w:val="0012208B"/>
    <w:rsid w:val="00122A86"/>
    <w:rsid w:val="00160F87"/>
    <w:rsid w:val="00176464"/>
    <w:rsid w:val="001C0766"/>
    <w:rsid w:val="001D148C"/>
    <w:rsid w:val="001E7FBE"/>
    <w:rsid w:val="00200A9D"/>
    <w:rsid w:val="00210619"/>
    <w:rsid w:val="0021614C"/>
    <w:rsid w:val="00257E93"/>
    <w:rsid w:val="002D3396"/>
    <w:rsid w:val="002D3C6B"/>
    <w:rsid w:val="002D4611"/>
    <w:rsid w:val="002E3E83"/>
    <w:rsid w:val="00301A12"/>
    <w:rsid w:val="0031304D"/>
    <w:rsid w:val="0035504B"/>
    <w:rsid w:val="00391D73"/>
    <w:rsid w:val="003D1929"/>
    <w:rsid w:val="003D6D42"/>
    <w:rsid w:val="003E70DD"/>
    <w:rsid w:val="003F3D3B"/>
    <w:rsid w:val="004049DC"/>
    <w:rsid w:val="00423C6C"/>
    <w:rsid w:val="00436FBD"/>
    <w:rsid w:val="004408DB"/>
    <w:rsid w:val="004D2D2D"/>
    <w:rsid w:val="004D7B70"/>
    <w:rsid w:val="005008A5"/>
    <w:rsid w:val="0051551F"/>
    <w:rsid w:val="00520FC0"/>
    <w:rsid w:val="0053282F"/>
    <w:rsid w:val="00547A8A"/>
    <w:rsid w:val="005733D4"/>
    <w:rsid w:val="005B7813"/>
    <w:rsid w:val="005E1672"/>
    <w:rsid w:val="00622E29"/>
    <w:rsid w:val="0066301F"/>
    <w:rsid w:val="006632A1"/>
    <w:rsid w:val="00681D6C"/>
    <w:rsid w:val="0068507B"/>
    <w:rsid w:val="006A2DD0"/>
    <w:rsid w:val="006A6E93"/>
    <w:rsid w:val="006B16C5"/>
    <w:rsid w:val="006B2793"/>
    <w:rsid w:val="006B4E28"/>
    <w:rsid w:val="006B7E8E"/>
    <w:rsid w:val="00703A92"/>
    <w:rsid w:val="00720207"/>
    <w:rsid w:val="007542B0"/>
    <w:rsid w:val="00772CFC"/>
    <w:rsid w:val="007849A3"/>
    <w:rsid w:val="00790B6F"/>
    <w:rsid w:val="007912F6"/>
    <w:rsid w:val="00795C78"/>
    <w:rsid w:val="007A2875"/>
    <w:rsid w:val="007A59F1"/>
    <w:rsid w:val="007B05B1"/>
    <w:rsid w:val="00804F58"/>
    <w:rsid w:val="00841FBD"/>
    <w:rsid w:val="00847F5F"/>
    <w:rsid w:val="00886645"/>
    <w:rsid w:val="00895A7D"/>
    <w:rsid w:val="008A53B4"/>
    <w:rsid w:val="008A6A49"/>
    <w:rsid w:val="008B6B4A"/>
    <w:rsid w:val="008D2300"/>
    <w:rsid w:val="008D5999"/>
    <w:rsid w:val="008E5375"/>
    <w:rsid w:val="009179A5"/>
    <w:rsid w:val="00921F58"/>
    <w:rsid w:val="009272CF"/>
    <w:rsid w:val="0093478E"/>
    <w:rsid w:val="0093642E"/>
    <w:rsid w:val="00943BE7"/>
    <w:rsid w:val="0096086D"/>
    <w:rsid w:val="00993D70"/>
    <w:rsid w:val="009B6513"/>
    <w:rsid w:val="009D00E3"/>
    <w:rsid w:val="00A145ED"/>
    <w:rsid w:val="00A339BC"/>
    <w:rsid w:val="00A3578F"/>
    <w:rsid w:val="00A57A9A"/>
    <w:rsid w:val="00A66B9E"/>
    <w:rsid w:val="00A80C90"/>
    <w:rsid w:val="00A911C1"/>
    <w:rsid w:val="00AD1B07"/>
    <w:rsid w:val="00AD45DC"/>
    <w:rsid w:val="00AE1C7E"/>
    <w:rsid w:val="00AF67DB"/>
    <w:rsid w:val="00B125CB"/>
    <w:rsid w:val="00B25AAE"/>
    <w:rsid w:val="00B25C0B"/>
    <w:rsid w:val="00B40B93"/>
    <w:rsid w:val="00B71242"/>
    <w:rsid w:val="00BA7B69"/>
    <w:rsid w:val="00BB637F"/>
    <w:rsid w:val="00C02A55"/>
    <w:rsid w:val="00C12D3B"/>
    <w:rsid w:val="00C166BB"/>
    <w:rsid w:val="00C311A1"/>
    <w:rsid w:val="00C40886"/>
    <w:rsid w:val="00C40FB1"/>
    <w:rsid w:val="00C823CA"/>
    <w:rsid w:val="00C958A6"/>
    <w:rsid w:val="00CB0986"/>
    <w:rsid w:val="00D046BC"/>
    <w:rsid w:val="00D0788C"/>
    <w:rsid w:val="00D170DF"/>
    <w:rsid w:val="00D26EC8"/>
    <w:rsid w:val="00D56A5C"/>
    <w:rsid w:val="00DB3DEA"/>
    <w:rsid w:val="00DC5CF9"/>
    <w:rsid w:val="00DE52C7"/>
    <w:rsid w:val="00DF3271"/>
    <w:rsid w:val="00DF53D8"/>
    <w:rsid w:val="00E24BDA"/>
    <w:rsid w:val="00E275E8"/>
    <w:rsid w:val="00E27C81"/>
    <w:rsid w:val="00E27FB5"/>
    <w:rsid w:val="00E3084F"/>
    <w:rsid w:val="00E36B42"/>
    <w:rsid w:val="00E421D7"/>
    <w:rsid w:val="00E42EEF"/>
    <w:rsid w:val="00E435D1"/>
    <w:rsid w:val="00E66448"/>
    <w:rsid w:val="00E924B6"/>
    <w:rsid w:val="00E9290C"/>
    <w:rsid w:val="00E94133"/>
    <w:rsid w:val="00EA4556"/>
    <w:rsid w:val="00EB0A25"/>
    <w:rsid w:val="00EC2BE7"/>
    <w:rsid w:val="00F6034A"/>
    <w:rsid w:val="00F60464"/>
    <w:rsid w:val="00F71F2A"/>
    <w:rsid w:val="00F8342D"/>
    <w:rsid w:val="00F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EF5C"/>
  <w15:chartTrackingRefBased/>
  <w15:docId w15:val="{0CB229FB-04BD-CC44-9456-68AFE8FD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14C"/>
    <w:rPr>
      <w:rFonts w:ascii="Calibri" w:eastAsia="SimSun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ZnakZnakZnakZnakZnak">
    <w:name w:val="Znak Znak1 Znak Znak Znak Znak Znak Znak"/>
    <w:basedOn w:val="Normalny"/>
    <w:rsid w:val="00423C6C"/>
    <w:rPr>
      <w:rFonts w:ascii="Arial" w:eastAsia="Times New Roman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23C6C"/>
    <w:pPr>
      <w:spacing w:after="120"/>
      <w:ind w:left="283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3C6C"/>
    <w:rPr>
      <w:rFonts w:ascii="Times New Roman" w:eastAsia="Times New Roman" w:hAnsi="Times New Roman" w:cs="Times New Roman"/>
      <w:kern w:val="0"/>
      <w:sz w:val="22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423C6C"/>
    <w:pPr>
      <w:autoSpaceDE w:val="0"/>
      <w:autoSpaceDN w:val="0"/>
      <w:adjustRightInd w:val="0"/>
    </w:pPr>
    <w:rPr>
      <w:rFonts w:ascii="Times New Roman Normalny" w:eastAsia="Times New Roman" w:hAnsi="Times New Roman Normalny" w:cs="Times New Roman"/>
    </w:rPr>
  </w:style>
  <w:style w:type="character" w:customStyle="1" w:styleId="StopkaZnak">
    <w:name w:val="Stopka Znak"/>
    <w:basedOn w:val="Domylnaczcionkaakapitu"/>
    <w:link w:val="Stopka"/>
    <w:rsid w:val="00423C6C"/>
    <w:rPr>
      <w:rFonts w:ascii="Times New Roman Normalny" w:eastAsia="Times New Roman" w:hAnsi="Times New Roman Normalny" w:cs="Times New Roman"/>
      <w:kern w:val="0"/>
      <w:sz w:val="20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301A12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kern w:val="3"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301A12"/>
    <w:pPr>
      <w:spacing w:after="120" w:line="312" w:lineRule="auto"/>
      <w:ind w:left="720"/>
      <w:contextualSpacing/>
      <w:jc w:val="both"/>
    </w:pPr>
    <w:rPr>
      <w:rFonts w:ascii="Arial" w:eastAsia="Calibri" w:hAnsi="Arial" w:cs="Times New Roman"/>
      <w:sz w:val="18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01A12"/>
    <w:rPr>
      <w:rFonts w:ascii="Arial" w:eastAsia="Calibri" w:hAnsi="Arial" w:cs="Times New Roman"/>
      <w:kern w:val="0"/>
      <w:sz w:val="18"/>
      <w:szCs w:val="22"/>
      <w14:ligatures w14:val="none"/>
    </w:rPr>
  </w:style>
  <w:style w:type="paragraph" w:customStyle="1" w:styleId="Standard">
    <w:name w:val="Standard"/>
    <w:rsid w:val="00F6034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customStyle="1" w:styleId="s14">
    <w:name w:val="s14"/>
    <w:basedOn w:val="Domylnaczcionkaakapitu"/>
    <w:rsid w:val="004049DC"/>
  </w:style>
  <w:style w:type="character" w:customStyle="1" w:styleId="apple-converted-space">
    <w:name w:val="apple-converted-space"/>
    <w:basedOn w:val="Domylnaczcionkaakapitu"/>
    <w:rsid w:val="004049DC"/>
  </w:style>
  <w:style w:type="character" w:customStyle="1" w:styleId="s8">
    <w:name w:val="s8"/>
    <w:basedOn w:val="Domylnaczcionkaakapitu"/>
    <w:rsid w:val="004049DC"/>
  </w:style>
  <w:style w:type="paragraph" w:customStyle="1" w:styleId="s12">
    <w:name w:val="s12"/>
    <w:basedOn w:val="Normalny"/>
    <w:rsid w:val="003E70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Domylnaczcionkaakapitu"/>
    <w:rsid w:val="003E70DD"/>
  </w:style>
  <w:style w:type="paragraph" w:styleId="Bezodstpw">
    <w:name w:val="No Spacing"/>
    <w:uiPriority w:val="1"/>
    <w:qFormat/>
    <w:rsid w:val="003E70D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de-DE" w:eastAsia="ja-JP" w:bidi="fa-IR"/>
      <w14:ligatures w14:val="none"/>
    </w:rPr>
  </w:style>
  <w:style w:type="character" w:customStyle="1" w:styleId="FontStyle58">
    <w:name w:val="Font Style58"/>
    <w:rsid w:val="003E70DD"/>
    <w:rPr>
      <w:rFonts w:ascii="Times New Roman" w:hAnsi="Times New Roman"/>
      <w:sz w:val="16"/>
    </w:rPr>
  </w:style>
  <w:style w:type="paragraph" w:customStyle="1" w:styleId="Default">
    <w:name w:val="Default"/>
    <w:rsid w:val="009D00E3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paragraph" w:styleId="NormalnyWeb">
    <w:name w:val="Normal (Web)"/>
    <w:basedOn w:val="Normalny"/>
    <w:unhideWhenUsed/>
    <w:rsid w:val="00F8342D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1D52"/>
    <w:rPr>
      <w:b/>
      <w:bCs/>
    </w:rPr>
  </w:style>
  <w:style w:type="paragraph" w:customStyle="1" w:styleId="Bezformatowania">
    <w:name w:val="Bez formatowania"/>
    <w:rsid w:val="00E924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Znak">
    <w:name w:val="Znak"/>
    <w:basedOn w:val="Normalny"/>
    <w:rsid w:val="008A6A49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614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39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62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8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8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4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30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548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0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8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56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2764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58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37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031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8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98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7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12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15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439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43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890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63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26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296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5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27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39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61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4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35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102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9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5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3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3532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5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65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0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255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96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1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73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5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2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46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94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1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3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308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5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52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29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215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8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8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5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5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72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1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86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159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84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1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227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93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539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389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87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07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08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51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41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83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11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62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05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52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9645</Words>
  <Characters>57872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plik</dc:creator>
  <cp:keywords/>
  <dc:description/>
  <cp:lastModifiedBy>Joanna Tulejko</cp:lastModifiedBy>
  <cp:revision>3</cp:revision>
  <dcterms:created xsi:type="dcterms:W3CDTF">2025-03-07T13:18:00Z</dcterms:created>
  <dcterms:modified xsi:type="dcterms:W3CDTF">2025-03-07T13:55:00Z</dcterms:modified>
</cp:coreProperties>
</file>