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433E0" w14:textId="2FD4D202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8051F5">
        <w:rPr>
          <w:rFonts w:ascii="Arial" w:hAnsi="Arial" w:cs="Arial"/>
          <w:sz w:val="20"/>
          <w:szCs w:val="20"/>
        </w:rPr>
        <w:t>1</w:t>
      </w:r>
      <w:r w:rsidR="00E6336F">
        <w:rPr>
          <w:rFonts w:ascii="Arial" w:hAnsi="Arial" w:cs="Arial"/>
          <w:sz w:val="20"/>
          <w:szCs w:val="20"/>
        </w:rPr>
        <w:t>6</w:t>
      </w:r>
      <w:r w:rsidRPr="009706D3">
        <w:rPr>
          <w:rFonts w:ascii="Arial" w:hAnsi="Arial" w:cs="Arial"/>
          <w:sz w:val="20"/>
          <w:szCs w:val="20"/>
        </w:rPr>
        <w:t>.202</w:t>
      </w:r>
      <w:r w:rsidR="008051F5">
        <w:rPr>
          <w:rFonts w:ascii="Arial" w:hAnsi="Arial" w:cs="Arial"/>
          <w:sz w:val="20"/>
          <w:szCs w:val="20"/>
        </w:rPr>
        <w:t>4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>
        <w:rPr>
          <w:rFonts w:ascii="Arial" w:hAnsi="Arial" w:cs="Arial"/>
          <w:b/>
          <w:sz w:val="20"/>
          <w:szCs w:val="20"/>
        </w:rPr>
        <w:t>6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5766E5DA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8CAEFE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D221519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0F903D39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2B895EB8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5003765C" w14:textId="77777777"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14:paraId="2FE08622" w14:textId="5708681F" w:rsidR="008051F5" w:rsidRPr="002C66B3" w:rsidRDefault="008051F5" w:rsidP="008051F5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6336F" w:rsidRPr="00E6336F">
        <w:rPr>
          <w:rFonts w:ascii="Arial" w:hAnsi="Arial" w:cs="Arial"/>
          <w:b/>
          <w:bCs/>
          <w:color w:val="000000"/>
          <w:lang w:val="pl"/>
        </w:rPr>
        <w:t>„Roboty budowlane przy budynku Urzędu Gminy Bochnia wpisanego do gminnej ewidencji zabytków – remont dachu”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14:paraId="2F257717" w14:textId="77777777" w:rsidTr="00457D2D">
        <w:tc>
          <w:tcPr>
            <w:tcW w:w="2263" w:type="dxa"/>
          </w:tcPr>
          <w:p w14:paraId="5386909B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6C66645F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14:paraId="7C204BB7" w14:textId="77777777" w:rsidTr="00457D2D">
        <w:tc>
          <w:tcPr>
            <w:tcW w:w="2263" w:type="dxa"/>
          </w:tcPr>
          <w:p w14:paraId="4B567A75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4FA4B0D2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E05AD1A" w14:textId="77777777"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14:paraId="3ACEC7F0" w14:textId="3503D820" w:rsidR="00A36C8D" w:rsidRPr="009706D3" w:rsidRDefault="00AF48C4" w:rsidP="00A36C8D">
      <w:pPr>
        <w:spacing w:before="12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Cs/>
        </w:rPr>
        <w:t>S</w:t>
      </w:r>
      <w:r w:rsidR="00A36C8D" w:rsidRPr="009706D3">
        <w:rPr>
          <w:rFonts w:ascii="Arial" w:hAnsi="Arial" w:cs="Arial"/>
          <w:bCs/>
        </w:rPr>
        <w:t xml:space="preserve">kładam zobowiązanie w celu oceny, czy udostępniane </w:t>
      </w:r>
      <w:r w:rsidR="00835E77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 xml:space="preserve">ykonawcy zasoby zdolności techniczne lub zawodowe lub ich sytuacja finansowa lub ekonomiczna, pozwalają na wykazanie przez </w:t>
      </w:r>
      <w:r w:rsidR="00835E77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>ykonawcę spełniania warunków udziału w postępowaniu</w:t>
      </w:r>
      <w:r w:rsidR="00E46C26">
        <w:rPr>
          <w:rFonts w:ascii="Arial" w:hAnsi="Arial" w:cs="Arial"/>
          <w:bCs/>
        </w:rPr>
        <w:t>,</w:t>
      </w:r>
      <w:r w:rsidR="00A36C8D" w:rsidRPr="009706D3">
        <w:rPr>
          <w:rFonts w:ascii="Arial" w:hAnsi="Arial" w:cs="Arial"/>
          <w:bCs/>
        </w:rPr>
        <w:t xml:space="preserve"> czy </w:t>
      </w:r>
      <w:r w:rsidR="00840BE1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 xml:space="preserve">ykonawca będzie dysponował niezbędnymi zasobami w stopniu umożliwiającym należyte wykonanie wskazanego zamówienia publicznego oraz oceny, czy </w:t>
      </w:r>
      <w:r w:rsidR="00835E77">
        <w:rPr>
          <w:rFonts w:ascii="Arial" w:hAnsi="Arial" w:cs="Arial"/>
          <w:bCs/>
        </w:rPr>
        <w:t>W</w:t>
      </w:r>
      <w:r w:rsidR="00A36C8D" w:rsidRPr="009706D3">
        <w:rPr>
          <w:rFonts w:ascii="Arial" w:hAnsi="Arial" w:cs="Arial"/>
          <w:bCs/>
        </w:rPr>
        <w:t>ykonawca polegając na moich zdolnościach lub sytuacji oraz łączącym nas stosunku gwarantuje rzeczywisty dostęp do tych  zasobów.</w:t>
      </w:r>
    </w:p>
    <w:p w14:paraId="29D92804" w14:textId="3A49F15D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</w:t>
      </w:r>
      <w:r w:rsidR="00835E77">
        <w:rPr>
          <w:rFonts w:ascii="Arial" w:hAnsi="Arial" w:cs="Arial"/>
          <w:bCs/>
          <w:iCs/>
        </w:rPr>
        <w:t>W</w:t>
      </w:r>
      <w:r w:rsidRPr="009706D3">
        <w:rPr>
          <w:rFonts w:ascii="Arial" w:hAnsi="Arial" w:cs="Arial"/>
          <w:bCs/>
          <w:iCs/>
        </w:rPr>
        <w:t xml:space="preserve">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 xml:space="preserve">do udostępnienia </w:t>
      </w:r>
      <w:r w:rsidR="00835E77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ykonawcy moich zasobów w zakresie i w sposób przedstawiony poniżej:</w:t>
      </w:r>
    </w:p>
    <w:p w14:paraId="0AE0F587" w14:textId="2C8FF6EE" w:rsidR="00A36C8D" w:rsidRDefault="00AF48C4" w:rsidP="001E4334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</w:t>
      </w:r>
      <w:r w:rsidR="00A36C8D" w:rsidRPr="009706D3">
        <w:rPr>
          <w:rFonts w:ascii="Arial" w:hAnsi="Arial" w:cs="Arial"/>
          <w:lang w:eastAsia="ar-SA"/>
        </w:rPr>
        <w:t xml:space="preserve">akres dostępnych </w:t>
      </w:r>
      <w:r w:rsidR="00835E77">
        <w:rPr>
          <w:rFonts w:ascii="Arial" w:hAnsi="Arial" w:cs="Arial"/>
          <w:lang w:eastAsia="ar-SA"/>
        </w:rPr>
        <w:t>W</w:t>
      </w:r>
      <w:r w:rsidR="00A36C8D" w:rsidRPr="009706D3">
        <w:rPr>
          <w:rFonts w:ascii="Arial" w:hAnsi="Arial" w:cs="Arial"/>
          <w:lang w:eastAsia="ar-SA"/>
        </w:rPr>
        <w:t xml:space="preserve">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42C7602E" w14:textId="77777777" w:rsidTr="0024398E">
        <w:tc>
          <w:tcPr>
            <w:tcW w:w="9913" w:type="dxa"/>
          </w:tcPr>
          <w:p w14:paraId="7337E7E0" w14:textId="77777777"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5C19C73" w14:textId="7F721014" w:rsidR="00A36C8D" w:rsidRPr="0024398E" w:rsidRDefault="00AF48C4" w:rsidP="001E4334">
      <w:pPr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S</w:t>
      </w:r>
      <w:r w:rsidR="00A36C8D" w:rsidRPr="009706D3">
        <w:rPr>
          <w:rFonts w:ascii="Arial" w:hAnsi="Arial" w:cs="Arial"/>
        </w:rPr>
        <w:t xml:space="preserve">posób i okres udostępnienia </w:t>
      </w:r>
      <w:r w:rsidR="00835E77">
        <w:rPr>
          <w:rFonts w:ascii="Arial" w:hAnsi="Arial" w:cs="Arial"/>
        </w:rPr>
        <w:t>W</w:t>
      </w:r>
      <w:r w:rsidR="00A36C8D" w:rsidRPr="009706D3">
        <w:rPr>
          <w:rFonts w:ascii="Arial" w:hAnsi="Arial" w:cs="Arial"/>
        </w:rPr>
        <w:t>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39678DCB" w14:textId="77777777" w:rsidTr="0024398E">
        <w:tc>
          <w:tcPr>
            <w:tcW w:w="9913" w:type="dxa"/>
          </w:tcPr>
          <w:p w14:paraId="1F9BDC85" w14:textId="77777777"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54B7766B" w14:textId="084647D4" w:rsidR="00A36C8D" w:rsidRPr="009706D3" w:rsidRDefault="00AF48C4" w:rsidP="001E4334">
      <w:pPr>
        <w:numPr>
          <w:ilvl w:val="0"/>
          <w:numId w:val="2"/>
        </w:numPr>
        <w:spacing w:before="120" w:after="0" w:line="240" w:lineRule="auto"/>
        <w:ind w:left="426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C</w:t>
      </w:r>
      <w:r w:rsidR="00A36C8D" w:rsidRPr="009706D3">
        <w:rPr>
          <w:rFonts w:ascii="Arial" w:hAnsi="Arial" w:cs="Arial"/>
        </w:rPr>
        <w:t xml:space="preserve">zy i w jakim zakresie podmiot udostępniający zasoby, na zdolnościach którego </w:t>
      </w:r>
      <w:r w:rsidR="00835E77">
        <w:rPr>
          <w:rFonts w:ascii="Arial" w:hAnsi="Arial" w:cs="Arial"/>
        </w:rPr>
        <w:t>W</w:t>
      </w:r>
      <w:r w:rsidR="00A36C8D" w:rsidRPr="009706D3">
        <w:rPr>
          <w:rFonts w:ascii="Arial" w:hAnsi="Arial" w:cs="Arial"/>
        </w:rPr>
        <w:t xml:space="preserve">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14:paraId="3E4A9891" w14:textId="77777777" w:rsidTr="0024398E">
        <w:tc>
          <w:tcPr>
            <w:tcW w:w="9492" w:type="dxa"/>
          </w:tcPr>
          <w:p w14:paraId="1D46C043" w14:textId="77777777"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4ECBBE6D" w14:textId="77777777"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14:paraId="79554DEF" w14:textId="37FA50E2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 xml:space="preserve">Wykonawca, który zobowiązał się do udostępnienia zasobów, odpowiada solidarnie z </w:t>
      </w:r>
      <w:r w:rsidR="00835E77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 xml:space="preserve">przez </w:t>
      </w:r>
      <w:r w:rsidR="00835E77">
        <w:rPr>
          <w:rFonts w:ascii="Arial" w:hAnsi="Arial" w:cs="Arial"/>
          <w:bCs/>
        </w:rPr>
        <w:t>Z</w:t>
      </w:r>
      <w:r w:rsidRPr="009706D3">
        <w:rPr>
          <w:rFonts w:ascii="Arial" w:hAnsi="Arial" w:cs="Arial"/>
          <w:bCs/>
        </w:rPr>
        <w:t>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CB07421" w14:textId="77777777" w:rsidR="008051F5" w:rsidRDefault="008051F5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6418F6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1E82B0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594E0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194DFE85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3C86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4E5A5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6E3ADAF5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1472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28A10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5F6627E8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54257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9141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325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62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208876">
    <w:abstractNumId w:val="0"/>
  </w:num>
  <w:num w:numId="3" w16cid:durableId="7065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5842"/>
    <w:rsid w:val="000824C8"/>
    <w:rsid w:val="000C2BFB"/>
    <w:rsid w:val="000C4992"/>
    <w:rsid w:val="000D3723"/>
    <w:rsid w:val="000D6552"/>
    <w:rsid w:val="000E2567"/>
    <w:rsid w:val="000F7139"/>
    <w:rsid w:val="001206F6"/>
    <w:rsid w:val="001274BC"/>
    <w:rsid w:val="00192077"/>
    <w:rsid w:val="00196B22"/>
    <w:rsid w:val="001E4334"/>
    <w:rsid w:val="0021748C"/>
    <w:rsid w:val="0023081C"/>
    <w:rsid w:val="0024398E"/>
    <w:rsid w:val="002520F6"/>
    <w:rsid w:val="00280F8A"/>
    <w:rsid w:val="002B25BB"/>
    <w:rsid w:val="002C620C"/>
    <w:rsid w:val="002C66B3"/>
    <w:rsid w:val="00312740"/>
    <w:rsid w:val="00322D72"/>
    <w:rsid w:val="00365B3D"/>
    <w:rsid w:val="00383C12"/>
    <w:rsid w:val="003925EC"/>
    <w:rsid w:val="003A3B45"/>
    <w:rsid w:val="003A4D17"/>
    <w:rsid w:val="003B3BAD"/>
    <w:rsid w:val="003F3EC3"/>
    <w:rsid w:val="003F5211"/>
    <w:rsid w:val="00430487"/>
    <w:rsid w:val="004349EA"/>
    <w:rsid w:val="00434AA4"/>
    <w:rsid w:val="00455E3A"/>
    <w:rsid w:val="00495990"/>
    <w:rsid w:val="004E4469"/>
    <w:rsid w:val="00531FE5"/>
    <w:rsid w:val="005556BF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714D46"/>
    <w:rsid w:val="007160CE"/>
    <w:rsid w:val="00724BDB"/>
    <w:rsid w:val="00736EE5"/>
    <w:rsid w:val="0076221B"/>
    <w:rsid w:val="007804E7"/>
    <w:rsid w:val="007915F2"/>
    <w:rsid w:val="00791EA4"/>
    <w:rsid w:val="007B3425"/>
    <w:rsid w:val="0080163C"/>
    <w:rsid w:val="008051F5"/>
    <w:rsid w:val="00816F7B"/>
    <w:rsid w:val="00821CB0"/>
    <w:rsid w:val="008274E8"/>
    <w:rsid w:val="00833DD2"/>
    <w:rsid w:val="00835E77"/>
    <w:rsid w:val="00840BE1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459"/>
    <w:rsid w:val="009B133C"/>
    <w:rsid w:val="00A36C8D"/>
    <w:rsid w:val="00A52DEC"/>
    <w:rsid w:val="00AB1D3A"/>
    <w:rsid w:val="00AB4DC1"/>
    <w:rsid w:val="00AF48C4"/>
    <w:rsid w:val="00B032D8"/>
    <w:rsid w:val="00B33965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6745B"/>
    <w:rsid w:val="00C96F2A"/>
    <w:rsid w:val="00D07946"/>
    <w:rsid w:val="00D14104"/>
    <w:rsid w:val="00D33020"/>
    <w:rsid w:val="00D471B2"/>
    <w:rsid w:val="00D81304"/>
    <w:rsid w:val="00DC44B8"/>
    <w:rsid w:val="00DC68AD"/>
    <w:rsid w:val="00DF353A"/>
    <w:rsid w:val="00E01D47"/>
    <w:rsid w:val="00E16222"/>
    <w:rsid w:val="00E223AA"/>
    <w:rsid w:val="00E46C26"/>
    <w:rsid w:val="00E6336F"/>
    <w:rsid w:val="00E72FBF"/>
    <w:rsid w:val="00EE35B4"/>
    <w:rsid w:val="00EF1BBA"/>
    <w:rsid w:val="00EF4884"/>
    <w:rsid w:val="00F5216C"/>
    <w:rsid w:val="00F5224A"/>
    <w:rsid w:val="00F557C9"/>
    <w:rsid w:val="00FB0AEE"/>
    <w:rsid w:val="00FC02EB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766296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C49F-0199-4A89-B3F1-D629C1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Kinga Papiez</cp:lastModifiedBy>
  <cp:revision>15</cp:revision>
  <cp:lastPrinted>2023-09-25T07:21:00Z</cp:lastPrinted>
  <dcterms:created xsi:type="dcterms:W3CDTF">2023-12-18T12:06:00Z</dcterms:created>
  <dcterms:modified xsi:type="dcterms:W3CDTF">2024-09-18T07:21:00Z</dcterms:modified>
</cp:coreProperties>
</file>