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1854" w14:textId="0DF25AF0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8A26BC">
        <w:rPr>
          <w:rFonts w:cs="Arial"/>
          <w:sz w:val="20"/>
        </w:rPr>
        <w:t>10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8A26BC">
        <w:rPr>
          <w:rFonts w:cs="Arial"/>
          <w:sz w:val="20"/>
        </w:rPr>
        <w:t>4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2C48A1D0" w14:textId="78BF7011" w:rsidR="009B5DA9" w:rsidRPr="009B5DA9" w:rsidRDefault="00BD293B" w:rsidP="009B5DA9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9B5DA9" w:rsidRPr="009B5DA9">
        <w:rPr>
          <w:rFonts w:ascii="Arial" w:hAnsi="Arial" w:cs="Arial"/>
          <w:b/>
          <w:sz w:val="20"/>
        </w:rPr>
        <w:t>„</w:t>
      </w:r>
      <w:r w:rsidR="005B2C94">
        <w:rPr>
          <w:rFonts w:ascii="Arial" w:hAnsi="Arial" w:cs="Arial"/>
          <w:b/>
          <w:sz w:val="20"/>
        </w:rPr>
        <w:t>Budowa b</w:t>
      </w:r>
      <w:r w:rsidR="009B5DA9" w:rsidRPr="009B5DA9">
        <w:rPr>
          <w:rFonts w:ascii="Arial" w:hAnsi="Arial" w:cs="Arial"/>
          <w:b/>
          <w:sz w:val="20"/>
        </w:rPr>
        <w:t>oisk</w:t>
      </w:r>
      <w:r w:rsidR="005B2C94">
        <w:rPr>
          <w:rFonts w:ascii="Arial" w:hAnsi="Arial" w:cs="Arial"/>
          <w:b/>
          <w:sz w:val="20"/>
        </w:rPr>
        <w:t>a</w:t>
      </w:r>
      <w:r w:rsidR="009B5DA9" w:rsidRPr="009B5DA9">
        <w:rPr>
          <w:rFonts w:ascii="Arial" w:hAnsi="Arial" w:cs="Arial"/>
          <w:b/>
          <w:sz w:val="20"/>
        </w:rPr>
        <w:t xml:space="preserve"> wielofunkcyjne</w:t>
      </w:r>
      <w:r w:rsidR="005B2C94">
        <w:rPr>
          <w:rFonts w:ascii="Arial" w:hAnsi="Arial" w:cs="Arial"/>
          <w:b/>
          <w:sz w:val="20"/>
        </w:rPr>
        <w:t>go</w:t>
      </w:r>
      <w:r w:rsidR="009B5DA9" w:rsidRPr="009B5DA9">
        <w:rPr>
          <w:rFonts w:ascii="Arial" w:hAnsi="Arial" w:cs="Arial"/>
          <w:b/>
          <w:sz w:val="20"/>
        </w:rPr>
        <w:t xml:space="preserve"> z nawierzchni</w:t>
      </w:r>
      <w:r w:rsidR="005B2C94">
        <w:rPr>
          <w:rFonts w:ascii="Arial" w:hAnsi="Arial" w:cs="Arial"/>
          <w:b/>
          <w:sz w:val="20"/>
        </w:rPr>
        <w:t>ą</w:t>
      </w:r>
      <w:r w:rsidR="009B5DA9" w:rsidRPr="009B5DA9">
        <w:rPr>
          <w:rFonts w:ascii="Arial" w:hAnsi="Arial" w:cs="Arial"/>
          <w:b/>
          <w:sz w:val="20"/>
        </w:rPr>
        <w:t xml:space="preserve"> ze sztucznej trawy, </w:t>
      </w:r>
      <w:proofErr w:type="spellStart"/>
      <w:r w:rsidR="009B5DA9" w:rsidRPr="009B5DA9">
        <w:rPr>
          <w:rFonts w:ascii="Arial" w:hAnsi="Arial" w:cs="Arial"/>
          <w:b/>
          <w:sz w:val="20"/>
        </w:rPr>
        <w:t>piłkochwytami</w:t>
      </w:r>
      <w:proofErr w:type="spellEnd"/>
      <w:r w:rsidR="009B5DA9" w:rsidRPr="009B5DA9">
        <w:rPr>
          <w:rFonts w:ascii="Arial" w:hAnsi="Arial" w:cs="Arial"/>
          <w:b/>
          <w:sz w:val="20"/>
        </w:rPr>
        <w:t xml:space="preserve"> </w:t>
      </w:r>
    </w:p>
    <w:p w14:paraId="66640B69" w14:textId="797466AD" w:rsidR="00BD293B" w:rsidRPr="008868B6" w:rsidRDefault="009B5DA9" w:rsidP="009B5DA9">
      <w:pPr>
        <w:jc w:val="center"/>
        <w:rPr>
          <w:rFonts w:ascii="Arial" w:hAnsi="Arial" w:cs="Arial"/>
          <w:b/>
          <w:sz w:val="20"/>
        </w:rPr>
      </w:pPr>
      <w:r w:rsidRPr="009B5DA9">
        <w:rPr>
          <w:rFonts w:ascii="Arial" w:hAnsi="Arial" w:cs="Arial"/>
          <w:b/>
          <w:sz w:val="20"/>
        </w:rPr>
        <w:t>i ogrodzeniem w Nieszkowicach Małych”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22A9B9FA" w14:textId="77777777" w:rsidR="00141FC3" w:rsidRPr="00092307" w:rsidRDefault="00C0267A" w:rsidP="00141FC3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141FC3" w14:paraId="4FD1B938" w14:textId="77777777" w:rsidTr="00A5563A">
        <w:tc>
          <w:tcPr>
            <w:tcW w:w="2263" w:type="dxa"/>
          </w:tcPr>
          <w:p w14:paraId="64505F85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7A6D57E4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41FC3" w14:paraId="2C9AC716" w14:textId="77777777" w:rsidTr="00A5563A">
        <w:tc>
          <w:tcPr>
            <w:tcW w:w="2263" w:type="dxa"/>
          </w:tcPr>
          <w:p w14:paraId="3BBB68B2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1FAC35DB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41FC3" w14:paraId="7381849D" w14:textId="77777777" w:rsidTr="00A5563A">
        <w:tc>
          <w:tcPr>
            <w:tcW w:w="2263" w:type="dxa"/>
          </w:tcPr>
          <w:p w14:paraId="48D45721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151F796A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41FC3" w14:paraId="11AA1129" w14:textId="77777777" w:rsidTr="00A5563A">
        <w:tc>
          <w:tcPr>
            <w:tcW w:w="2263" w:type="dxa"/>
          </w:tcPr>
          <w:p w14:paraId="4AC96236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2AC9901A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41FC3" w14:paraId="620F6518" w14:textId="77777777" w:rsidTr="00A5563A">
        <w:tc>
          <w:tcPr>
            <w:tcW w:w="2263" w:type="dxa"/>
          </w:tcPr>
          <w:p w14:paraId="446111F5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tel.</w:t>
            </w:r>
          </w:p>
        </w:tc>
        <w:tc>
          <w:tcPr>
            <w:tcW w:w="7230" w:type="dxa"/>
          </w:tcPr>
          <w:p w14:paraId="5AFAC975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41FC3" w14:paraId="33CD9A3D" w14:textId="77777777" w:rsidTr="00A5563A">
        <w:tc>
          <w:tcPr>
            <w:tcW w:w="2263" w:type="dxa"/>
          </w:tcPr>
          <w:p w14:paraId="03A63086" w14:textId="77777777" w:rsidR="00141FC3" w:rsidRPr="00092307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Adres e-mail</w:t>
            </w:r>
          </w:p>
        </w:tc>
        <w:tc>
          <w:tcPr>
            <w:tcW w:w="7230" w:type="dxa"/>
          </w:tcPr>
          <w:p w14:paraId="19A04040" w14:textId="77777777" w:rsidR="00141FC3" w:rsidRDefault="00141FC3" w:rsidP="00A5563A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D4B740D" w14:textId="1CDB4318" w:rsidR="00150E6F" w:rsidRPr="00092307" w:rsidRDefault="00150E6F" w:rsidP="00141FC3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0A6E6F9A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</w:t>
      </w:r>
      <w:r w:rsidR="00DE5CB4">
        <w:rPr>
          <w:rFonts w:ascii="Arial" w:hAnsi="Arial" w:cs="Arial"/>
        </w:rPr>
        <w:br/>
      </w:r>
      <w:r w:rsidR="004179DF" w:rsidRPr="00092307">
        <w:rPr>
          <w:rFonts w:ascii="Arial" w:hAnsi="Arial" w:cs="Arial"/>
        </w:rPr>
        <w:t>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proofErr w:type="gramStart"/>
      <w:r w:rsidRPr="00092307">
        <w:rPr>
          <w:rFonts w:ascii="Arial" w:hAnsi="Arial" w:cs="Arial"/>
          <w:sz w:val="20"/>
        </w:rPr>
        <w:t>jestem:  małym</w:t>
      </w:r>
      <w:proofErr w:type="gramEnd"/>
      <w:r w:rsidRPr="00092307">
        <w:rPr>
          <w:rFonts w:ascii="Arial" w:hAnsi="Arial" w:cs="Arial"/>
          <w:sz w:val="20"/>
        </w:rPr>
        <w:t xml:space="preserve">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</w:t>
      </w:r>
      <w:proofErr w:type="gramStart"/>
      <w:r w:rsidRPr="00092307">
        <w:rPr>
          <w:rFonts w:ascii="Arial" w:hAnsi="Arial" w:cs="Arial"/>
          <w:b/>
          <w:sz w:val="20"/>
        </w:rPr>
        <w:t>zrealizujemy</w:t>
      </w:r>
      <w:r w:rsidRPr="00092307">
        <w:rPr>
          <w:rFonts w:ascii="Arial" w:hAnsi="Arial" w:cs="Arial"/>
          <w:sz w:val="20"/>
        </w:rPr>
        <w:t xml:space="preserve">  sami</w:t>
      </w:r>
      <w:proofErr w:type="gramEnd"/>
      <w:r w:rsidRPr="00092307">
        <w:rPr>
          <w:rFonts w:ascii="Arial" w:hAnsi="Arial" w:cs="Arial"/>
          <w:sz w:val="20"/>
        </w:rPr>
        <w:t xml:space="preserve">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4B3CC1F7" w14:textId="6B48E5E5" w:rsidR="00B353FB" w:rsidRPr="00946780" w:rsidRDefault="00661768" w:rsidP="00946780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</w:t>
      </w:r>
      <w:r w:rsidR="00A26D7F">
        <w:rPr>
          <w:rFonts w:ascii="Arial" w:hAnsi="Arial" w:cs="Arial"/>
          <w:sz w:val="20"/>
        </w:rPr>
        <w:t xml:space="preserve"> </w:t>
      </w:r>
      <w:r w:rsidR="00DE1977" w:rsidRPr="00A26D7F">
        <w:rPr>
          <w:rFonts w:ascii="Arial" w:hAnsi="Arial" w:cs="Arial"/>
          <w:sz w:val="20"/>
        </w:rPr>
        <w:t>za</w:t>
      </w:r>
      <w:r w:rsidRPr="00A26D7F">
        <w:rPr>
          <w:rFonts w:ascii="Arial" w:hAnsi="Arial" w:cs="Arial"/>
          <w:sz w:val="20"/>
        </w:rPr>
        <w:t xml:space="preserve"> </w:t>
      </w:r>
      <w:r w:rsidR="00DE1977" w:rsidRPr="00A26D7F">
        <w:rPr>
          <w:rFonts w:ascii="Arial" w:hAnsi="Arial" w:cs="Arial"/>
          <w:b/>
          <w:sz w:val="20"/>
        </w:rPr>
        <w:t>cenę kosztorysową brutt</w:t>
      </w:r>
      <w:r w:rsidR="00B353FB">
        <w:rPr>
          <w:rFonts w:ascii="Arial" w:hAnsi="Arial" w:cs="Arial"/>
          <w:b/>
          <w:sz w:val="20"/>
        </w:rPr>
        <w:t xml:space="preserve">o </w:t>
      </w:r>
      <w:r w:rsidR="00B353FB" w:rsidRPr="00B353FB">
        <w:rPr>
          <w:rFonts w:ascii="Arial" w:hAnsi="Arial" w:cs="Arial"/>
          <w:bCs/>
          <w:sz w:val="20"/>
        </w:rPr>
        <w:t xml:space="preserve">wyliczoną w oparciu </w:t>
      </w:r>
      <w:r w:rsidR="00DE5CB4">
        <w:rPr>
          <w:rFonts w:ascii="Arial" w:hAnsi="Arial" w:cs="Arial"/>
          <w:bCs/>
          <w:sz w:val="20"/>
        </w:rPr>
        <w:br/>
      </w:r>
      <w:r w:rsidR="00B353FB" w:rsidRPr="00B353FB">
        <w:rPr>
          <w:rFonts w:ascii="Arial" w:hAnsi="Arial" w:cs="Arial"/>
          <w:bCs/>
          <w:sz w:val="20"/>
        </w:rPr>
        <w:t xml:space="preserve">o kosztorys ofertowy, sporządzony na podstawie przedmiarów załączonych do niniejszej SWZ oraz </w:t>
      </w:r>
      <w:r w:rsidR="00B353FB">
        <w:rPr>
          <w:rFonts w:ascii="Arial" w:hAnsi="Arial" w:cs="Arial"/>
          <w:b/>
          <w:sz w:val="20"/>
        </w:rPr>
        <w:t xml:space="preserve">udzielamy Zamawiającemu gwarancji </w:t>
      </w:r>
      <w:r w:rsidR="00B353FB" w:rsidRPr="00B353FB">
        <w:rPr>
          <w:rFonts w:ascii="Arial" w:hAnsi="Arial" w:cs="Arial"/>
          <w:bCs/>
          <w:sz w:val="20"/>
        </w:rPr>
        <w:t>na realizowany przedmiot umowy na okres wskazany poniżej liczą</w:t>
      </w:r>
      <w:r w:rsidR="00FE4187">
        <w:rPr>
          <w:rFonts w:ascii="Arial" w:hAnsi="Arial" w:cs="Arial"/>
          <w:bCs/>
          <w:sz w:val="20"/>
        </w:rPr>
        <w:t>c</w:t>
      </w:r>
      <w:r w:rsidR="00B353FB" w:rsidRPr="00B353FB">
        <w:rPr>
          <w:rFonts w:ascii="Arial" w:hAnsi="Arial" w:cs="Arial"/>
          <w:bCs/>
          <w:sz w:val="20"/>
        </w:rPr>
        <w:t xml:space="preserve"> od daty odbioru końcowego robót</w:t>
      </w:r>
      <w:r w:rsidR="00B353FB">
        <w:rPr>
          <w:rFonts w:ascii="Arial" w:hAnsi="Arial" w:cs="Arial"/>
          <w:b/>
          <w:sz w:val="20"/>
        </w:rPr>
        <w:t xml:space="preserve"> </w:t>
      </w:r>
      <w:proofErr w:type="gramStart"/>
      <w:r w:rsidR="00B353FB">
        <w:rPr>
          <w:rFonts w:ascii="Arial" w:hAnsi="Arial" w:cs="Arial"/>
          <w:b/>
          <w:sz w:val="20"/>
        </w:rPr>
        <w:t>( przedział</w:t>
      </w:r>
      <w:proofErr w:type="gramEnd"/>
      <w:r w:rsidR="00B353FB">
        <w:rPr>
          <w:rFonts w:ascii="Arial" w:hAnsi="Arial" w:cs="Arial"/>
          <w:b/>
          <w:sz w:val="20"/>
        </w:rPr>
        <w:t xml:space="preserve"> </w:t>
      </w:r>
      <w:r w:rsidR="00FE4187">
        <w:rPr>
          <w:rFonts w:ascii="Arial" w:hAnsi="Arial" w:cs="Arial"/>
          <w:b/>
          <w:sz w:val="20"/>
        </w:rPr>
        <w:t>36 -60</w:t>
      </w:r>
      <w:r w:rsidR="00B353FB">
        <w:rPr>
          <w:rFonts w:ascii="Arial" w:hAnsi="Arial" w:cs="Arial"/>
          <w:b/>
          <w:sz w:val="20"/>
        </w:rPr>
        <w:t xml:space="preserve"> miesięcy)</w:t>
      </w:r>
      <w:r w:rsidR="00FE4187">
        <w:rPr>
          <w:rFonts w:ascii="Arial" w:hAnsi="Arial" w:cs="Arial"/>
          <w:b/>
          <w:sz w:val="20"/>
        </w:rPr>
        <w:t>:</w:t>
      </w:r>
    </w:p>
    <w:p w14:paraId="699F2E70" w14:textId="77777777" w:rsidR="00946780" w:rsidRPr="00946780" w:rsidRDefault="00946780" w:rsidP="00946780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2416"/>
        <w:gridCol w:w="2971"/>
      </w:tblGrid>
      <w:tr w:rsidR="00B353FB" w:rsidRPr="00567047" w14:paraId="487A992B" w14:textId="77777777" w:rsidTr="00B353FB">
        <w:trPr>
          <w:jc w:val="center"/>
        </w:trPr>
        <w:tc>
          <w:tcPr>
            <w:tcW w:w="4106" w:type="dxa"/>
            <w:vAlign w:val="center"/>
          </w:tcPr>
          <w:p w14:paraId="7D4606AE" w14:textId="1A25B39B" w:rsidR="00B353FB" w:rsidRPr="00CD38CE" w:rsidRDefault="00B353FB" w:rsidP="0060391E">
            <w:pPr>
              <w:pStyle w:val="Skrconyadreszwrotny"/>
              <w:ind w:right="-41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6" w:type="dxa"/>
            <w:vAlign w:val="center"/>
          </w:tcPr>
          <w:p w14:paraId="027B2BD7" w14:textId="77777777" w:rsidR="00B353FB" w:rsidRPr="00CD38CE" w:rsidRDefault="00B353FB" w:rsidP="0060391E">
            <w:pPr>
              <w:pStyle w:val="Skrconyadreszwrotny"/>
              <w:ind w:left="-104"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</w:p>
          <w:p w14:paraId="4A4D7680" w14:textId="77777777" w:rsidR="00B353FB" w:rsidRPr="00CD38CE" w:rsidRDefault="00B353FB" w:rsidP="0060391E">
            <w:pPr>
              <w:pStyle w:val="Skrconyadreszwrotn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BRUTTO DLA DANEGO ZADANIA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18C7EA77" w14:textId="77777777" w:rsidR="00B353FB" w:rsidRPr="00567047" w:rsidRDefault="00B353FB" w:rsidP="0060391E">
            <w:pPr>
              <w:pStyle w:val="Skrconyadreszwrotny"/>
              <w:ind w:left="-108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GWARANCJA</w:t>
            </w:r>
          </w:p>
        </w:tc>
      </w:tr>
      <w:tr w:rsidR="00B353FB" w14:paraId="5D3EAECD" w14:textId="77777777" w:rsidTr="00FE4187">
        <w:trPr>
          <w:trHeight w:val="1028"/>
          <w:jc w:val="center"/>
        </w:trPr>
        <w:tc>
          <w:tcPr>
            <w:tcW w:w="4106" w:type="dxa"/>
            <w:vAlign w:val="center"/>
          </w:tcPr>
          <w:p w14:paraId="278BAED0" w14:textId="2871299F" w:rsidR="00B353FB" w:rsidRDefault="00FE4187" w:rsidP="00FE4187">
            <w:pPr>
              <w:rPr>
                <w:rFonts w:ascii="Arial" w:hAnsi="Arial" w:cs="Arial"/>
                <w:sz w:val="20"/>
              </w:rPr>
            </w:pPr>
            <w:r w:rsidRPr="00FE4187">
              <w:rPr>
                <w:rFonts w:ascii="Arial" w:hAnsi="Arial" w:cs="Arial"/>
                <w:sz w:val="20"/>
              </w:rPr>
              <w:t xml:space="preserve">Budowa boiska wielofunkcyjnego z nawierzchnią ze sztucznej trawy, </w:t>
            </w:r>
            <w:proofErr w:type="spellStart"/>
            <w:r w:rsidRPr="00FE4187">
              <w:rPr>
                <w:rFonts w:ascii="Arial" w:hAnsi="Arial" w:cs="Arial"/>
                <w:sz w:val="20"/>
              </w:rPr>
              <w:t>piłkochwytami</w:t>
            </w:r>
            <w:proofErr w:type="spellEnd"/>
            <w:r w:rsidRPr="00FE4187">
              <w:rPr>
                <w:rFonts w:ascii="Arial" w:hAnsi="Arial" w:cs="Arial"/>
                <w:sz w:val="20"/>
              </w:rPr>
              <w:t xml:space="preserve"> i ogrodzeniem w Nieszkowicach Małych</w:t>
            </w:r>
          </w:p>
          <w:p w14:paraId="7BB58CBE" w14:textId="77777777" w:rsidR="00B353FB" w:rsidRPr="00292862" w:rsidRDefault="00B353FB" w:rsidP="00FE4187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416" w:type="dxa"/>
            <w:vAlign w:val="center"/>
          </w:tcPr>
          <w:p w14:paraId="7EE53D05" w14:textId="77777777" w:rsidR="00B353FB" w:rsidRDefault="00B353FB" w:rsidP="0060391E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1" w:type="dxa"/>
            <w:vAlign w:val="center"/>
          </w:tcPr>
          <w:p w14:paraId="3B62ED84" w14:textId="77777777" w:rsidR="00B353FB" w:rsidRDefault="00B353FB" w:rsidP="0060391E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19F09C0" w14:textId="77777777" w:rsidR="00B353FB" w:rsidRPr="00092307" w:rsidRDefault="00B353FB" w:rsidP="00B353FB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</w:p>
    <w:p w14:paraId="707EABB9" w14:textId="448FC81D" w:rsidR="00A26D7F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</w:t>
      </w:r>
      <w:r w:rsidRPr="00092307">
        <w:rPr>
          <w:rFonts w:ascii="Arial" w:hAnsi="Arial" w:cs="Arial"/>
          <w:sz w:val="20"/>
        </w:rPr>
        <w:lastRenderedPageBreak/>
        <w:t xml:space="preserve">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</w:p>
    <w:tbl>
      <w:tblPr>
        <w:tblStyle w:val="Tabela-Siatka"/>
        <w:tblW w:w="10060" w:type="dxa"/>
        <w:tblInd w:w="283" w:type="dxa"/>
        <w:tblLook w:val="04A0" w:firstRow="1" w:lastRow="0" w:firstColumn="1" w:lastColumn="0" w:noHBand="0" w:noVBand="1"/>
      </w:tblPr>
      <w:tblGrid>
        <w:gridCol w:w="10060"/>
      </w:tblGrid>
      <w:tr w:rsidR="00A26D7F" w14:paraId="71DD1CC8" w14:textId="77777777" w:rsidTr="009A3745">
        <w:tc>
          <w:tcPr>
            <w:tcW w:w="10060" w:type="dxa"/>
          </w:tcPr>
          <w:p w14:paraId="468EDDBB" w14:textId="77777777" w:rsidR="00A26D7F" w:rsidRDefault="00A26D7F" w:rsidP="009A3745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A17CC1F" w14:textId="531F3D47" w:rsidR="009C14FD" w:rsidRDefault="009C14FD" w:rsidP="00A26D7F">
      <w:pPr>
        <w:pStyle w:val="Skrconyadreszwrotny"/>
        <w:spacing w:line="276" w:lineRule="auto"/>
        <w:jc w:val="both"/>
        <w:rPr>
          <w:rFonts w:ascii="Arial" w:hAnsi="Arial" w:cs="Arial"/>
          <w:sz w:val="20"/>
        </w:rPr>
      </w:pP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59465D4C" w14:textId="77777777" w:rsidR="00A26D7F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A26D7F" w14:paraId="7B0A4E20" w14:textId="77777777" w:rsidTr="009A3745">
        <w:tc>
          <w:tcPr>
            <w:tcW w:w="10070" w:type="dxa"/>
          </w:tcPr>
          <w:p w14:paraId="7B760E2A" w14:textId="77777777" w:rsidR="00A26D7F" w:rsidRDefault="00A26D7F" w:rsidP="009A3745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39B93BA" w14:textId="15ACF0CD" w:rsidR="00D12BF3" w:rsidRPr="00A26D7F" w:rsidRDefault="00D12BF3" w:rsidP="00A26D7F">
      <w:pPr>
        <w:widowControl w:val="0"/>
        <w:spacing w:before="240" w:line="360" w:lineRule="auto"/>
        <w:jc w:val="both"/>
        <w:rPr>
          <w:rFonts w:ascii="Arial" w:hAnsi="Arial" w:cs="Arial"/>
          <w:sz w:val="20"/>
        </w:rPr>
      </w:pP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 xml:space="preserve">nie będzie </w:t>
            </w:r>
            <w:proofErr w:type="gramStart"/>
            <w:r w:rsidRPr="00326AC1">
              <w:rPr>
                <w:rFonts w:ascii="Arial" w:hAnsi="Arial" w:cs="Arial"/>
                <w:b/>
                <w:sz w:val="20"/>
              </w:rPr>
              <w:t>/  będzie</w:t>
            </w:r>
            <w:proofErr w:type="gramEnd"/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4EC1F928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>podatku od towarów i usług VAT</w:t>
            </w:r>
            <w:proofErr w:type="gramStart"/>
            <w:r w:rsidRPr="00A94575">
              <w:rPr>
                <w:rFonts w:ascii="Arial" w:hAnsi="Arial" w:cs="Arial"/>
                <w:sz w:val="20"/>
              </w:rPr>
              <w:t>:</w:t>
            </w:r>
            <w:r w:rsidR="00A26D7F">
              <w:rPr>
                <w:rFonts w:ascii="Arial" w:hAnsi="Arial" w:cs="Arial"/>
                <w:sz w:val="20"/>
              </w:rPr>
              <w:t xml:space="preserve"> </w:t>
            </w:r>
            <w:r w:rsidR="00A26D7F" w:rsidRPr="00A70C5D">
              <w:rPr>
                <w:rFonts w:ascii="Arial" w:hAnsi="Arial" w:cs="Arial"/>
                <w:sz w:val="20"/>
              </w:rPr>
              <w:t>:</w:t>
            </w:r>
            <w:proofErr w:type="gramEnd"/>
            <w:r w:rsidR="00A26D7F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A26D7F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A26D7F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A26D7F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  <w:r w:rsidRPr="00A94575">
              <w:rPr>
                <w:rFonts w:ascii="Arial" w:hAnsi="Arial" w:cs="Arial"/>
                <w:sz w:val="20"/>
              </w:rPr>
              <w:t xml:space="preserve">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576C251C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proofErr w:type="gramStart"/>
            <w:r w:rsidRPr="00A70C5D">
              <w:rPr>
                <w:rFonts w:ascii="Arial" w:hAnsi="Arial" w:cs="Arial"/>
                <w:sz w:val="20"/>
              </w:rPr>
              <w:t>zastosowanie:</w:t>
            </w:r>
            <w:r w:rsidR="00A26D7F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</w:t>
            </w:r>
            <w:proofErr w:type="gramEnd"/>
            <w:r w:rsidR="00A26D7F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</w:t>
            </w:r>
            <w:r w:rsidR="00A26D7F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A26D7F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A26D7F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729F624" w14:textId="77777777" w:rsidR="009C0C9E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  <w:p w14:paraId="2D2F0BB5" w14:textId="77777777" w:rsidR="009858B3" w:rsidRPr="00A94575" w:rsidRDefault="009858B3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072D4483" w14:textId="77777777" w:rsidR="001072C2" w:rsidRDefault="001072C2" w:rsidP="009858B3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DE5CB4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9858B3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</w:t>
      </w:r>
      <w:proofErr w:type="gramStart"/>
      <w:r w:rsidRPr="00AD22E9">
        <w:rPr>
          <w:rFonts w:ascii="Arial" w:hAnsi="Arial" w:cs="Arial"/>
          <w:i/>
          <w:sz w:val="22"/>
          <w:szCs w:val="22"/>
        </w:rPr>
        <w:t>przypadku</w:t>
      </w:r>
      <w:proofErr w:type="gramEnd"/>
      <w:r w:rsidRPr="00AD22E9">
        <w:rPr>
          <w:rFonts w:ascii="Arial" w:hAnsi="Arial" w:cs="Arial"/>
          <w:i/>
          <w:sz w:val="22"/>
          <w:szCs w:val="22"/>
        </w:rPr>
        <w:t xml:space="preserve">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476987">
    <w:abstractNumId w:val="4"/>
  </w:num>
  <w:num w:numId="2" w16cid:durableId="1386832481">
    <w:abstractNumId w:val="3"/>
  </w:num>
  <w:num w:numId="3" w16cid:durableId="1910768845">
    <w:abstractNumId w:val="1"/>
  </w:num>
  <w:num w:numId="4" w16cid:durableId="1819955723">
    <w:abstractNumId w:val="2"/>
  </w:num>
  <w:num w:numId="5" w16cid:durableId="1244489926">
    <w:abstractNumId w:val="5"/>
  </w:num>
  <w:num w:numId="6" w16cid:durableId="59089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2019A"/>
    <w:rsid w:val="000271A7"/>
    <w:rsid w:val="00027646"/>
    <w:rsid w:val="0007375B"/>
    <w:rsid w:val="00092307"/>
    <w:rsid w:val="000B25A5"/>
    <w:rsid w:val="000B6D23"/>
    <w:rsid w:val="000B763F"/>
    <w:rsid w:val="000D003F"/>
    <w:rsid w:val="001072C2"/>
    <w:rsid w:val="00127F98"/>
    <w:rsid w:val="00134221"/>
    <w:rsid w:val="00141FC3"/>
    <w:rsid w:val="00150E6F"/>
    <w:rsid w:val="0015586C"/>
    <w:rsid w:val="0016606D"/>
    <w:rsid w:val="00177132"/>
    <w:rsid w:val="00185824"/>
    <w:rsid w:val="001C3E4F"/>
    <w:rsid w:val="001C554F"/>
    <w:rsid w:val="002163F5"/>
    <w:rsid w:val="00225028"/>
    <w:rsid w:val="00237B54"/>
    <w:rsid w:val="002457AB"/>
    <w:rsid w:val="002A0530"/>
    <w:rsid w:val="002D5E55"/>
    <w:rsid w:val="002D66FA"/>
    <w:rsid w:val="002F6B1D"/>
    <w:rsid w:val="00307C0D"/>
    <w:rsid w:val="003952B0"/>
    <w:rsid w:val="003A5335"/>
    <w:rsid w:val="003C3092"/>
    <w:rsid w:val="003C6985"/>
    <w:rsid w:val="003E343C"/>
    <w:rsid w:val="003F675D"/>
    <w:rsid w:val="00400E54"/>
    <w:rsid w:val="004179DF"/>
    <w:rsid w:val="004423F9"/>
    <w:rsid w:val="00446DC8"/>
    <w:rsid w:val="00477851"/>
    <w:rsid w:val="004B1F50"/>
    <w:rsid w:val="004C22E4"/>
    <w:rsid w:val="004C7886"/>
    <w:rsid w:val="004E0D67"/>
    <w:rsid w:val="00523798"/>
    <w:rsid w:val="00566F6C"/>
    <w:rsid w:val="005755F1"/>
    <w:rsid w:val="005A78E7"/>
    <w:rsid w:val="005B2C94"/>
    <w:rsid w:val="005F66F8"/>
    <w:rsid w:val="006065EA"/>
    <w:rsid w:val="006068CC"/>
    <w:rsid w:val="00622F5B"/>
    <w:rsid w:val="00632089"/>
    <w:rsid w:val="00634024"/>
    <w:rsid w:val="00635198"/>
    <w:rsid w:val="00661768"/>
    <w:rsid w:val="006666F4"/>
    <w:rsid w:val="00685ECC"/>
    <w:rsid w:val="006E32A2"/>
    <w:rsid w:val="006F1A49"/>
    <w:rsid w:val="007046DB"/>
    <w:rsid w:val="00710C6B"/>
    <w:rsid w:val="00733FA0"/>
    <w:rsid w:val="00764F83"/>
    <w:rsid w:val="00793DF3"/>
    <w:rsid w:val="007D01C9"/>
    <w:rsid w:val="007E3146"/>
    <w:rsid w:val="00800A60"/>
    <w:rsid w:val="008868B6"/>
    <w:rsid w:val="008A26BC"/>
    <w:rsid w:val="008B7DFD"/>
    <w:rsid w:val="008C6057"/>
    <w:rsid w:val="0092421D"/>
    <w:rsid w:val="009263EE"/>
    <w:rsid w:val="0093298F"/>
    <w:rsid w:val="00946780"/>
    <w:rsid w:val="009512A0"/>
    <w:rsid w:val="009858B3"/>
    <w:rsid w:val="00994906"/>
    <w:rsid w:val="009A241A"/>
    <w:rsid w:val="009B5DA9"/>
    <w:rsid w:val="009C0C9E"/>
    <w:rsid w:val="009C14FD"/>
    <w:rsid w:val="009D3A0C"/>
    <w:rsid w:val="00A01115"/>
    <w:rsid w:val="00A26D7F"/>
    <w:rsid w:val="00A40796"/>
    <w:rsid w:val="00A920DE"/>
    <w:rsid w:val="00AC4841"/>
    <w:rsid w:val="00AD22E9"/>
    <w:rsid w:val="00AF0884"/>
    <w:rsid w:val="00AF3231"/>
    <w:rsid w:val="00B01A84"/>
    <w:rsid w:val="00B030FF"/>
    <w:rsid w:val="00B353FB"/>
    <w:rsid w:val="00B64CD2"/>
    <w:rsid w:val="00B80C97"/>
    <w:rsid w:val="00B87C94"/>
    <w:rsid w:val="00BB4934"/>
    <w:rsid w:val="00BC083D"/>
    <w:rsid w:val="00BD293B"/>
    <w:rsid w:val="00BE5B0B"/>
    <w:rsid w:val="00C0267A"/>
    <w:rsid w:val="00CA1BDA"/>
    <w:rsid w:val="00CB1CA7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DE5CB4"/>
    <w:rsid w:val="00E62D56"/>
    <w:rsid w:val="00E71EB6"/>
    <w:rsid w:val="00E968F0"/>
    <w:rsid w:val="00EA4E8B"/>
    <w:rsid w:val="00EF2CA8"/>
    <w:rsid w:val="00EF4EEE"/>
    <w:rsid w:val="00F10408"/>
    <w:rsid w:val="00F10DAE"/>
    <w:rsid w:val="00F55824"/>
    <w:rsid w:val="00F57573"/>
    <w:rsid w:val="00F9044A"/>
    <w:rsid w:val="00F95423"/>
    <w:rsid w:val="00FE0AF1"/>
    <w:rsid w:val="00FE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ECC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4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34</cp:revision>
  <cp:lastPrinted>2023-07-21T09:39:00Z</cp:lastPrinted>
  <dcterms:created xsi:type="dcterms:W3CDTF">2021-09-29T07:39:00Z</dcterms:created>
  <dcterms:modified xsi:type="dcterms:W3CDTF">2024-06-17T09:42:00Z</dcterms:modified>
</cp:coreProperties>
</file>