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6EE28310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56602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Default="006D5700" w:rsidP="00550D09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1AC9CD3" w14:textId="36520395" w:rsidR="00550D09" w:rsidRDefault="00550D09" w:rsidP="00550D09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wypełniony i podpisany harmonogram rzeczowo-finansowy.</w:t>
      </w:r>
    </w:p>
    <w:p w14:paraId="7696D283" w14:textId="0341E5AE" w:rsidR="00F3737E" w:rsidRPr="003018F0" w:rsidRDefault="00F3737E" w:rsidP="00F3737E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</w:t>
      </w:r>
      <w:r>
        <w:rPr>
          <w:rFonts w:asciiTheme="minorHAnsi" w:hAnsiTheme="minorHAnsi" w:cstheme="minorHAnsi"/>
          <w:color w:val="FF0000"/>
          <w:sz w:val="22"/>
          <w:szCs w:val="22"/>
        </w:rPr>
        <w:t>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i podpisan</w:t>
      </w:r>
      <w:r>
        <w:rPr>
          <w:rFonts w:asciiTheme="minorHAnsi" w:hAnsiTheme="minorHAnsi" w:cstheme="minorHAnsi"/>
          <w:color w:val="FF0000"/>
          <w:sz w:val="22"/>
          <w:szCs w:val="22"/>
        </w:rPr>
        <w:t>e kosztorysy ofertowe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C98A24B" w14:textId="77777777" w:rsidR="00F3737E" w:rsidRPr="003018F0" w:rsidRDefault="00F3737E" w:rsidP="00550D09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proofErr w:type="spellStart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</w:t>
      </w:r>
      <w:proofErr w:type="spellEnd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593735DC" w:rsidR="0081638B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56602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3AF09552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56602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(wypełnić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</w:t>
      </w:r>
      <w:proofErr w:type="gramStart"/>
      <w:r>
        <w:rPr>
          <w:rFonts w:asciiTheme="minorHAnsi" w:hAnsiTheme="minorHAnsi" w:cstheme="minorHAnsi"/>
          <w:b/>
          <w:i/>
          <w:u w:val="single"/>
        </w:rPr>
        <w:t xml:space="preserve">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</w:t>
      </w:r>
      <w:proofErr w:type="gramEnd"/>
      <w:r w:rsidRPr="00656602">
        <w:rPr>
          <w:rFonts w:asciiTheme="minorHAnsi" w:hAnsiTheme="minorHAnsi" w:cstheme="minorHAnsi"/>
          <w:b/>
          <w:i/>
          <w:u w:val="single"/>
        </w:rPr>
        <w:t xml:space="preserve">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dotyczy lub przekreślić całą treść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4620D640" w:rsidR="003C263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56602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229072E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512C6646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E466C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0749B25F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E466C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54DA40B2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466C" w:rsidRPr="00CE466C">
        <w:rPr>
          <w:rFonts w:asciiTheme="minorHAnsi" w:hAnsiTheme="minorHAnsi" w:cstheme="minorHAnsi"/>
          <w:b/>
          <w:bCs/>
          <w:sz w:val="22"/>
          <w:szCs w:val="22"/>
        </w:rPr>
        <w:t>Przebudowa dróg gminnych o nr 120366D oraz 120370D w miejscowości Przygórze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C9A3C6" w14:textId="77777777" w:rsidR="00550D09" w:rsidRDefault="00D1625B" w:rsidP="00550D09">
      <w:pPr>
        <w:pStyle w:val="pkt"/>
        <w:numPr>
          <w:ilvl w:val="0"/>
          <w:numId w:val="15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</w:t>
      </w:r>
      <w:r w:rsidRPr="00550D09">
        <w:rPr>
          <w:rFonts w:asciiTheme="minorHAnsi" w:hAnsiTheme="minorHAnsi" w:cstheme="minorHAnsi"/>
          <w:sz w:val="22"/>
          <w:szCs w:val="22"/>
        </w:rPr>
        <w:t xml:space="preserve"> za</w:t>
      </w:r>
      <w:r w:rsidR="00550D09" w:rsidRPr="00550D09">
        <w:rPr>
          <w:rFonts w:asciiTheme="minorHAnsi" w:hAnsiTheme="minorHAnsi" w:cstheme="minorHAnsi"/>
          <w:sz w:val="22"/>
          <w:szCs w:val="22"/>
        </w:rPr>
        <w:t xml:space="preserve"> </w:t>
      </w:r>
      <w:r w:rsidRPr="00550D09">
        <w:rPr>
          <w:rFonts w:asciiTheme="minorHAnsi" w:hAnsiTheme="minorHAnsi" w:cstheme="minorHAnsi"/>
          <w:sz w:val="22"/>
          <w:szCs w:val="22"/>
        </w:rPr>
        <w:t>niewykonanie lub nienależyte wykonanie przedmiotu zamówienia.</w:t>
      </w:r>
    </w:p>
    <w:p w14:paraId="05CA3810" w14:textId="623B1CB8" w:rsidR="00D1625B" w:rsidRPr="00550D09" w:rsidRDefault="00D1625B" w:rsidP="00550D09">
      <w:pPr>
        <w:pStyle w:val="pkt"/>
        <w:numPr>
          <w:ilvl w:val="0"/>
          <w:numId w:val="15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550D09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550D09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550D09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550D09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550D09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395D3A0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85CB245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59ED3E1D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E466C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66340E4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treścią </w:t>
      </w:r>
      <w:r w:rsidR="000D618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D355309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1D0822A5" w:rsidR="00DC6198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E466C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53D73714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CE466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drogowej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A06CF3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CF3" w:rsidRPr="003018F0" w14:paraId="74C2FE39" w14:textId="77777777" w:rsidTr="00A06CF3">
        <w:trPr>
          <w:cantSplit/>
          <w:trHeight w:val="567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882D" w14:textId="0E50E978" w:rsidR="00A06CF3" w:rsidRPr="003018F0" w:rsidRDefault="00A06CF3" w:rsidP="00A06C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F5B3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2986" w14:textId="7C9644DC" w:rsidR="00A06CF3" w:rsidRPr="00A06CF3" w:rsidRDefault="00A06CF3" w:rsidP="00A06CF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>
              <w:t xml:space="preserve"> </w:t>
            </w:r>
            <w:r w:rsidRPr="00A06C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instalacyjnej w zakresie sieci, instalacji i urządzeń elektrycznych </w:t>
            </w:r>
          </w:p>
          <w:p w14:paraId="3C5E9537" w14:textId="4D9ECBBA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6C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 elektroenergetycznych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39DF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BE026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CF3" w:rsidRPr="003018F0" w14:paraId="619AE611" w14:textId="77777777" w:rsidTr="00A06CF3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AC37" w14:textId="77777777" w:rsidR="00A06CF3" w:rsidRPr="003018F0" w:rsidRDefault="00A06CF3" w:rsidP="00A06C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AC2C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6EE" w14:textId="38E1E24D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1539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009A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CF3" w:rsidRPr="003018F0" w14:paraId="42AB57A1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410A" w14:textId="77777777" w:rsidR="00A06CF3" w:rsidRPr="003018F0" w:rsidRDefault="00A06CF3" w:rsidP="00A06C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02B0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DC8D" w14:textId="4CB36B3B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30E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A504" w14:textId="77777777" w:rsidR="00A06CF3" w:rsidRPr="003018F0" w:rsidRDefault="00A06CF3" w:rsidP="00A06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6E44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0B7297EA" w:rsidR="003018F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E466C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67520110" w:rsidR="00E4569C" w:rsidRDefault="008B05BD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466C" w:rsidRPr="00656602">
        <w:rPr>
          <w:rFonts w:asciiTheme="minorHAnsi" w:hAnsiTheme="minorHAnsi" w:cstheme="minorHAnsi"/>
          <w:b/>
          <w:bCs/>
          <w:sz w:val="22"/>
          <w:szCs w:val="22"/>
        </w:rPr>
        <w:t>Przebudowa dróg gminnych o nr 120366D oraz 120370D w miejscowości Przygórze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5E43EE96" w:rsidR="00E4569C" w:rsidRPr="003018F0" w:rsidRDefault="008B05BD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E466C"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="00CE46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71D4AC27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466C" w:rsidRPr="00656602">
        <w:rPr>
          <w:rFonts w:asciiTheme="minorHAnsi" w:hAnsiTheme="minorHAnsi" w:cstheme="minorHAnsi"/>
          <w:b/>
          <w:bCs/>
          <w:sz w:val="22"/>
          <w:szCs w:val="22"/>
        </w:rPr>
        <w:t>Przebudowa dróg gminnych o nr 120366D oraz 120370D w miejscowości Przygórze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614B366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 xml:space="preserve">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</w:t>
      </w:r>
      <w:r w:rsidR="000D618B">
        <w:rPr>
          <w:bCs/>
          <w:color w:val="000000"/>
        </w:rPr>
        <w:t>y</w:t>
      </w:r>
      <w:r>
        <w:rPr>
          <w:bCs/>
          <w:color w:val="000000"/>
        </w:rPr>
        <w:t>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DF2C260" w14:textId="64EAFE6F" w:rsidR="007A7893" w:rsidRDefault="007A789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31E6114" w14:textId="49806A77" w:rsidR="007A7893" w:rsidRPr="003018F0" w:rsidRDefault="007A7893" w:rsidP="007A789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7EE960" w14:textId="77777777" w:rsidR="007A7893" w:rsidRPr="003018F0" w:rsidRDefault="007A7893" w:rsidP="007A789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7A7893" w:rsidRPr="003018F0" w14:paraId="3837B914" w14:textId="77777777" w:rsidTr="006A4B05">
        <w:trPr>
          <w:trHeight w:val="812"/>
        </w:trPr>
        <w:tc>
          <w:tcPr>
            <w:tcW w:w="1276" w:type="dxa"/>
            <w:vMerge w:val="restart"/>
          </w:tcPr>
          <w:p w14:paraId="12CBC8B1" w14:textId="77777777" w:rsidR="007A7893" w:rsidRPr="003018F0" w:rsidRDefault="007A7893" w:rsidP="006A4B05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21500B" wp14:editId="5C086C3E">
                  <wp:extent cx="952500" cy="1211580"/>
                  <wp:effectExtent l="0" t="0" r="0" b="7620"/>
                  <wp:docPr id="1828552349" name="Obraz 182855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DEE659" w14:textId="220F1FD6" w:rsidR="007A7893" w:rsidRPr="00550D09" w:rsidRDefault="00550D09" w:rsidP="006A4B05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 rzeczowo-finansowy</w:t>
            </w:r>
          </w:p>
        </w:tc>
      </w:tr>
      <w:tr w:rsidR="007A7893" w:rsidRPr="003018F0" w14:paraId="69D504AB" w14:textId="77777777" w:rsidTr="006A4B05">
        <w:trPr>
          <w:trHeight w:val="814"/>
        </w:trPr>
        <w:tc>
          <w:tcPr>
            <w:tcW w:w="1276" w:type="dxa"/>
            <w:vMerge/>
          </w:tcPr>
          <w:p w14:paraId="4CC3F873" w14:textId="77777777" w:rsidR="007A7893" w:rsidRPr="003018F0" w:rsidRDefault="007A7893" w:rsidP="006A4B05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51F38DC" w14:textId="77777777" w:rsidR="007A7893" w:rsidRPr="003018F0" w:rsidRDefault="007A7893" w:rsidP="006A4B05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C210F88" w14:textId="77777777" w:rsidR="007A7893" w:rsidRPr="003018F0" w:rsidRDefault="007A7893" w:rsidP="007A7893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5D8E1B" w14:textId="3A88C08E" w:rsidR="007A7893" w:rsidRPr="003018F0" w:rsidRDefault="00550D09" w:rsidP="007A7893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Wzór harmonogramu rzeczowo-finansowego</w:t>
      </w:r>
      <w:r w:rsidR="007A7893" w:rsidRPr="003018F0">
        <w:rPr>
          <w:rFonts w:asciiTheme="minorHAnsi" w:hAnsiTheme="minorHAnsi" w:cstheme="minorHAnsi"/>
          <w:b/>
          <w:sz w:val="22"/>
          <w:szCs w:val="22"/>
        </w:rPr>
        <w:t xml:space="preserve"> Zamawiający zamieścił w formie elektronicznej na stronie internetowej, w miejscu publikacji postępowania.</w:t>
      </w:r>
    </w:p>
    <w:p w14:paraId="262FCED4" w14:textId="0EC8A50F" w:rsidR="00746DD1" w:rsidRDefault="00746DD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0054E7BB" w14:textId="00DF9F35" w:rsidR="00746DD1" w:rsidRPr="003018F0" w:rsidRDefault="00746DD1" w:rsidP="00746DD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44A9CB1" w14:textId="77777777" w:rsidR="00746DD1" w:rsidRPr="003018F0" w:rsidRDefault="00746DD1" w:rsidP="00746DD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746DD1" w:rsidRPr="003018F0" w14:paraId="69131BEF" w14:textId="77777777" w:rsidTr="00063D3D">
        <w:trPr>
          <w:trHeight w:val="812"/>
        </w:trPr>
        <w:tc>
          <w:tcPr>
            <w:tcW w:w="1276" w:type="dxa"/>
            <w:vMerge w:val="restart"/>
          </w:tcPr>
          <w:p w14:paraId="4D6A0F23" w14:textId="77777777" w:rsidR="00746DD1" w:rsidRPr="003018F0" w:rsidRDefault="00746DD1" w:rsidP="00063D3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710D02" wp14:editId="750CFECF">
                  <wp:extent cx="952500" cy="1211580"/>
                  <wp:effectExtent l="0" t="0" r="0" b="7620"/>
                  <wp:docPr id="12079122" name="Obraz 1207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8D39BF6" w14:textId="1284A680" w:rsidR="00746DD1" w:rsidRPr="00550D09" w:rsidRDefault="00746DD1" w:rsidP="00063D3D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Kosztorysy ofertowe</w:t>
            </w:r>
          </w:p>
        </w:tc>
      </w:tr>
      <w:tr w:rsidR="00746DD1" w:rsidRPr="003018F0" w14:paraId="04CE0755" w14:textId="77777777" w:rsidTr="00063D3D">
        <w:trPr>
          <w:trHeight w:val="814"/>
        </w:trPr>
        <w:tc>
          <w:tcPr>
            <w:tcW w:w="1276" w:type="dxa"/>
            <w:vMerge/>
          </w:tcPr>
          <w:p w14:paraId="1D238B80" w14:textId="77777777" w:rsidR="00746DD1" w:rsidRPr="003018F0" w:rsidRDefault="00746DD1" w:rsidP="00063D3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7AB61A6" w14:textId="77777777" w:rsidR="00746DD1" w:rsidRPr="003018F0" w:rsidRDefault="00746DD1" w:rsidP="00063D3D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6566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Przebudowa dróg gminnych o nr 120366D oraz 120370D w miejscowości Przygórze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EFBFC40" w14:textId="77777777" w:rsidR="00746DD1" w:rsidRPr="003018F0" w:rsidRDefault="00746DD1" w:rsidP="00746DD1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409222D" w14:textId="359799E4" w:rsidR="00746DD1" w:rsidRPr="003018F0" w:rsidRDefault="00746DD1" w:rsidP="00746DD1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Wzór kosztorysów ofertowych </w:t>
      </w:r>
      <w:r w:rsidRPr="003018F0">
        <w:rPr>
          <w:rFonts w:asciiTheme="minorHAnsi" w:hAnsiTheme="minorHAnsi" w:cstheme="minorHAnsi"/>
          <w:b/>
          <w:sz w:val="22"/>
          <w:szCs w:val="22"/>
        </w:rPr>
        <w:t xml:space="preserve">Zamawiający zamieścił w formie elektronicznej na stronie internetowej,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sz w:val="22"/>
          <w:szCs w:val="22"/>
        </w:rPr>
        <w:t>w miejscu publikacji postępowania.</w:t>
      </w:r>
    </w:p>
    <w:p w14:paraId="4270E6D9" w14:textId="77777777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656602">
      <w:headerReference w:type="default" r:id="rId9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E2EC" w14:textId="77777777" w:rsidR="00312CD7" w:rsidRDefault="00312CD7" w:rsidP="006D5700">
      <w:r>
        <w:separator/>
      </w:r>
    </w:p>
  </w:endnote>
  <w:endnote w:type="continuationSeparator" w:id="0">
    <w:p w14:paraId="795BB3E9" w14:textId="77777777" w:rsidR="00312CD7" w:rsidRDefault="00312CD7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F858" w14:textId="77777777" w:rsidR="00312CD7" w:rsidRDefault="00312CD7" w:rsidP="006D5700">
      <w:r>
        <w:separator/>
      </w:r>
    </w:p>
  </w:footnote>
  <w:footnote w:type="continuationSeparator" w:id="0">
    <w:p w14:paraId="5FED41D7" w14:textId="77777777" w:rsidR="00312CD7" w:rsidRDefault="00312CD7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69C40908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0B04E4B"/>
    <w:multiLevelType w:val="hybridMultilevel"/>
    <w:tmpl w:val="B914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4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3"/>
  </w:num>
  <w:num w:numId="14" w16cid:durableId="278030311">
    <w:abstractNumId w:val="7"/>
  </w:num>
  <w:num w:numId="15" w16cid:durableId="646130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D4D7C"/>
    <w:rsid w:val="000D618B"/>
    <w:rsid w:val="000E2150"/>
    <w:rsid w:val="000E5D13"/>
    <w:rsid w:val="000F0083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25516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2CD7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31EC5"/>
    <w:rsid w:val="00540EA0"/>
    <w:rsid w:val="005436C9"/>
    <w:rsid w:val="005438B1"/>
    <w:rsid w:val="00544F8E"/>
    <w:rsid w:val="00550D09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6D71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46DD1"/>
    <w:rsid w:val="00784EF9"/>
    <w:rsid w:val="00785426"/>
    <w:rsid w:val="007A7893"/>
    <w:rsid w:val="007C2011"/>
    <w:rsid w:val="007C6466"/>
    <w:rsid w:val="007D5519"/>
    <w:rsid w:val="007D5E7B"/>
    <w:rsid w:val="007E61ED"/>
    <w:rsid w:val="00800E21"/>
    <w:rsid w:val="0081417A"/>
    <w:rsid w:val="0081638B"/>
    <w:rsid w:val="00821A1B"/>
    <w:rsid w:val="00824B13"/>
    <w:rsid w:val="00837100"/>
    <w:rsid w:val="008415FF"/>
    <w:rsid w:val="00842886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1F3"/>
    <w:rsid w:val="008F3C01"/>
    <w:rsid w:val="00900A76"/>
    <w:rsid w:val="00902571"/>
    <w:rsid w:val="00913765"/>
    <w:rsid w:val="009319BC"/>
    <w:rsid w:val="00932E7F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A41B9"/>
    <w:rsid w:val="009B3DAA"/>
    <w:rsid w:val="009B7686"/>
    <w:rsid w:val="009D13A0"/>
    <w:rsid w:val="009D3441"/>
    <w:rsid w:val="009F4D27"/>
    <w:rsid w:val="009F6404"/>
    <w:rsid w:val="009F75BA"/>
    <w:rsid w:val="009F781C"/>
    <w:rsid w:val="00A003BD"/>
    <w:rsid w:val="00A01075"/>
    <w:rsid w:val="00A0680F"/>
    <w:rsid w:val="00A06CF3"/>
    <w:rsid w:val="00A12F45"/>
    <w:rsid w:val="00A20252"/>
    <w:rsid w:val="00A35983"/>
    <w:rsid w:val="00A366E0"/>
    <w:rsid w:val="00A57E24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70F78"/>
    <w:rsid w:val="00B817C6"/>
    <w:rsid w:val="00BA2B91"/>
    <w:rsid w:val="00BA2E02"/>
    <w:rsid w:val="00BB52BF"/>
    <w:rsid w:val="00BD50C5"/>
    <w:rsid w:val="00BE0F42"/>
    <w:rsid w:val="00BE20D3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CE466C"/>
    <w:rsid w:val="00CE6537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3737E"/>
    <w:rsid w:val="00F5673A"/>
    <w:rsid w:val="00F704E8"/>
    <w:rsid w:val="00F854D9"/>
    <w:rsid w:val="00F91C73"/>
    <w:rsid w:val="00FA104E"/>
    <w:rsid w:val="00FA7CD4"/>
    <w:rsid w:val="00FB1C0F"/>
    <w:rsid w:val="00FB2C14"/>
    <w:rsid w:val="00FC34AE"/>
    <w:rsid w:val="00FF0109"/>
    <w:rsid w:val="00FF4A89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2531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6</cp:revision>
  <cp:lastPrinted>2020-08-27T07:37:00Z</cp:lastPrinted>
  <dcterms:created xsi:type="dcterms:W3CDTF">2025-02-18T12:49:00Z</dcterms:created>
  <dcterms:modified xsi:type="dcterms:W3CDTF">2025-02-18T13:01:00Z</dcterms:modified>
</cp:coreProperties>
</file>