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7B524" w14:textId="53680039" w:rsidR="00F61CB6" w:rsidRDefault="00E27F27">
      <w:pPr>
        <w:rPr>
          <w:rFonts w:ascii="Arial" w:eastAsia="Times New Roman" w:hAnsi="Arial" w:cs="Arial"/>
          <w:noProof/>
          <w:color w:val="2121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2C97E2" wp14:editId="05F2A435">
            <wp:simplePos x="0" y="0"/>
            <wp:positionH relativeFrom="page">
              <wp:posOffset>127000</wp:posOffset>
            </wp:positionH>
            <wp:positionV relativeFrom="page">
              <wp:posOffset>95250</wp:posOffset>
            </wp:positionV>
            <wp:extent cx="7512050" cy="1258055"/>
            <wp:effectExtent l="0" t="0" r="0" b="0"/>
            <wp:wrapSquare wrapText="bothSides"/>
            <wp:docPr id="13" name="Obraz 13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341" cy="126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1CB6">
        <w:rPr>
          <w:rFonts w:ascii="Arial" w:eastAsia="Times New Roman" w:hAnsi="Arial" w:cs="Arial"/>
          <w:noProof/>
          <w:color w:val="212121"/>
        </w:rPr>
        <w:t xml:space="preserve">   </w:t>
      </w:r>
    </w:p>
    <w:p w14:paraId="30DA8F44" w14:textId="1CCC99AC" w:rsidR="00F61CB6" w:rsidRDefault="00F61CB6" w:rsidP="00984CE6">
      <w:pPr>
        <w:spacing w:after="0" w:line="288" w:lineRule="auto"/>
        <w:rPr>
          <w:rFonts w:ascii="Arial Nova Cond" w:hAnsi="Arial Nova Cond" w:cs="Arial"/>
          <w:sz w:val="20"/>
        </w:rPr>
      </w:pPr>
    </w:p>
    <w:p w14:paraId="0BF32E57" w14:textId="14A92179" w:rsidR="00E27F27" w:rsidRDefault="00E27F27" w:rsidP="00984CE6">
      <w:pPr>
        <w:spacing w:after="0" w:line="288" w:lineRule="auto"/>
        <w:rPr>
          <w:rFonts w:ascii="Arial Nova Cond" w:hAnsi="Arial Nova Cond" w:cs="Arial"/>
          <w:sz w:val="20"/>
        </w:rPr>
      </w:pPr>
    </w:p>
    <w:p w14:paraId="018AE7BF" w14:textId="77777777" w:rsidR="00E27F27" w:rsidRDefault="00E27F27" w:rsidP="00984CE6">
      <w:pPr>
        <w:spacing w:after="0" w:line="288" w:lineRule="auto"/>
        <w:rPr>
          <w:rFonts w:ascii="Arial Nova Cond" w:hAnsi="Arial Nova Cond" w:cs="Arial"/>
          <w:sz w:val="20"/>
        </w:rPr>
      </w:pPr>
    </w:p>
    <w:p w14:paraId="151452E8" w14:textId="6C3E9AA5" w:rsidR="00984CE6" w:rsidRPr="00DC3C88" w:rsidRDefault="007C7A0F" w:rsidP="00984CE6">
      <w:pPr>
        <w:spacing w:after="0" w:line="288" w:lineRule="auto"/>
        <w:rPr>
          <w:rFonts w:ascii="Arial Nova Cond" w:hAnsi="Arial Nova Cond" w:cs="Arial"/>
          <w:sz w:val="20"/>
        </w:rPr>
      </w:pPr>
      <w:r>
        <w:rPr>
          <w:rFonts w:ascii="Arial Nova Cond" w:hAnsi="Arial Nova Cond" w:cs="Arial"/>
          <w:sz w:val="20"/>
        </w:rPr>
        <w:t>DZ</w:t>
      </w:r>
      <w:r w:rsidR="00984CE6">
        <w:rPr>
          <w:rFonts w:ascii="Arial Nova Cond" w:hAnsi="Arial Nova Cond" w:cs="Arial"/>
          <w:sz w:val="20"/>
        </w:rPr>
        <w:t>P.260.</w:t>
      </w:r>
      <w:r w:rsidR="007D2554">
        <w:rPr>
          <w:rFonts w:ascii="Arial Nova Cond" w:hAnsi="Arial Nova Cond" w:cs="Arial"/>
          <w:sz w:val="20"/>
        </w:rPr>
        <w:t>17</w:t>
      </w:r>
      <w:r w:rsidR="00984CE6">
        <w:rPr>
          <w:rFonts w:ascii="Arial Nova Cond" w:hAnsi="Arial Nova Cond" w:cs="Arial"/>
          <w:sz w:val="20"/>
        </w:rPr>
        <w:t>.202</w:t>
      </w:r>
      <w:r w:rsidR="007D2554">
        <w:rPr>
          <w:rFonts w:ascii="Arial Nova Cond" w:hAnsi="Arial Nova Cond" w:cs="Arial"/>
          <w:sz w:val="20"/>
        </w:rPr>
        <w:t>5</w:t>
      </w:r>
      <w:r w:rsidR="00984CE6">
        <w:rPr>
          <w:rFonts w:ascii="Arial Nova Cond" w:hAnsi="Arial Nova Cond" w:cs="Arial"/>
          <w:sz w:val="20"/>
        </w:rPr>
        <w:t>.MW</w:t>
      </w:r>
    </w:p>
    <w:p w14:paraId="63E18B19" w14:textId="23AEB1B2" w:rsidR="004139EF" w:rsidRPr="0018121A" w:rsidRDefault="004139EF" w:rsidP="004139EF">
      <w:pPr>
        <w:spacing w:after="0" w:line="288" w:lineRule="auto"/>
        <w:rPr>
          <w:rFonts w:ascii="Arial" w:hAnsi="Arial" w:cs="Arial"/>
          <w:bCs/>
          <w:color w:val="FF0000"/>
          <w:sz w:val="20"/>
          <w:szCs w:val="20"/>
        </w:rPr>
      </w:pPr>
    </w:p>
    <w:p w14:paraId="5EA2172C" w14:textId="056B37BE" w:rsidR="004139EF" w:rsidRPr="00D5128B" w:rsidRDefault="004139EF" w:rsidP="004139EF">
      <w:pPr>
        <w:spacing w:after="0" w:line="288" w:lineRule="auto"/>
        <w:jc w:val="right"/>
        <w:rPr>
          <w:rFonts w:ascii="Arial" w:hAnsi="Arial" w:cs="Arial"/>
          <w:bCs/>
          <w:sz w:val="20"/>
          <w:szCs w:val="20"/>
        </w:rPr>
      </w:pPr>
      <w:r w:rsidRPr="00D5128B">
        <w:rPr>
          <w:rFonts w:ascii="Arial" w:hAnsi="Arial" w:cs="Arial"/>
          <w:bCs/>
          <w:sz w:val="20"/>
          <w:szCs w:val="20"/>
        </w:rPr>
        <w:t>Załącznik nr 4</w:t>
      </w:r>
      <w:r w:rsidR="005E3A61">
        <w:rPr>
          <w:rFonts w:ascii="Arial" w:hAnsi="Arial" w:cs="Arial"/>
          <w:bCs/>
          <w:sz w:val="20"/>
          <w:szCs w:val="20"/>
        </w:rPr>
        <w:t>.</w:t>
      </w:r>
      <w:r w:rsidR="00E27F27">
        <w:rPr>
          <w:rFonts w:ascii="Arial" w:hAnsi="Arial" w:cs="Arial"/>
          <w:bCs/>
          <w:sz w:val="20"/>
          <w:szCs w:val="20"/>
        </w:rPr>
        <w:t xml:space="preserve">1 </w:t>
      </w:r>
      <w:r w:rsidRPr="00D5128B">
        <w:rPr>
          <w:rFonts w:ascii="Arial" w:hAnsi="Arial" w:cs="Arial"/>
          <w:bCs/>
          <w:sz w:val="20"/>
          <w:szCs w:val="20"/>
        </w:rPr>
        <w:t>do SW</w:t>
      </w:r>
      <w:r w:rsidR="00E27F27">
        <w:rPr>
          <w:rFonts w:ascii="Arial" w:hAnsi="Arial" w:cs="Arial"/>
          <w:bCs/>
          <w:sz w:val="20"/>
          <w:szCs w:val="20"/>
        </w:rPr>
        <w:t>Z</w:t>
      </w:r>
    </w:p>
    <w:p w14:paraId="0B5FCBB4" w14:textId="7EDB9A7A" w:rsidR="004139EF" w:rsidRPr="00D5128B" w:rsidRDefault="004139EF" w:rsidP="004139EF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890F12E" w14:textId="367E5102" w:rsidR="004139EF" w:rsidRPr="004A2154" w:rsidRDefault="004139EF" w:rsidP="00A9700F">
      <w:pPr>
        <w:pBdr>
          <w:bottom w:val="single" w:sz="4" w:space="1" w:color="auto"/>
        </w:pBdr>
        <w:spacing w:after="0" w:line="288" w:lineRule="auto"/>
        <w:jc w:val="center"/>
        <w:rPr>
          <w:rFonts w:ascii="Arial" w:hAnsi="Arial" w:cs="Arial"/>
          <w:b/>
          <w:szCs w:val="18"/>
        </w:rPr>
      </w:pPr>
      <w:r w:rsidRPr="004A2154">
        <w:rPr>
          <w:rFonts w:ascii="Arial" w:hAnsi="Arial" w:cs="Arial"/>
          <w:b/>
          <w:szCs w:val="18"/>
        </w:rPr>
        <w:t>FORMULARZ PARAMETRÓW TECHNICZNYCH</w:t>
      </w:r>
    </w:p>
    <w:p w14:paraId="6B8160D4" w14:textId="2DE1D413" w:rsidR="004139EF" w:rsidRPr="004A2154" w:rsidRDefault="004139EF" w:rsidP="004139EF">
      <w:pPr>
        <w:spacing w:after="0" w:line="276" w:lineRule="auto"/>
        <w:jc w:val="center"/>
        <w:rPr>
          <w:rFonts w:ascii="Arial" w:eastAsia="Calibri" w:hAnsi="Arial" w:cs="Arial"/>
          <w:sz w:val="18"/>
          <w:szCs w:val="18"/>
        </w:rPr>
      </w:pPr>
      <w:r w:rsidRPr="004A2154">
        <w:rPr>
          <w:rFonts w:ascii="Arial" w:eastAsia="Calibri" w:hAnsi="Arial" w:cs="Arial"/>
          <w:sz w:val="18"/>
          <w:szCs w:val="18"/>
        </w:rPr>
        <w:t xml:space="preserve">w postępowaniu </w:t>
      </w:r>
      <w:r w:rsidR="00984CE6" w:rsidRPr="004A2154">
        <w:rPr>
          <w:rFonts w:ascii="Arial" w:eastAsia="Calibri" w:hAnsi="Arial" w:cs="Arial"/>
          <w:sz w:val="18"/>
          <w:szCs w:val="18"/>
        </w:rPr>
        <w:t>DZP.260.</w:t>
      </w:r>
      <w:r w:rsidR="007D2554">
        <w:rPr>
          <w:rFonts w:ascii="Arial" w:eastAsia="Calibri" w:hAnsi="Arial" w:cs="Arial"/>
          <w:sz w:val="18"/>
          <w:szCs w:val="18"/>
        </w:rPr>
        <w:t>17</w:t>
      </w:r>
      <w:r w:rsidR="00984CE6" w:rsidRPr="004A2154">
        <w:rPr>
          <w:rFonts w:ascii="Arial" w:eastAsia="Calibri" w:hAnsi="Arial" w:cs="Arial"/>
          <w:sz w:val="18"/>
          <w:szCs w:val="18"/>
        </w:rPr>
        <w:t>.202</w:t>
      </w:r>
      <w:r w:rsidR="007D2554">
        <w:rPr>
          <w:rFonts w:ascii="Arial" w:eastAsia="Calibri" w:hAnsi="Arial" w:cs="Arial"/>
          <w:sz w:val="18"/>
          <w:szCs w:val="18"/>
        </w:rPr>
        <w:t>5</w:t>
      </w:r>
      <w:r w:rsidR="00984CE6" w:rsidRPr="004A2154">
        <w:rPr>
          <w:rFonts w:ascii="Arial" w:eastAsia="Calibri" w:hAnsi="Arial" w:cs="Arial"/>
          <w:sz w:val="18"/>
          <w:szCs w:val="18"/>
        </w:rPr>
        <w:t>.MW</w:t>
      </w:r>
    </w:p>
    <w:p w14:paraId="5D6C8D3D" w14:textId="03D9E220" w:rsidR="004139EF" w:rsidRPr="004A2154" w:rsidRDefault="004139EF" w:rsidP="00F46A2E">
      <w:pPr>
        <w:spacing w:after="0" w:line="288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4A2154">
        <w:rPr>
          <w:rFonts w:ascii="Arial" w:eastAsia="Times New Roman" w:hAnsi="Arial" w:cs="Arial"/>
          <w:sz w:val="18"/>
          <w:szCs w:val="18"/>
          <w:lang w:eastAsia="ar-SA"/>
        </w:rPr>
        <w:t xml:space="preserve">na </w:t>
      </w:r>
      <w:r w:rsidR="00712686" w:rsidRPr="00712686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dostawę wraz z montażem urządzeń w Teatrze Wysokich Napięć w Centrum Nauki Kopernik</w:t>
      </w:r>
      <w:r w:rsidR="00D86CCB" w:rsidRPr="004A2154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.</w:t>
      </w:r>
    </w:p>
    <w:p w14:paraId="2A651A61" w14:textId="62F03122" w:rsidR="004A2154" w:rsidRDefault="004A2154" w:rsidP="00A2550F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p w14:paraId="13875117" w14:textId="760CC384" w:rsidR="00EF3572" w:rsidRPr="003C77D4" w:rsidRDefault="00EF3572" w:rsidP="00BF1305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3C77D4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276969" w:rsidRPr="003C77D4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Kolumna szerokopasmowa. </w:t>
      </w:r>
    </w:p>
    <w:p w14:paraId="493EA172" w14:textId="77777777" w:rsidR="00EF3572" w:rsidRPr="003C77D4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2C464D7" w14:textId="77777777" w:rsidR="00EF3572" w:rsidRPr="003C77D4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435D3817" w14:textId="77777777" w:rsidR="00EF3572" w:rsidRPr="003C77D4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7A633CC" w14:textId="77777777" w:rsidR="00EF3572" w:rsidRPr="00D5128B" w:rsidRDefault="00EF3572" w:rsidP="00EF3572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1E1E0588" w14:textId="77777777" w:rsidR="00EF3572" w:rsidRPr="00D5128B" w:rsidRDefault="00EF3572" w:rsidP="00EF3572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8108AD" w:rsidRPr="00224685" w14:paraId="27F5DC7F" w14:textId="77777777" w:rsidTr="008108AD">
        <w:tc>
          <w:tcPr>
            <w:tcW w:w="704" w:type="dxa"/>
          </w:tcPr>
          <w:p w14:paraId="00C705E1" w14:textId="77777777" w:rsidR="008108AD" w:rsidRPr="00D5128B" w:rsidRDefault="008108AD" w:rsidP="005079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95009076"/>
            <w:bookmarkStart w:id="1" w:name="_Hlk90630465"/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E39498C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26C784A3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3675D0DA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60DA0B71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119FB0F7" w14:textId="77777777" w:rsidTr="008108AD">
        <w:tc>
          <w:tcPr>
            <w:tcW w:w="704" w:type="dxa"/>
          </w:tcPr>
          <w:p w14:paraId="1E18C3F0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1E0A6AD1" w14:textId="733C1488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 w:rsidRPr="002247C6">
              <w:rPr>
                <w:rFonts w:ascii="Arial Nova Cond" w:hAnsi="Arial Nova Cond"/>
                <w:sz w:val="20"/>
                <w:szCs w:val="20"/>
              </w:rPr>
              <w:t xml:space="preserve">Przetwornik </w:t>
            </w:r>
            <w:proofErr w:type="spellStart"/>
            <w:r w:rsidRPr="002247C6">
              <w:rPr>
                <w:rFonts w:ascii="Arial Nova Cond" w:hAnsi="Arial Nova Cond"/>
                <w:sz w:val="20"/>
                <w:szCs w:val="20"/>
              </w:rPr>
              <w:t>niskotonowy</w:t>
            </w:r>
            <w:proofErr w:type="spellEnd"/>
            <w:r w:rsidRPr="002247C6">
              <w:rPr>
                <w:rFonts w:ascii="Arial Nova Cond" w:hAnsi="Arial Nova Cond"/>
                <w:sz w:val="20"/>
                <w:szCs w:val="20"/>
              </w:rPr>
              <w:t xml:space="preserve"> min. 8”</w:t>
            </w:r>
          </w:p>
        </w:tc>
        <w:tc>
          <w:tcPr>
            <w:tcW w:w="3828" w:type="dxa"/>
          </w:tcPr>
          <w:p w14:paraId="10B09651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5FB37F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523E8C93" w14:textId="77777777" w:rsidTr="008108AD">
        <w:tc>
          <w:tcPr>
            <w:tcW w:w="704" w:type="dxa"/>
          </w:tcPr>
          <w:p w14:paraId="3654B538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394" w:type="dxa"/>
          </w:tcPr>
          <w:p w14:paraId="6AB8F5BD" w14:textId="2B9A236C" w:rsidR="00276969" w:rsidRPr="005474F2" w:rsidRDefault="00276969" w:rsidP="00276969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47C6">
              <w:rPr>
                <w:rFonts w:ascii="Arial Nova Cond" w:hAnsi="Arial Nova Cond"/>
                <w:sz w:val="20"/>
                <w:szCs w:val="20"/>
              </w:rPr>
              <w:t>Pasmo przenoszenia min. 56Hz – 20kHz (-10dB)</w:t>
            </w:r>
          </w:p>
        </w:tc>
        <w:tc>
          <w:tcPr>
            <w:tcW w:w="3828" w:type="dxa"/>
          </w:tcPr>
          <w:p w14:paraId="54B8500A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5475F8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0E5FC358" w14:textId="77777777" w:rsidTr="008108AD">
        <w:tc>
          <w:tcPr>
            <w:tcW w:w="704" w:type="dxa"/>
          </w:tcPr>
          <w:p w14:paraId="44A3C94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394" w:type="dxa"/>
          </w:tcPr>
          <w:p w14:paraId="5A6E905F" w14:textId="6408C189" w:rsidR="00276969" w:rsidRPr="009214E3" w:rsidRDefault="00276969" w:rsidP="00276969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47C6">
              <w:rPr>
                <w:rFonts w:ascii="Arial Nova Cond" w:hAnsi="Arial Nova Cond"/>
                <w:sz w:val="20"/>
                <w:szCs w:val="20"/>
              </w:rPr>
              <w:t>Moc min. 200W AES</w:t>
            </w:r>
          </w:p>
        </w:tc>
        <w:tc>
          <w:tcPr>
            <w:tcW w:w="3828" w:type="dxa"/>
          </w:tcPr>
          <w:p w14:paraId="5EA580F3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D0D32B9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06D14B65" w14:textId="77777777" w:rsidTr="008108AD">
        <w:tc>
          <w:tcPr>
            <w:tcW w:w="704" w:type="dxa"/>
          </w:tcPr>
          <w:p w14:paraId="0AD5BC2C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394" w:type="dxa"/>
          </w:tcPr>
          <w:p w14:paraId="44A0961D" w14:textId="17F7034F" w:rsidR="00276969" w:rsidRPr="00234466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4466">
              <w:rPr>
                <w:rFonts w:ascii="Arial Nova Cond" w:hAnsi="Arial Nova Cond"/>
                <w:sz w:val="20"/>
                <w:szCs w:val="20"/>
              </w:rPr>
              <w:t>Impedancja</w:t>
            </w:r>
            <w:r w:rsidR="007F3825" w:rsidRPr="00234466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234466" w:rsidRPr="00234466">
              <w:rPr>
                <w:rFonts w:ascii="Arial Nova Cond" w:hAnsi="Arial Nova Cond"/>
                <w:sz w:val="20"/>
                <w:szCs w:val="20"/>
              </w:rPr>
              <w:t>do</w:t>
            </w:r>
            <w:r w:rsidRPr="00234466">
              <w:rPr>
                <w:rFonts w:ascii="Arial Nova Cond" w:hAnsi="Arial Nova Cond"/>
                <w:sz w:val="20"/>
                <w:szCs w:val="20"/>
              </w:rPr>
              <w:t xml:space="preserve"> 8 omów</w:t>
            </w:r>
          </w:p>
        </w:tc>
        <w:tc>
          <w:tcPr>
            <w:tcW w:w="3828" w:type="dxa"/>
          </w:tcPr>
          <w:p w14:paraId="5FAB9DDE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88BD41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276969" w:rsidRPr="00224685" w14:paraId="5546FDE8" w14:textId="77777777" w:rsidTr="008108AD">
        <w:tc>
          <w:tcPr>
            <w:tcW w:w="704" w:type="dxa"/>
          </w:tcPr>
          <w:p w14:paraId="264620EF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4394" w:type="dxa"/>
          </w:tcPr>
          <w:p w14:paraId="6B6A2FFD" w14:textId="4389A782" w:rsidR="00276969" w:rsidRPr="009214E3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47C6">
              <w:rPr>
                <w:rFonts w:ascii="Arial Nova Cond" w:hAnsi="Arial Nova Cond"/>
                <w:sz w:val="20"/>
                <w:szCs w:val="20"/>
              </w:rPr>
              <w:t>Kąty propagacji maks. 110x60 stopni (ale w poziomie nie mniej niż 80 stopni), możliwość obrotu</w:t>
            </w:r>
          </w:p>
        </w:tc>
        <w:tc>
          <w:tcPr>
            <w:tcW w:w="3828" w:type="dxa"/>
          </w:tcPr>
          <w:p w14:paraId="63BFDB78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99B87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759DDD9B" w14:textId="77777777" w:rsidTr="008108AD">
        <w:tc>
          <w:tcPr>
            <w:tcW w:w="704" w:type="dxa"/>
          </w:tcPr>
          <w:p w14:paraId="0E851FED" w14:textId="3F719E7C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4394" w:type="dxa"/>
          </w:tcPr>
          <w:p w14:paraId="76BFC276" w14:textId="019D8B6E" w:rsidR="00276969" w:rsidRPr="009214E3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47C6">
              <w:rPr>
                <w:rFonts w:ascii="Arial Nova Cond" w:hAnsi="Arial Nova Cond"/>
                <w:sz w:val="20"/>
                <w:szCs w:val="20"/>
              </w:rPr>
              <w:t>Skuteczność min. 93dB (1W/1m)</w:t>
            </w:r>
          </w:p>
        </w:tc>
        <w:tc>
          <w:tcPr>
            <w:tcW w:w="3828" w:type="dxa"/>
          </w:tcPr>
          <w:p w14:paraId="359432F6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43A8F72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20C0924A" w14:textId="77777777" w:rsidTr="008108AD">
        <w:tc>
          <w:tcPr>
            <w:tcW w:w="704" w:type="dxa"/>
          </w:tcPr>
          <w:p w14:paraId="0B1F60F3" w14:textId="2A2EA879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4394" w:type="dxa"/>
          </w:tcPr>
          <w:p w14:paraId="267F141F" w14:textId="77777777" w:rsidR="00B94300" w:rsidRPr="00B94300" w:rsidRDefault="00B94300" w:rsidP="001D4B10">
            <w:pPr>
              <w:rPr>
                <w:rFonts w:ascii="Arial Nova Cond" w:hAnsi="Arial Nova Cond"/>
                <w:sz w:val="20"/>
                <w:szCs w:val="20"/>
              </w:rPr>
            </w:pPr>
            <w:r w:rsidRPr="00B94300">
              <w:rPr>
                <w:rFonts w:ascii="Arial Nova Cond" w:hAnsi="Arial Nova Cond"/>
                <w:sz w:val="20"/>
                <w:szCs w:val="20"/>
              </w:rPr>
              <w:t>Maksymalny SPL min. 116dB ciągły (122dB szczytowo)</w:t>
            </w:r>
          </w:p>
          <w:p w14:paraId="4DD6FB81" w14:textId="266D1D67" w:rsidR="00B94300" w:rsidRPr="007F3825" w:rsidRDefault="00B94300" w:rsidP="0027696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8" w:type="dxa"/>
          </w:tcPr>
          <w:p w14:paraId="4B7B6AA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8B7DDB0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7B4BAE40" w14:textId="77777777" w:rsidTr="008108AD">
        <w:tc>
          <w:tcPr>
            <w:tcW w:w="704" w:type="dxa"/>
          </w:tcPr>
          <w:p w14:paraId="049144DF" w14:textId="5DE70CD8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4394" w:type="dxa"/>
          </w:tcPr>
          <w:p w14:paraId="540BDDA7" w14:textId="05AF26B0" w:rsidR="00276969" w:rsidRPr="00855F9B" w:rsidRDefault="00D76D3E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5FD3">
              <w:rPr>
                <w:rFonts w:ascii="Arial Nova Cond" w:hAnsi="Arial Nova Cond"/>
                <w:sz w:val="20"/>
                <w:szCs w:val="20"/>
              </w:rPr>
              <w:t>Wymiar maks.</w:t>
            </w:r>
            <w:r w:rsidR="00276969" w:rsidRPr="00405FD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276969" w:rsidRPr="00234466">
              <w:rPr>
                <w:rFonts w:ascii="Arial Nova Cond" w:hAnsi="Arial Nova Cond"/>
                <w:sz w:val="20"/>
                <w:szCs w:val="20"/>
              </w:rPr>
              <w:t>260 x 420 x 260 mm</w:t>
            </w:r>
          </w:p>
        </w:tc>
        <w:tc>
          <w:tcPr>
            <w:tcW w:w="3828" w:type="dxa"/>
          </w:tcPr>
          <w:p w14:paraId="664323CF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8C1BBB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27493507" w14:textId="77777777" w:rsidTr="008108AD">
        <w:tc>
          <w:tcPr>
            <w:tcW w:w="704" w:type="dxa"/>
          </w:tcPr>
          <w:p w14:paraId="419A5CEA" w14:textId="128B8374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4394" w:type="dxa"/>
          </w:tcPr>
          <w:p w14:paraId="59EB568C" w14:textId="71AEE955" w:rsidR="00276969" w:rsidRPr="00855F9B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47C6">
              <w:rPr>
                <w:rFonts w:ascii="Arial Nova Cond" w:hAnsi="Arial Nova Cond"/>
                <w:sz w:val="20"/>
                <w:szCs w:val="20"/>
              </w:rPr>
              <w:t>Waga maks. 10kg</w:t>
            </w:r>
          </w:p>
        </w:tc>
        <w:tc>
          <w:tcPr>
            <w:tcW w:w="3828" w:type="dxa"/>
          </w:tcPr>
          <w:p w14:paraId="34641506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E874AB0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</w:tbl>
    <w:p w14:paraId="2C9DA1C7" w14:textId="77777777" w:rsidR="00BB6703" w:rsidRPr="00F424B3" w:rsidRDefault="00BB6703" w:rsidP="00F424B3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51080675" w14:textId="77777777" w:rsidR="002B3DBA" w:rsidRDefault="002B3DBA" w:rsidP="00BB6703">
      <w:pPr>
        <w:pStyle w:val="Akapitzlist"/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7C4B972B" w14:textId="0AC7B360" w:rsidR="00D53B09" w:rsidRDefault="00D53B09" w:rsidP="00C23E0D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D53B0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CE5ED0" w:rsidRPr="00CE5ED0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Uchwyt ścienny do kolumny szerokopasmowej</w:t>
      </w:r>
      <w:r w:rsid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 </w:t>
      </w:r>
    </w:p>
    <w:p w14:paraId="73E24CDF" w14:textId="305BC45C" w:rsidR="00276969" w:rsidRPr="00276969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AD0B4CB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43B4AA69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401858A8" w14:textId="04FA4FBF" w:rsidR="00276969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5C45BA82" w14:textId="77777777" w:rsidR="00D76D3E" w:rsidRDefault="00D76D3E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D76D3E" w:rsidRPr="00D5128B" w14:paraId="2BF4B70B" w14:textId="77777777" w:rsidTr="00A87CBE">
        <w:tc>
          <w:tcPr>
            <w:tcW w:w="704" w:type="dxa"/>
          </w:tcPr>
          <w:p w14:paraId="7869D576" w14:textId="77777777" w:rsidR="00D76D3E" w:rsidRPr="00405FD3" w:rsidRDefault="00D76D3E" w:rsidP="00A87C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95011755"/>
            <w:r w:rsidRPr="00405FD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0F2F1A1D" w14:textId="77777777" w:rsidR="00D76D3E" w:rsidRPr="00405FD3" w:rsidRDefault="00D76D3E" w:rsidP="00A87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5FD3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1D0982F5" w14:textId="77777777" w:rsidR="00D76D3E" w:rsidRPr="00405FD3" w:rsidRDefault="00D76D3E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5FD3"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10F1C23B" w14:textId="77777777" w:rsidR="00D76D3E" w:rsidRPr="00405FD3" w:rsidRDefault="00D76D3E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5FD3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5B50104" w14:textId="77777777" w:rsidR="00D76D3E" w:rsidRPr="00405FD3" w:rsidRDefault="00D76D3E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5FD3"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D76D3E" w:rsidRPr="00D5128B" w14:paraId="2753CAF8" w14:textId="77777777" w:rsidTr="00A87CBE">
        <w:tc>
          <w:tcPr>
            <w:tcW w:w="704" w:type="dxa"/>
          </w:tcPr>
          <w:p w14:paraId="661EEA80" w14:textId="1A0318B0" w:rsidR="00D76D3E" w:rsidRPr="00405FD3" w:rsidRDefault="00D76D3E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405FD3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394" w:type="dxa"/>
          </w:tcPr>
          <w:p w14:paraId="4B17119B" w14:textId="5F950F9C" w:rsidR="00D76D3E" w:rsidRPr="00405FD3" w:rsidRDefault="00D76D3E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405FD3">
              <w:rPr>
                <w:rFonts w:ascii="Arial Nova Cond" w:hAnsi="Arial Nova Cond"/>
                <w:sz w:val="20"/>
                <w:szCs w:val="20"/>
              </w:rPr>
              <w:t>Uchwyt kompatybilny i dedykowany  do kolumny szerokopasmowej</w:t>
            </w:r>
          </w:p>
        </w:tc>
        <w:tc>
          <w:tcPr>
            <w:tcW w:w="3828" w:type="dxa"/>
          </w:tcPr>
          <w:p w14:paraId="0D83F943" w14:textId="62844A13" w:rsidR="00D76D3E" w:rsidRPr="00405FD3" w:rsidRDefault="00D76D3E" w:rsidP="00D76D3E">
            <w:pPr>
              <w:rPr>
                <w:rFonts w:ascii="Arial" w:hAnsi="Arial" w:cs="Arial"/>
                <w:sz w:val="20"/>
                <w:szCs w:val="20"/>
              </w:rPr>
            </w:pPr>
            <w:r w:rsidRPr="00405FD3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405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05FD3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405FD3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405FD3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4F0B50BB" w14:textId="08C3DFE6" w:rsidR="00D76D3E" w:rsidRPr="00405FD3" w:rsidRDefault="00D76D3E" w:rsidP="00D76D3E">
            <w:pPr>
              <w:rPr>
                <w:rFonts w:ascii="Arial" w:hAnsi="Arial" w:cs="Arial"/>
                <w:sz w:val="20"/>
                <w:szCs w:val="20"/>
              </w:rPr>
            </w:pPr>
            <w:r w:rsidRPr="00405FD3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0250595" w14:textId="77777777" w:rsidR="00D76D3E" w:rsidRPr="00405FD3" w:rsidRDefault="00D76D3E" w:rsidP="00A87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14:paraId="4786A044" w14:textId="77777777" w:rsidR="00276969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675BD964" w14:textId="77777777" w:rsidR="00D76D3E" w:rsidRPr="00276969" w:rsidRDefault="00D76D3E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6635FECE" w14:textId="686FD458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Nazwa przedmiotu zamówienia: Wzmacniacz mocy</w:t>
      </w:r>
    </w:p>
    <w:p w14:paraId="407D1E38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1AFD2E13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bookmarkStart w:id="3" w:name="_Hlk176776430"/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7DDD5FAC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30AC4258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  <w:bookmarkEnd w:id="3"/>
    </w:p>
    <w:p w14:paraId="5B7A035B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4D3066BC" w14:textId="77777777" w:rsidTr="002A2F57">
        <w:tc>
          <w:tcPr>
            <w:tcW w:w="704" w:type="dxa"/>
          </w:tcPr>
          <w:p w14:paraId="72DFAEA5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0A3BE210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365C2581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817875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09B05819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31426228" w14:textId="77777777" w:rsidTr="002A2F57">
        <w:tc>
          <w:tcPr>
            <w:tcW w:w="704" w:type="dxa"/>
          </w:tcPr>
          <w:p w14:paraId="54E22837" w14:textId="69E54490" w:rsidR="00276969" w:rsidRPr="00D5128B" w:rsidRDefault="006930A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032DB1BB" w14:textId="64370B40" w:rsidR="00276969" w:rsidRPr="00D5128B" w:rsidRDefault="00276969" w:rsidP="00E640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324C">
              <w:rPr>
                <w:rFonts w:ascii="Arial Nova Cond" w:hAnsi="Arial Nova Cond"/>
                <w:sz w:val="20"/>
                <w:szCs w:val="20"/>
              </w:rPr>
              <w:t>Moc min. 2x 1200W @ 2 omów</w:t>
            </w:r>
          </w:p>
        </w:tc>
        <w:tc>
          <w:tcPr>
            <w:tcW w:w="3828" w:type="dxa"/>
          </w:tcPr>
          <w:p w14:paraId="0B080E0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FEEA0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306B2454" w14:textId="77777777" w:rsidTr="002A2F57">
        <w:tc>
          <w:tcPr>
            <w:tcW w:w="704" w:type="dxa"/>
          </w:tcPr>
          <w:p w14:paraId="5ABC749E" w14:textId="3B801167" w:rsidR="00276969" w:rsidRPr="00D5128B" w:rsidRDefault="006930A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0AD2B44F" w14:textId="500040C2" w:rsidR="00276969" w:rsidRPr="00AD339E" w:rsidRDefault="00276969" w:rsidP="00E64052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339E">
              <w:rPr>
                <w:rFonts w:ascii="Arial Nova Cond" w:hAnsi="Arial Nova Cond"/>
                <w:sz w:val="20"/>
                <w:szCs w:val="20"/>
              </w:rPr>
              <w:t>Moc min. 2x 780W @ 4 omów</w:t>
            </w:r>
          </w:p>
        </w:tc>
        <w:tc>
          <w:tcPr>
            <w:tcW w:w="3828" w:type="dxa"/>
          </w:tcPr>
          <w:p w14:paraId="505BE52F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0741589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72C262B1" w14:textId="77777777" w:rsidTr="002A2F57">
        <w:tc>
          <w:tcPr>
            <w:tcW w:w="704" w:type="dxa"/>
          </w:tcPr>
          <w:p w14:paraId="195D723A" w14:textId="1AD78D71" w:rsidR="00276969" w:rsidRPr="00D5128B" w:rsidRDefault="006930A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14:paraId="30F3C807" w14:textId="71B41242" w:rsidR="00276969" w:rsidRPr="00AD339E" w:rsidRDefault="00276969" w:rsidP="00E64052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339E">
              <w:rPr>
                <w:rFonts w:ascii="Arial Nova Cond" w:hAnsi="Arial Nova Cond"/>
                <w:sz w:val="20"/>
                <w:szCs w:val="20"/>
              </w:rPr>
              <w:t>Moc min. 2x 450W @ 8 omów</w:t>
            </w:r>
          </w:p>
        </w:tc>
        <w:tc>
          <w:tcPr>
            <w:tcW w:w="3828" w:type="dxa"/>
          </w:tcPr>
          <w:p w14:paraId="134D8DC9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145184F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68BFB20F" w14:textId="77777777" w:rsidTr="002A2F57">
        <w:tc>
          <w:tcPr>
            <w:tcW w:w="704" w:type="dxa"/>
          </w:tcPr>
          <w:p w14:paraId="265111E5" w14:textId="4910249F" w:rsidR="00276969" w:rsidRPr="00D5128B" w:rsidRDefault="006930A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394" w:type="dxa"/>
          </w:tcPr>
          <w:p w14:paraId="0F283FC2" w14:textId="7DA68F5B" w:rsidR="00276969" w:rsidRPr="00AD339E" w:rsidRDefault="00276969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339E">
              <w:rPr>
                <w:rFonts w:ascii="Arial Nova Cond" w:hAnsi="Arial Nova Cond"/>
                <w:sz w:val="20"/>
                <w:szCs w:val="20"/>
              </w:rPr>
              <w:t>Moc min. 1x 2400W @ 4 omów (</w:t>
            </w:r>
            <w:proofErr w:type="spellStart"/>
            <w:r w:rsidRPr="00AD339E">
              <w:rPr>
                <w:rFonts w:ascii="Arial Nova Cond" w:hAnsi="Arial Nova Cond"/>
                <w:sz w:val="20"/>
                <w:szCs w:val="20"/>
              </w:rPr>
              <w:t>zmostkowane</w:t>
            </w:r>
            <w:proofErr w:type="spellEnd"/>
            <w:r w:rsidRPr="00AD339E">
              <w:rPr>
                <w:rFonts w:ascii="Arial Nova Cond" w:hAnsi="Arial Nova Cond"/>
                <w:sz w:val="20"/>
                <w:szCs w:val="20"/>
              </w:rPr>
              <w:t xml:space="preserve"> wyjścia)</w:t>
            </w:r>
          </w:p>
        </w:tc>
        <w:tc>
          <w:tcPr>
            <w:tcW w:w="3828" w:type="dxa"/>
          </w:tcPr>
          <w:p w14:paraId="1622A67C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A598E94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3DE60AF6" w14:textId="77777777" w:rsidTr="002A2F57">
        <w:tc>
          <w:tcPr>
            <w:tcW w:w="704" w:type="dxa"/>
          </w:tcPr>
          <w:p w14:paraId="1D1ED1AD" w14:textId="217E3991" w:rsidR="00276969" w:rsidRPr="00D5128B" w:rsidRDefault="0060361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4394" w:type="dxa"/>
          </w:tcPr>
          <w:p w14:paraId="425EA6B9" w14:textId="35331DFC" w:rsidR="00276969" w:rsidRPr="009214E3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324C">
              <w:rPr>
                <w:rFonts w:ascii="Arial Nova Cond" w:hAnsi="Arial Nova Cond"/>
                <w:sz w:val="20"/>
                <w:szCs w:val="20"/>
              </w:rPr>
              <w:t>Pasmo przenoszenia min. 10Hz – 20kHz</w:t>
            </w:r>
          </w:p>
        </w:tc>
        <w:tc>
          <w:tcPr>
            <w:tcW w:w="3828" w:type="dxa"/>
          </w:tcPr>
          <w:p w14:paraId="442EEEFC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79302F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649EFB16" w14:textId="77777777" w:rsidTr="002A2F57">
        <w:tc>
          <w:tcPr>
            <w:tcW w:w="704" w:type="dxa"/>
          </w:tcPr>
          <w:p w14:paraId="3D3F468D" w14:textId="160FC13B" w:rsidR="00276969" w:rsidRPr="00D5128B" w:rsidRDefault="0060361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4394" w:type="dxa"/>
          </w:tcPr>
          <w:p w14:paraId="3F825821" w14:textId="24F86E65" w:rsidR="00276969" w:rsidRPr="009214E3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324C">
              <w:rPr>
                <w:rFonts w:ascii="Arial Nova Cond" w:hAnsi="Arial Nova Cond"/>
                <w:sz w:val="20"/>
                <w:szCs w:val="20"/>
              </w:rPr>
              <w:t>THD typowo &lt; 0.005% (1kHz @ 1W)</w:t>
            </w:r>
          </w:p>
        </w:tc>
        <w:tc>
          <w:tcPr>
            <w:tcW w:w="3828" w:type="dxa"/>
          </w:tcPr>
          <w:p w14:paraId="067BB9B7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3905F25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3C3BA0E4" w14:textId="77777777" w:rsidTr="002A2F57">
        <w:tc>
          <w:tcPr>
            <w:tcW w:w="704" w:type="dxa"/>
          </w:tcPr>
          <w:p w14:paraId="34B4E1F2" w14:textId="192389C2" w:rsidR="00276969" w:rsidRDefault="0060361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4394" w:type="dxa"/>
          </w:tcPr>
          <w:p w14:paraId="1A4CE373" w14:textId="69AFF17B" w:rsidR="00276969" w:rsidRPr="00855F9B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324C">
              <w:rPr>
                <w:rFonts w:ascii="Arial Nova Cond" w:hAnsi="Arial Nova Cond"/>
                <w:sz w:val="20"/>
                <w:szCs w:val="20"/>
              </w:rPr>
              <w:t>Współczynnik tłumienia min. 110</w:t>
            </w:r>
          </w:p>
        </w:tc>
        <w:tc>
          <w:tcPr>
            <w:tcW w:w="3828" w:type="dxa"/>
          </w:tcPr>
          <w:p w14:paraId="12BE60C9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C93C6B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7435ED95" w14:textId="77777777" w:rsidTr="002A2F57">
        <w:tc>
          <w:tcPr>
            <w:tcW w:w="704" w:type="dxa"/>
          </w:tcPr>
          <w:p w14:paraId="4724505A" w14:textId="608457D3" w:rsidR="00276969" w:rsidRDefault="0060361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4394" w:type="dxa"/>
          </w:tcPr>
          <w:p w14:paraId="572B6410" w14:textId="5FF06FD7" w:rsidR="00276969" w:rsidRPr="00855F9B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324C">
              <w:rPr>
                <w:rFonts w:ascii="Arial Nova Cond" w:hAnsi="Arial Nova Cond"/>
                <w:sz w:val="20"/>
                <w:szCs w:val="20"/>
              </w:rPr>
              <w:t xml:space="preserve">Waga </w:t>
            </w:r>
            <w:r w:rsidR="00AD339E">
              <w:rPr>
                <w:rFonts w:ascii="Arial Nova Cond" w:hAnsi="Arial Nova Cond"/>
                <w:sz w:val="20"/>
                <w:szCs w:val="20"/>
              </w:rPr>
              <w:t>maks.</w:t>
            </w:r>
            <w:r w:rsidRPr="0061324C">
              <w:rPr>
                <w:rFonts w:ascii="Arial Nova Cond" w:hAnsi="Arial Nova Cond"/>
                <w:sz w:val="20"/>
                <w:szCs w:val="20"/>
              </w:rPr>
              <w:t xml:space="preserve"> 10kg</w:t>
            </w:r>
          </w:p>
        </w:tc>
        <w:tc>
          <w:tcPr>
            <w:tcW w:w="3828" w:type="dxa"/>
          </w:tcPr>
          <w:p w14:paraId="36AA8BB6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BE8D0C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2AA2B798" w14:textId="77777777" w:rsidTr="002A2F57">
        <w:tc>
          <w:tcPr>
            <w:tcW w:w="704" w:type="dxa"/>
          </w:tcPr>
          <w:p w14:paraId="7E19D9A8" w14:textId="796E581D" w:rsidR="00276969" w:rsidRDefault="0060361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76969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4394" w:type="dxa"/>
          </w:tcPr>
          <w:p w14:paraId="40C0109F" w14:textId="4AA6972F" w:rsidR="00276969" w:rsidRPr="00855F9B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324C">
              <w:rPr>
                <w:rFonts w:ascii="Arial Nova Cond" w:hAnsi="Arial Nova Cond"/>
                <w:sz w:val="20"/>
                <w:szCs w:val="20"/>
              </w:rPr>
              <w:t>Wysokość maks. 2U</w:t>
            </w:r>
          </w:p>
        </w:tc>
        <w:tc>
          <w:tcPr>
            <w:tcW w:w="3828" w:type="dxa"/>
          </w:tcPr>
          <w:p w14:paraId="234A70B7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9D2E4DC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5FD3" w:rsidRPr="00224685" w14:paraId="7830F9DE" w14:textId="77777777" w:rsidTr="002A2F57">
        <w:tc>
          <w:tcPr>
            <w:tcW w:w="704" w:type="dxa"/>
          </w:tcPr>
          <w:p w14:paraId="33D1836E" w14:textId="1FF3DACE" w:rsidR="00405FD3" w:rsidRDefault="00405FD3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4394" w:type="dxa"/>
          </w:tcPr>
          <w:p w14:paraId="555460C9" w14:textId="77777777" w:rsidR="00405FD3" w:rsidRPr="00405FD3" w:rsidRDefault="00405FD3" w:rsidP="00405FD3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405FD3">
              <w:rPr>
                <w:rFonts w:ascii="Arial Nova Cond" w:hAnsi="Arial Nova Cond"/>
                <w:sz w:val="20"/>
                <w:szCs w:val="20"/>
              </w:rPr>
              <w:t>Wzmacniacz dedykowany do zastosowanych kolumn szerokopasmowych</w:t>
            </w:r>
          </w:p>
          <w:p w14:paraId="07ABE935" w14:textId="77777777" w:rsidR="00405FD3" w:rsidRPr="0061324C" w:rsidRDefault="00405FD3" w:rsidP="00276969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278B103" w14:textId="7DC5463F" w:rsidR="00405FD3" w:rsidRDefault="00405FD3" w:rsidP="00405F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691E4C5A" w14:textId="3B2B84A6" w:rsidR="00405FD3" w:rsidRPr="009214E3" w:rsidRDefault="00405FD3" w:rsidP="00405FD3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4A63F814" w14:textId="77777777" w:rsidR="00405FD3" w:rsidRPr="009214E3" w:rsidRDefault="00405FD3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AF342A1" w14:textId="77777777" w:rsidR="00D53B09" w:rsidRDefault="00D53B0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D972E5A" w14:textId="7D47125F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lastRenderedPageBreak/>
        <w:t>Nazwa przedmiotu zamówienia: Cyfrowa matryca audio DSP</w:t>
      </w:r>
      <w:r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1BD9F8FB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14317733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48B693FA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1F57BD5B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0408163E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2BF6BB6D" w14:textId="77777777" w:rsidTr="002A2F57">
        <w:tc>
          <w:tcPr>
            <w:tcW w:w="704" w:type="dxa"/>
          </w:tcPr>
          <w:p w14:paraId="4549F541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4152A950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1B362EB7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8AAF55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193537E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5A253C3A" w14:textId="77777777" w:rsidTr="002A2F57">
        <w:tc>
          <w:tcPr>
            <w:tcW w:w="704" w:type="dxa"/>
          </w:tcPr>
          <w:p w14:paraId="33811658" w14:textId="3DBBA703" w:rsidR="00276969" w:rsidRPr="00D5128B" w:rsidRDefault="0060361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76969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7A430E53" w14:textId="2EFEFE43" w:rsidR="00276969" w:rsidRPr="00D5128B" w:rsidRDefault="00276969" w:rsidP="00E640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3906">
              <w:rPr>
                <w:rFonts w:ascii="Arial Nova Cond" w:hAnsi="Arial Nova Cond" w:cstheme="minorHAnsi"/>
                <w:sz w:val="20"/>
                <w:szCs w:val="20"/>
              </w:rPr>
              <w:t xml:space="preserve">Min. 8 wejść mono </w:t>
            </w:r>
            <w:proofErr w:type="spellStart"/>
            <w:r w:rsidRPr="00DE3906">
              <w:rPr>
                <w:rFonts w:ascii="Arial Nova Cond" w:hAnsi="Arial Nova Cond" w:cstheme="minorHAnsi"/>
                <w:sz w:val="20"/>
                <w:szCs w:val="20"/>
              </w:rPr>
              <w:t>mikrofonowo-liniowych</w:t>
            </w:r>
            <w:proofErr w:type="spellEnd"/>
            <w:r w:rsidRPr="00DE3906">
              <w:rPr>
                <w:rFonts w:ascii="Arial Nova Cond" w:hAnsi="Arial Nova Cond" w:cstheme="minorHAnsi"/>
                <w:sz w:val="20"/>
                <w:szCs w:val="20"/>
              </w:rPr>
              <w:t xml:space="preserve"> (sygnał zbalansowany)</w:t>
            </w:r>
          </w:p>
        </w:tc>
        <w:tc>
          <w:tcPr>
            <w:tcW w:w="3828" w:type="dxa"/>
          </w:tcPr>
          <w:p w14:paraId="7989769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987DF7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4466" w:rsidRPr="00224685" w14:paraId="33CD7128" w14:textId="77777777" w:rsidTr="002A2F57">
        <w:tc>
          <w:tcPr>
            <w:tcW w:w="704" w:type="dxa"/>
          </w:tcPr>
          <w:p w14:paraId="6184728E" w14:textId="514C3E05" w:rsidR="00234466" w:rsidRPr="00AD339E" w:rsidRDefault="00234466" w:rsidP="0023446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34466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4394" w:type="dxa"/>
          </w:tcPr>
          <w:p w14:paraId="312BAA99" w14:textId="59E036C1" w:rsidR="00234466" w:rsidRPr="00AD339E" w:rsidRDefault="00234466" w:rsidP="00E64052">
            <w:pPr>
              <w:tabs>
                <w:tab w:val="left" w:pos="2535"/>
              </w:tabs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DE3906">
              <w:rPr>
                <w:rFonts w:ascii="Arial Nova Cond" w:hAnsi="Arial Nova Cond" w:cstheme="minorHAnsi"/>
                <w:sz w:val="20"/>
                <w:szCs w:val="20"/>
              </w:rPr>
              <w:t>Min. 8 w</w:t>
            </w:r>
            <w:r>
              <w:rPr>
                <w:rFonts w:ascii="Arial Nova Cond" w:hAnsi="Arial Nova Cond" w:cstheme="minorHAnsi"/>
                <w:sz w:val="20"/>
                <w:szCs w:val="20"/>
              </w:rPr>
              <w:t>y</w:t>
            </w:r>
            <w:r w:rsidRPr="00DE3906">
              <w:rPr>
                <w:rFonts w:ascii="Arial Nova Cond" w:hAnsi="Arial Nova Cond" w:cstheme="minorHAnsi"/>
                <w:sz w:val="20"/>
                <w:szCs w:val="20"/>
              </w:rPr>
              <w:t xml:space="preserve">jść mono </w:t>
            </w:r>
            <w:proofErr w:type="spellStart"/>
            <w:r w:rsidRPr="00DE3906">
              <w:rPr>
                <w:rFonts w:ascii="Arial Nova Cond" w:hAnsi="Arial Nova Cond" w:cstheme="minorHAnsi"/>
                <w:sz w:val="20"/>
                <w:szCs w:val="20"/>
              </w:rPr>
              <w:t>mikrofonowo-liniowych</w:t>
            </w:r>
            <w:proofErr w:type="spellEnd"/>
            <w:r w:rsidRPr="00DE3906">
              <w:rPr>
                <w:rFonts w:ascii="Arial Nova Cond" w:hAnsi="Arial Nova Cond" w:cstheme="minorHAnsi"/>
                <w:sz w:val="20"/>
                <w:szCs w:val="20"/>
              </w:rPr>
              <w:t xml:space="preserve"> (sygnał zbalansowany)</w:t>
            </w:r>
          </w:p>
        </w:tc>
        <w:tc>
          <w:tcPr>
            <w:tcW w:w="3828" w:type="dxa"/>
          </w:tcPr>
          <w:p w14:paraId="733C7078" w14:textId="77777777" w:rsidR="00234466" w:rsidRPr="00D5128B" w:rsidRDefault="00234466" w:rsidP="0023446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0B390F8" w14:textId="77777777" w:rsidR="00234466" w:rsidRPr="00D5128B" w:rsidRDefault="00234466" w:rsidP="002344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F6C" w:rsidRPr="00224685" w14:paraId="37189777" w14:textId="77777777" w:rsidTr="002A2F57">
        <w:tc>
          <w:tcPr>
            <w:tcW w:w="704" w:type="dxa"/>
          </w:tcPr>
          <w:p w14:paraId="03EB08BD" w14:textId="35A08E5E" w:rsidR="00465F6C" w:rsidRDefault="00F200D9" w:rsidP="002344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4394" w:type="dxa"/>
          </w:tcPr>
          <w:p w14:paraId="011DA515" w14:textId="77777777" w:rsidR="004E74AE" w:rsidRPr="004E74AE" w:rsidRDefault="004E74AE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4E74AE">
              <w:rPr>
                <w:rFonts w:ascii="Arial Nova Cond" w:hAnsi="Arial Nova Cond" w:cstheme="minorHAnsi"/>
                <w:sz w:val="20"/>
                <w:szCs w:val="20"/>
              </w:rPr>
              <w:t>Zestaw diod LED na przednim panelu</w:t>
            </w:r>
          </w:p>
          <w:p w14:paraId="6ABAF301" w14:textId="77777777" w:rsidR="00465F6C" w:rsidRPr="00DE3906" w:rsidRDefault="00465F6C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7722035" w14:textId="325004CD" w:rsidR="004E74AE" w:rsidRDefault="006A456B" w:rsidP="002344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="004E74AE"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74AE"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21095DFC" w14:textId="3BBFC840" w:rsidR="00465F6C" w:rsidRPr="004E74AE" w:rsidRDefault="004E74AE" w:rsidP="00234466">
            <w:pPr>
              <w:rPr>
                <w:rFonts w:ascii="Arial" w:hAnsi="Arial" w:cs="Arial"/>
                <w:sz w:val="20"/>
                <w:szCs w:val="20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7F67403E" w14:textId="77777777" w:rsidR="00465F6C" w:rsidRPr="009214E3" w:rsidRDefault="00465F6C" w:rsidP="002344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7CC418FF" w14:textId="77777777" w:rsidTr="002A2F57">
        <w:tc>
          <w:tcPr>
            <w:tcW w:w="704" w:type="dxa"/>
          </w:tcPr>
          <w:p w14:paraId="1C7CCEA2" w14:textId="026A1A75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4394" w:type="dxa"/>
          </w:tcPr>
          <w:p w14:paraId="33F18D6F" w14:textId="77777777" w:rsidR="00D97F71" w:rsidRPr="008144B0" w:rsidRDefault="00D97F71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8144B0">
              <w:rPr>
                <w:rFonts w:ascii="Arial Nova Cond" w:hAnsi="Arial Nova Cond" w:cstheme="minorHAnsi"/>
                <w:sz w:val="20"/>
                <w:szCs w:val="20"/>
              </w:rPr>
              <w:t>Obsługa dedykowanego mikrofonu strefowego</w:t>
            </w:r>
          </w:p>
          <w:p w14:paraId="7B0FD4AB" w14:textId="77777777" w:rsidR="00D97F71" w:rsidRPr="00DE3906" w:rsidRDefault="00D97F71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CE47C22" w14:textId="216E705A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295EB0B0" w14:textId="647B1D82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30AD207D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74257DB4" w14:textId="77777777" w:rsidTr="002A2F57">
        <w:tc>
          <w:tcPr>
            <w:tcW w:w="704" w:type="dxa"/>
          </w:tcPr>
          <w:p w14:paraId="6E33C9C2" w14:textId="0BC4AFCF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4394" w:type="dxa"/>
          </w:tcPr>
          <w:p w14:paraId="53D01BF3" w14:textId="13890E3E" w:rsidR="00D97F71" w:rsidRPr="00DE3906" w:rsidRDefault="00D97F71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D97F71">
              <w:rPr>
                <w:rFonts w:ascii="Arial Nova Cond" w:hAnsi="Arial Nova Cond" w:cstheme="minorHAnsi"/>
                <w:sz w:val="20"/>
                <w:szCs w:val="20"/>
              </w:rPr>
              <w:t>Obsługa regulatorów zdalnych</w:t>
            </w:r>
          </w:p>
        </w:tc>
        <w:tc>
          <w:tcPr>
            <w:tcW w:w="3828" w:type="dxa"/>
          </w:tcPr>
          <w:p w14:paraId="72BF76E5" w14:textId="2DD53369" w:rsidR="00D97F71" w:rsidRPr="00E64052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1CD1882" w14:textId="36412222" w:rsidR="00D97F71" w:rsidRPr="00E64052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4322E42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341D7D67" w14:textId="77777777" w:rsidTr="002A2F57">
        <w:tc>
          <w:tcPr>
            <w:tcW w:w="704" w:type="dxa"/>
          </w:tcPr>
          <w:p w14:paraId="12AED69C" w14:textId="6F05970E" w:rsidR="00D97F71" w:rsidRPr="00D5128B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68154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94" w:type="dxa"/>
          </w:tcPr>
          <w:p w14:paraId="586BC8EE" w14:textId="38B7FFBE" w:rsidR="00D97F71" w:rsidRPr="009214E3" w:rsidRDefault="00D97F71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3906">
              <w:rPr>
                <w:rFonts w:ascii="Arial Nova Cond" w:hAnsi="Arial Nova Cond" w:cstheme="minorHAnsi"/>
                <w:sz w:val="20"/>
                <w:szCs w:val="20"/>
              </w:rPr>
              <w:t>Możliwość sterowania przez systemy zewnętrzne za pomocą portu szeregowego RS-232 oraz portu LAN</w:t>
            </w:r>
          </w:p>
        </w:tc>
        <w:tc>
          <w:tcPr>
            <w:tcW w:w="3828" w:type="dxa"/>
          </w:tcPr>
          <w:p w14:paraId="41C0CB74" w14:textId="7332206F" w:rsidR="00270BA5" w:rsidRPr="00E64052" w:rsidRDefault="00270BA5" w:rsidP="00270BA5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3A083D62" w14:textId="0F24206E" w:rsidR="00D97F71" w:rsidRPr="00E64052" w:rsidRDefault="00270BA5" w:rsidP="00270BA5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927BA28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3C490BDD" w14:textId="77777777" w:rsidTr="002A2F57">
        <w:tc>
          <w:tcPr>
            <w:tcW w:w="704" w:type="dxa"/>
          </w:tcPr>
          <w:p w14:paraId="2563BC37" w14:textId="48814566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5C243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394" w:type="dxa"/>
          </w:tcPr>
          <w:p w14:paraId="7E384B2A" w14:textId="05DAE05D" w:rsidR="00D97F71" w:rsidRPr="00855F9B" w:rsidRDefault="00D97F71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3906">
              <w:rPr>
                <w:rFonts w:ascii="Arial Nova Cond" w:hAnsi="Arial Nova Cond" w:cstheme="minorHAnsi"/>
                <w:sz w:val="20"/>
                <w:szCs w:val="20"/>
              </w:rPr>
              <w:t>Port sieciowy LAN do obsługi zaawansowanych ustawień oraz sterowania – dedykowane darmowe oprogramowanie</w:t>
            </w:r>
          </w:p>
        </w:tc>
        <w:tc>
          <w:tcPr>
            <w:tcW w:w="3828" w:type="dxa"/>
          </w:tcPr>
          <w:p w14:paraId="02D586AE" w14:textId="0C476340" w:rsidR="00270BA5" w:rsidRPr="00E64052" w:rsidRDefault="00D97F71" w:rsidP="00270BA5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70BA5"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="00270BA5"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="00270BA5"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="00270BA5"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="00270BA5"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50A88B82" w14:textId="12F5C171" w:rsidR="00D97F71" w:rsidRPr="00E64052" w:rsidRDefault="00270BA5" w:rsidP="00270BA5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CFCE0CD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316E282A" w14:textId="77777777" w:rsidTr="002A2F57">
        <w:tc>
          <w:tcPr>
            <w:tcW w:w="704" w:type="dxa"/>
          </w:tcPr>
          <w:p w14:paraId="5958ECA2" w14:textId="3ECA1571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EC061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394" w:type="dxa"/>
          </w:tcPr>
          <w:p w14:paraId="437AEA67" w14:textId="38DDF613" w:rsidR="00D97F71" w:rsidRPr="00855F9B" w:rsidRDefault="00D97F71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3906">
              <w:rPr>
                <w:rFonts w:ascii="Arial Nova Cond" w:hAnsi="Arial Nova Cond" w:cstheme="minorHAnsi"/>
                <w:sz w:val="20"/>
                <w:szCs w:val="20"/>
              </w:rPr>
              <w:t>Wbudowany moduł DSP (m.in. korektor parametryczny, kompresor, limiter, bramka szumów, niezależne filtry zwrotnicowe dla każdego z wyjść, obsługa opóźnień dla wszystkich wejść i wyjść)</w:t>
            </w:r>
          </w:p>
        </w:tc>
        <w:tc>
          <w:tcPr>
            <w:tcW w:w="3828" w:type="dxa"/>
          </w:tcPr>
          <w:p w14:paraId="454CCF1D" w14:textId="26B7663B" w:rsidR="00270BA5" w:rsidRPr="00E64052" w:rsidRDefault="00270BA5" w:rsidP="00270BA5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5D7F4C4E" w14:textId="31E79346" w:rsidR="00D97F71" w:rsidRPr="00E64052" w:rsidRDefault="00270BA5" w:rsidP="00270BA5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79F32D6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4A733152" w14:textId="77777777" w:rsidTr="002A2F57">
        <w:tc>
          <w:tcPr>
            <w:tcW w:w="704" w:type="dxa"/>
          </w:tcPr>
          <w:p w14:paraId="73AA4B56" w14:textId="08E20CC1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EC061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4" w:type="dxa"/>
          </w:tcPr>
          <w:p w14:paraId="2A8C1C35" w14:textId="77777777" w:rsidR="00DB6A11" w:rsidRPr="00DB6A11" w:rsidRDefault="00DB6A11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DB6A11">
              <w:rPr>
                <w:rFonts w:ascii="Arial Nova Cond" w:hAnsi="Arial Nova Cond" w:cstheme="minorHAnsi"/>
                <w:sz w:val="20"/>
                <w:szCs w:val="20"/>
              </w:rPr>
              <w:t>Niezależnie regulowany poziom wszystkich sygnałów wejściowych i wyjściowych</w:t>
            </w:r>
          </w:p>
          <w:p w14:paraId="67191A20" w14:textId="02C71563" w:rsidR="00D97F71" w:rsidRPr="00855F9B" w:rsidRDefault="00D97F71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</w:tcPr>
          <w:p w14:paraId="2EBDBE44" w14:textId="3C574B18" w:rsidR="00270BA5" w:rsidRPr="00E64052" w:rsidRDefault="00270BA5" w:rsidP="00270BA5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="00157B3F"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490C2F71" w14:textId="4038FB0A" w:rsidR="00D97F71" w:rsidRPr="00E64052" w:rsidRDefault="00270BA5" w:rsidP="00270BA5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384D884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37E4D215" w14:textId="77777777" w:rsidTr="002A2F57">
        <w:tc>
          <w:tcPr>
            <w:tcW w:w="704" w:type="dxa"/>
          </w:tcPr>
          <w:p w14:paraId="4037E9E3" w14:textId="7B697AFF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25222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94" w:type="dxa"/>
          </w:tcPr>
          <w:p w14:paraId="63691DEF" w14:textId="77777777" w:rsidR="00252224" w:rsidRPr="00252224" w:rsidRDefault="00252224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252224">
              <w:rPr>
                <w:rFonts w:ascii="Arial Nova Cond" w:hAnsi="Arial Nova Cond" w:cstheme="minorHAnsi"/>
                <w:sz w:val="20"/>
                <w:szCs w:val="20"/>
              </w:rPr>
              <w:t>Niezależny mikser dla każdej ze stref wyjściowych</w:t>
            </w:r>
          </w:p>
          <w:p w14:paraId="3C146DCD" w14:textId="18A09461" w:rsidR="00D97F71" w:rsidRPr="00855F9B" w:rsidRDefault="00D97F71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</w:tcPr>
          <w:p w14:paraId="65037B48" w14:textId="3797EFFD" w:rsidR="00270BA5" w:rsidRPr="00E64052" w:rsidRDefault="00270BA5" w:rsidP="00270BA5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6C51E1F" w14:textId="519D7264" w:rsidR="00D97F71" w:rsidRPr="00E64052" w:rsidRDefault="00270BA5" w:rsidP="00270BA5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3218480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6A4C166A" w14:textId="77777777" w:rsidTr="002A2F57">
        <w:tc>
          <w:tcPr>
            <w:tcW w:w="704" w:type="dxa"/>
          </w:tcPr>
          <w:p w14:paraId="53043C90" w14:textId="404DBF34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25222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4" w:type="dxa"/>
          </w:tcPr>
          <w:p w14:paraId="24DC3E75" w14:textId="77777777" w:rsidR="00EF3B9A" w:rsidRPr="00EF3B9A" w:rsidRDefault="00EF3B9A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EF3B9A">
              <w:rPr>
                <w:rFonts w:ascii="Arial Nova Cond" w:hAnsi="Arial Nova Cond" w:cstheme="minorHAnsi"/>
                <w:sz w:val="20"/>
                <w:szCs w:val="20"/>
              </w:rPr>
              <w:t xml:space="preserve">Obsługa funkcji Pager / </w:t>
            </w:r>
            <w:proofErr w:type="spellStart"/>
            <w:r w:rsidRPr="00EF3B9A">
              <w:rPr>
                <w:rFonts w:ascii="Arial Nova Cond" w:hAnsi="Arial Nova Cond" w:cstheme="minorHAnsi"/>
                <w:sz w:val="20"/>
                <w:szCs w:val="20"/>
              </w:rPr>
              <w:t>Ducker</w:t>
            </w:r>
            <w:proofErr w:type="spellEnd"/>
          </w:p>
          <w:p w14:paraId="64944BE8" w14:textId="1083A1A0" w:rsidR="00D97F71" w:rsidRPr="00855F9B" w:rsidRDefault="00D97F71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</w:tcPr>
          <w:p w14:paraId="78B35627" w14:textId="08B8ECC6" w:rsidR="000D74FB" w:rsidRPr="00E64052" w:rsidRDefault="000D74FB" w:rsidP="000D74FB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2830FD31" w14:textId="12FD1FF7" w:rsidR="00D97F71" w:rsidRPr="00E64052" w:rsidRDefault="000D74FB" w:rsidP="000D74FB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A6E0894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4584D468" w14:textId="77777777" w:rsidTr="002A2F57">
        <w:tc>
          <w:tcPr>
            <w:tcW w:w="704" w:type="dxa"/>
          </w:tcPr>
          <w:p w14:paraId="0404DC12" w14:textId="41E9B94F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3E24B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94" w:type="dxa"/>
          </w:tcPr>
          <w:p w14:paraId="4751E7E0" w14:textId="77777777" w:rsidR="003E24B1" w:rsidRPr="003E24B1" w:rsidRDefault="003E24B1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3E24B1">
              <w:rPr>
                <w:rFonts w:ascii="Arial Nova Cond" w:hAnsi="Arial Nova Cond" w:cstheme="minorHAnsi"/>
                <w:sz w:val="20"/>
                <w:szCs w:val="20"/>
              </w:rPr>
              <w:t>Wejście wyciszające MUTE (na sygnał z systemu przeciwpożarowego)</w:t>
            </w:r>
          </w:p>
          <w:p w14:paraId="497B3FCF" w14:textId="3EA47CBB" w:rsidR="00D97F71" w:rsidRPr="00855F9B" w:rsidRDefault="00D97F71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</w:tcPr>
          <w:p w14:paraId="184BB48E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B5A6296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71" w:rsidRPr="00224685" w14:paraId="588702DE" w14:textId="77777777" w:rsidTr="002A2F57">
        <w:tc>
          <w:tcPr>
            <w:tcW w:w="704" w:type="dxa"/>
          </w:tcPr>
          <w:p w14:paraId="7392733A" w14:textId="7430BB34" w:rsidR="00D97F71" w:rsidRDefault="00D97F71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  <w:r w:rsidR="003E24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14:paraId="09024CB3" w14:textId="77777777" w:rsidR="00024A80" w:rsidRPr="00024A80" w:rsidRDefault="00024A80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024A80">
              <w:rPr>
                <w:rFonts w:ascii="Arial Nova Cond" w:hAnsi="Arial Nova Cond" w:cstheme="minorHAnsi"/>
                <w:sz w:val="20"/>
                <w:szCs w:val="20"/>
              </w:rPr>
              <w:t>Min. 8 portów GPI</w:t>
            </w:r>
          </w:p>
          <w:p w14:paraId="545B7619" w14:textId="56B215FC" w:rsidR="00D97F71" w:rsidRPr="00855F9B" w:rsidRDefault="00D97F71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</w:tcPr>
          <w:p w14:paraId="53CE8B00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5B76ABF" w14:textId="77777777" w:rsidR="00D97F71" w:rsidRPr="009214E3" w:rsidRDefault="00D97F71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547E" w:rsidRPr="00224685" w14:paraId="41CD6721" w14:textId="77777777" w:rsidTr="002A2F57">
        <w:tc>
          <w:tcPr>
            <w:tcW w:w="704" w:type="dxa"/>
          </w:tcPr>
          <w:p w14:paraId="501210E7" w14:textId="63D96DA8" w:rsidR="0057547E" w:rsidRDefault="00C61D29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</w:t>
            </w:r>
          </w:p>
        </w:tc>
        <w:tc>
          <w:tcPr>
            <w:tcW w:w="4394" w:type="dxa"/>
          </w:tcPr>
          <w:p w14:paraId="07504719" w14:textId="77777777" w:rsidR="00E44D69" w:rsidRPr="00E44D69" w:rsidRDefault="00E44D69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E44D69">
              <w:rPr>
                <w:rFonts w:ascii="Arial Nova Cond" w:hAnsi="Arial Nova Cond" w:cstheme="minorHAnsi"/>
                <w:sz w:val="20"/>
                <w:szCs w:val="20"/>
              </w:rPr>
              <w:t xml:space="preserve">Przystosowany do montażu w szafie </w:t>
            </w:r>
            <w:proofErr w:type="spellStart"/>
            <w:r w:rsidRPr="00E44D69">
              <w:rPr>
                <w:rFonts w:ascii="Arial Nova Cond" w:hAnsi="Arial Nova Cond" w:cstheme="minorHAnsi"/>
                <w:sz w:val="20"/>
                <w:szCs w:val="20"/>
              </w:rPr>
              <w:t>rack</w:t>
            </w:r>
            <w:proofErr w:type="spellEnd"/>
            <w:r w:rsidRPr="00E44D69">
              <w:rPr>
                <w:rFonts w:ascii="Arial Nova Cond" w:hAnsi="Arial Nova Cond" w:cstheme="minorHAnsi"/>
                <w:sz w:val="20"/>
                <w:szCs w:val="20"/>
              </w:rPr>
              <w:t xml:space="preserve"> 19” - nie większy niż 1U</w:t>
            </w:r>
          </w:p>
          <w:p w14:paraId="601F6128" w14:textId="77777777" w:rsidR="0057547E" w:rsidRPr="00024A80" w:rsidRDefault="0057547E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48E7DF8" w14:textId="5E52B6EB" w:rsidR="000D74FB" w:rsidRPr="00E64052" w:rsidRDefault="000D74FB" w:rsidP="000D74FB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2EDF234F" w14:textId="19837D7F" w:rsidR="0057547E" w:rsidRPr="009214E3" w:rsidRDefault="000D74FB" w:rsidP="000D74FB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415A5721" w14:textId="77777777" w:rsidR="0057547E" w:rsidRPr="009214E3" w:rsidRDefault="0057547E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0DD2" w:rsidRPr="00224685" w14:paraId="060DD8BF" w14:textId="77777777" w:rsidTr="002A2F57">
        <w:tc>
          <w:tcPr>
            <w:tcW w:w="704" w:type="dxa"/>
          </w:tcPr>
          <w:p w14:paraId="26CC0C7B" w14:textId="312FFBC8" w:rsidR="00090DD2" w:rsidRDefault="00E731EA" w:rsidP="00D97F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</w:t>
            </w:r>
          </w:p>
        </w:tc>
        <w:tc>
          <w:tcPr>
            <w:tcW w:w="4394" w:type="dxa"/>
          </w:tcPr>
          <w:p w14:paraId="22E62FC7" w14:textId="77777777" w:rsidR="00E731EA" w:rsidRPr="00E731EA" w:rsidRDefault="00E731EA" w:rsidP="00E64052">
            <w:pPr>
              <w:suppressAutoHyphens/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  <w:r w:rsidRPr="00E731EA">
              <w:rPr>
                <w:rFonts w:ascii="Arial Nova Cond" w:hAnsi="Arial Nova Cond" w:cstheme="minorHAnsi"/>
                <w:sz w:val="20"/>
                <w:szCs w:val="20"/>
              </w:rPr>
              <w:t>Waga nie większa niż 4 kg</w:t>
            </w:r>
          </w:p>
          <w:p w14:paraId="7D079B27" w14:textId="77777777" w:rsidR="00090DD2" w:rsidRPr="00E44D69" w:rsidRDefault="00090DD2" w:rsidP="00E64052">
            <w:pPr>
              <w:jc w:val="both"/>
              <w:rPr>
                <w:rFonts w:ascii="Arial Nova Cond" w:hAnsi="Arial Nova Cond"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7D82A85" w14:textId="726CFEF3" w:rsidR="00090DD2" w:rsidRPr="009214E3" w:rsidRDefault="00090DD2" w:rsidP="009A39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AE3F3D4" w14:textId="77777777" w:rsidR="00090DD2" w:rsidRPr="009214E3" w:rsidRDefault="00090DD2" w:rsidP="00D97F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827F01F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659B923" w14:textId="77777777" w:rsidR="004A2689" w:rsidRPr="004A2689" w:rsidRDefault="0003096E" w:rsidP="009A25DD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4A268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4A2689" w:rsidRPr="004A268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Przyłącze 2x XLR in, 2x XLR out </w:t>
      </w:r>
    </w:p>
    <w:p w14:paraId="02452DE3" w14:textId="77777777" w:rsidR="004A2689" w:rsidRDefault="004A2689" w:rsidP="004A268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p w14:paraId="15050F47" w14:textId="56DD48F8" w:rsidR="009A25DD" w:rsidRPr="004A2689" w:rsidRDefault="009A25DD" w:rsidP="004A268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4A2689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7E27E6BD" w14:textId="77777777" w:rsidR="009A25DD" w:rsidRPr="009A25DD" w:rsidRDefault="009A25DD" w:rsidP="009A25DD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9A25DD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1F582EB8" w14:textId="5BCBD998" w:rsidR="009A25DD" w:rsidRDefault="009A25DD" w:rsidP="009A25DD">
      <w:pPr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9A25DD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046DB1" w:rsidRPr="00D76D3E" w14:paraId="4149CFA8" w14:textId="77777777" w:rsidTr="00A87CBE">
        <w:tc>
          <w:tcPr>
            <w:tcW w:w="704" w:type="dxa"/>
          </w:tcPr>
          <w:p w14:paraId="1A52DC9B" w14:textId="77777777" w:rsidR="00046DB1" w:rsidRPr="00E64052" w:rsidRDefault="00046DB1" w:rsidP="00A87C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95011971"/>
            <w:r w:rsidRPr="00E64052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77E5F79A" w14:textId="77777777" w:rsidR="00046DB1" w:rsidRPr="00E64052" w:rsidRDefault="00046DB1" w:rsidP="00A87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4C58D238" w14:textId="77777777" w:rsidR="00046DB1" w:rsidRPr="00E64052" w:rsidRDefault="00046DB1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052"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685912E" w14:textId="77777777" w:rsidR="00046DB1" w:rsidRPr="00E64052" w:rsidRDefault="00046DB1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052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4D1F353A" w14:textId="77777777" w:rsidR="00046DB1" w:rsidRPr="00E64052" w:rsidRDefault="00046DB1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052"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046DB1" w:rsidRPr="00D76D3E" w14:paraId="27CFC9B9" w14:textId="77777777" w:rsidTr="00A87CBE">
        <w:tc>
          <w:tcPr>
            <w:tcW w:w="704" w:type="dxa"/>
          </w:tcPr>
          <w:p w14:paraId="47B034DA" w14:textId="1EA67BDA" w:rsidR="00046DB1" w:rsidRPr="00E64052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4394" w:type="dxa"/>
          </w:tcPr>
          <w:p w14:paraId="078CB25F" w14:textId="77777777" w:rsidR="00046DB1" w:rsidRPr="00E64052" w:rsidRDefault="00046DB1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64052">
              <w:rPr>
                <w:rFonts w:ascii="Arial Nova Cond" w:hAnsi="Arial Nova Cond"/>
                <w:sz w:val="20"/>
                <w:szCs w:val="20"/>
              </w:rPr>
              <w:t xml:space="preserve">Przewód z miedzi beztlenowej, ekranowanie spiralne </w:t>
            </w:r>
          </w:p>
          <w:p w14:paraId="4DE85A59" w14:textId="398D94A8" w:rsidR="00046DB1" w:rsidRPr="00E64052" w:rsidRDefault="00046DB1" w:rsidP="00E640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5DEE94A" w14:textId="5772F935" w:rsidR="00046DB1" w:rsidRPr="00E64052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33A8975F" w14:textId="77777777" w:rsidR="00046DB1" w:rsidRPr="00E64052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5C3E908" w14:textId="77777777" w:rsidR="00046DB1" w:rsidRPr="00E64052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6DB1" w:rsidRPr="00D76D3E" w14:paraId="0E7688FB" w14:textId="77777777" w:rsidTr="00A87CBE">
        <w:tc>
          <w:tcPr>
            <w:tcW w:w="704" w:type="dxa"/>
          </w:tcPr>
          <w:p w14:paraId="26402877" w14:textId="3CA3983A" w:rsidR="00046DB1" w:rsidRPr="00E64052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 xml:space="preserve">5.2 </w:t>
            </w:r>
          </w:p>
        </w:tc>
        <w:tc>
          <w:tcPr>
            <w:tcW w:w="4394" w:type="dxa"/>
          </w:tcPr>
          <w:p w14:paraId="065D174E" w14:textId="0A6E7860" w:rsidR="00046DB1" w:rsidRPr="00E64052" w:rsidRDefault="00046DB1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64052">
              <w:rPr>
                <w:rFonts w:ascii="Arial Nova Cond" w:hAnsi="Arial Nova Cond"/>
                <w:sz w:val="20"/>
                <w:szCs w:val="20"/>
              </w:rPr>
              <w:t>Pozłacane wtyki przyłączy</w:t>
            </w:r>
          </w:p>
        </w:tc>
        <w:tc>
          <w:tcPr>
            <w:tcW w:w="3828" w:type="dxa"/>
          </w:tcPr>
          <w:p w14:paraId="250B3B5B" w14:textId="126E2496" w:rsidR="00046DB1" w:rsidRPr="00E64052" w:rsidRDefault="00046DB1" w:rsidP="00046DB1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3C53B60C" w14:textId="3AF0D652" w:rsidR="00046DB1" w:rsidRPr="00E64052" w:rsidRDefault="00046DB1" w:rsidP="00046DB1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27BB25D" w14:textId="77777777" w:rsidR="00046DB1" w:rsidRPr="00E64052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4"/>
    </w:tbl>
    <w:p w14:paraId="402CC671" w14:textId="77777777" w:rsidR="00046DB1" w:rsidRPr="009A25DD" w:rsidRDefault="00046DB1" w:rsidP="009A25DD">
      <w:pPr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1793698F" w14:textId="77777777" w:rsidR="0003096E" w:rsidRDefault="0003096E" w:rsidP="0003096E">
      <w:pPr>
        <w:pStyle w:val="Akapitzlist"/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2E5B8A65" w14:textId="6ED90B4D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Odbiornik mikrofonów bezprzewodowych. </w:t>
      </w:r>
    </w:p>
    <w:p w14:paraId="08D90FEC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0A44924D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03AD44FB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293BFCB8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7D5AE6C6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757FA770" w14:textId="77777777" w:rsidTr="002A2F57">
        <w:tc>
          <w:tcPr>
            <w:tcW w:w="704" w:type="dxa"/>
          </w:tcPr>
          <w:p w14:paraId="23542228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DAF257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733DCE6D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2525176C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1B004C66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F26C44" w:rsidRPr="00224685" w14:paraId="0F04B7AA" w14:textId="77777777" w:rsidTr="002A2F57">
        <w:tc>
          <w:tcPr>
            <w:tcW w:w="704" w:type="dxa"/>
          </w:tcPr>
          <w:p w14:paraId="45EA062C" w14:textId="5364D1A7" w:rsidR="00F26C44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4394" w:type="dxa"/>
          </w:tcPr>
          <w:p w14:paraId="3DFBA19F" w14:textId="1DAD02BD" w:rsidR="00F26C44" w:rsidRPr="00DE52FD" w:rsidRDefault="00F26C44" w:rsidP="00F26C44">
            <w:pPr>
              <w:tabs>
                <w:tab w:val="left" w:pos="253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System cyfrowy, różnicowy</w:t>
            </w:r>
          </w:p>
        </w:tc>
        <w:tc>
          <w:tcPr>
            <w:tcW w:w="3828" w:type="dxa"/>
          </w:tcPr>
          <w:p w14:paraId="32A59A5F" w14:textId="5AFF0BD5" w:rsidR="00F26C44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79743038" w14:textId="161FFD30" w:rsidR="00F26C44" w:rsidRPr="00D5128B" w:rsidRDefault="00F26C44" w:rsidP="00F26C44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796ABDEA" w14:textId="77777777" w:rsidR="00F26C44" w:rsidRPr="00D5128B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C44" w:rsidRPr="00224685" w14:paraId="4E2F4B8B" w14:textId="77777777" w:rsidTr="002A2F57">
        <w:tc>
          <w:tcPr>
            <w:tcW w:w="704" w:type="dxa"/>
          </w:tcPr>
          <w:p w14:paraId="23A48381" w14:textId="41A9F8E8" w:rsidR="00F26C44" w:rsidRPr="00D5128B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4394" w:type="dxa"/>
          </w:tcPr>
          <w:p w14:paraId="7955C10E" w14:textId="1EF63CB9" w:rsidR="00F26C44" w:rsidRPr="005474F2" w:rsidRDefault="00F26C44" w:rsidP="00F26C44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52FD">
              <w:rPr>
                <w:rFonts w:ascii="Arial Nova Cond" w:hAnsi="Arial Nova Cond"/>
                <w:sz w:val="20"/>
                <w:szCs w:val="20"/>
              </w:rPr>
              <w:t>Pasmo przenoszenia min. 20Hz – 20kHz (pasmo rzeczywiste zależne od zastosowanego mikrofonu)</w:t>
            </w:r>
          </w:p>
        </w:tc>
        <w:tc>
          <w:tcPr>
            <w:tcW w:w="3828" w:type="dxa"/>
          </w:tcPr>
          <w:p w14:paraId="69DC2414" w14:textId="77777777" w:rsidR="00F26C44" w:rsidRPr="00D5128B" w:rsidRDefault="00F26C44" w:rsidP="00F26C44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D6105FB" w14:textId="77777777" w:rsidR="00F26C44" w:rsidRPr="00D5128B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C44" w:rsidRPr="00224685" w14:paraId="3CE0532A" w14:textId="77777777" w:rsidTr="002A2F57">
        <w:tc>
          <w:tcPr>
            <w:tcW w:w="704" w:type="dxa"/>
          </w:tcPr>
          <w:p w14:paraId="0771F9C7" w14:textId="1C32F968" w:rsidR="00F26C44" w:rsidRPr="00D5128B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4394" w:type="dxa"/>
          </w:tcPr>
          <w:p w14:paraId="3A87F872" w14:textId="567103E4" w:rsidR="00F26C44" w:rsidRPr="009214E3" w:rsidRDefault="00F26C44" w:rsidP="00E64052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52FD">
              <w:rPr>
                <w:rFonts w:ascii="Arial Nova Cond" w:hAnsi="Arial Nova Cond"/>
                <w:sz w:val="20"/>
                <w:szCs w:val="20"/>
              </w:rPr>
              <w:t>Zakres dynamiki min. 120dB</w:t>
            </w:r>
          </w:p>
        </w:tc>
        <w:tc>
          <w:tcPr>
            <w:tcW w:w="3828" w:type="dxa"/>
          </w:tcPr>
          <w:p w14:paraId="0D530D40" w14:textId="77777777" w:rsidR="00F26C44" w:rsidRPr="009214E3" w:rsidRDefault="00F26C44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300FF0" w14:textId="77777777" w:rsidR="00F26C44" w:rsidRPr="009214E3" w:rsidRDefault="00F26C44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6C44" w:rsidRPr="00224685" w14:paraId="0F62DE97" w14:textId="77777777" w:rsidTr="002A2F57">
        <w:tc>
          <w:tcPr>
            <w:tcW w:w="704" w:type="dxa"/>
          </w:tcPr>
          <w:p w14:paraId="04E33818" w14:textId="35ABA907" w:rsidR="00F26C44" w:rsidRPr="00D5128B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4394" w:type="dxa"/>
          </w:tcPr>
          <w:p w14:paraId="1BEBAF49" w14:textId="1C6D638D" w:rsidR="00F26C44" w:rsidRPr="009214E3" w:rsidRDefault="00F26C44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52FD">
              <w:rPr>
                <w:rFonts w:ascii="Arial Nova Cond" w:hAnsi="Arial Nova Cond"/>
                <w:sz w:val="20"/>
                <w:szCs w:val="20"/>
              </w:rPr>
              <w:t>Szyfrowanie AES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min.</w:t>
            </w:r>
            <w:r w:rsidRPr="00DE52FD">
              <w:rPr>
                <w:rFonts w:ascii="Arial Nova Cond" w:hAnsi="Arial Nova Cond"/>
                <w:sz w:val="20"/>
                <w:szCs w:val="20"/>
              </w:rPr>
              <w:t xml:space="preserve"> 256 bitów</w:t>
            </w:r>
          </w:p>
        </w:tc>
        <w:tc>
          <w:tcPr>
            <w:tcW w:w="3828" w:type="dxa"/>
          </w:tcPr>
          <w:p w14:paraId="3BB050B2" w14:textId="77777777" w:rsidR="00F26C44" w:rsidRPr="009214E3" w:rsidRDefault="00F26C44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61499F2" w14:textId="77777777" w:rsidR="00F26C44" w:rsidRPr="009214E3" w:rsidRDefault="00F26C44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6C44" w:rsidRPr="00224685" w14:paraId="08DE11F4" w14:textId="77777777" w:rsidTr="002A2F57">
        <w:tc>
          <w:tcPr>
            <w:tcW w:w="704" w:type="dxa"/>
          </w:tcPr>
          <w:p w14:paraId="5F01FC21" w14:textId="7315A016" w:rsidR="00F26C44" w:rsidRPr="00D5128B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4394" w:type="dxa"/>
          </w:tcPr>
          <w:p w14:paraId="6A325D72" w14:textId="5857A47C" w:rsidR="00F26C44" w:rsidRPr="009214E3" w:rsidRDefault="00F26C44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52FD">
              <w:rPr>
                <w:rFonts w:ascii="Arial Nova Cond" w:hAnsi="Arial Nova Cond"/>
                <w:sz w:val="20"/>
                <w:szCs w:val="20"/>
              </w:rPr>
              <w:t>Wyjście XLR oraz 6.3mm</w:t>
            </w:r>
          </w:p>
        </w:tc>
        <w:tc>
          <w:tcPr>
            <w:tcW w:w="3828" w:type="dxa"/>
          </w:tcPr>
          <w:p w14:paraId="2937C7FD" w14:textId="77777777" w:rsidR="00F26C44" w:rsidRPr="009214E3" w:rsidRDefault="00F26C44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C000C20" w14:textId="77777777" w:rsidR="00F26C44" w:rsidRPr="009214E3" w:rsidRDefault="00F26C44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2B3A" w:rsidRPr="00224685" w14:paraId="0A49085A" w14:textId="77777777" w:rsidTr="002A2F57">
        <w:tc>
          <w:tcPr>
            <w:tcW w:w="704" w:type="dxa"/>
          </w:tcPr>
          <w:p w14:paraId="01333F7A" w14:textId="27F892FD" w:rsidR="00B42B3A" w:rsidRDefault="00B42B3A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4394" w:type="dxa"/>
          </w:tcPr>
          <w:p w14:paraId="2616D56F" w14:textId="50B8E21D" w:rsidR="00B42B3A" w:rsidRPr="00DE52FD" w:rsidRDefault="006E335F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Automatyczne wyszukiwanie kanałów</w:t>
            </w:r>
          </w:p>
        </w:tc>
        <w:tc>
          <w:tcPr>
            <w:tcW w:w="3828" w:type="dxa"/>
          </w:tcPr>
          <w:p w14:paraId="7D41ECDB" w14:textId="3A9DB9CA" w:rsidR="006E335F" w:rsidRDefault="006E335F" w:rsidP="006E33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5506B9F2" w14:textId="65289900" w:rsidR="00B42B3A" w:rsidRPr="009214E3" w:rsidRDefault="006E335F" w:rsidP="006E335F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7E186E36" w14:textId="77777777" w:rsidR="00B42B3A" w:rsidRPr="009214E3" w:rsidRDefault="00B42B3A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5102" w:rsidRPr="00224685" w14:paraId="005E135B" w14:textId="77777777" w:rsidTr="002A2F57">
        <w:tc>
          <w:tcPr>
            <w:tcW w:w="704" w:type="dxa"/>
          </w:tcPr>
          <w:p w14:paraId="355F675A" w14:textId="4B7A8E91" w:rsidR="00C95102" w:rsidRDefault="00C95102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4394" w:type="dxa"/>
          </w:tcPr>
          <w:p w14:paraId="37BC274B" w14:textId="77777777" w:rsidR="00C95102" w:rsidRPr="00C95102" w:rsidRDefault="00C95102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95102">
              <w:rPr>
                <w:rFonts w:ascii="Arial Nova Cond" w:hAnsi="Arial Nova Cond"/>
                <w:sz w:val="20"/>
                <w:szCs w:val="20"/>
              </w:rPr>
              <w:t>Dedykowane oprogramowanie do sterowania z poziomu komputera</w:t>
            </w:r>
          </w:p>
          <w:p w14:paraId="280CB8B2" w14:textId="77777777" w:rsidR="00C95102" w:rsidRPr="00DE52FD" w:rsidRDefault="00C95102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F127B52" w14:textId="1B684BF5" w:rsidR="00C95102" w:rsidRDefault="00C95102" w:rsidP="00C95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0B1645B5" w14:textId="6311F159" w:rsidR="00C95102" w:rsidRPr="009214E3" w:rsidRDefault="00C95102" w:rsidP="00C95102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707CD757" w14:textId="77777777" w:rsidR="00C95102" w:rsidRPr="009214E3" w:rsidRDefault="00C95102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6C44" w:rsidRPr="00224685" w14:paraId="7E3C5CB4" w14:textId="77777777" w:rsidTr="002A2F57">
        <w:tc>
          <w:tcPr>
            <w:tcW w:w="704" w:type="dxa"/>
          </w:tcPr>
          <w:p w14:paraId="42919834" w14:textId="7D4A46BA" w:rsidR="00F26C44" w:rsidRDefault="00F26C44" w:rsidP="00F26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4394" w:type="dxa"/>
          </w:tcPr>
          <w:p w14:paraId="6688C892" w14:textId="71CFEBBF" w:rsidR="00F26C44" w:rsidRPr="00855F9B" w:rsidRDefault="00F26C44" w:rsidP="00E640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E52FD">
              <w:rPr>
                <w:rFonts w:ascii="Arial Nova Cond" w:hAnsi="Arial Nova Cond"/>
                <w:sz w:val="20"/>
                <w:szCs w:val="20"/>
              </w:rPr>
              <w:t xml:space="preserve">Możliwość montażu w szafie </w:t>
            </w:r>
            <w:proofErr w:type="spellStart"/>
            <w:r w:rsidRPr="00DE52FD">
              <w:rPr>
                <w:rFonts w:ascii="Arial Nova Cond" w:hAnsi="Arial Nova Cond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3828" w:type="dxa"/>
          </w:tcPr>
          <w:p w14:paraId="2704F609" w14:textId="6A6E8325" w:rsidR="008B1139" w:rsidRDefault="008B1139" w:rsidP="008B11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28838665" w14:textId="045F6E0C" w:rsidR="00F26C44" w:rsidRPr="009214E3" w:rsidRDefault="008B1139" w:rsidP="008B1139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58C7A61C" w14:textId="77777777" w:rsidR="00F26C44" w:rsidRPr="009214E3" w:rsidRDefault="00F26C44" w:rsidP="00F26C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F709D9E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1ECAACA2" w14:textId="133F29C5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bookmarkStart w:id="5" w:name="_Hlk176777832"/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Nadajnik </w:t>
      </w:r>
      <w:proofErr w:type="spellStart"/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bodypack</w:t>
      </w:r>
      <w:proofErr w:type="spellEnd"/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604D8FE0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1A957A17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7379858A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18050063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12EC962E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6414DE89" w14:textId="77777777" w:rsidTr="002A2F57">
        <w:tc>
          <w:tcPr>
            <w:tcW w:w="704" w:type="dxa"/>
          </w:tcPr>
          <w:p w14:paraId="194A2FBD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4E163502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44FC7547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242BFFAF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46FC9CB6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362E21" w:rsidRPr="00224685" w14:paraId="67930046" w14:textId="77777777" w:rsidTr="002A2F57">
        <w:tc>
          <w:tcPr>
            <w:tcW w:w="704" w:type="dxa"/>
          </w:tcPr>
          <w:p w14:paraId="0F5506B2" w14:textId="2380A838" w:rsidR="00362E21" w:rsidRDefault="00362E21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4394" w:type="dxa"/>
          </w:tcPr>
          <w:p w14:paraId="7E95ECD1" w14:textId="77777777" w:rsidR="00EF216C" w:rsidRPr="00EF216C" w:rsidRDefault="00EF216C" w:rsidP="00EF216C">
            <w:pPr>
              <w:rPr>
                <w:rFonts w:ascii="Arial Nova Cond" w:hAnsi="Arial Nova Cond"/>
                <w:sz w:val="20"/>
                <w:szCs w:val="20"/>
              </w:rPr>
            </w:pPr>
            <w:r w:rsidRPr="00EF216C">
              <w:rPr>
                <w:rFonts w:ascii="Arial Nova Cond" w:hAnsi="Arial Nova Cond"/>
                <w:sz w:val="20"/>
                <w:szCs w:val="20"/>
              </w:rPr>
              <w:t>System cyfrowy, różnicowy</w:t>
            </w:r>
          </w:p>
          <w:p w14:paraId="4BEE8D64" w14:textId="77777777" w:rsidR="00362E21" w:rsidRPr="00AD339E" w:rsidRDefault="00362E21" w:rsidP="00276969">
            <w:pPr>
              <w:tabs>
                <w:tab w:val="left" w:pos="118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9E8BBE4" w14:textId="13DB5298" w:rsidR="00EF216C" w:rsidRDefault="00EF216C" w:rsidP="00EF21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19B30E0C" w14:textId="407CBF38" w:rsidR="00362E21" w:rsidRPr="009214E3" w:rsidRDefault="00EF216C" w:rsidP="00EF216C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052E983D" w14:textId="77777777" w:rsidR="00362E21" w:rsidRPr="009214E3" w:rsidRDefault="00362E21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E21" w:rsidRPr="00224685" w14:paraId="5D2D6D5F" w14:textId="77777777" w:rsidTr="002A2F57">
        <w:tc>
          <w:tcPr>
            <w:tcW w:w="704" w:type="dxa"/>
          </w:tcPr>
          <w:p w14:paraId="1F3C755F" w14:textId="39F51F80" w:rsidR="00362E21" w:rsidRDefault="00362E21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4394" w:type="dxa"/>
          </w:tcPr>
          <w:p w14:paraId="6D6F78C7" w14:textId="0FA106B6" w:rsidR="00362E21" w:rsidRPr="00AD339E" w:rsidRDefault="00D50998" w:rsidP="00276969">
            <w:pPr>
              <w:tabs>
                <w:tab w:val="left" w:pos="118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D50998">
              <w:rPr>
                <w:rFonts w:ascii="Arial Nova Cond" w:hAnsi="Arial Nova Cond"/>
                <w:sz w:val="20"/>
                <w:szCs w:val="20"/>
              </w:rPr>
              <w:t>Gniazdo umożliwiające podłączenie mikrofonu nagłownego</w:t>
            </w:r>
          </w:p>
        </w:tc>
        <w:tc>
          <w:tcPr>
            <w:tcW w:w="3828" w:type="dxa"/>
          </w:tcPr>
          <w:p w14:paraId="3148ABB7" w14:textId="46C6F80B" w:rsidR="00362E21" w:rsidRDefault="00ED7392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68795E21" w14:textId="24B8A2AF" w:rsidR="00ED7392" w:rsidRPr="00ED7392" w:rsidRDefault="00ED7392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131D114D" w14:textId="77777777" w:rsidR="00362E21" w:rsidRPr="009214E3" w:rsidRDefault="00362E21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72EB1FC5" w14:textId="77777777" w:rsidTr="002A2F57">
        <w:tc>
          <w:tcPr>
            <w:tcW w:w="704" w:type="dxa"/>
          </w:tcPr>
          <w:p w14:paraId="19DEF372" w14:textId="37B24E9C" w:rsidR="00276969" w:rsidRPr="00D5128B" w:rsidRDefault="007E34BE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276969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14:paraId="192E2360" w14:textId="42B7976E" w:rsidR="00276969" w:rsidRPr="009214E3" w:rsidRDefault="00276969" w:rsidP="00276969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339E">
              <w:rPr>
                <w:rFonts w:ascii="Arial Nova Cond" w:hAnsi="Arial Nova Cond"/>
                <w:sz w:val="20"/>
                <w:szCs w:val="20"/>
              </w:rPr>
              <w:t xml:space="preserve">Pasmo przenoszenia </w:t>
            </w:r>
            <w:r w:rsidR="00AD339E" w:rsidRPr="00AD339E">
              <w:rPr>
                <w:rFonts w:ascii="Arial Nova Cond" w:hAnsi="Arial Nova Cond"/>
                <w:sz w:val="20"/>
                <w:szCs w:val="20"/>
              </w:rPr>
              <w:t>min.</w:t>
            </w:r>
            <w:r w:rsidRPr="00AD339E">
              <w:rPr>
                <w:rFonts w:ascii="Arial Nova Cond" w:hAnsi="Arial Nova Cond"/>
                <w:sz w:val="20"/>
                <w:szCs w:val="20"/>
              </w:rPr>
              <w:t xml:space="preserve"> 20Hz – 20kHz</w:t>
            </w:r>
          </w:p>
        </w:tc>
        <w:tc>
          <w:tcPr>
            <w:tcW w:w="3828" w:type="dxa"/>
          </w:tcPr>
          <w:p w14:paraId="1A0FCDE1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B59E676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0554D675" w14:textId="77777777" w:rsidTr="002A2F57">
        <w:tc>
          <w:tcPr>
            <w:tcW w:w="704" w:type="dxa"/>
          </w:tcPr>
          <w:p w14:paraId="412EBFC7" w14:textId="685B24AF" w:rsidR="00276969" w:rsidRPr="00D5128B" w:rsidRDefault="007E34BE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276969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394" w:type="dxa"/>
          </w:tcPr>
          <w:p w14:paraId="39800ED5" w14:textId="43956A55" w:rsidR="00276969" w:rsidRPr="009214E3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339E">
              <w:rPr>
                <w:rFonts w:ascii="Arial Nova Cond" w:hAnsi="Arial Nova Cond"/>
                <w:sz w:val="20"/>
                <w:szCs w:val="20"/>
              </w:rPr>
              <w:t xml:space="preserve">Zakres dynamiki </w:t>
            </w:r>
            <w:r w:rsidR="00AD339E" w:rsidRPr="00AD339E">
              <w:rPr>
                <w:rFonts w:ascii="Arial Nova Cond" w:hAnsi="Arial Nova Cond"/>
                <w:sz w:val="20"/>
                <w:szCs w:val="20"/>
              </w:rPr>
              <w:t>min.</w:t>
            </w:r>
            <w:r w:rsidRPr="00AD339E">
              <w:rPr>
                <w:rFonts w:ascii="Arial Nova Cond" w:hAnsi="Arial Nova Cond"/>
                <w:sz w:val="20"/>
                <w:szCs w:val="20"/>
              </w:rPr>
              <w:t xml:space="preserve"> 120dB</w:t>
            </w:r>
          </w:p>
        </w:tc>
        <w:tc>
          <w:tcPr>
            <w:tcW w:w="3828" w:type="dxa"/>
          </w:tcPr>
          <w:p w14:paraId="00C5DD8B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1D0E102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19DDD8D1" w14:textId="77777777" w:rsidTr="002A2F57">
        <w:tc>
          <w:tcPr>
            <w:tcW w:w="704" w:type="dxa"/>
          </w:tcPr>
          <w:p w14:paraId="22B40572" w14:textId="5B3DF3ED" w:rsidR="00276969" w:rsidRPr="00D5128B" w:rsidRDefault="007E34BE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276969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4394" w:type="dxa"/>
          </w:tcPr>
          <w:p w14:paraId="6F41B011" w14:textId="61A46168" w:rsidR="00276969" w:rsidRPr="002046A9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46A9">
              <w:rPr>
                <w:rFonts w:ascii="Arial Nova Cond" w:hAnsi="Arial Nova Cond"/>
                <w:sz w:val="20"/>
                <w:szCs w:val="20"/>
              </w:rPr>
              <w:t xml:space="preserve">Zasięg działania </w:t>
            </w:r>
            <w:r w:rsidR="00AD339E" w:rsidRPr="002046A9">
              <w:rPr>
                <w:rFonts w:ascii="Arial Nova Cond" w:hAnsi="Arial Nova Cond"/>
                <w:sz w:val="20"/>
                <w:szCs w:val="20"/>
              </w:rPr>
              <w:t xml:space="preserve">na dystansie nie krótszym niż </w:t>
            </w:r>
            <w:r w:rsidRPr="002046A9">
              <w:rPr>
                <w:rFonts w:ascii="Arial Nova Cond" w:hAnsi="Arial Nova Cond"/>
                <w:sz w:val="20"/>
                <w:szCs w:val="20"/>
              </w:rPr>
              <w:t>90m</w:t>
            </w:r>
          </w:p>
        </w:tc>
        <w:tc>
          <w:tcPr>
            <w:tcW w:w="3828" w:type="dxa"/>
          </w:tcPr>
          <w:p w14:paraId="460C6B38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7A24AC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7DFC2147" w14:textId="77777777" w:rsidTr="002A2F57">
        <w:tc>
          <w:tcPr>
            <w:tcW w:w="704" w:type="dxa"/>
          </w:tcPr>
          <w:p w14:paraId="6ED386D7" w14:textId="5A4D124F" w:rsidR="00276969" w:rsidRPr="00D5128B" w:rsidRDefault="007E34BE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276969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4394" w:type="dxa"/>
          </w:tcPr>
          <w:p w14:paraId="43E8D9CB" w14:textId="60ECCC85" w:rsidR="00276969" w:rsidRPr="00AD339E" w:rsidRDefault="00AD339E" w:rsidP="0027696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046A9">
              <w:rPr>
                <w:rFonts w:ascii="Arial Nova Cond" w:hAnsi="Arial Nova Cond"/>
                <w:sz w:val="20"/>
                <w:szCs w:val="20"/>
              </w:rPr>
              <w:t>Nie mniej niż</w:t>
            </w:r>
            <w:r w:rsidR="00276969" w:rsidRPr="002046A9">
              <w:rPr>
                <w:rFonts w:ascii="Arial Nova Cond" w:hAnsi="Arial Nova Cond"/>
                <w:sz w:val="20"/>
                <w:szCs w:val="20"/>
              </w:rPr>
              <w:t xml:space="preserve"> 9 godzin pracy na bateriach AA lub dedykowanych akumulatorach</w:t>
            </w:r>
          </w:p>
        </w:tc>
        <w:tc>
          <w:tcPr>
            <w:tcW w:w="3828" w:type="dxa"/>
          </w:tcPr>
          <w:p w14:paraId="666340E9" w14:textId="145ABDDD" w:rsidR="000D74FB" w:rsidRPr="00E64052" w:rsidRDefault="000D74FB" w:rsidP="000D74FB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56F82BF8" w14:textId="08BE08E8" w:rsidR="00276969" w:rsidRPr="009214E3" w:rsidRDefault="000D74FB" w:rsidP="000D74FB">
            <w:pPr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9BBA02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5"/>
    </w:tbl>
    <w:p w14:paraId="57E95D2A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B6C27D5" w14:textId="759766DD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Mikrofon nagłowny. </w:t>
      </w:r>
    </w:p>
    <w:p w14:paraId="5F40F4DD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9FE9DFF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18002611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8C11944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02F31D4C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1CC80033" w14:textId="77777777" w:rsidTr="002A2F57">
        <w:tc>
          <w:tcPr>
            <w:tcW w:w="704" w:type="dxa"/>
          </w:tcPr>
          <w:p w14:paraId="43B7AD0C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394" w:type="dxa"/>
          </w:tcPr>
          <w:p w14:paraId="7876874A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7631223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55FB377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18C41E0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3237FCEF" w14:textId="77777777" w:rsidTr="002A2F57">
        <w:tc>
          <w:tcPr>
            <w:tcW w:w="704" w:type="dxa"/>
          </w:tcPr>
          <w:p w14:paraId="3FBC657E" w14:textId="1E17B6D3" w:rsidR="00276969" w:rsidRPr="00D5128B" w:rsidRDefault="00A67CDF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276969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398E58C2" w14:textId="4093E1BF" w:rsidR="00276969" w:rsidRPr="00D5128B" w:rsidRDefault="00276969" w:rsidP="00E640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C93">
              <w:rPr>
                <w:rFonts w:ascii="Arial Nova Cond" w:hAnsi="Arial Nova Cond"/>
                <w:sz w:val="20"/>
                <w:szCs w:val="20"/>
              </w:rPr>
              <w:t>Pasmo przenoszenia min. 20Hz – 20kHz</w:t>
            </w:r>
          </w:p>
        </w:tc>
        <w:tc>
          <w:tcPr>
            <w:tcW w:w="3828" w:type="dxa"/>
          </w:tcPr>
          <w:p w14:paraId="24EFD6FB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017201F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7D8" w:rsidRPr="00224685" w14:paraId="0FD342ED" w14:textId="77777777" w:rsidTr="002A2F57">
        <w:tc>
          <w:tcPr>
            <w:tcW w:w="704" w:type="dxa"/>
          </w:tcPr>
          <w:p w14:paraId="32E9FBD4" w14:textId="10FD873D" w:rsidR="007E27D8" w:rsidRDefault="007E27D8" w:rsidP="007E27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4394" w:type="dxa"/>
          </w:tcPr>
          <w:p w14:paraId="556EB401" w14:textId="2D65517E" w:rsidR="007E27D8" w:rsidRPr="00A03C93" w:rsidRDefault="007E27D8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525231">
              <w:rPr>
                <w:rFonts w:ascii="Arial Nova Cond" w:hAnsi="Arial Nova Cond"/>
                <w:sz w:val="20"/>
                <w:szCs w:val="20"/>
              </w:rPr>
              <w:t>Charakterystyka dookólna</w:t>
            </w:r>
          </w:p>
        </w:tc>
        <w:tc>
          <w:tcPr>
            <w:tcW w:w="3828" w:type="dxa"/>
          </w:tcPr>
          <w:p w14:paraId="484A5CA1" w14:textId="421DF1F1" w:rsidR="007E27D8" w:rsidRDefault="007E27D8" w:rsidP="007E27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12FC68DA" w14:textId="67D070F7" w:rsidR="007E27D8" w:rsidRPr="009214E3" w:rsidRDefault="007E27D8" w:rsidP="007E27D8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784F288B" w14:textId="77777777" w:rsidR="007E27D8" w:rsidRPr="009214E3" w:rsidRDefault="007E27D8" w:rsidP="007E27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27D8" w:rsidRPr="00224685" w14:paraId="332C387B" w14:textId="77777777" w:rsidTr="002A2F57">
        <w:tc>
          <w:tcPr>
            <w:tcW w:w="704" w:type="dxa"/>
          </w:tcPr>
          <w:p w14:paraId="49EFDC72" w14:textId="244B9380" w:rsidR="007E27D8" w:rsidRDefault="007E27D8" w:rsidP="007E27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4394" w:type="dxa"/>
          </w:tcPr>
          <w:p w14:paraId="11E8EBBE" w14:textId="69DFF0AD" w:rsidR="007E27D8" w:rsidRPr="00A03C93" w:rsidRDefault="007E27D8" w:rsidP="007E27D8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7E27D8">
              <w:rPr>
                <w:rFonts w:ascii="Arial Nova Cond" w:hAnsi="Arial Nova Cond"/>
                <w:sz w:val="20"/>
                <w:szCs w:val="20"/>
              </w:rPr>
              <w:t xml:space="preserve">Złącze umożliwiające podłączenie do nadajnika </w:t>
            </w:r>
            <w:proofErr w:type="spellStart"/>
            <w:r w:rsidRPr="007E27D8">
              <w:rPr>
                <w:rFonts w:ascii="Arial Nova Cond" w:hAnsi="Arial Nova Cond"/>
                <w:sz w:val="20"/>
                <w:szCs w:val="20"/>
              </w:rPr>
              <w:t>bodypack</w:t>
            </w:r>
            <w:proofErr w:type="spellEnd"/>
          </w:p>
        </w:tc>
        <w:tc>
          <w:tcPr>
            <w:tcW w:w="3828" w:type="dxa"/>
          </w:tcPr>
          <w:p w14:paraId="405C0567" w14:textId="234EC668" w:rsidR="007E27D8" w:rsidRDefault="007E27D8" w:rsidP="007E27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2FA881D6" w14:textId="25482310" w:rsidR="007E27D8" w:rsidRPr="009214E3" w:rsidRDefault="007E27D8" w:rsidP="007E27D8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E89AFDA" w14:textId="77777777" w:rsidR="007E27D8" w:rsidRPr="009214E3" w:rsidRDefault="007E27D8" w:rsidP="007E27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27D8" w:rsidRPr="00224685" w14:paraId="6DF0CD77" w14:textId="77777777" w:rsidTr="002A2F57">
        <w:tc>
          <w:tcPr>
            <w:tcW w:w="704" w:type="dxa"/>
          </w:tcPr>
          <w:p w14:paraId="7B63872C" w14:textId="60596A56" w:rsidR="007E27D8" w:rsidRPr="00D5128B" w:rsidRDefault="007E27D8" w:rsidP="007E27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4394" w:type="dxa"/>
          </w:tcPr>
          <w:p w14:paraId="3445A031" w14:textId="4F1FD27D" w:rsidR="007E27D8" w:rsidRPr="009214E3" w:rsidRDefault="007E27D8" w:rsidP="007E27D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3C93">
              <w:rPr>
                <w:rFonts w:ascii="Arial Nova Cond" w:hAnsi="Arial Nova Cond"/>
                <w:sz w:val="20"/>
                <w:szCs w:val="20"/>
              </w:rPr>
              <w:t>Maksymalny SPL min. 107dB SNR min. 60dB</w:t>
            </w:r>
          </w:p>
        </w:tc>
        <w:tc>
          <w:tcPr>
            <w:tcW w:w="3828" w:type="dxa"/>
          </w:tcPr>
          <w:p w14:paraId="6E1F3F5B" w14:textId="77777777" w:rsidR="007E27D8" w:rsidRPr="009214E3" w:rsidRDefault="007E27D8" w:rsidP="007E27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FCE71CE" w14:textId="77777777" w:rsidR="007E27D8" w:rsidRPr="009214E3" w:rsidRDefault="007E27D8" w:rsidP="007E27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A7BC534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17867AF8" w14:textId="74B2DEB5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proofErr w:type="spellStart"/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Splitter</w:t>
      </w:r>
      <w:proofErr w:type="spellEnd"/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 antenowy. </w:t>
      </w:r>
    </w:p>
    <w:p w14:paraId="1D283BA3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B8490E4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17B748E8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6D74AA18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2FAE554E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3B415DB5" w14:textId="77777777" w:rsidTr="002A2F57">
        <w:tc>
          <w:tcPr>
            <w:tcW w:w="704" w:type="dxa"/>
          </w:tcPr>
          <w:p w14:paraId="4E0B4B1B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24D2660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04C5E302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36A264B2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0EFDD782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79ED28A9" w14:textId="77777777" w:rsidTr="002A2F57">
        <w:tc>
          <w:tcPr>
            <w:tcW w:w="704" w:type="dxa"/>
          </w:tcPr>
          <w:p w14:paraId="55B4CD88" w14:textId="2EA7311F" w:rsidR="00276969" w:rsidRPr="00D5128B" w:rsidRDefault="007D6633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76969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143DC003" w14:textId="729FD338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 w:rsidRPr="00B070E1">
              <w:rPr>
                <w:rFonts w:ascii="Arial Nova Cond" w:hAnsi="Arial Nova Cond"/>
                <w:sz w:val="20"/>
                <w:szCs w:val="20"/>
              </w:rPr>
              <w:t>Min. 2x wejście antenowe na złączach BNC</w:t>
            </w:r>
          </w:p>
        </w:tc>
        <w:tc>
          <w:tcPr>
            <w:tcW w:w="3828" w:type="dxa"/>
          </w:tcPr>
          <w:p w14:paraId="1FFBF242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89862D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74CE364D" w14:textId="77777777" w:rsidTr="002A2F57">
        <w:tc>
          <w:tcPr>
            <w:tcW w:w="704" w:type="dxa"/>
          </w:tcPr>
          <w:p w14:paraId="1A3DE411" w14:textId="292B4DF2" w:rsidR="00276969" w:rsidRPr="00D5128B" w:rsidRDefault="007D6633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76969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53631FA4" w14:textId="0662554F" w:rsidR="00276969" w:rsidRPr="005474F2" w:rsidRDefault="00276969" w:rsidP="00276969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70E1">
              <w:rPr>
                <w:rFonts w:ascii="Arial Nova Cond" w:hAnsi="Arial Nova Cond"/>
                <w:sz w:val="20"/>
                <w:szCs w:val="20"/>
              </w:rPr>
              <w:t>Min. 8x wyjście antenowe do podłączenia odbiorników mikrofonów (do min. 4 odbiorników)</w:t>
            </w:r>
          </w:p>
        </w:tc>
        <w:tc>
          <w:tcPr>
            <w:tcW w:w="3828" w:type="dxa"/>
          </w:tcPr>
          <w:p w14:paraId="1CC1AAA6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BC7480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E95" w:rsidRPr="00224685" w14:paraId="3BAA8AEA" w14:textId="77777777" w:rsidTr="002A2F57">
        <w:tc>
          <w:tcPr>
            <w:tcW w:w="704" w:type="dxa"/>
          </w:tcPr>
          <w:p w14:paraId="3246293D" w14:textId="78E6368A" w:rsidR="000A4E95" w:rsidRDefault="000A4E95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4394" w:type="dxa"/>
          </w:tcPr>
          <w:p w14:paraId="272A5F0B" w14:textId="77777777" w:rsidR="00DE7C03" w:rsidRPr="00DE7C03" w:rsidRDefault="00DE7C03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DE7C03">
              <w:rPr>
                <w:rFonts w:ascii="Arial Nova Cond" w:hAnsi="Arial Nova Cond"/>
                <w:sz w:val="20"/>
                <w:szCs w:val="20"/>
              </w:rPr>
              <w:t xml:space="preserve">Dodatkowe wyjścia antenowe do kaskadowania </w:t>
            </w:r>
            <w:proofErr w:type="spellStart"/>
            <w:r w:rsidRPr="00DE7C03">
              <w:rPr>
                <w:rFonts w:ascii="Arial Nova Cond" w:hAnsi="Arial Nova Cond"/>
                <w:sz w:val="20"/>
                <w:szCs w:val="20"/>
              </w:rPr>
              <w:t>splitterów</w:t>
            </w:r>
            <w:proofErr w:type="spellEnd"/>
          </w:p>
          <w:p w14:paraId="48A8C58D" w14:textId="77777777" w:rsidR="000A4E95" w:rsidRPr="00B070E1" w:rsidRDefault="000A4E95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EFAE60E" w14:textId="64E6C4C7" w:rsidR="00DE7C03" w:rsidRDefault="00DE7C03" w:rsidP="00DE7C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0DAF9B80" w14:textId="5A58851F" w:rsidR="000A4E95" w:rsidRPr="009214E3" w:rsidRDefault="00DE7C03" w:rsidP="00DE7C03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24ED38D8" w14:textId="77777777" w:rsidR="000A4E95" w:rsidRPr="009214E3" w:rsidRDefault="000A4E95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508BE6DC" w14:textId="77777777" w:rsidTr="002A2F57">
        <w:tc>
          <w:tcPr>
            <w:tcW w:w="704" w:type="dxa"/>
          </w:tcPr>
          <w:p w14:paraId="6D97B8A7" w14:textId="6EAFF555" w:rsidR="00276969" w:rsidRPr="00D5128B" w:rsidRDefault="007D6633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76969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394" w:type="dxa"/>
          </w:tcPr>
          <w:p w14:paraId="7093C338" w14:textId="5F7A5B09" w:rsidR="00276969" w:rsidRPr="009214E3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70E1">
              <w:rPr>
                <w:rFonts w:ascii="Arial Nova Cond" w:hAnsi="Arial Nova Cond"/>
                <w:sz w:val="20"/>
                <w:szCs w:val="20"/>
              </w:rPr>
              <w:t xml:space="preserve">Możliwość montażu w szafie </w:t>
            </w:r>
            <w:proofErr w:type="spellStart"/>
            <w:r w:rsidRPr="00B070E1">
              <w:rPr>
                <w:rFonts w:ascii="Arial Nova Cond" w:hAnsi="Arial Nova Cond"/>
                <w:sz w:val="20"/>
                <w:szCs w:val="20"/>
              </w:rPr>
              <w:t>rack</w:t>
            </w:r>
            <w:proofErr w:type="spellEnd"/>
            <w:r w:rsidRPr="00B070E1">
              <w:rPr>
                <w:rFonts w:ascii="Arial Nova Cond" w:hAnsi="Arial Nova Cond"/>
                <w:sz w:val="20"/>
                <w:szCs w:val="20"/>
              </w:rPr>
              <w:t xml:space="preserve"> (wys. maks. 1U)</w:t>
            </w:r>
          </w:p>
        </w:tc>
        <w:tc>
          <w:tcPr>
            <w:tcW w:w="3828" w:type="dxa"/>
          </w:tcPr>
          <w:p w14:paraId="7E338F3B" w14:textId="18C57FB5" w:rsidR="0074364E" w:rsidRDefault="0074364E" w:rsidP="00743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74AE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14:paraId="6FB5328D" w14:textId="1B0ABDFA" w:rsidR="00276969" w:rsidRPr="009214E3" w:rsidRDefault="0074364E" w:rsidP="0074364E">
            <w:pPr>
              <w:rPr>
                <w:rFonts w:ascii="Arial" w:hAnsi="Arial" w:cs="Arial"/>
                <w:sz w:val="16"/>
                <w:szCs w:val="16"/>
              </w:rPr>
            </w:pPr>
            <w:r w:rsidRPr="004E74AE">
              <w:rPr>
                <w:rFonts w:ascii="Arial" w:hAnsi="Arial" w:cs="Arial"/>
                <w:sz w:val="20"/>
                <w:szCs w:val="20"/>
              </w:rPr>
              <w:t>(zaznaczyć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</w:t>
            </w:r>
            <w:r w:rsidRPr="004E7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15614B21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3306FF6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75AF274" w14:textId="6F4DEBE6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Antena dookólna UHF. </w:t>
      </w:r>
    </w:p>
    <w:p w14:paraId="57142993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3B8BD9A6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7F2988B2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776E1B3B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5617AF54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500312FD" w14:textId="77777777" w:rsidTr="002A2F57">
        <w:tc>
          <w:tcPr>
            <w:tcW w:w="704" w:type="dxa"/>
          </w:tcPr>
          <w:p w14:paraId="65ADFDF5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5EF4950A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68069631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5FBCD5C7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6A62166C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42C903B8" w14:textId="77777777" w:rsidTr="002A2F57">
        <w:tc>
          <w:tcPr>
            <w:tcW w:w="704" w:type="dxa"/>
          </w:tcPr>
          <w:p w14:paraId="20FC4103" w14:textId="7D3431B2" w:rsidR="00276969" w:rsidRPr="00D5128B" w:rsidRDefault="00B9377D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  <w:r w:rsidR="00276969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0856E669" w14:textId="3CD46925" w:rsidR="00276969" w:rsidRPr="00D5128B" w:rsidRDefault="00276969" w:rsidP="00E640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05E">
              <w:rPr>
                <w:rFonts w:ascii="Arial Nova Cond" w:hAnsi="Arial Nova Cond"/>
                <w:sz w:val="20"/>
                <w:szCs w:val="20"/>
              </w:rPr>
              <w:t>Antena o charakterystyce dookólnej, pasywna</w:t>
            </w:r>
          </w:p>
        </w:tc>
        <w:tc>
          <w:tcPr>
            <w:tcW w:w="3828" w:type="dxa"/>
          </w:tcPr>
          <w:p w14:paraId="08D20737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6B7DE0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356559FA" w14:textId="77777777" w:rsidTr="002A2F57">
        <w:tc>
          <w:tcPr>
            <w:tcW w:w="704" w:type="dxa"/>
          </w:tcPr>
          <w:p w14:paraId="34A081BC" w14:textId="56637CCA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9377D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0C9DE59D" w14:textId="56EE6B22" w:rsidR="00276969" w:rsidRPr="005474F2" w:rsidRDefault="00276969" w:rsidP="00E64052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46A9">
              <w:rPr>
                <w:rFonts w:ascii="Arial Nova Cond" w:hAnsi="Arial Nova Cond"/>
                <w:sz w:val="20"/>
                <w:szCs w:val="20"/>
              </w:rPr>
              <w:t>Impedancja</w:t>
            </w:r>
            <w:r w:rsidR="00AD339E" w:rsidRPr="002046A9">
              <w:rPr>
                <w:rFonts w:ascii="Arial Nova Cond" w:hAnsi="Arial Nova Cond"/>
                <w:sz w:val="20"/>
                <w:szCs w:val="20"/>
              </w:rPr>
              <w:t xml:space="preserve"> nie mniejsza niż</w:t>
            </w:r>
            <w:r w:rsidRPr="002046A9">
              <w:rPr>
                <w:rFonts w:ascii="Arial Nova Cond" w:hAnsi="Arial Nova Cond"/>
                <w:sz w:val="20"/>
                <w:szCs w:val="20"/>
              </w:rPr>
              <w:t xml:space="preserve"> 50 omów</w:t>
            </w:r>
          </w:p>
        </w:tc>
        <w:tc>
          <w:tcPr>
            <w:tcW w:w="3828" w:type="dxa"/>
          </w:tcPr>
          <w:p w14:paraId="207E631F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AD60BF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7B56" w:rsidRPr="00224685" w14:paraId="61F65B6B" w14:textId="77777777" w:rsidTr="002A2F57">
        <w:tc>
          <w:tcPr>
            <w:tcW w:w="704" w:type="dxa"/>
          </w:tcPr>
          <w:p w14:paraId="12C27E42" w14:textId="121E283B" w:rsidR="00707B56" w:rsidRDefault="00707B56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4394" w:type="dxa"/>
          </w:tcPr>
          <w:p w14:paraId="0885DA40" w14:textId="77777777" w:rsidR="00EA197E" w:rsidRPr="00EA197E" w:rsidRDefault="00EA197E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A197E">
              <w:rPr>
                <w:rFonts w:ascii="Arial Nova Cond" w:hAnsi="Arial Nova Cond"/>
                <w:sz w:val="20"/>
                <w:szCs w:val="20"/>
              </w:rPr>
              <w:t>Dobrać zakres na podstawie zakresu odbiornika mikrofonów bezprzewodowych</w:t>
            </w:r>
          </w:p>
          <w:p w14:paraId="4A725C2E" w14:textId="77777777" w:rsidR="00707B56" w:rsidRPr="002046A9" w:rsidRDefault="00707B56" w:rsidP="00E64052">
            <w:pPr>
              <w:tabs>
                <w:tab w:val="left" w:pos="253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4AEBCBF" w14:textId="78FF50B5" w:rsidR="0067192E" w:rsidRPr="00E64052" w:rsidRDefault="0067192E" w:rsidP="0067192E">
            <w:pPr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E64052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E64052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20471F03" w14:textId="5E8BA90D" w:rsidR="00707B56" w:rsidRPr="00D5128B" w:rsidRDefault="0067192E" w:rsidP="0067192E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 w:rsidRPr="00E64052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37D88CF" w14:textId="77777777" w:rsidR="00707B56" w:rsidRPr="00D5128B" w:rsidRDefault="00707B56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B478B5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2FF3970" w14:textId="78A50C73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Projektor laserowy WUXGA. </w:t>
      </w:r>
    </w:p>
    <w:p w14:paraId="344B3E5A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45A3D32B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38E8F59C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C23251B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4B5368EE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3828"/>
        <w:gridCol w:w="2410"/>
      </w:tblGrid>
      <w:tr w:rsidR="00276969" w:rsidRPr="00224685" w14:paraId="5B8A6B50" w14:textId="77777777" w:rsidTr="000774DA">
        <w:tc>
          <w:tcPr>
            <w:tcW w:w="846" w:type="dxa"/>
          </w:tcPr>
          <w:p w14:paraId="59ED506B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</w:tcPr>
          <w:p w14:paraId="00331089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420E0E51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30481C42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5970E83E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BE1C1C" w:rsidRPr="00224685" w14:paraId="75AC9A38" w14:textId="77777777" w:rsidTr="000774DA">
        <w:tc>
          <w:tcPr>
            <w:tcW w:w="846" w:type="dxa"/>
          </w:tcPr>
          <w:p w14:paraId="7D76C4A5" w14:textId="752C653D" w:rsidR="00BE1C1C" w:rsidRDefault="00BE1C1C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4252" w:type="dxa"/>
          </w:tcPr>
          <w:p w14:paraId="5062D8B7" w14:textId="7A22A689" w:rsidR="00BE1C1C" w:rsidRPr="00830467" w:rsidRDefault="00A42A51" w:rsidP="00276969">
            <w:pPr>
              <w:tabs>
                <w:tab w:val="left" w:pos="253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Technologia LCD</w:t>
            </w:r>
          </w:p>
        </w:tc>
        <w:tc>
          <w:tcPr>
            <w:tcW w:w="3828" w:type="dxa"/>
          </w:tcPr>
          <w:p w14:paraId="025A3043" w14:textId="77777777" w:rsidR="00BE1C1C" w:rsidRDefault="00D32A0D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B20B82C" w14:textId="504ABBBF" w:rsidR="00D32A0D" w:rsidRPr="00D5128B" w:rsidRDefault="00D32A0D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 xml:space="preserve">zaznaczyć </w:t>
            </w:r>
            <w:r>
              <w:rPr>
                <w:rFonts w:ascii="Arial" w:hAnsi="Arial" w:cs="Arial"/>
                <w:sz w:val="20"/>
                <w:szCs w:val="20"/>
              </w:rPr>
              <w:t>odpowiednio)</w:t>
            </w:r>
          </w:p>
        </w:tc>
        <w:tc>
          <w:tcPr>
            <w:tcW w:w="2410" w:type="dxa"/>
          </w:tcPr>
          <w:p w14:paraId="31466C11" w14:textId="77777777" w:rsidR="00BE1C1C" w:rsidRPr="00D5128B" w:rsidRDefault="00BE1C1C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7AAF25E4" w14:textId="77777777" w:rsidTr="000774DA">
        <w:tc>
          <w:tcPr>
            <w:tcW w:w="846" w:type="dxa"/>
          </w:tcPr>
          <w:p w14:paraId="4191AB2A" w14:textId="26A858D4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252" w:type="dxa"/>
          </w:tcPr>
          <w:p w14:paraId="0C604F1D" w14:textId="2656AE25" w:rsidR="00276969" w:rsidRPr="005474F2" w:rsidRDefault="00276969" w:rsidP="00276969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>Rozdzielczość min. WUXGA (1920x1200)</w:t>
            </w:r>
          </w:p>
        </w:tc>
        <w:tc>
          <w:tcPr>
            <w:tcW w:w="3828" w:type="dxa"/>
          </w:tcPr>
          <w:p w14:paraId="65C7D1BE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DC6476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27AC44D6" w14:textId="77777777" w:rsidTr="000774DA">
        <w:tc>
          <w:tcPr>
            <w:tcW w:w="846" w:type="dxa"/>
          </w:tcPr>
          <w:p w14:paraId="2C4DA15A" w14:textId="236478F6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252" w:type="dxa"/>
          </w:tcPr>
          <w:p w14:paraId="3933C78C" w14:textId="11F653A0" w:rsidR="00276969" w:rsidRPr="009214E3" w:rsidRDefault="00276969" w:rsidP="00276969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>Jasność min. 6200 lumenów</w:t>
            </w:r>
          </w:p>
        </w:tc>
        <w:tc>
          <w:tcPr>
            <w:tcW w:w="3828" w:type="dxa"/>
          </w:tcPr>
          <w:p w14:paraId="127B1523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6E699F0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09AFC5F0" w14:textId="77777777" w:rsidTr="000774DA">
        <w:tc>
          <w:tcPr>
            <w:tcW w:w="846" w:type="dxa"/>
          </w:tcPr>
          <w:p w14:paraId="16D98582" w14:textId="608134D4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252" w:type="dxa"/>
          </w:tcPr>
          <w:p w14:paraId="31E395CF" w14:textId="09FE1C0A" w:rsidR="00276969" w:rsidRPr="00E64052" w:rsidRDefault="0067192E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64052">
              <w:rPr>
                <w:rFonts w:ascii="Arial Nova Cond" w:hAnsi="Arial Nova Cond"/>
                <w:sz w:val="20"/>
                <w:szCs w:val="20"/>
              </w:rPr>
              <w:t>Natywne proporcje ekranu z opcją proporcji 16:10</w:t>
            </w:r>
          </w:p>
        </w:tc>
        <w:tc>
          <w:tcPr>
            <w:tcW w:w="3828" w:type="dxa"/>
          </w:tcPr>
          <w:p w14:paraId="02F6E7E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52BBAF2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79610944" w14:textId="77777777" w:rsidTr="000774DA">
        <w:tc>
          <w:tcPr>
            <w:tcW w:w="846" w:type="dxa"/>
          </w:tcPr>
          <w:p w14:paraId="37494182" w14:textId="57D4A373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4252" w:type="dxa"/>
          </w:tcPr>
          <w:p w14:paraId="1062F058" w14:textId="31A33DF7" w:rsidR="00276969" w:rsidRPr="009214E3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>Zoom min. 1.6</w:t>
            </w:r>
          </w:p>
        </w:tc>
        <w:tc>
          <w:tcPr>
            <w:tcW w:w="3828" w:type="dxa"/>
          </w:tcPr>
          <w:p w14:paraId="3EAB2AD3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96A5BC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3F13B3C4" w14:textId="77777777" w:rsidTr="000774DA">
        <w:tc>
          <w:tcPr>
            <w:tcW w:w="846" w:type="dxa"/>
          </w:tcPr>
          <w:p w14:paraId="1AAD6C18" w14:textId="138F44FA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4252" w:type="dxa"/>
          </w:tcPr>
          <w:p w14:paraId="0A1887E6" w14:textId="60568255" w:rsidR="00276969" w:rsidRPr="009214E3" w:rsidRDefault="00276969" w:rsidP="002769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>Żywotność źródła światła min. 20 000 godzin (laser) w trybie normalnym</w:t>
            </w:r>
          </w:p>
        </w:tc>
        <w:tc>
          <w:tcPr>
            <w:tcW w:w="3828" w:type="dxa"/>
          </w:tcPr>
          <w:p w14:paraId="6A22385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DD8BE92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561A1905" w14:textId="77777777" w:rsidTr="000774DA">
        <w:tc>
          <w:tcPr>
            <w:tcW w:w="846" w:type="dxa"/>
          </w:tcPr>
          <w:p w14:paraId="300D6224" w14:textId="7A55E842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4252" w:type="dxa"/>
          </w:tcPr>
          <w:p w14:paraId="0C7ABE9F" w14:textId="71D2F3EE" w:rsidR="00276969" w:rsidRPr="004744F5" w:rsidRDefault="00276969" w:rsidP="00276969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>Współczynnik projekcji w zakresie min. 1.1-1.7:1</w:t>
            </w:r>
          </w:p>
        </w:tc>
        <w:tc>
          <w:tcPr>
            <w:tcW w:w="3828" w:type="dxa"/>
          </w:tcPr>
          <w:p w14:paraId="5BEF8E6F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0382CC4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65AD24EB" w14:textId="77777777" w:rsidTr="000774DA">
        <w:tc>
          <w:tcPr>
            <w:tcW w:w="846" w:type="dxa"/>
          </w:tcPr>
          <w:p w14:paraId="423EA909" w14:textId="4CBC2A15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4252" w:type="dxa"/>
          </w:tcPr>
          <w:p w14:paraId="78E79E66" w14:textId="44E4F7BC" w:rsidR="00276969" w:rsidRPr="004744F5" w:rsidRDefault="00276969" w:rsidP="00276969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>Korekcja trapezowa min. 25 stopni w pionie i min. 35 stopni w poziomie</w:t>
            </w:r>
          </w:p>
        </w:tc>
        <w:tc>
          <w:tcPr>
            <w:tcW w:w="3828" w:type="dxa"/>
          </w:tcPr>
          <w:p w14:paraId="68B4B0F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6F665D2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27ABA41A" w14:textId="77777777" w:rsidTr="000774DA">
        <w:tc>
          <w:tcPr>
            <w:tcW w:w="846" w:type="dxa"/>
          </w:tcPr>
          <w:p w14:paraId="3E6E407C" w14:textId="69A73614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4252" w:type="dxa"/>
          </w:tcPr>
          <w:p w14:paraId="26ACAB37" w14:textId="1F00ADF5" w:rsidR="00276969" w:rsidRPr="004744F5" w:rsidRDefault="00276969" w:rsidP="00276969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>Przesuw obiektywu w zakresie min. +40%, 0% w pionie i +/-20% w poziomie</w:t>
            </w:r>
          </w:p>
        </w:tc>
        <w:tc>
          <w:tcPr>
            <w:tcW w:w="3828" w:type="dxa"/>
          </w:tcPr>
          <w:p w14:paraId="49313279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F6A2F75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7784F83D" w14:textId="77777777" w:rsidTr="000774DA">
        <w:tc>
          <w:tcPr>
            <w:tcW w:w="846" w:type="dxa"/>
          </w:tcPr>
          <w:p w14:paraId="7EC33203" w14:textId="4ED27DEC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4252" w:type="dxa"/>
          </w:tcPr>
          <w:p w14:paraId="2162A29D" w14:textId="781E4E7E" w:rsidR="00276969" w:rsidRPr="004744F5" w:rsidRDefault="00276969" w:rsidP="00276969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 xml:space="preserve">Min. 2x wejście HDMI, 1x </w:t>
            </w:r>
            <w:proofErr w:type="spellStart"/>
            <w:r w:rsidRPr="00830467">
              <w:rPr>
                <w:rFonts w:ascii="Arial Nova Cond" w:hAnsi="Arial Nova Cond"/>
                <w:sz w:val="20"/>
                <w:szCs w:val="20"/>
              </w:rPr>
              <w:t>HDBaseT</w:t>
            </w:r>
            <w:proofErr w:type="spellEnd"/>
            <w:r w:rsidRPr="00830467">
              <w:rPr>
                <w:rFonts w:ascii="Arial Nova Cond" w:hAnsi="Arial Nova Cond"/>
                <w:sz w:val="20"/>
                <w:szCs w:val="20"/>
              </w:rPr>
              <w:t>, 1x LAN, 1x RS-232</w:t>
            </w:r>
          </w:p>
        </w:tc>
        <w:tc>
          <w:tcPr>
            <w:tcW w:w="3828" w:type="dxa"/>
          </w:tcPr>
          <w:p w14:paraId="60052EE2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1E489BD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6B239943" w14:textId="77777777" w:rsidTr="000774DA">
        <w:tc>
          <w:tcPr>
            <w:tcW w:w="846" w:type="dxa"/>
          </w:tcPr>
          <w:p w14:paraId="02A6BA5C" w14:textId="7C35ACB5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4252" w:type="dxa"/>
          </w:tcPr>
          <w:p w14:paraId="5147FB44" w14:textId="3DB62458" w:rsidR="00276969" w:rsidRPr="004744F5" w:rsidRDefault="00276969" w:rsidP="00276969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 xml:space="preserve">Min. 1x wyjście audio </w:t>
            </w:r>
            <w:proofErr w:type="spellStart"/>
            <w:r w:rsidRPr="00830467">
              <w:rPr>
                <w:rFonts w:ascii="Arial Nova Cond" w:hAnsi="Arial Nova Cond"/>
                <w:sz w:val="20"/>
                <w:szCs w:val="20"/>
              </w:rPr>
              <w:t>minijack</w:t>
            </w:r>
            <w:proofErr w:type="spellEnd"/>
          </w:p>
        </w:tc>
        <w:tc>
          <w:tcPr>
            <w:tcW w:w="3828" w:type="dxa"/>
          </w:tcPr>
          <w:p w14:paraId="517F411D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9F1C51D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0BB37377" w14:textId="77777777" w:rsidTr="000774DA">
        <w:tc>
          <w:tcPr>
            <w:tcW w:w="846" w:type="dxa"/>
          </w:tcPr>
          <w:p w14:paraId="4FBB943A" w14:textId="7C1FF751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774D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4252" w:type="dxa"/>
          </w:tcPr>
          <w:p w14:paraId="6A325CB2" w14:textId="0F9D2574" w:rsidR="00276969" w:rsidRPr="004744F5" w:rsidRDefault="00276969" w:rsidP="00276969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830467">
              <w:rPr>
                <w:rFonts w:ascii="Arial Nova Cond" w:hAnsi="Arial Nova Cond"/>
                <w:sz w:val="20"/>
                <w:szCs w:val="20"/>
              </w:rPr>
              <w:t>Waga maks. 8kg</w:t>
            </w:r>
          </w:p>
        </w:tc>
        <w:tc>
          <w:tcPr>
            <w:tcW w:w="3828" w:type="dxa"/>
          </w:tcPr>
          <w:p w14:paraId="291AFA86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B09A2B3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516B68A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B85B1E7" w14:textId="2548CEA6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Uchwyt sufitowy do projektora. </w:t>
      </w:r>
    </w:p>
    <w:p w14:paraId="1306B0FB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02C03A4B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23891010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C39EDDC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lastRenderedPageBreak/>
        <w:t>Rok produkcji:…………………………………………………………………………………………………………………...……………</w:t>
      </w:r>
    </w:p>
    <w:p w14:paraId="3566FCAB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455289F2" w14:textId="77777777" w:rsidTr="002A2F57">
        <w:tc>
          <w:tcPr>
            <w:tcW w:w="704" w:type="dxa"/>
          </w:tcPr>
          <w:p w14:paraId="4AF80D9A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92EB2D9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7F9009DE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53D77E16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0D0CF653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02B535D3" w14:textId="77777777" w:rsidTr="002A2F57">
        <w:tc>
          <w:tcPr>
            <w:tcW w:w="704" w:type="dxa"/>
          </w:tcPr>
          <w:p w14:paraId="0A82E0CF" w14:textId="06E7D654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sz w:val="20"/>
                <w:szCs w:val="20"/>
              </w:rPr>
              <w:t>1</w:t>
            </w:r>
            <w:r w:rsidR="000F31C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59F71B25" w14:textId="44EDCA10" w:rsidR="00276969" w:rsidRPr="00D5128B" w:rsidRDefault="00276969" w:rsidP="00E640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48E">
              <w:rPr>
                <w:rFonts w:ascii="Arial Nova Cond" w:hAnsi="Arial Nova Cond"/>
                <w:sz w:val="20"/>
                <w:szCs w:val="20"/>
              </w:rPr>
              <w:t>Udźwig min. 30kg</w:t>
            </w:r>
          </w:p>
        </w:tc>
        <w:tc>
          <w:tcPr>
            <w:tcW w:w="3828" w:type="dxa"/>
          </w:tcPr>
          <w:p w14:paraId="77D95240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354C18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799F6E43" w14:textId="77777777" w:rsidTr="002A2F57">
        <w:tc>
          <w:tcPr>
            <w:tcW w:w="704" w:type="dxa"/>
          </w:tcPr>
          <w:p w14:paraId="7CDE91DA" w14:textId="0715F8A3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F31C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018E4CDD" w14:textId="1812BBFF" w:rsidR="00276969" w:rsidRPr="005474F2" w:rsidRDefault="00276969" w:rsidP="00E64052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248E">
              <w:rPr>
                <w:rFonts w:ascii="Arial Nova Cond" w:hAnsi="Arial Nova Cond"/>
                <w:sz w:val="20"/>
                <w:szCs w:val="20"/>
              </w:rPr>
              <w:t>Zakres regulacji długości uchwyty min. 650 – 1000mm</w:t>
            </w:r>
          </w:p>
        </w:tc>
        <w:tc>
          <w:tcPr>
            <w:tcW w:w="3828" w:type="dxa"/>
          </w:tcPr>
          <w:p w14:paraId="4B277DA5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50C0819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F32" w:rsidRPr="00224685" w14:paraId="34821A5C" w14:textId="77777777" w:rsidTr="002A2F57">
        <w:tc>
          <w:tcPr>
            <w:tcW w:w="704" w:type="dxa"/>
          </w:tcPr>
          <w:p w14:paraId="0928AC11" w14:textId="1F79324C" w:rsidR="00F92F32" w:rsidRDefault="00F92F32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4394" w:type="dxa"/>
          </w:tcPr>
          <w:p w14:paraId="08D8FE82" w14:textId="77777777" w:rsidR="00F86FEC" w:rsidRPr="00F86FEC" w:rsidRDefault="00F86FEC" w:rsidP="00E64052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F86FEC">
              <w:rPr>
                <w:rFonts w:ascii="Arial Nova Cond" w:hAnsi="Arial Nova Cond"/>
                <w:sz w:val="20"/>
                <w:szCs w:val="20"/>
              </w:rPr>
              <w:t>Regulacja wysokości umożliwiająca poprawny montaż projektora</w:t>
            </w:r>
          </w:p>
          <w:p w14:paraId="785DBA73" w14:textId="77777777" w:rsidR="00F92F32" w:rsidRPr="0025248E" w:rsidRDefault="00F92F32" w:rsidP="00E64052">
            <w:pPr>
              <w:tabs>
                <w:tab w:val="left" w:pos="253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B4A789C" w14:textId="77777777" w:rsidR="00F86FEC" w:rsidRDefault="00F86FEC" w:rsidP="00F86FE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3EC6C969" w14:textId="1E7B3A1E" w:rsidR="00F92F32" w:rsidRPr="00D5128B" w:rsidRDefault="00F86FEC" w:rsidP="00F86FE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6B298FE4" w14:textId="77777777" w:rsidR="00F92F32" w:rsidRPr="00D5128B" w:rsidRDefault="00F92F32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C44D2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02FAA60" w14:textId="0680144D" w:rsidR="00E661C4" w:rsidRDefault="00E661C4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bookmarkStart w:id="6" w:name="_Hlk176779140"/>
      <w:r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Na</w:t>
      </w:r>
      <w:r w:rsidR="00C77E38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z</w:t>
      </w:r>
      <w:r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wa przedmiotu zamówienia: </w:t>
      </w:r>
      <w:r w:rsidRPr="00E661C4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Przyłącze 1x HDMI in, 1x HDMI out</w:t>
      </w:r>
    </w:p>
    <w:p w14:paraId="46780340" w14:textId="77777777" w:rsidR="00E661C4" w:rsidRDefault="00E661C4" w:rsidP="00E661C4">
      <w:pPr>
        <w:pStyle w:val="Akapitzlist"/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015A8786" w14:textId="77777777" w:rsidR="00E661C4" w:rsidRPr="00E661C4" w:rsidRDefault="00E661C4" w:rsidP="00E661C4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E661C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090DC320" w14:textId="77777777" w:rsidR="00E661C4" w:rsidRPr="00E661C4" w:rsidRDefault="00E661C4" w:rsidP="00E661C4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E661C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BD863EC" w14:textId="700352E1" w:rsidR="00E661C4" w:rsidRDefault="00E661C4" w:rsidP="00E661C4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E661C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299B7DA8" w14:textId="77777777" w:rsidR="00046DB1" w:rsidRDefault="00046DB1" w:rsidP="00E661C4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046DB1" w:rsidRPr="00D76D3E" w14:paraId="6671AB70" w14:textId="77777777" w:rsidTr="00A87CBE">
        <w:tc>
          <w:tcPr>
            <w:tcW w:w="704" w:type="dxa"/>
          </w:tcPr>
          <w:p w14:paraId="2FBAB4B6" w14:textId="77777777" w:rsidR="00046DB1" w:rsidRPr="008B6427" w:rsidRDefault="00046DB1" w:rsidP="00A87C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642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8B366A9" w14:textId="77777777" w:rsidR="00046DB1" w:rsidRPr="008B6427" w:rsidRDefault="00046DB1" w:rsidP="00A87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0576323F" w14:textId="77777777" w:rsidR="00046DB1" w:rsidRPr="008B6427" w:rsidRDefault="00046DB1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6427"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22724DFD" w14:textId="77777777" w:rsidR="00046DB1" w:rsidRPr="008B6427" w:rsidRDefault="00046DB1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6427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1626B81B" w14:textId="77777777" w:rsidR="00046DB1" w:rsidRPr="008B6427" w:rsidRDefault="00046DB1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6427"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046DB1" w:rsidRPr="00D76D3E" w14:paraId="03E9D1B7" w14:textId="77777777" w:rsidTr="00A87CBE">
        <w:tc>
          <w:tcPr>
            <w:tcW w:w="704" w:type="dxa"/>
          </w:tcPr>
          <w:p w14:paraId="31CADA67" w14:textId="62163941" w:rsidR="00046DB1" w:rsidRPr="008B6427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4394" w:type="dxa"/>
          </w:tcPr>
          <w:p w14:paraId="28F17E92" w14:textId="02F82B87" w:rsidR="00046DB1" w:rsidRPr="008B6427" w:rsidRDefault="00046DB1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 Nova Cond" w:hAnsi="Arial Nova Cond"/>
                <w:sz w:val="20"/>
                <w:szCs w:val="20"/>
              </w:rPr>
              <w:t xml:space="preserve">Zabezpieczenie elektrostatyczne  </w:t>
            </w:r>
          </w:p>
        </w:tc>
        <w:tc>
          <w:tcPr>
            <w:tcW w:w="3828" w:type="dxa"/>
          </w:tcPr>
          <w:p w14:paraId="53917E8E" w14:textId="11A6E058" w:rsidR="00046DB1" w:rsidRPr="008B6427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0FB0ED6C" w14:textId="77777777" w:rsidR="00046DB1" w:rsidRPr="008B6427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119107ED" w14:textId="77777777" w:rsidR="00046DB1" w:rsidRPr="008B6427" w:rsidRDefault="00046DB1" w:rsidP="00A87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DC1FB8" w14:textId="77777777" w:rsidR="00046DB1" w:rsidRDefault="00046DB1" w:rsidP="00E661C4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p w14:paraId="75208CFC" w14:textId="77777777" w:rsidR="00E661C4" w:rsidRPr="00E661C4" w:rsidRDefault="00E661C4" w:rsidP="00E661C4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7B56D5A3" w14:textId="77AE2E35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Matryca cyfrowa wideo </w:t>
      </w:r>
      <w:proofErr w:type="spellStart"/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HDBaseT</w:t>
      </w:r>
      <w:proofErr w:type="spellEnd"/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4D4EC068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613828BA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427F4455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276D45C6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261A8F0E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3828"/>
        <w:gridCol w:w="2410"/>
      </w:tblGrid>
      <w:tr w:rsidR="00276969" w:rsidRPr="00224685" w14:paraId="49EB81A6" w14:textId="77777777" w:rsidTr="00C77E38">
        <w:tc>
          <w:tcPr>
            <w:tcW w:w="846" w:type="dxa"/>
          </w:tcPr>
          <w:p w14:paraId="63EEC28F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</w:tcPr>
          <w:p w14:paraId="59AAC3CF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0726D091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771C0185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08734A06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7D9821F0" w14:textId="77777777" w:rsidTr="00C77E38">
        <w:tc>
          <w:tcPr>
            <w:tcW w:w="846" w:type="dxa"/>
          </w:tcPr>
          <w:p w14:paraId="6AD9A35B" w14:textId="7A977575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sz w:val="20"/>
                <w:szCs w:val="20"/>
              </w:rPr>
              <w:t>1</w:t>
            </w:r>
            <w:r w:rsidR="00C77E3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252" w:type="dxa"/>
          </w:tcPr>
          <w:p w14:paraId="3A5CC309" w14:textId="11A0FC22" w:rsidR="00276969" w:rsidRPr="00D5128B" w:rsidRDefault="00276969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F0F">
              <w:rPr>
                <w:rFonts w:ascii="Arial Nova Cond" w:hAnsi="Arial Nova Cond"/>
                <w:sz w:val="20"/>
                <w:szCs w:val="20"/>
              </w:rPr>
              <w:t>Min. 6 wejść HDMI</w:t>
            </w:r>
          </w:p>
        </w:tc>
        <w:tc>
          <w:tcPr>
            <w:tcW w:w="3828" w:type="dxa"/>
          </w:tcPr>
          <w:p w14:paraId="13B2F62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9B083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4A0D9890" w14:textId="77777777" w:rsidTr="00C77E38">
        <w:tc>
          <w:tcPr>
            <w:tcW w:w="846" w:type="dxa"/>
          </w:tcPr>
          <w:p w14:paraId="505AF836" w14:textId="1F81FF25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7E3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252" w:type="dxa"/>
          </w:tcPr>
          <w:p w14:paraId="4CF10B8E" w14:textId="4890A4B3" w:rsidR="00276969" w:rsidRPr="005474F2" w:rsidRDefault="00276969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7F0F">
              <w:rPr>
                <w:rFonts w:ascii="Arial Nova Cond" w:hAnsi="Arial Nova Cond"/>
                <w:sz w:val="20"/>
                <w:szCs w:val="20"/>
              </w:rPr>
              <w:t xml:space="preserve">Min. 6 wyjść </w:t>
            </w:r>
            <w:proofErr w:type="spellStart"/>
            <w:r w:rsidRPr="00A27F0F">
              <w:rPr>
                <w:rFonts w:ascii="Arial Nova Cond" w:hAnsi="Arial Nova Cond"/>
                <w:sz w:val="20"/>
                <w:szCs w:val="20"/>
              </w:rPr>
              <w:t>HDBaseT</w:t>
            </w:r>
            <w:proofErr w:type="spellEnd"/>
          </w:p>
        </w:tc>
        <w:tc>
          <w:tcPr>
            <w:tcW w:w="3828" w:type="dxa"/>
          </w:tcPr>
          <w:p w14:paraId="56551B8E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0EEFA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50729158" w14:textId="77777777" w:rsidTr="00C77E38">
        <w:tc>
          <w:tcPr>
            <w:tcW w:w="846" w:type="dxa"/>
          </w:tcPr>
          <w:p w14:paraId="06A2A88E" w14:textId="5925E8CF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7E3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252" w:type="dxa"/>
          </w:tcPr>
          <w:p w14:paraId="2928F3B4" w14:textId="797F84EE" w:rsidR="00276969" w:rsidRPr="009214E3" w:rsidRDefault="00276969" w:rsidP="00157B3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7F0F">
              <w:rPr>
                <w:rFonts w:ascii="Arial Nova Cond" w:hAnsi="Arial Nova Cond"/>
                <w:sz w:val="20"/>
                <w:szCs w:val="20"/>
              </w:rPr>
              <w:t xml:space="preserve">Min. 1 wyjście HDMI zdublowane z </w:t>
            </w:r>
            <w:proofErr w:type="spellStart"/>
            <w:r w:rsidRPr="00A27F0F">
              <w:rPr>
                <w:rFonts w:ascii="Arial Nova Cond" w:hAnsi="Arial Nova Cond"/>
                <w:sz w:val="20"/>
                <w:szCs w:val="20"/>
              </w:rPr>
              <w:t>HDBaseT</w:t>
            </w:r>
            <w:proofErr w:type="spellEnd"/>
          </w:p>
        </w:tc>
        <w:tc>
          <w:tcPr>
            <w:tcW w:w="3828" w:type="dxa"/>
          </w:tcPr>
          <w:p w14:paraId="231A0900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8D7F8D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69972CEE" w14:textId="77777777" w:rsidTr="00C77E38">
        <w:tc>
          <w:tcPr>
            <w:tcW w:w="846" w:type="dxa"/>
          </w:tcPr>
          <w:p w14:paraId="563EC81D" w14:textId="1E613A26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C77E3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252" w:type="dxa"/>
          </w:tcPr>
          <w:p w14:paraId="418FF6FF" w14:textId="25B26669" w:rsidR="00276969" w:rsidRPr="009214E3" w:rsidRDefault="00276969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7F0F">
              <w:rPr>
                <w:rFonts w:ascii="Arial Nova Cond" w:hAnsi="Arial Nova Cond"/>
                <w:sz w:val="20"/>
                <w:szCs w:val="20"/>
              </w:rPr>
              <w:t xml:space="preserve">Obsługa </w:t>
            </w:r>
            <w:r w:rsidR="00494AA7">
              <w:rPr>
                <w:rFonts w:ascii="Arial Nova Cond" w:hAnsi="Arial Nova Cond"/>
                <w:sz w:val="20"/>
                <w:szCs w:val="20"/>
              </w:rPr>
              <w:t xml:space="preserve">co najmniej standardu </w:t>
            </w:r>
            <w:r w:rsidRPr="00A27F0F">
              <w:rPr>
                <w:rFonts w:ascii="Arial Nova Cond" w:hAnsi="Arial Nova Cond"/>
                <w:sz w:val="20"/>
                <w:szCs w:val="20"/>
              </w:rPr>
              <w:t>HDMI 2.0 18Gbps, w tym HDR</w:t>
            </w:r>
          </w:p>
        </w:tc>
        <w:tc>
          <w:tcPr>
            <w:tcW w:w="3828" w:type="dxa"/>
          </w:tcPr>
          <w:p w14:paraId="344F7A70" w14:textId="32B83B54" w:rsidR="0067192E" w:rsidRPr="008B6427" w:rsidRDefault="0067192E" w:rsidP="0067192E">
            <w:pPr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4B037525" w14:textId="6818FB45" w:rsidR="00276969" w:rsidRPr="008B6427" w:rsidRDefault="0067192E" w:rsidP="0067192E">
            <w:pPr>
              <w:rPr>
                <w:rFonts w:ascii="Arial" w:hAnsi="Arial" w:cs="Arial"/>
                <w:sz w:val="16"/>
                <w:szCs w:val="16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5EB1E47B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6FC30191" w14:textId="77777777" w:rsidTr="00C77E38">
        <w:tc>
          <w:tcPr>
            <w:tcW w:w="846" w:type="dxa"/>
          </w:tcPr>
          <w:p w14:paraId="67A39607" w14:textId="13007B54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7E3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4252" w:type="dxa"/>
          </w:tcPr>
          <w:p w14:paraId="09BF7625" w14:textId="4CBD3C31" w:rsidR="00276969" w:rsidRPr="009214E3" w:rsidRDefault="00276969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7F0F">
              <w:rPr>
                <w:rFonts w:ascii="Arial Nova Cond" w:hAnsi="Arial Nova Cond"/>
                <w:sz w:val="20"/>
                <w:szCs w:val="20"/>
              </w:rPr>
              <w:t xml:space="preserve">Transmisja na wyjściach </w:t>
            </w:r>
            <w:proofErr w:type="spellStart"/>
            <w:r w:rsidRPr="00A27F0F">
              <w:rPr>
                <w:rFonts w:ascii="Arial Nova Cond" w:hAnsi="Arial Nova Cond"/>
                <w:sz w:val="20"/>
                <w:szCs w:val="20"/>
              </w:rPr>
              <w:t>HDBaseT</w:t>
            </w:r>
            <w:proofErr w:type="spellEnd"/>
            <w:r w:rsidRPr="00A27F0F">
              <w:rPr>
                <w:rFonts w:ascii="Arial Nova Cond" w:hAnsi="Arial Nova Cond"/>
                <w:sz w:val="20"/>
                <w:szCs w:val="20"/>
              </w:rPr>
              <w:t xml:space="preserve"> min. 40 metrów dla rozdzielczości 4K 60Hz 4:4:4 (1080p do 70m)</w:t>
            </w:r>
          </w:p>
        </w:tc>
        <w:tc>
          <w:tcPr>
            <w:tcW w:w="3828" w:type="dxa"/>
          </w:tcPr>
          <w:p w14:paraId="5414F211" w14:textId="0A638865" w:rsidR="005F5D73" w:rsidRPr="008B6427" w:rsidRDefault="005F5D73" w:rsidP="005F5D73">
            <w:pPr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112416A0" w14:textId="4297491F" w:rsidR="00276969" w:rsidRPr="008B6427" w:rsidRDefault="005F5D73" w:rsidP="005F5D73">
            <w:pPr>
              <w:rPr>
                <w:rFonts w:ascii="Arial" w:hAnsi="Arial" w:cs="Arial"/>
                <w:sz w:val="16"/>
                <w:szCs w:val="16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084BFE8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5E2E5424" w14:textId="77777777" w:rsidTr="00C77E38">
        <w:tc>
          <w:tcPr>
            <w:tcW w:w="846" w:type="dxa"/>
          </w:tcPr>
          <w:p w14:paraId="27201329" w14:textId="14880FD9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7E3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4252" w:type="dxa"/>
          </w:tcPr>
          <w:p w14:paraId="148BCC90" w14:textId="2DFFA774" w:rsidR="00276969" w:rsidRPr="009214E3" w:rsidRDefault="00276969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7F0F">
              <w:rPr>
                <w:rFonts w:ascii="Arial Nova Cond" w:hAnsi="Arial Nova Cond"/>
                <w:sz w:val="20"/>
                <w:szCs w:val="20"/>
              </w:rPr>
              <w:t xml:space="preserve">Min. 6 wyjść audio stereo, po jednym dla każdego wyjścia </w:t>
            </w:r>
            <w:proofErr w:type="spellStart"/>
            <w:r w:rsidRPr="00A27F0F">
              <w:rPr>
                <w:rFonts w:ascii="Arial Nova Cond" w:hAnsi="Arial Nova Cond"/>
                <w:sz w:val="20"/>
                <w:szCs w:val="20"/>
              </w:rPr>
              <w:t>HDBaseT</w:t>
            </w:r>
            <w:proofErr w:type="spellEnd"/>
          </w:p>
        </w:tc>
        <w:tc>
          <w:tcPr>
            <w:tcW w:w="3828" w:type="dxa"/>
          </w:tcPr>
          <w:p w14:paraId="52335A6C" w14:textId="77777777" w:rsidR="00276969" w:rsidRPr="008B6427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720BE39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0417" w:rsidRPr="00224685" w14:paraId="3CC698CC" w14:textId="77777777" w:rsidTr="00C77E38">
        <w:tc>
          <w:tcPr>
            <w:tcW w:w="846" w:type="dxa"/>
          </w:tcPr>
          <w:p w14:paraId="244B2EB8" w14:textId="7D8274B0" w:rsidR="00D60417" w:rsidRDefault="00D60417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4252" w:type="dxa"/>
          </w:tcPr>
          <w:p w14:paraId="734BFC2B" w14:textId="03515969" w:rsidR="00D60417" w:rsidRPr="00A27F0F" w:rsidRDefault="00085C68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085C68">
              <w:rPr>
                <w:rFonts w:ascii="Arial Nova Cond" w:hAnsi="Arial Nova Cond"/>
                <w:sz w:val="20"/>
                <w:szCs w:val="20"/>
              </w:rPr>
              <w:t xml:space="preserve">Dwukierunkowe porty RS232 dla każdego wyjścia </w:t>
            </w:r>
            <w:proofErr w:type="spellStart"/>
            <w:r w:rsidRPr="00085C68">
              <w:rPr>
                <w:rFonts w:ascii="Arial Nova Cond" w:hAnsi="Arial Nova Cond"/>
                <w:sz w:val="20"/>
                <w:szCs w:val="20"/>
              </w:rPr>
              <w:t>HDBaseT</w:t>
            </w:r>
            <w:proofErr w:type="spellEnd"/>
            <w:r w:rsidRPr="00085C68">
              <w:rPr>
                <w:rFonts w:ascii="Arial Nova Cond" w:hAnsi="Arial Nova Cond"/>
                <w:sz w:val="20"/>
                <w:szCs w:val="20"/>
              </w:rPr>
              <w:t xml:space="preserve">, z których sygnał może być transmitowany do odbiorników </w:t>
            </w:r>
            <w:proofErr w:type="spellStart"/>
            <w:r w:rsidRPr="00085C68">
              <w:rPr>
                <w:rFonts w:ascii="Arial Nova Cond" w:hAnsi="Arial Nova Cond"/>
                <w:sz w:val="20"/>
                <w:szCs w:val="20"/>
              </w:rPr>
              <w:t>HDBaseT</w:t>
            </w:r>
            <w:proofErr w:type="spellEnd"/>
          </w:p>
        </w:tc>
        <w:tc>
          <w:tcPr>
            <w:tcW w:w="3828" w:type="dxa"/>
          </w:tcPr>
          <w:p w14:paraId="5C20E6EE" w14:textId="5D20E5DC" w:rsidR="005F5D73" w:rsidRPr="008B6427" w:rsidRDefault="005F5D73" w:rsidP="005F5D73">
            <w:pPr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4515E7B8" w14:textId="75481046" w:rsidR="00D60417" w:rsidRPr="008B6427" w:rsidRDefault="005F5D73" w:rsidP="005F5D73">
            <w:pPr>
              <w:rPr>
                <w:rFonts w:ascii="Arial" w:hAnsi="Arial" w:cs="Arial"/>
                <w:sz w:val="16"/>
                <w:szCs w:val="16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4675F79" w14:textId="77777777" w:rsidR="00D60417" w:rsidRPr="009214E3" w:rsidRDefault="00D60417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0417" w:rsidRPr="00224685" w14:paraId="7E72BEB3" w14:textId="77777777" w:rsidTr="00C77E38">
        <w:tc>
          <w:tcPr>
            <w:tcW w:w="846" w:type="dxa"/>
          </w:tcPr>
          <w:p w14:paraId="6603068F" w14:textId="5DFC5796" w:rsidR="00D60417" w:rsidRDefault="008E7007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</w:t>
            </w:r>
          </w:p>
        </w:tc>
        <w:tc>
          <w:tcPr>
            <w:tcW w:w="4252" w:type="dxa"/>
          </w:tcPr>
          <w:p w14:paraId="1D1F8FB7" w14:textId="33603C6D" w:rsidR="00D60417" w:rsidRPr="00A27F0F" w:rsidRDefault="00470787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470787">
              <w:rPr>
                <w:rFonts w:ascii="Arial Nova Cond" w:hAnsi="Arial Nova Cond"/>
                <w:sz w:val="20"/>
                <w:szCs w:val="20"/>
              </w:rPr>
              <w:t>Zarządzenie EDID</w:t>
            </w:r>
          </w:p>
        </w:tc>
        <w:tc>
          <w:tcPr>
            <w:tcW w:w="3828" w:type="dxa"/>
          </w:tcPr>
          <w:p w14:paraId="3B57976F" w14:textId="77777777" w:rsidR="00C416C0" w:rsidRDefault="00C416C0" w:rsidP="00C416C0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5ED92B4E" w14:textId="08E6956B" w:rsidR="00D60417" w:rsidRPr="009214E3" w:rsidRDefault="00C416C0" w:rsidP="00C416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4C5F48A5" w14:textId="77777777" w:rsidR="00D60417" w:rsidRPr="009214E3" w:rsidRDefault="00D60417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0417" w:rsidRPr="00224685" w14:paraId="519A8A76" w14:textId="77777777" w:rsidTr="00C77E38">
        <w:tc>
          <w:tcPr>
            <w:tcW w:w="846" w:type="dxa"/>
          </w:tcPr>
          <w:p w14:paraId="77580C29" w14:textId="1FE8A4E0" w:rsidR="00D60417" w:rsidRDefault="00C416C0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</w:t>
            </w:r>
          </w:p>
        </w:tc>
        <w:tc>
          <w:tcPr>
            <w:tcW w:w="4252" w:type="dxa"/>
          </w:tcPr>
          <w:p w14:paraId="07D77DF4" w14:textId="40AEF344" w:rsidR="00D60417" w:rsidRPr="00A27F0F" w:rsidRDefault="00C42D65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42D65">
              <w:rPr>
                <w:rFonts w:ascii="Arial Nova Cond" w:hAnsi="Arial Nova Cond"/>
                <w:sz w:val="20"/>
                <w:szCs w:val="20"/>
              </w:rPr>
              <w:t>Sterowanie RS232, IR, TCP/IP oraz z dedykowanej aplikacji na urządzenia mobilne</w:t>
            </w:r>
          </w:p>
        </w:tc>
        <w:tc>
          <w:tcPr>
            <w:tcW w:w="3828" w:type="dxa"/>
          </w:tcPr>
          <w:p w14:paraId="22547D34" w14:textId="77777777" w:rsidR="008F5C1F" w:rsidRDefault="008F5C1F" w:rsidP="008F5C1F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107B342" w14:textId="0884B691" w:rsidR="00D60417" w:rsidRPr="009214E3" w:rsidRDefault="008F5C1F" w:rsidP="008F5C1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4F74DEF7" w14:textId="77777777" w:rsidR="00D60417" w:rsidRPr="009214E3" w:rsidRDefault="00D60417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1885484C" w14:textId="77777777" w:rsidTr="00C77E38">
        <w:tc>
          <w:tcPr>
            <w:tcW w:w="846" w:type="dxa"/>
          </w:tcPr>
          <w:p w14:paraId="4F7C08A3" w14:textId="6CE55FAE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7E3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4252" w:type="dxa"/>
          </w:tcPr>
          <w:p w14:paraId="64642F94" w14:textId="04A52C62" w:rsidR="00276969" w:rsidRPr="004744F5" w:rsidRDefault="00276969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A27F0F">
              <w:rPr>
                <w:rFonts w:ascii="Arial Nova Cond" w:hAnsi="Arial Nova Cond"/>
                <w:sz w:val="20"/>
                <w:szCs w:val="20"/>
              </w:rPr>
              <w:t>Zgodność z HDCP 2.2</w:t>
            </w:r>
          </w:p>
        </w:tc>
        <w:tc>
          <w:tcPr>
            <w:tcW w:w="3828" w:type="dxa"/>
          </w:tcPr>
          <w:p w14:paraId="0B55401C" w14:textId="77777777" w:rsidR="007C781F" w:rsidRDefault="007C781F" w:rsidP="007C781F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2821CDA" w14:textId="7EE7E690" w:rsidR="00276969" w:rsidRPr="009214E3" w:rsidRDefault="007C781F" w:rsidP="007C781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0499BA1B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512874D0" w14:textId="77777777" w:rsidTr="00C77E38">
        <w:tc>
          <w:tcPr>
            <w:tcW w:w="846" w:type="dxa"/>
          </w:tcPr>
          <w:p w14:paraId="4C333EB6" w14:textId="3694967D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7E3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4252" w:type="dxa"/>
          </w:tcPr>
          <w:p w14:paraId="64F9A14F" w14:textId="6D28B33B" w:rsidR="00276969" w:rsidRPr="004744F5" w:rsidRDefault="00276969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A27F0F">
              <w:rPr>
                <w:rFonts w:ascii="Arial Nova Cond" w:hAnsi="Arial Nova Cond"/>
                <w:sz w:val="20"/>
                <w:szCs w:val="20"/>
              </w:rPr>
              <w:t xml:space="preserve">Montaż </w:t>
            </w:r>
            <w:proofErr w:type="spellStart"/>
            <w:r w:rsidRPr="00A27F0F">
              <w:rPr>
                <w:rFonts w:ascii="Arial Nova Cond" w:hAnsi="Arial Nova Cond"/>
                <w:sz w:val="20"/>
                <w:szCs w:val="20"/>
              </w:rPr>
              <w:t>rack</w:t>
            </w:r>
            <w:proofErr w:type="spellEnd"/>
            <w:r w:rsidRPr="00A27F0F">
              <w:rPr>
                <w:rFonts w:ascii="Arial Nova Cond" w:hAnsi="Arial Nova Cond"/>
                <w:sz w:val="20"/>
                <w:szCs w:val="20"/>
              </w:rPr>
              <w:t xml:space="preserve"> (maks. 2U)</w:t>
            </w:r>
          </w:p>
        </w:tc>
        <w:tc>
          <w:tcPr>
            <w:tcW w:w="3828" w:type="dxa"/>
          </w:tcPr>
          <w:p w14:paraId="7D6C34A7" w14:textId="77777777" w:rsidR="007C781F" w:rsidRDefault="007C781F" w:rsidP="007C781F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57AE41B1" w14:textId="5ACEA349" w:rsidR="00276969" w:rsidRPr="009214E3" w:rsidRDefault="007C781F" w:rsidP="007C781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531B1604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6"/>
    </w:tbl>
    <w:p w14:paraId="14938B61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9D72524" w14:textId="7D903BF3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Ekran projekcyjny. </w:t>
      </w:r>
    </w:p>
    <w:p w14:paraId="4DB8DF32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48576A97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5CA0EC22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248FC6EB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3ACEF4CC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5275E8F0" w14:textId="77777777" w:rsidTr="002A2F57">
        <w:tc>
          <w:tcPr>
            <w:tcW w:w="704" w:type="dxa"/>
          </w:tcPr>
          <w:p w14:paraId="3091FE44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BD44D78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4AACDB78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646C7391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F9A6DE0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B1255A" w:rsidRPr="00224685" w14:paraId="36B49EA6" w14:textId="77777777" w:rsidTr="002A2F57">
        <w:tc>
          <w:tcPr>
            <w:tcW w:w="704" w:type="dxa"/>
          </w:tcPr>
          <w:p w14:paraId="700A4BAF" w14:textId="44E9CEE3" w:rsidR="00B1255A" w:rsidRDefault="00B1255A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4394" w:type="dxa"/>
          </w:tcPr>
          <w:p w14:paraId="56067AB9" w14:textId="761D418D" w:rsidR="00B1255A" w:rsidRPr="00A46AF7" w:rsidRDefault="00D31515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D31515">
              <w:rPr>
                <w:rFonts w:ascii="Arial Nova Cond" w:hAnsi="Arial Nova Cond"/>
                <w:sz w:val="20"/>
                <w:szCs w:val="20"/>
              </w:rPr>
              <w:t>Ekran projekcyjny rozwijany elektrycznie, montaż ścienny lub sufitowy</w:t>
            </w:r>
          </w:p>
        </w:tc>
        <w:tc>
          <w:tcPr>
            <w:tcW w:w="3828" w:type="dxa"/>
          </w:tcPr>
          <w:p w14:paraId="36435EC8" w14:textId="77777777" w:rsidR="00391299" w:rsidRDefault="00391299" w:rsidP="0039129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519EF8AD" w14:textId="62742FDF" w:rsidR="00B1255A" w:rsidRPr="00D5128B" w:rsidRDefault="00391299" w:rsidP="0039129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5AB6ED26" w14:textId="77777777" w:rsidR="00B1255A" w:rsidRPr="00D5128B" w:rsidRDefault="00B1255A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3C92F271" w14:textId="77777777" w:rsidTr="002A2F57">
        <w:tc>
          <w:tcPr>
            <w:tcW w:w="704" w:type="dxa"/>
          </w:tcPr>
          <w:p w14:paraId="1FD80066" w14:textId="1F13FB41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14DC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3C941735" w14:textId="226AF8C7" w:rsidR="00276969" w:rsidRPr="005474F2" w:rsidRDefault="00276969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46AF7">
              <w:rPr>
                <w:rFonts w:ascii="Arial Nova Cond" w:hAnsi="Arial Nova Cond"/>
                <w:sz w:val="20"/>
                <w:szCs w:val="20"/>
              </w:rPr>
              <w:t>Powierzchnia robocza min. 340x213cm (16:10)</w:t>
            </w:r>
          </w:p>
        </w:tc>
        <w:tc>
          <w:tcPr>
            <w:tcW w:w="3828" w:type="dxa"/>
          </w:tcPr>
          <w:p w14:paraId="184B110A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D97CBC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653699A2" w14:textId="77777777" w:rsidTr="002A2F57">
        <w:tc>
          <w:tcPr>
            <w:tcW w:w="704" w:type="dxa"/>
          </w:tcPr>
          <w:p w14:paraId="6C6BB117" w14:textId="5C9AB95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14DC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14:paraId="7A75A99A" w14:textId="5AFC2F86" w:rsidR="00276969" w:rsidRPr="009214E3" w:rsidRDefault="00276969" w:rsidP="00157B3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46AF7">
              <w:rPr>
                <w:rFonts w:ascii="Arial Nova Cond" w:hAnsi="Arial Nova Cond"/>
                <w:sz w:val="20"/>
                <w:szCs w:val="20"/>
              </w:rPr>
              <w:t xml:space="preserve">Czarna ramka </w:t>
            </w:r>
            <w:r w:rsidR="00494AA7">
              <w:rPr>
                <w:rFonts w:ascii="Arial Nova Cond" w:hAnsi="Arial Nova Cond"/>
                <w:sz w:val="20"/>
                <w:szCs w:val="20"/>
              </w:rPr>
              <w:t xml:space="preserve"> w zakresie </w:t>
            </w:r>
            <w:r w:rsidRPr="00A46AF7">
              <w:rPr>
                <w:rFonts w:ascii="Arial Nova Cond" w:hAnsi="Arial Nova Cond"/>
                <w:sz w:val="20"/>
                <w:szCs w:val="20"/>
              </w:rPr>
              <w:t>5</w:t>
            </w:r>
            <w:r w:rsidR="00494AA7">
              <w:rPr>
                <w:rFonts w:ascii="Arial Nova Cond" w:hAnsi="Arial Nova Cond"/>
                <w:sz w:val="20"/>
                <w:szCs w:val="20"/>
              </w:rPr>
              <w:t xml:space="preserve"> – 10 </w:t>
            </w:r>
            <w:r w:rsidRPr="00A46AF7">
              <w:rPr>
                <w:rFonts w:ascii="Arial Nova Cond" w:hAnsi="Arial Nova Cond"/>
                <w:sz w:val="20"/>
                <w:szCs w:val="20"/>
              </w:rPr>
              <w:t>cm</w:t>
            </w:r>
          </w:p>
        </w:tc>
        <w:tc>
          <w:tcPr>
            <w:tcW w:w="3828" w:type="dxa"/>
          </w:tcPr>
          <w:p w14:paraId="4D22A21A" w14:textId="77777777" w:rsidR="00433BC6" w:rsidRDefault="00433BC6" w:rsidP="00433BC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0EF868AB" w14:textId="6D310D88" w:rsidR="00276969" w:rsidRPr="009214E3" w:rsidRDefault="00433BC6" w:rsidP="00433B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6AD41500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584FC7E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4A12786" w14:textId="31713756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Procesor sterujący. </w:t>
      </w:r>
    </w:p>
    <w:p w14:paraId="55760CEE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2CDAEAB7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656B49AB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FF60122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lastRenderedPageBreak/>
        <w:t>Rok produkcji:…………………………………………………………………………………………………………………...……………</w:t>
      </w:r>
    </w:p>
    <w:p w14:paraId="7B965149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6E611ADF" w14:textId="77777777" w:rsidTr="002A2F57">
        <w:tc>
          <w:tcPr>
            <w:tcW w:w="704" w:type="dxa"/>
          </w:tcPr>
          <w:p w14:paraId="50B958DA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71927C6F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1BBC94F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2CAC0EF7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5FC6F2E5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3B46B01D" w14:textId="77777777" w:rsidTr="002A2F57">
        <w:tc>
          <w:tcPr>
            <w:tcW w:w="704" w:type="dxa"/>
          </w:tcPr>
          <w:p w14:paraId="1E50DB7E" w14:textId="10643CD8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sz w:val="20"/>
                <w:szCs w:val="20"/>
              </w:rPr>
              <w:t>1</w:t>
            </w:r>
            <w:r w:rsidR="00B679A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1F013BA1" w14:textId="14F1184C" w:rsidR="00276969" w:rsidRPr="00D5128B" w:rsidRDefault="00276969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 xml:space="preserve">Pamięć wbudowana min. 2 GB RAM, 16 GB </w:t>
            </w:r>
            <w:proofErr w:type="spellStart"/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>eMMC</w:t>
            </w:r>
            <w:proofErr w:type="spellEnd"/>
          </w:p>
        </w:tc>
        <w:tc>
          <w:tcPr>
            <w:tcW w:w="3828" w:type="dxa"/>
          </w:tcPr>
          <w:p w14:paraId="0D595493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70E5103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6FD0A198" w14:textId="77777777" w:rsidTr="002A2F57">
        <w:tc>
          <w:tcPr>
            <w:tcW w:w="704" w:type="dxa"/>
          </w:tcPr>
          <w:p w14:paraId="21DF2214" w14:textId="707EDC71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79A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082B0F11" w14:textId="5FCAFED1" w:rsidR="00276969" w:rsidRPr="005474F2" w:rsidRDefault="00276969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>Min. 4x dwukierunkowy porty RS-232/RS-485</w:t>
            </w:r>
          </w:p>
        </w:tc>
        <w:tc>
          <w:tcPr>
            <w:tcW w:w="3828" w:type="dxa"/>
          </w:tcPr>
          <w:p w14:paraId="76EDC2AF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52A6AB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4DC48C0E" w14:textId="77777777" w:rsidTr="002A2F57">
        <w:tc>
          <w:tcPr>
            <w:tcW w:w="704" w:type="dxa"/>
          </w:tcPr>
          <w:p w14:paraId="31D43C41" w14:textId="4DDBE12C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79A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14:paraId="36186327" w14:textId="1F70C166" w:rsidR="00276969" w:rsidRPr="009214E3" w:rsidRDefault="00276969" w:rsidP="00157B3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>Min. 2x niskonapięciowy przekaźnik</w:t>
            </w:r>
          </w:p>
        </w:tc>
        <w:tc>
          <w:tcPr>
            <w:tcW w:w="3828" w:type="dxa"/>
          </w:tcPr>
          <w:p w14:paraId="60A0AB54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ED99F65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452B9930" w14:textId="77777777" w:rsidTr="002A2F57">
        <w:tc>
          <w:tcPr>
            <w:tcW w:w="704" w:type="dxa"/>
          </w:tcPr>
          <w:p w14:paraId="083DCEEE" w14:textId="075A3439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79A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394" w:type="dxa"/>
          </w:tcPr>
          <w:p w14:paraId="46382BC5" w14:textId="0D8C5079" w:rsidR="00276969" w:rsidRPr="009214E3" w:rsidRDefault="00276969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>Min. 8 porty uniwersalnych, konfigurowalnych jako wejścia lub wyjścia</w:t>
            </w:r>
          </w:p>
        </w:tc>
        <w:tc>
          <w:tcPr>
            <w:tcW w:w="3828" w:type="dxa"/>
          </w:tcPr>
          <w:p w14:paraId="73F3FDF4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2626E3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48B8EDC4" w14:textId="77777777" w:rsidTr="002A2F57">
        <w:tc>
          <w:tcPr>
            <w:tcW w:w="704" w:type="dxa"/>
          </w:tcPr>
          <w:p w14:paraId="34A0927E" w14:textId="2A921D04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79A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4394" w:type="dxa"/>
          </w:tcPr>
          <w:p w14:paraId="0F20AD44" w14:textId="71FEB271" w:rsidR="00276969" w:rsidRPr="009214E3" w:rsidRDefault="00276969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 xml:space="preserve">Sterowanie poprzez LAN (min. 1x port 10/100/1000 </w:t>
            </w:r>
            <w:proofErr w:type="spellStart"/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>BaseT</w:t>
            </w:r>
            <w:proofErr w:type="spellEnd"/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 xml:space="preserve"> Ethernet)</w:t>
            </w:r>
          </w:p>
        </w:tc>
        <w:tc>
          <w:tcPr>
            <w:tcW w:w="3828" w:type="dxa"/>
          </w:tcPr>
          <w:p w14:paraId="68D5C0A7" w14:textId="77777777" w:rsidR="005F5D73" w:rsidRPr="008B6427" w:rsidRDefault="005F5D73" w:rsidP="005F5D73">
            <w:pPr>
              <w:rPr>
                <w:rFonts w:ascii="Arial" w:hAnsi="Arial" w:cs="Arial"/>
                <w:sz w:val="20"/>
                <w:szCs w:val="20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Tak / </w:t>
            </w:r>
            <w:r w:rsidRPr="008B6427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B642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3A3B3BC" w14:textId="6B4CA36E" w:rsidR="00276969" w:rsidRPr="009214E3" w:rsidRDefault="005F5D73" w:rsidP="005F5D73">
            <w:pPr>
              <w:rPr>
                <w:rFonts w:ascii="Arial" w:hAnsi="Arial" w:cs="Arial"/>
                <w:sz w:val="16"/>
                <w:szCs w:val="16"/>
              </w:rPr>
            </w:pPr>
            <w:r w:rsidRPr="008B6427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A332FAD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2BA7" w:rsidRPr="00224685" w14:paraId="0855662A" w14:textId="77777777" w:rsidTr="002A2F57">
        <w:tc>
          <w:tcPr>
            <w:tcW w:w="704" w:type="dxa"/>
          </w:tcPr>
          <w:p w14:paraId="28DC75D6" w14:textId="424A3952" w:rsidR="00C12BA7" w:rsidRDefault="00C12BA7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</w:t>
            </w:r>
          </w:p>
        </w:tc>
        <w:tc>
          <w:tcPr>
            <w:tcW w:w="4394" w:type="dxa"/>
          </w:tcPr>
          <w:p w14:paraId="2CA16DEE" w14:textId="0BA4D6CB" w:rsidR="00C12BA7" w:rsidRPr="00173018" w:rsidRDefault="009403E2" w:rsidP="00157B3F">
            <w:pPr>
              <w:jc w:val="both"/>
              <w:rPr>
                <w:rFonts w:ascii="Arial Nova Cond" w:eastAsia="Times New Roman" w:hAnsi="Arial Nova Cond"/>
                <w:sz w:val="20"/>
                <w:szCs w:val="20"/>
              </w:rPr>
            </w:pPr>
            <w:r w:rsidRPr="009403E2">
              <w:rPr>
                <w:rFonts w:ascii="Arial Nova Cond" w:eastAsia="Times New Roman" w:hAnsi="Arial Nova Cond"/>
                <w:sz w:val="20"/>
                <w:szCs w:val="20"/>
              </w:rPr>
              <w:t>Wbudowany zegar czasu rzeczywistego</w:t>
            </w:r>
          </w:p>
        </w:tc>
        <w:tc>
          <w:tcPr>
            <w:tcW w:w="3828" w:type="dxa"/>
          </w:tcPr>
          <w:p w14:paraId="013053C3" w14:textId="77777777" w:rsidR="003214B0" w:rsidRDefault="003214B0" w:rsidP="003214B0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8031F79" w14:textId="62397C0A" w:rsidR="00C12BA7" w:rsidRPr="009214E3" w:rsidRDefault="003214B0" w:rsidP="003214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3ADB40E5" w14:textId="77777777" w:rsidR="00C12BA7" w:rsidRPr="009214E3" w:rsidRDefault="00C12BA7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0C677E99" w14:textId="77777777" w:rsidTr="002A2F57">
        <w:tc>
          <w:tcPr>
            <w:tcW w:w="704" w:type="dxa"/>
          </w:tcPr>
          <w:p w14:paraId="2C34C408" w14:textId="58E48C52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79A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4394" w:type="dxa"/>
          </w:tcPr>
          <w:p w14:paraId="7F51379A" w14:textId="46861C63" w:rsidR="00276969" w:rsidRPr="004744F5" w:rsidRDefault="00276969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173018">
              <w:rPr>
                <w:rFonts w:ascii="Arial Nova Cond" w:eastAsia="Times New Roman" w:hAnsi="Arial Nova Cond"/>
                <w:sz w:val="20"/>
                <w:szCs w:val="20"/>
              </w:rPr>
              <w:t>Wymiary maks. 220 x 45 x 95 mm</w:t>
            </w:r>
          </w:p>
        </w:tc>
        <w:tc>
          <w:tcPr>
            <w:tcW w:w="3828" w:type="dxa"/>
          </w:tcPr>
          <w:p w14:paraId="69CF00D6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55FEF2E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66E4" w:rsidRPr="00224685" w14:paraId="2FEEFCCD" w14:textId="77777777" w:rsidTr="002A2F57">
        <w:tc>
          <w:tcPr>
            <w:tcW w:w="704" w:type="dxa"/>
          </w:tcPr>
          <w:p w14:paraId="2C2A184C" w14:textId="5EF7FC46" w:rsidR="005166E4" w:rsidRDefault="005166E4" w:rsidP="005166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</w:t>
            </w:r>
          </w:p>
        </w:tc>
        <w:tc>
          <w:tcPr>
            <w:tcW w:w="4394" w:type="dxa"/>
          </w:tcPr>
          <w:p w14:paraId="65F2EEC7" w14:textId="5D7432ED" w:rsidR="005166E4" w:rsidRPr="00173018" w:rsidRDefault="005166E4" w:rsidP="00157B3F">
            <w:pPr>
              <w:jc w:val="both"/>
              <w:rPr>
                <w:rFonts w:ascii="Arial Nova Cond" w:eastAsia="Times New Roman" w:hAnsi="Arial Nova Cond"/>
                <w:sz w:val="20"/>
                <w:szCs w:val="20"/>
              </w:rPr>
            </w:pPr>
            <w:r w:rsidRPr="00711682">
              <w:rPr>
                <w:rFonts w:ascii="Arial Nova Cond" w:eastAsia="Times New Roman" w:hAnsi="Arial Nova Cond"/>
                <w:sz w:val="20"/>
                <w:szCs w:val="20"/>
              </w:rPr>
              <w:t xml:space="preserve">Zasilanie </w:t>
            </w:r>
            <w:proofErr w:type="spellStart"/>
            <w:r w:rsidRPr="00711682">
              <w:rPr>
                <w:rFonts w:ascii="Arial Nova Cond" w:eastAsia="Times New Roman" w:hAnsi="Arial Nova Cond"/>
                <w:sz w:val="20"/>
                <w:szCs w:val="20"/>
              </w:rPr>
              <w:t>PoE</w:t>
            </w:r>
            <w:proofErr w:type="spellEnd"/>
            <w:r w:rsidRPr="00711682">
              <w:rPr>
                <w:rFonts w:ascii="Arial Nova Cond" w:eastAsia="Times New Roman" w:hAnsi="Arial Nova Cond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14:paraId="23842BCE" w14:textId="77777777" w:rsidR="005166E4" w:rsidRDefault="005166E4" w:rsidP="005166E4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33BF39F6" w14:textId="1D39667C" w:rsidR="005166E4" w:rsidRPr="009214E3" w:rsidRDefault="005166E4" w:rsidP="005166E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4A1F5AE6" w14:textId="77777777" w:rsidR="005166E4" w:rsidRPr="009214E3" w:rsidRDefault="005166E4" w:rsidP="005166E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66E4" w:rsidRPr="00224685" w14:paraId="557476D0" w14:textId="77777777" w:rsidTr="002A2F57">
        <w:tc>
          <w:tcPr>
            <w:tcW w:w="704" w:type="dxa"/>
          </w:tcPr>
          <w:p w14:paraId="42E5AFA2" w14:textId="17A0B21E" w:rsidR="005166E4" w:rsidRDefault="005166E4" w:rsidP="005166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4394" w:type="dxa"/>
          </w:tcPr>
          <w:p w14:paraId="008FAFB9" w14:textId="7D148128" w:rsidR="005166E4" w:rsidRPr="00173018" w:rsidRDefault="002A2CE9" w:rsidP="00157B3F">
            <w:pPr>
              <w:jc w:val="both"/>
              <w:rPr>
                <w:rFonts w:ascii="Arial Nova Cond" w:eastAsia="Times New Roman" w:hAnsi="Arial Nova Cond"/>
                <w:sz w:val="20"/>
                <w:szCs w:val="20"/>
              </w:rPr>
            </w:pPr>
            <w:r w:rsidRPr="002A2CE9">
              <w:rPr>
                <w:rFonts w:ascii="Arial Nova Cond" w:eastAsia="Times New Roman" w:hAnsi="Arial Nova Cond"/>
                <w:sz w:val="20"/>
                <w:szCs w:val="20"/>
              </w:rPr>
              <w:t>Możliwość wgrania licencji do sterowania z urządzeń mobilnych z systemem Android / iOS</w:t>
            </w:r>
          </w:p>
        </w:tc>
        <w:tc>
          <w:tcPr>
            <w:tcW w:w="3828" w:type="dxa"/>
          </w:tcPr>
          <w:p w14:paraId="35CE0D33" w14:textId="77777777" w:rsidR="009A1B29" w:rsidRDefault="009A1B29" w:rsidP="009A1B2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35505D4" w14:textId="644EF6E4" w:rsidR="005166E4" w:rsidRPr="009214E3" w:rsidRDefault="009A1B29" w:rsidP="009A1B2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0FCD63A5" w14:textId="77777777" w:rsidR="005166E4" w:rsidRPr="009214E3" w:rsidRDefault="005166E4" w:rsidP="005166E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F6D044D" w14:textId="77777777" w:rsidR="00276969" w:rsidRDefault="0027696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A5FA04A" w14:textId="3E7AE019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Panel przemysłowy PC. </w:t>
      </w:r>
    </w:p>
    <w:p w14:paraId="21951E96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70C322F3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0920C8E7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bookmarkStart w:id="7" w:name="_Hlk195169441"/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bookmarkEnd w:id="7"/>
    <w:p w14:paraId="49C80CE0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1AA2C7BE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38B96DB3" w14:textId="77777777" w:rsidTr="002A2F57">
        <w:tc>
          <w:tcPr>
            <w:tcW w:w="704" w:type="dxa"/>
          </w:tcPr>
          <w:p w14:paraId="71D579BF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5AC774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64694918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3625F72F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69889B44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39A43C86" w14:textId="77777777" w:rsidTr="002A2F57">
        <w:tc>
          <w:tcPr>
            <w:tcW w:w="704" w:type="dxa"/>
          </w:tcPr>
          <w:p w14:paraId="3CB23861" w14:textId="5EC3E2D6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sz w:val="20"/>
                <w:szCs w:val="20"/>
              </w:rPr>
              <w:t>1</w:t>
            </w:r>
            <w:r w:rsidR="00200D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1C29BE9A" w14:textId="74A82720" w:rsidR="00276969" w:rsidRPr="00D5128B" w:rsidRDefault="00276969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E7E">
              <w:rPr>
                <w:rFonts w:ascii="Arial Nova Cond" w:hAnsi="Arial Nova Cond"/>
                <w:sz w:val="20"/>
                <w:szCs w:val="20"/>
              </w:rPr>
              <w:t>Ekran dotykowy min. 15”</w:t>
            </w:r>
          </w:p>
        </w:tc>
        <w:tc>
          <w:tcPr>
            <w:tcW w:w="3828" w:type="dxa"/>
          </w:tcPr>
          <w:p w14:paraId="0881D9DD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88FA46F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C29" w:rsidRPr="00224685" w14:paraId="360A678E" w14:textId="77777777" w:rsidTr="002A2F57">
        <w:tc>
          <w:tcPr>
            <w:tcW w:w="704" w:type="dxa"/>
          </w:tcPr>
          <w:p w14:paraId="4D3A81E2" w14:textId="29811F3E" w:rsidR="00CA0C29" w:rsidRDefault="00CA0C2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</w:t>
            </w:r>
          </w:p>
        </w:tc>
        <w:tc>
          <w:tcPr>
            <w:tcW w:w="4394" w:type="dxa"/>
          </w:tcPr>
          <w:p w14:paraId="58959EFB" w14:textId="3F562457" w:rsidR="00CA0C29" w:rsidRPr="00494AA7" w:rsidRDefault="003B23A8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3B23A8">
              <w:rPr>
                <w:rFonts w:ascii="Arial Nova Cond" w:hAnsi="Arial Nova Cond"/>
                <w:sz w:val="20"/>
                <w:szCs w:val="20"/>
              </w:rPr>
              <w:t>Panel TFT-LCD</w:t>
            </w:r>
          </w:p>
        </w:tc>
        <w:tc>
          <w:tcPr>
            <w:tcW w:w="3828" w:type="dxa"/>
          </w:tcPr>
          <w:p w14:paraId="08A04E91" w14:textId="77777777" w:rsidR="003B23A8" w:rsidRDefault="003B23A8" w:rsidP="003B23A8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F00E1E4" w14:textId="1743DD82" w:rsidR="00CA0C29" w:rsidRPr="009214E3" w:rsidRDefault="003B23A8" w:rsidP="003B23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D525D">
              <w:rPr>
                <w:rFonts w:ascii="Arial" w:hAnsi="Arial" w:cs="Arial"/>
                <w:sz w:val="20"/>
                <w:szCs w:val="20"/>
              </w:rPr>
              <w:t>zaznaczyć</w:t>
            </w:r>
            <w:r>
              <w:rPr>
                <w:rFonts w:ascii="Arial" w:hAnsi="Arial" w:cs="Arial"/>
                <w:sz w:val="20"/>
                <w:szCs w:val="20"/>
              </w:rPr>
              <w:t xml:space="preserve"> odpowiednio)</w:t>
            </w:r>
          </w:p>
        </w:tc>
        <w:tc>
          <w:tcPr>
            <w:tcW w:w="2410" w:type="dxa"/>
          </w:tcPr>
          <w:p w14:paraId="5FE6D872" w14:textId="77777777" w:rsidR="00CA0C29" w:rsidRPr="009214E3" w:rsidRDefault="00CA0C2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4CBB49D5" w14:textId="77777777" w:rsidTr="002A2F57">
        <w:tc>
          <w:tcPr>
            <w:tcW w:w="704" w:type="dxa"/>
          </w:tcPr>
          <w:p w14:paraId="66CDBAD6" w14:textId="497E50FB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00D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14:paraId="7D859C00" w14:textId="419F18FF" w:rsidR="00276969" w:rsidRPr="009214E3" w:rsidRDefault="005F5D73" w:rsidP="00157B3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E207E">
              <w:rPr>
                <w:rFonts w:ascii="Arial Nova Cond" w:hAnsi="Arial Nova Cond"/>
                <w:sz w:val="20"/>
                <w:szCs w:val="20"/>
              </w:rPr>
              <w:t xml:space="preserve">Wbudowany procesor </w:t>
            </w:r>
            <w:r w:rsidR="008E207E">
              <w:rPr>
                <w:rFonts w:ascii="Arial Nova Cond" w:hAnsi="Arial Nova Cond"/>
                <w:sz w:val="20"/>
                <w:szCs w:val="20"/>
              </w:rPr>
              <w:t xml:space="preserve">co </w:t>
            </w:r>
            <w:r w:rsidRPr="008E207E">
              <w:rPr>
                <w:rFonts w:ascii="Arial Nova Cond" w:hAnsi="Arial Nova Cond"/>
                <w:sz w:val="20"/>
                <w:szCs w:val="20"/>
              </w:rPr>
              <w:t xml:space="preserve">najmniej Intel </w:t>
            </w:r>
            <w:proofErr w:type="spellStart"/>
            <w:r w:rsidRPr="008E207E">
              <w:rPr>
                <w:rFonts w:ascii="Arial Nova Cond" w:hAnsi="Arial Nova Cond"/>
                <w:sz w:val="20"/>
                <w:szCs w:val="20"/>
              </w:rPr>
              <w:t>Core</w:t>
            </w:r>
            <w:proofErr w:type="spellEnd"/>
            <w:r w:rsidRPr="008E207E">
              <w:rPr>
                <w:rFonts w:ascii="Arial Nova Cond" w:hAnsi="Arial Nova Cond"/>
                <w:sz w:val="20"/>
                <w:szCs w:val="20"/>
              </w:rPr>
              <w:t xml:space="preserve"> i5 lub równoważny, taktowanie co najmniej 3.1 GHz</w:t>
            </w:r>
          </w:p>
        </w:tc>
        <w:tc>
          <w:tcPr>
            <w:tcW w:w="3828" w:type="dxa"/>
          </w:tcPr>
          <w:p w14:paraId="09BE9A4C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0321778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655797C9" w14:textId="77777777" w:rsidTr="002A2F57">
        <w:tc>
          <w:tcPr>
            <w:tcW w:w="704" w:type="dxa"/>
          </w:tcPr>
          <w:p w14:paraId="480C584E" w14:textId="0DF58CF2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00D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394" w:type="dxa"/>
          </w:tcPr>
          <w:p w14:paraId="1CA47FB4" w14:textId="3696E0FB" w:rsidR="00276969" w:rsidRPr="009214E3" w:rsidRDefault="00276969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1571E">
              <w:rPr>
                <w:rFonts w:ascii="Arial Nova Cond" w:hAnsi="Arial Nova Cond"/>
                <w:sz w:val="20"/>
                <w:szCs w:val="20"/>
              </w:rPr>
              <w:t>Co najmniej 8 GB pamięci nie gorszej niż DDR3</w:t>
            </w:r>
          </w:p>
        </w:tc>
        <w:tc>
          <w:tcPr>
            <w:tcW w:w="3828" w:type="dxa"/>
          </w:tcPr>
          <w:p w14:paraId="6DC3EE49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09954D1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3E48654A" w14:textId="77777777" w:rsidTr="002A2F57">
        <w:tc>
          <w:tcPr>
            <w:tcW w:w="704" w:type="dxa"/>
          </w:tcPr>
          <w:p w14:paraId="6C66ED42" w14:textId="202CD8A3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00D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4394" w:type="dxa"/>
          </w:tcPr>
          <w:p w14:paraId="43A8E4C1" w14:textId="59A395B2" w:rsidR="00276969" w:rsidRPr="009214E3" w:rsidRDefault="00276969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E7E">
              <w:rPr>
                <w:rFonts w:ascii="Arial Nova Cond" w:hAnsi="Arial Nova Cond"/>
                <w:sz w:val="20"/>
                <w:szCs w:val="20"/>
              </w:rPr>
              <w:t>Dysk SSD o pojemności co najmniej 256 GB</w:t>
            </w:r>
          </w:p>
        </w:tc>
        <w:tc>
          <w:tcPr>
            <w:tcW w:w="3828" w:type="dxa"/>
          </w:tcPr>
          <w:p w14:paraId="415C899E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6185382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940" w:rsidRPr="00224685" w14:paraId="4C03E9D0" w14:textId="77777777" w:rsidTr="002A2F57">
        <w:tc>
          <w:tcPr>
            <w:tcW w:w="704" w:type="dxa"/>
          </w:tcPr>
          <w:p w14:paraId="787A19D7" w14:textId="4166A682" w:rsidR="00975940" w:rsidRDefault="00975940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17.6</w:t>
            </w:r>
          </w:p>
        </w:tc>
        <w:tc>
          <w:tcPr>
            <w:tcW w:w="4394" w:type="dxa"/>
          </w:tcPr>
          <w:p w14:paraId="7F3E5339" w14:textId="4E4A725A" w:rsidR="00975940" w:rsidRPr="00301CFD" w:rsidRDefault="005D525D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5D525D">
              <w:rPr>
                <w:rFonts w:ascii="Arial Nova Cond" w:hAnsi="Arial Nova Cond"/>
                <w:sz w:val="20"/>
                <w:szCs w:val="20"/>
              </w:rPr>
              <w:t>Wbudowany moduł WIFI</w:t>
            </w:r>
          </w:p>
        </w:tc>
        <w:tc>
          <w:tcPr>
            <w:tcW w:w="3828" w:type="dxa"/>
          </w:tcPr>
          <w:p w14:paraId="4BDFE918" w14:textId="77777777" w:rsidR="005D525D" w:rsidRDefault="005D525D" w:rsidP="005D525D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50BB74F" w14:textId="0488168C" w:rsidR="00975940" w:rsidRPr="009214E3" w:rsidRDefault="005D525D" w:rsidP="005D525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D840014" w14:textId="77777777" w:rsidR="00975940" w:rsidRPr="009214E3" w:rsidRDefault="00975940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470AF7F3" w14:textId="77777777" w:rsidTr="002A2F57">
        <w:tc>
          <w:tcPr>
            <w:tcW w:w="704" w:type="dxa"/>
          </w:tcPr>
          <w:p w14:paraId="01321728" w14:textId="03F44EBD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00D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4394" w:type="dxa"/>
          </w:tcPr>
          <w:p w14:paraId="79AF188B" w14:textId="146E8A2C" w:rsidR="00276969" w:rsidRPr="004744F5" w:rsidRDefault="00276969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301CFD">
              <w:rPr>
                <w:rFonts w:ascii="Arial Nova Cond" w:hAnsi="Arial Nova Cond"/>
                <w:sz w:val="20"/>
                <w:szCs w:val="20"/>
              </w:rPr>
              <w:t xml:space="preserve">Rozdzielczość nie </w:t>
            </w:r>
            <w:r w:rsidR="00A1571E" w:rsidRPr="00301CFD">
              <w:rPr>
                <w:rFonts w:ascii="Arial Nova Cond" w:hAnsi="Arial Nova Cond"/>
                <w:sz w:val="20"/>
                <w:szCs w:val="20"/>
              </w:rPr>
              <w:t>mniejsza</w:t>
            </w:r>
            <w:r w:rsidRPr="00301CFD">
              <w:rPr>
                <w:rFonts w:ascii="Arial Nova Cond" w:hAnsi="Arial Nova Cond"/>
                <w:sz w:val="20"/>
                <w:szCs w:val="20"/>
              </w:rPr>
              <w:t xml:space="preserve"> niż 1024x768</w:t>
            </w:r>
          </w:p>
        </w:tc>
        <w:tc>
          <w:tcPr>
            <w:tcW w:w="3828" w:type="dxa"/>
          </w:tcPr>
          <w:p w14:paraId="4D4D837C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1B9FC25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1E2E5735" w14:textId="77777777" w:rsidTr="002A2F57">
        <w:tc>
          <w:tcPr>
            <w:tcW w:w="704" w:type="dxa"/>
          </w:tcPr>
          <w:p w14:paraId="0AD6FD52" w14:textId="4E7D6AD2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00D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4394" w:type="dxa"/>
          </w:tcPr>
          <w:p w14:paraId="74C0F6AC" w14:textId="454D8E7B" w:rsidR="00276969" w:rsidRPr="004744F5" w:rsidRDefault="00276969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F33E7E">
              <w:rPr>
                <w:rFonts w:ascii="Arial Nova Cond" w:hAnsi="Arial Nova Cond"/>
                <w:sz w:val="20"/>
                <w:szCs w:val="20"/>
              </w:rPr>
              <w:t>Port LAN:</w:t>
            </w:r>
            <w:r w:rsidR="00301CFD">
              <w:rPr>
                <w:rFonts w:ascii="Arial Nova Cond" w:hAnsi="Arial Nova Cond"/>
                <w:sz w:val="20"/>
                <w:szCs w:val="20"/>
              </w:rPr>
              <w:t xml:space="preserve"> co najmniej</w:t>
            </w:r>
            <w:r w:rsidRPr="00F33E7E">
              <w:rPr>
                <w:rFonts w:ascii="Arial Nova Cond" w:hAnsi="Arial Nova Cond"/>
                <w:sz w:val="20"/>
                <w:szCs w:val="20"/>
              </w:rPr>
              <w:t xml:space="preserve"> 2x Gigabit Ethernet RJ45 </w:t>
            </w:r>
          </w:p>
        </w:tc>
        <w:tc>
          <w:tcPr>
            <w:tcW w:w="3828" w:type="dxa"/>
          </w:tcPr>
          <w:p w14:paraId="29C4140E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2422265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6969" w:rsidRPr="00224685" w14:paraId="16631F01" w14:textId="77777777" w:rsidTr="002A2F57">
        <w:tc>
          <w:tcPr>
            <w:tcW w:w="704" w:type="dxa"/>
          </w:tcPr>
          <w:p w14:paraId="72D44FE9" w14:textId="3C77E30A" w:rsidR="00276969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00D4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4394" w:type="dxa"/>
          </w:tcPr>
          <w:p w14:paraId="560A9EAC" w14:textId="3A9AD5F6" w:rsidR="00276969" w:rsidRPr="004744F5" w:rsidRDefault="00276969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F33E7E">
              <w:rPr>
                <w:rFonts w:ascii="Arial Nova Cond" w:hAnsi="Arial Nova Cond"/>
                <w:sz w:val="20"/>
                <w:szCs w:val="20"/>
              </w:rPr>
              <w:t>Co najmniej 3 porty USB, w tym jeden port 3.0</w:t>
            </w:r>
          </w:p>
        </w:tc>
        <w:tc>
          <w:tcPr>
            <w:tcW w:w="3828" w:type="dxa"/>
          </w:tcPr>
          <w:p w14:paraId="7075FE3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9A6FDCA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B05A905" w14:textId="77777777" w:rsidR="00B96C65" w:rsidRDefault="00B96C65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2A5F9D4E" w14:textId="227A1FED" w:rsidR="00BE231A" w:rsidRDefault="00E675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E675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Licencja systemu sterowania</w:t>
      </w:r>
    </w:p>
    <w:p w14:paraId="467A7E88" w14:textId="77777777" w:rsidR="00E67569" w:rsidRDefault="00E67569" w:rsidP="00E675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11C2D4BE" w14:textId="61360140" w:rsidR="008E207E" w:rsidRPr="008E207E" w:rsidRDefault="008E207E" w:rsidP="008E207E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8E207E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:…………………………………………………………………………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…………….</w:t>
      </w:r>
    </w:p>
    <w:p w14:paraId="1A190DBC" w14:textId="77777777" w:rsidR="00E67569" w:rsidRPr="00E67569" w:rsidRDefault="00E67569" w:rsidP="00E675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3FEBB063" w14:textId="65F2B03A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Konwerter RS-232/RS-485. </w:t>
      </w:r>
    </w:p>
    <w:p w14:paraId="4FDA953D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0F9C25BF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7460C908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400D1E09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524608EC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2B1EFA7D" w14:textId="77777777" w:rsidTr="002A2F57">
        <w:tc>
          <w:tcPr>
            <w:tcW w:w="704" w:type="dxa"/>
          </w:tcPr>
          <w:p w14:paraId="63D134C7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BE29779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6ED9ED59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39735AD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19715037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786198" w:rsidRPr="00224685" w14:paraId="7381EC05" w14:textId="77777777" w:rsidTr="002A2F57">
        <w:tc>
          <w:tcPr>
            <w:tcW w:w="704" w:type="dxa"/>
          </w:tcPr>
          <w:p w14:paraId="5E7C6334" w14:textId="0753239E" w:rsidR="00786198" w:rsidRPr="00D5128B" w:rsidRDefault="00786198" w:rsidP="00786198">
            <w:pPr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4394" w:type="dxa"/>
          </w:tcPr>
          <w:p w14:paraId="64F69AE7" w14:textId="1F2440FD" w:rsidR="00786198" w:rsidRPr="00D5128B" w:rsidRDefault="00786198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3445">
              <w:rPr>
                <w:rFonts w:ascii="Arial Nova Cond" w:hAnsi="Arial Nova Cond"/>
                <w:sz w:val="20"/>
                <w:szCs w:val="20"/>
              </w:rPr>
              <w:t>Konwertowanie sygnałów sterujących RS-232 na RS-485</w:t>
            </w:r>
          </w:p>
        </w:tc>
        <w:tc>
          <w:tcPr>
            <w:tcW w:w="3828" w:type="dxa"/>
          </w:tcPr>
          <w:p w14:paraId="506C8526" w14:textId="77777777" w:rsidR="00786198" w:rsidRDefault="00786198" w:rsidP="00786198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63A18807" w14:textId="6E3CD825" w:rsidR="00786198" w:rsidRPr="00D5128B" w:rsidRDefault="00786198" w:rsidP="007861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46EC54E7" w14:textId="77777777" w:rsidR="00786198" w:rsidRPr="00D5128B" w:rsidRDefault="00786198" w:rsidP="007861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198" w:rsidRPr="00224685" w14:paraId="3D8D9D41" w14:textId="77777777" w:rsidTr="002A2F57">
        <w:tc>
          <w:tcPr>
            <w:tcW w:w="704" w:type="dxa"/>
          </w:tcPr>
          <w:p w14:paraId="5A486E4E" w14:textId="1B8A1148" w:rsidR="00786198" w:rsidRPr="00D5128B" w:rsidRDefault="00786198" w:rsidP="007861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4394" w:type="dxa"/>
          </w:tcPr>
          <w:p w14:paraId="27BC9528" w14:textId="7146B1D7" w:rsidR="00786198" w:rsidRPr="005474F2" w:rsidRDefault="00786198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3445">
              <w:rPr>
                <w:rFonts w:ascii="Arial Nova Cond" w:hAnsi="Arial Nova Cond"/>
                <w:sz w:val="20"/>
                <w:szCs w:val="20"/>
              </w:rPr>
              <w:t>Wyposażony w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co najmniej</w:t>
            </w:r>
            <w:r w:rsidRPr="00303445">
              <w:rPr>
                <w:rFonts w:ascii="Arial Nova Cond" w:hAnsi="Arial Nova Cond"/>
                <w:sz w:val="20"/>
                <w:szCs w:val="20"/>
              </w:rPr>
              <w:t xml:space="preserve"> 2 porty </w:t>
            </w:r>
            <w:proofErr w:type="spellStart"/>
            <w:r w:rsidRPr="00303445">
              <w:rPr>
                <w:rFonts w:ascii="Arial Nova Cond" w:hAnsi="Arial Nova Cond"/>
                <w:sz w:val="20"/>
                <w:szCs w:val="20"/>
              </w:rPr>
              <w:t>PEXbus</w:t>
            </w:r>
            <w:proofErr w:type="spellEnd"/>
            <w:r w:rsidRPr="00303445">
              <w:rPr>
                <w:rFonts w:ascii="Arial Nova Cond" w:hAnsi="Arial Nova Cond"/>
                <w:sz w:val="20"/>
                <w:szCs w:val="20"/>
              </w:rPr>
              <w:t xml:space="preserve"> (RJ 4p4c) kompatybilne z zastosowanymi modułami przekaźnikowymi</w:t>
            </w:r>
          </w:p>
        </w:tc>
        <w:tc>
          <w:tcPr>
            <w:tcW w:w="3828" w:type="dxa"/>
          </w:tcPr>
          <w:p w14:paraId="29DCDC8F" w14:textId="12EEE462" w:rsidR="00046DB1" w:rsidRPr="008E207E" w:rsidRDefault="00046DB1" w:rsidP="00046DB1">
            <w:pPr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8E207E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08B2EBD0" w14:textId="190633CA" w:rsidR="00786198" w:rsidRPr="00D5128B" w:rsidRDefault="00046DB1" w:rsidP="00046DB1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530D3A97" w14:textId="77777777" w:rsidR="00786198" w:rsidRPr="00D5128B" w:rsidRDefault="00786198" w:rsidP="007861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ED603C" w14:textId="77777777" w:rsidR="00276969" w:rsidRDefault="00276969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508ADC4" w14:textId="36EAA133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Moduł przekaźnikowy. </w:t>
      </w:r>
    </w:p>
    <w:p w14:paraId="78FF00CE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69CEDF69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405DB3A9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65C21F2D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6332F7CF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76C82AEF" w14:textId="77777777" w:rsidTr="002A2F57">
        <w:tc>
          <w:tcPr>
            <w:tcW w:w="704" w:type="dxa"/>
          </w:tcPr>
          <w:p w14:paraId="3559A0B5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4A7717C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55D8B0FE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750AEFD7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3F9FF6B4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7D43F2C7" w14:textId="77777777" w:rsidTr="002A2F57">
        <w:tc>
          <w:tcPr>
            <w:tcW w:w="704" w:type="dxa"/>
          </w:tcPr>
          <w:p w14:paraId="782400F7" w14:textId="4F1C3A85" w:rsidR="00276969" w:rsidRPr="00D5128B" w:rsidRDefault="00095D08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276969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18460489" w14:textId="243F1055" w:rsidR="00276969" w:rsidRPr="00D5128B" w:rsidRDefault="00276969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3FD">
              <w:rPr>
                <w:rFonts w:ascii="Arial Nova Cond" w:hAnsi="Arial Nova Cond"/>
                <w:sz w:val="20"/>
                <w:szCs w:val="20"/>
              </w:rPr>
              <w:t>Min. 6 wyjść przekaźnikowych, obciążenie min. 10A na kanał</w:t>
            </w:r>
          </w:p>
        </w:tc>
        <w:tc>
          <w:tcPr>
            <w:tcW w:w="3828" w:type="dxa"/>
          </w:tcPr>
          <w:p w14:paraId="5128B889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23C4586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2272C10A" w14:textId="77777777" w:rsidTr="002A2F57">
        <w:tc>
          <w:tcPr>
            <w:tcW w:w="704" w:type="dxa"/>
          </w:tcPr>
          <w:p w14:paraId="32C5B8FA" w14:textId="204A0CDF" w:rsidR="00276969" w:rsidRPr="00D5128B" w:rsidRDefault="00095D08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  <w:r w:rsidR="00276969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66560BE3" w14:textId="64D16535" w:rsidR="00276969" w:rsidRPr="005474F2" w:rsidRDefault="00276969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73FD">
              <w:rPr>
                <w:rFonts w:ascii="Arial Nova Cond" w:hAnsi="Arial Nova Cond"/>
                <w:sz w:val="20"/>
                <w:szCs w:val="20"/>
              </w:rPr>
              <w:t>Połączenie z systemem sterowania poprzez RS-485 (</w:t>
            </w:r>
            <w:r w:rsidR="00301CFD">
              <w:rPr>
                <w:rFonts w:ascii="Arial Nova Cond" w:hAnsi="Arial Nova Cond"/>
                <w:sz w:val="20"/>
                <w:szCs w:val="20"/>
              </w:rPr>
              <w:t xml:space="preserve"> co najmniej </w:t>
            </w:r>
            <w:r w:rsidRPr="002573FD">
              <w:rPr>
                <w:rFonts w:ascii="Arial Nova Cond" w:hAnsi="Arial Nova Cond"/>
                <w:sz w:val="20"/>
                <w:szCs w:val="20"/>
              </w:rPr>
              <w:t xml:space="preserve">2x port </w:t>
            </w:r>
            <w:proofErr w:type="spellStart"/>
            <w:r w:rsidRPr="002573FD">
              <w:rPr>
                <w:rFonts w:ascii="Arial Nova Cond" w:hAnsi="Arial Nova Cond"/>
                <w:sz w:val="20"/>
                <w:szCs w:val="20"/>
              </w:rPr>
              <w:t>PEXBus</w:t>
            </w:r>
            <w:proofErr w:type="spellEnd"/>
            <w:r w:rsidRPr="002573FD">
              <w:rPr>
                <w:rFonts w:ascii="Arial Nova Cond" w:hAnsi="Arial Nova Cond"/>
                <w:sz w:val="20"/>
                <w:szCs w:val="20"/>
              </w:rPr>
              <w:t xml:space="preserve"> RJ 4p4c)</w:t>
            </w:r>
          </w:p>
        </w:tc>
        <w:tc>
          <w:tcPr>
            <w:tcW w:w="3828" w:type="dxa"/>
          </w:tcPr>
          <w:p w14:paraId="0E12DEBB" w14:textId="77777777" w:rsidR="00276969" w:rsidRPr="00D5128B" w:rsidRDefault="00276969" w:rsidP="0027696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4F7688E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969" w:rsidRPr="00224685" w14:paraId="0AF13C59" w14:textId="77777777" w:rsidTr="002A2F57">
        <w:tc>
          <w:tcPr>
            <w:tcW w:w="704" w:type="dxa"/>
          </w:tcPr>
          <w:p w14:paraId="276471FA" w14:textId="77DBDDF0" w:rsidR="00276969" w:rsidRPr="00D5128B" w:rsidRDefault="00095D08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276969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14:paraId="53755963" w14:textId="70F9CADE" w:rsidR="00276969" w:rsidRPr="009214E3" w:rsidRDefault="00276969" w:rsidP="00157B3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73FD">
              <w:rPr>
                <w:rFonts w:ascii="Arial Nova Cond" w:hAnsi="Arial Nova Cond"/>
                <w:sz w:val="20"/>
                <w:szCs w:val="20"/>
              </w:rPr>
              <w:t>Min. 6 wejść na zewnętrzne przełączniki</w:t>
            </w:r>
          </w:p>
        </w:tc>
        <w:tc>
          <w:tcPr>
            <w:tcW w:w="3828" w:type="dxa"/>
          </w:tcPr>
          <w:p w14:paraId="57F31570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38A47CD" w14:textId="77777777" w:rsidR="00276969" w:rsidRPr="009214E3" w:rsidRDefault="00276969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35E7" w:rsidRPr="00224685" w14:paraId="58D1B0CA" w14:textId="77777777" w:rsidTr="002A2F57">
        <w:tc>
          <w:tcPr>
            <w:tcW w:w="704" w:type="dxa"/>
          </w:tcPr>
          <w:p w14:paraId="20DC016D" w14:textId="20E91344" w:rsidR="001D35E7" w:rsidRDefault="001D35E7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</w:t>
            </w:r>
          </w:p>
        </w:tc>
        <w:tc>
          <w:tcPr>
            <w:tcW w:w="4394" w:type="dxa"/>
          </w:tcPr>
          <w:p w14:paraId="332F7177" w14:textId="36F5DB99" w:rsidR="001D35E7" w:rsidRPr="002573FD" w:rsidRDefault="00CD3A99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D3A99">
              <w:rPr>
                <w:rFonts w:ascii="Arial Nova Cond" w:hAnsi="Arial Nova Cond"/>
                <w:sz w:val="20"/>
                <w:szCs w:val="20"/>
              </w:rPr>
              <w:t>Przyciski testowe na panelu frontowym</w:t>
            </w:r>
          </w:p>
        </w:tc>
        <w:tc>
          <w:tcPr>
            <w:tcW w:w="3828" w:type="dxa"/>
          </w:tcPr>
          <w:p w14:paraId="2F5FBAF4" w14:textId="77777777" w:rsidR="00CD3A99" w:rsidRDefault="00CD3A99" w:rsidP="00CD3A9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3E20A4EB" w14:textId="0693E5A1" w:rsidR="001D35E7" w:rsidRPr="009214E3" w:rsidRDefault="00CD3A99" w:rsidP="00CD3A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563982D" w14:textId="77777777" w:rsidR="001D35E7" w:rsidRPr="009214E3" w:rsidRDefault="001D35E7" w:rsidP="002769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614B" w:rsidRPr="00224685" w14:paraId="38E8FFF7" w14:textId="77777777" w:rsidTr="002A2F57">
        <w:tc>
          <w:tcPr>
            <w:tcW w:w="704" w:type="dxa"/>
          </w:tcPr>
          <w:p w14:paraId="3A4A4393" w14:textId="380CE6C3" w:rsidR="00E6614B" w:rsidRDefault="00E6614B" w:rsidP="00E661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4394" w:type="dxa"/>
          </w:tcPr>
          <w:p w14:paraId="4E0F3C5D" w14:textId="7D281D52" w:rsidR="00E6614B" w:rsidRPr="002573FD" w:rsidRDefault="00E6614B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6614B">
              <w:rPr>
                <w:rFonts w:ascii="Arial Nova Cond" w:hAnsi="Arial Nova Cond"/>
                <w:sz w:val="20"/>
                <w:szCs w:val="20"/>
              </w:rPr>
              <w:t>Wskaźniki stanu dla każdego przekaźnika</w:t>
            </w:r>
          </w:p>
        </w:tc>
        <w:tc>
          <w:tcPr>
            <w:tcW w:w="3828" w:type="dxa"/>
          </w:tcPr>
          <w:p w14:paraId="1C22CE3E" w14:textId="77777777" w:rsidR="00E6614B" w:rsidRDefault="00E6614B" w:rsidP="00E6614B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398B8D15" w14:textId="7E4ED857" w:rsidR="00E6614B" w:rsidRPr="009214E3" w:rsidRDefault="00E6614B" w:rsidP="00E6614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9B03B8A" w14:textId="77777777" w:rsidR="00E6614B" w:rsidRPr="009214E3" w:rsidRDefault="00E6614B" w:rsidP="00E6614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F6F89DD" w14:textId="77777777" w:rsidR="00276969" w:rsidRDefault="00276969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A0EBD19" w14:textId="625F40A9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Oprawa PAR LED RGBW. </w:t>
      </w:r>
    </w:p>
    <w:p w14:paraId="32793B54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6FE5D7C9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5F9424CA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1545371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2B11EBC5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537B6D04" w14:textId="77777777" w:rsidTr="002A2F57">
        <w:tc>
          <w:tcPr>
            <w:tcW w:w="704" w:type="dxa"/>
          </w:tcPr>
          <w:p w14:paraId="698EB69C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3007AE8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6477CFE6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636F9E8B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4C221B3A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276969" w:rsidRPr="00224685" w14:paraId="1FD2D2BA" w14:textId="77777777" w:rsidTr="002A2F57">
        <w:tc>
          <w:tcPr>
            <w:tcW w:w="704" w:type="dxa"/>
          </w:tcPr>
          <w:p w14:paraId="41121057" w14:textId="690D5249" w:rsidR="00276969" w:rsidRPr="00D5128B" w:rsidRDefault="00792667" w:rsidP="0027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76969" w:rsidRPr="00D5128B">
              <w:rPr>
                <w:rFonts w:ascii="Arial" w:hAnsi="Arial" w:cs="Arial"/>
                <w:sz w:val="20"/>
                <w:szCs w:val="20"/>
              </w:rPr>
              <w:t>1</w:t>
            </w:r>
            <w:r w:rsidR="00276969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6D09A3EF" w14:textId="4A450D95" w:rsidR="00276969" w:rsidRPr="00D5128B" w:rsidRDefault="00276969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012">
              <w:rPr>
                <w:rFonts w:ascii="Arial Nova Cond" w:hAnsi="Arial Nova Cond"/>
                <w:sz w:val="20"/>
                <w:szCs w:val="20"/>
              </w:rPr>
              <w:t>Min. 12 diod 12W RGBWA</w:t>
            </w:r>
          </w:p>
        </w:tc>
        <w:tc>
          <w:tcPr>
            <w:tcW w:w="3828" w:type="dxa"/>
          </w:tcPr>
          <w:p w14:paraId="25E2E8DC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0BFC18" w14:textId="77777777" w:rsidR="00276969" w:rsidRPr="00D5128B" w:rsidRDefault="00276969" w:rsidP="0027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3D0" w:rsidRPr="00224685" w14:paraId="2925BF20" w14:textId="77777777" w:rsidTr="002A2F57">
        <w:tc>
          <w:tcPr>
            <w:tcW w:w="704" w:type="dxa"/>
          </w:tcPr>
          <w:p w14:paraId="75EAF146" w14:textId="0E09C4CD" w:rsidR="00F633D0" w:rsidRPr="00D5128B" w:rsidRDefault="00F633D0" w:rsidP="00F633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</w:t>
            </w:r>
          </w:p>
        </w:tc>
        <w:tc>
          <w:tcPr>
            <w:tcW w:w="4394" w:type="dxa"/>
          </w:tcPr>
          <w:p w14:paraId="5137041D" w14:textId="305768A9" w:rsidR="00F633D0" w:rsidRPr="005474F2" w:rsidRDefault="00F633D0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012">
              <w:rPr>
                <w:rFonts w:ascii="Arial Nova Cond" w:hAnsi="Arial Nova Cond"/>
                <w:sz w:val="20"/>
                <w:szCs w:val="20"/>
              </w:rPr>
              <w:t>Regulacja temperatury barwowej w zakresie min. 3300-5500K</w:t>
            </w:r>
          </w:p>
        </w:tc>
        <w:tc>
          <w:tcPr>
            <w:tcW w:w="3828" w:type="dxa"/>
          </w:tcPr>
          <w:p w14:paraId="3A6E4228" w14:textId="77777777" w:rsidR="00F633D0" w:rsidRDefault="00F633D0" w:rsidP="00F633D0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6A5A5C6" w14:textId="32ECC3AF" w:rsidR="00F633D0" w:rsidRPr="00D5128B" w:rsidRDefault="00F633D0" w:rsidP="00F633D0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5BD58394" w14:textId="77777777" w:rsidR="00F633D0" w:rsidRPr="00D5128B" w:rsidRDefault="00F633D0" w:rsidP="00F633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BEE" w:rsidRPr="00224685" w14:paraId="7B610BE5" w14:textId="77777777" w:rsidTr="002A2F57">
        <w:tc>
          <w:tcPr>
            <w:tcW w:w="704" w:type="dxa"/>
          </w:tcPr>
          <w:p w14:paraId="2821F9DB" w14:textId="27CF9A1B" w:rsidR="006B4BEE" w:rsidRPr="00D5128B" w:rsidRDefault="006B4BEE" w:rsidP="006B4B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</w:t>
            </w:r>
          </w:p>
        </w:tc>
        <w:tc>
          <w:tcPr>
            <w:tcW w:w="4394" w:type="dxa"/>
          </w:tcPr>
          <w:p w14:paraId="3A7B081F" w14:textId="3419B25A" w:rsidR="006B4BEE" w:rsidRPr="009214E3" w:rsidRDefault="006B4BEE" w:rsidP="00157B3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012">
              <w:rPr>
                <w:rFonts w:ascii="Arial Nova Cond" w:hAnsi="Arial Nova Cond"/>
                <w:sz w:val="20"/>
                <w:szCs w:val="20"/>
              </w:rPr>
              <w:t xml:space="preserve">Możliwość wyboru krzywej ściemniania </w:t>
            </w:r>
          </w:p>
        </w:tc>
        <w:tc>
          <w:tcPr>
            <w:tcW w:w="3828" w:type="dxa"/>
          </w:tcPr>
          <w:p w14:paraId="7519974A" w14:textId="77777777" w:rsidR="006B4BEE" w:rsidRDefault="006B4BEE" w:rsidP="006B4BEE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CF364A1" w14:textId="71CDEF89" w:rsidR="006B4BEE" w:rsidRPr="009214E3" w:rsidRDefault="006B4BEE" w:rsidP="006B4B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40684663" w14:textId="77777777" w:rsidR="006B4BEE" w:rsidRPr="009214E3" w:rsidRDefault="006B4BEE" w:rsidP="006B4B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4BEE" w:rsidRPr="00224685" w14:paraId="63FFAE47" w14:textId="77777777" w:rsidTr="002A2F57">
        <w:tc>
          <w:tcPr>
            <w:tcW w:w="704" w:type="dxa"/>
          </w:tcPr>
          <w:p w14:paraId="5512386A" w14:textId="6257C909" w:rsidR="006B4BEE" w:rsidRPr="00D5128B" w:rsidRDefault="006B4BEE" w:rsidP="006B4B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</w:t>
            </w:r>
          </w:p>
        </w:tc>
        <w:tc>
          <w:tcPr>
            <w:tcW w:w="4394" w:type="dxa"/>
          </w:tcPr>
          <w:p w14:paraId="370B2DD3" w14:textId="0BD0D0A7" w:rsidR="006B4BEE" w:rsidRPr="009214E3" w:rsidRDefault="006B4BEE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012">
              <w:rPr>
                <w:rFonts w:ascii="Arial Nova Cond" w:hAnsi="Arial Nova Cond"/>
                <w:sz w:val="20"/>
                <w:szCs w:val="20"/>
              </w:rPr>
              <w:t>Kąt świecenia nie gorszy niż 25 stopni</w:t>
            </w:r>
          </w:p>
        </w:tc>
        <w:tc>
          <w:tcPr>
            <w:tcW w:w="3828" w:type="dxa"/>
          </w:tcPr>
          <w:p w14:paraId="42E9C009" w14:textId="77777777" w:rsidR="006B4BEE" w:rsidRPr="009214E3" w:rsidRDefault="006B4BEE" w:rsidP="006B4B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C78DE95" w14:textId="77777777" w:rsidR="006B4BEE" w:rsidRPr="009214E3" w:rsidRDefault="006B4BEE" w:rsidP="006B4B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4BEE" w:rsidRPr="00224685" w14:paraId="1A7FDBAA" w14:textId="77777777" w:rsidTr="002A2F57">
        <w:tc>
          <w:tcPr>
            <w:tcW w:w="704" w:type="dxa"/>
          </w:tcPr>
          <w:p w14:paraId="62CDC3D1" w14:textId="5CC84632" w:rsidR="006B4BEE" w:rsidRPr="00D5128B" w:rsidRDefault="006B4BEE" w:rsidP="006B4B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</w:t>
            </w:r>
          </w:p>
        </w:tc>
        <w:tc>
          <w:tcPr>
            <w:tcW w:w="4394" w:type="dxa"/>
          </w:tcPr>
          <w:p w14:paraId="0ADE0398" w14:textId="30149411" w:rsidR="006B4BEE" w:rsidRPr="009214E3" w:rsidRDefault="006B4BEE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012">
              <w:rPr>
                <w:rFonts w:ascii="Arial Nova Cond" w:hAnsi="Arial Nova Cond"/>
                <w:sz w:val="20"/>
                <w:szCs w:val="20"/>
              </w:rPr>
              <w:t>Możliwość sterowania przez DMX 3-pin (min. 1x wejście XLR, 1x wyjście XLR)</w:t>
            </w:r>
          </w:p>
        </w:tc>
        <w:tc>
          <w:tcPr>
            <w:tcW w:w="3828" w:type="dxa"/>
          </w:tcPr>
          <w:p w14:paraId="023C8975" w14:textId="77777777" w:rsidR="006B4BEE" w:rsidRPr="009214E3" w:rsidRDefault="006B4BEE" w:rsidP="006B4B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771F98F" w14:textId="77777777" w:rsidR="006B4BEE" w:rsidRPr="009214E3" w:rsidRDefault="006B4BEE" w:rsidP="006B4B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0BCE" w:rsidRPr="00224685" w14:paraId="470407BF" w14:textId="77777777" w:rsidTr="002A2F57">
        <w:tc>
          <w:tcPr>
            <w:tcW w:w="704" w:type="dxa"/>
          </w:tcPr>
          <w:p w14:paraId="361AC4C7" w14:textId="0A39C389" w:rsidR="00190BCE" w:rsidRPr="00D5128B" w:rsidRDefault="00190BCE" w:rsidP="00190B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</w:t>
            </w:r>
          </w:p>
        </w:tc>
        <w:tc>
          <w:tcPr>
            <w:tcW w:w="4394" w:type="dxa"/>
          </w:tcPr>
          <w:p w14:paraId="3BFBCCBA" w14:textId="12B4D57A" w:rsidR="00190BCE" w:rsidRPr="009214E3" w:rsidRDefault="00190BCE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012">
              <w:rPr>
                <w:rFonts w:ascii="Arial Nova Cond" w:hAnsi="Arial Nova Cond"/>
                <w:sz w:val="20"/>
                <w:szCs w:val="20"/>
              </w:rPr>
              <w:t>Możliwość zapisania co najmniej 6 kolorów użytkownika</w:t>
            </w:r>
          </w:p>
        </w:tc>
        <w:tc>
          <w:tcPr>
            <w:tcW w:w="3828" w:type="dxa"/>
          </w:tcPr>
          <w:p w14:paraId="7B001421" w14:textId="77777777" w:rsidR="00190BCE" w:rsidRDefault="00190BCE" w:rsidP="00190BCE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5E9CB85" w14:textId="4D1127A7" w:rsidR="00190BCE" w:rsidRPr="009214E3" w:rsidRDefault="00190BCE" w:rsidP="00190B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5317FE3" w14:textId="77777777" w:rsidR="00190BCE" w:rsidRPr="009214E3" w:rsidRDefault="00190BCE" w:rsidP="00190B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75C" w:rsidRPr="00224685" w14:paraId="10B4BEFF" w14:textId="77777777" w:rsidTr="002A2F57">
        <w:tc>
          <w:tcPr>
            <w:tcW w:w="704" w:type="dxa"/>
          </w:tcPr>
          <w:p w14:paraId="3CBDF2D4" w14:textId="27D8F2F7" w:rsidR="00C6575C" w:rsidRDefault="00C6575C" w:rsidP="00C657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</w:t>
            </w:r>
          </w:p>
        </w:tc>
        <w:tc>
          <w:tcPr>
            <w:tcW w:w="4394" w:type="dxa"/>
          </w:tcPr>
          <w:p w14:paraId="5E1970E0" w14:textId="010FF06B" w:rsidR="00C6575C" w:rsidRPr="00E84012" w:rsidRDefault="00C6575C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7945F6">
              <w:rPr>
                <w:rFonts w:ascii="Arial Nova Cond" w:hAnsi="Arial Nova Cond"/>
                <w:sz w:val="20"/>
                <w:szCs w:val="20"/>
              </w:rPr>
              <w:t>Wbudowany wyświetlacz i przyciski funkcyjne</w:t>
            </w:r>
          </w:p>
        </w:tc>
        <w:tc>
          <w:tcPr>
            <w:tcW w:w="3828" w:type="dxa"/>
          </w:tcPr>
          <w:p w14:paraId="74F379C0" w14:textId="77777777" w:rsidR="00C6575C" w:rsidRDefault="00C6575C" w:rsidP="00C6575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10C349E" w14:textId="3B92B569" w:rsidR="00C6575C" w:rsidRPr="009214E3" w:rsidRDefault="00C6575C" w:rsidP="00C65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1C4B52D0" w14:textId="77777777" w:rsidR="00C6575C" w:rsidRPr="009214E3" w:rsidRDefault="00C6575C" w:rsidP="00C65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75C" w:rsidRPr="00224685" w14:paraId="4B060A71" w14:textId="77777777" w:rsidTr="002A2F57">
        <w:tc>
          <w:tcPr>
            <w:tcW w:w="704" w:type="dxa"/>
          </w:tcPr>
          <w:p w14:paraId="29FD945D" w14:textId="0D0B1A45" w:rsidR="00C6575C" w:rsidRDefault="00C6575C" w:rsidP="00C657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</w:t>
            </w:r>
          </w:p>
        </w:tc>
        <w:tc>
          <w:tcPr>
            <w:tcW w:w="4394" w:type="dxa"/>
          </w:tcPr>
          <w:p w14:paraId="00318952" w14:textId="25E13FE6" w:rsidR="00C6575C" w:rsidRPr="004744F5" w:rsidRDefault="00C6575C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84012">
              <w:rPr>
                <w:rFonts w:ascii="Arial Nova Cond" w:hAnsi="Arial Nova Cond"/>
                <w:sz w:val="20"/>
                <w:szCs w:val="20"/>
              </w:rPr>
              <w:t>Waga maks. 8kg</w:t>
            </w:r>
            <w:r w:rsidRPr="00E84012">
              <w:rPr>
                <w:rFonts w:ascii="Arial Nova Cond" w:hAnsi="Arial Nova Cond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28" w:type="dxa"/>
          </w:tcPr>
          <w:p w14:paraId="076DBC3D" w14:textId="77777777" w:rsidR="00C6575C" w:rsidRPr="009214E3" w:rsidRDefault="00C6575C" w:rsidP="00C65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7DB16CA" w14:textId="77777777" w:rsidR="00C6575C" w:rsidRPr="009214E3" w:rsidRDefault="00C6575C" w:rsidP="00C65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3713BC5" w14:textId="77777777" w:rsidR="00276969" w:rsidRDefault="00276969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E1798F2" w14:textId="0243CCC3" w:rsidR="00276969" w:rsidRPr="00276969" w:rsidRDefault="00276969" w:rsidP="00276969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Ruchoma głowa SPOT BEAM. </w:t>
      </w:r>
    </w:p>
    <w:p w14:paraId="0A533756" w14:textId="77777777" w:rsidR="00276969" w:rsidRPr="00015951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357E934B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53E56ECD" w14:textId="77777777" w:rsidR="00276969" w:rsidRPr="003C77D4" w:rsidRDefault="00276969" w:rsidP="0027696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23D87E0C" w14:textId="77777777" w:rsidR="00276969" w:rsidRPr="00D5128B" w:rsidRDefault="00276969" w:rsidP="0027696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43686874" w14:textId="77777777" w:rsidR="00276969" w:rsidRPr="00D5128B" w:rsidRDefault="00276969" w:rsidP="0027696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276969" w:rsidRPr="00224685" w14:paraId="69608180" w14:textId="77777777" w:rsidTr="002A2F57">
        <w:tc>
          <w:tcPr>
            <w:tcW w:w="704" w:type="dxa"/>
          </w:tcPr>
          <w:p w14:paraId="177BF8AB" w14:textId="77777777" w:rsidR="00276969" w:rsidRPr="00D5128B" w:rsidRDefault="00276969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394" w:type="dxa"/>
          </w:tcPr>
          <w:p w14:paraId="09FF7963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28E08676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489318E2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4E2E82E6" w14:textId="77777777" w:rsidR="00276969" w:rsidRPr="00D5128B" w:rsidRDefault="00276969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0733A" w:rsidRPr="00224685" w14:paraId="6106ADDB" w14:textId="77777777" w:rsidTr="002A2F57">
        <w:tc>
          <w:tcPr>
            <w:tcW w:w="704" w:type="dxa"/>
          </w:tcPr>
          <w:p w14:paraId="3655046F" w14:textId="3EE8A358" w:rsidR="0050733A" w:rsidRPr="00D5128B" w:rsidRDefault="00FC630D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50733A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7697F69B" w14:textId="71854C54" w:rsidR="0050733A" w:rsidRPr="00D5128B" w:rsidRDefault="0050733A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BA0">
              <w:rPr>
                <w:rFonts w:ascii="Arial Nova Cond" w:hAnsi="Arial Nova Cond"/>
                <w:sz w:val="20"/>
                <w:szCs w:val="20"/>
              </w:rPr>
              <w:t>Sterowanie przez DMX (min. 15 kanałów)</w:t>
            </w:r>
          </w:p>
        </w:tc>
        <w:tc>
          <w:tcPr>
            <w:tcW w:w="3828" w:type="dxa"/>
          </w:tcPr>
          <w:p w14:paraId="3EDC81CF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6CB273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46C" w:rsidRPr="00224685" w14:paraId="7A0E5152" w14:textId="77777777" w:rsidTr="002A2F57">
        <w:tc>
          <w:tcPr>
            <w:tcW w:w="704" w:type="dxa"/>
          </w:tcPr>
          <w:p w14:paraId="5848A0B8" w14:textId="780B91AC" w:rsidR="0026746C" w:rsidRPr="00D5128B" w:rsidRDefault="0026746C" w:rsidP="002674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</w:t>
            </w:r>
          </w:p>
        </w:tc>
        <w:tc>
          <w:tcPr>
            <w:tcW w:w="4394" w:type="dxa"/>
          </w:tcPr>
          <w:p w14:paraId="754A9DD7" w14:textId="7E17F30A" w:rsidR="0026746C" w:rsidRPr="005474F2" w:rsidRDefault="0026746C" w:rsidP="0026746C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0BA0">
              <w:rPr>
                <w:rFonts w:ascii="Arial Nova Cond" w:hAnsi="Arial Nova Cond"/>
                <w:sz w:val="20"/>
                <w:szCs w:val="20"/>
              </w:rPr>
              <w:t>Tarcza z min. 13 kolorami + otwarty + połowy kolorów</w:t>
            </w:r>
          </w:p>
        </w:tc>
        <w:tc>
          <w:tcPr>
            <w:tcW w:w="3828" w:type="dxa"/>
          </w:tcPr>
          <w:p w14:paraId="4A9629A1" w14:textId="00F0F940" w:rsidR="0026746C" w:rsidRPr="00D5128B" w:rsidRDefault="0026746C" w:rsidP="0026746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DC7EE4F" w14:textId="77777777" w:rsidR="0026746C" w:rsidRPr="00D5128B" w:rsidRDefault="0026746C" w:rsidP="002674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7DA" w:rsidRPr="00224685" w14:paraId="09343549" w14:textId="77777777" w:rsidTr="002A2F57">
        <w:tc>
          <w:tcPr>
            <w:tcW w:w="704" w:type="dxa"/>
          </w:tcPr>
          <w:p w14:paraId="1252A41D" w14:textId="6F55701D" w:rsidR="004637DA" w:rsidRPr="00D5128B" w:rsidRDefault="004637DA" w:rsidP="004637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</w:t>
            </w:r>
          </w:p>
        </w:tc>
        <w:tc>
          <w:tcPr>
            <w:tcW w:w="4394" w:type="dxa"/>
          </w:tcPr>
          <w:p w14:paraId="076EA09D" w14:textId="110D0240" w:rsidR="004637DA" w:rsidRPr="009214E3" w:rsidRDefault="004637DA" w:rsidP="004637DA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0BA0">
              <w:rPr>
                <w:rFonts w:ascii="Arial Nova Cond" w:hAnsi="Arial Nova Cond"/>
                <w:sz w:val="20"/>
                <w:szCs w:val="20"/>
              </w:rPr>
              <w:t xml:space="preserve">Tarcza z min. 13 </w:t>
            </w:r>
            <w:proofErr w:type="spellStart"/>
            <w:r w:rsidRPr="00310BA0">
              <w:rPr>
                <w:rFonts w:ascii="Arial Nova Cond" w:hAnsi="Arial Nova Cond"/>
                <w:sz w:val="20"/>
                <w:szCs w:val="20"/>
              </w:rPr>
              <w:t>gobo</w:t>
            </w:r>
            <w:proofErr w:type="spellEnd"/>
            <w:r w:rsidRPr="00310BA0">
              <w:rPr>
                <w:rFonts w:ascii="Arial Nova Cond" w:hAnsi="Arial Nova Cond"/>
                <w:sz w:val="20"/>
                <w:szCs w:val="20"/>
              </w:rPr>
              <w:t xml:space="preserve"> statycznymi</w:t>
            </w:r>
          </w:p>
        </w:tc>
        <w:tc>
          <w:tcPr>
            <w:tcW w:w="3828" w:type="dxa"/>
          </w:tcPr>
          <w:p w14:paraId="3A1463BA" w14:textId="43C00AB6" w:rsidR="004637DA" w:rsidRPr="009214E3" w:rsidRDefault="004637DA" w:rsidP="004637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B42B55B" w14:textId="77777777" w:rsidR="004637DA" w:rsidRPr="009214E3" w:rsidRDefault="004637DA" w:rsidP="004637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37DA" w:rsidRPr="00224685" w14:paraId="32921CB2" w14:textId="77777777" w:rsidTr="002A2F57">
        <w:tc>
          <w:tcPr>
            <w:tcW w:w="704" w:type="dxa"/>
          </w:tcPr>
          <w:p w14:paraId="32ECE11A" w14:textId="018305B4" w:rsidR="004637DA" w:rsidRPr="00D5128B" w:rsidRDefault="004637DA" w:rsidP="004637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</w:t>
            </w:r>
          </w:p>
        </w:tc>
        <w:tc>
          <w:tcPr>
            <w:tcW w:w="4394" w:type="dxa"/>
          </w:tcPr>
          <w:p w14:paraId="44846309" w14:textId="3E249747" w:rsidR="004637DA" w:rsidRPr="009214E3" w:rsidRDefault="004637DA" w:rsidP="004637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0BA0">
              <w:rPr>
                <w:rFonts w:ascii="Arial Nova Cond" w:hAnsi="Arial Nova Cond"/>
                <w:sz w:val="20"/>
                <w:szCs w:val="20"/>
              </w:rPr>
              <w:t xml:space="preserve">Tarcza z min. 9 </w:t>
            </w:r>
            <w:proofErr w:type="spellStart"/>
            <w:r w:rsidRPr="00310BA0">
              <w:rPr>
                <w:rFonts w:ascii="Arial Nova Cond" w:hAnsi="Arial Nova Cond"/>
                <w:sz w:val="20"/>
                <w:szCs w:val="20"/>
              </w:rPr>
              <w:t>gobo</w:t>
            </w:r>
            <w:proofErr w:type="spellEnd"/>
            <w:r w:rsidRPr="00310BA0">
              <w:rPr>
                <w:rFonts w:ascii="Arial Nova Cond" w:hAnsi="Arial Nova Cond"/>
                <w:sz w:val="20"/>
                <w:szCs w:val="20"/>
              </w:rPr>
              <w:t xml:space="preserve"> rotacyjnymi</w:t>
            </w:r>
          </w:p>
        </w:tc>
        <w:tc>
          <w:tcPr>
            <w:tcW w:w="3828" w:type="dxa"/>
          </w:tcPr>
          <w:p w14:paraId="25D819C7" w14:textId="57E2A49D" w:rsidR="004637DA" w:rsidRPr="009214E3" w:rsidRDefault="004637DA" w:rsidP="004637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E61A209" w14:textId="77777777" w:rsidR="004637DA" w:rsidRPr="009214E3" w:rsidRDefault="004637DA" w:rsidP="004637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37DA" w:rsidRPr="00224685" w14:paraId="4EF1DBD6" w14:textId="77777777" w:rsidTr="002A2F57">
        <w:tc>
          <w:tcPr>
            <w:tcW w:w="704" w:type="dxa"/>
          </w:tcPr>
          <w:p w14:paraId="2A63A205" w14:textId="562876C1" w:rsidR="004637DA" w:rsidRPr="00D5128B" w:rsidRDefault="004637DA" w:rsidP="004637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4394" w:type="dxa"/>
          </w:tcPr>
          <w:p w14:paraId="4B4B6CFD" w14:textId="62EA7921" w:rsidR="004637DA" w:rsidRPr="009214E3" w:rsidRDefault="004637DA" w:rsidP="004637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0BA0">
              <w:rPr>
                <w:rFonts w:ascii="Arial Nova Cond" w:hAnsi="Arial Nova Cond"/>
                <w:sz w:val="20"/>
                <w:szCs w:val="20"/>
              </w:rPr>
              <w:t>Min. 2 pryzmy efektowe obrotowe</w:t>
            </w:r>
          </w:p>
        </w:tc>
        <w:tc>
          <w:tcPr>
            <w:tcW w:w="3828" w:type="dxa"/>
          </w:tcPr>
          <w:p w14:paraId="27A0F137" w14:textId="77777777" w:rsidR="004637DA" w:rsidRPr="009214E3" w:rsidRDefault="004637DA" w:rsidP="004637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4529382" w14:textId="77777777" w:rsidR="004637DA" w:rsidRPr="009214E3" w:rsidRDefault="004637DA" w:rsidP="004637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1AED" w:rsidRPr="00224685" w14:paraId="63B3BE7C" w14:textId="77777777" w:rsidTr="002A2F57">
        <w:tc>
          <w:tcPr>
            <w:tcW w:w="704" w:type="dxa"/>
          </w:tcPr>
          <w:p w14:paraId="5840C40D" w14:textId="368DB1FC" w:rsidR="00391AED" w:rsidRDefault="00391AED" w:rsidP="00391A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</w:t>
            </w:r>
          </w:p>
        </w:tc>
        <w:tc>
          <w:tcPr>
            <w:tcW w:w="4394" w:type="dxa"/>
          </w:tcPr>
          <w:p w14:paraId="019F9423" w14:textId="77777777" w:rsidR="00391AED" w:rsidRPr="00391AED" w:rsidRDefault="00391AED" w:rsidP="00391AED">
            <w:pPr>
              <w:rPr>
                <w:rFonts w:ascii="Arial Nova Cond" w:hAnsi="Arial Nova Cond"/>
                <w:sz w:val="20"/>
                <w:szCs w:val="20"/>
              </w:rPr>
            </w:pPr>
            <w:r w:rsidRPr="00391AED">
              <w:rPr>
                <w:rFonts w:ascii="Arial Nova Cond" w:hAnsi="Arial Nova Cond"/>
                <w:sz w:val="20"/>
                <w:szCs w:val="20"/>
              </w:rPr>
              <w:t xml:space="preserve">Funkcja </w:t>
            </w:r>
            <w:proofErr w:type="spellStart"/>
            <w:r w:rsidRPr="00391AED">
              <w:rPr>
                <w:rFonts w:ascii="Arial Nova Cond" w:hAnsi="Arial Nova Cond"/>
                <w:sz w:val="20"/>
                <w:szCs w:val="20"/>
              </w:rPr>
              <w:t>strobo</w:t>
            </w:r>
            <w:proofErr w:type="spellEnd"/>
          </w:p>
          <w:p w14:paraId="47AE0090" w14:textId="77777777" w:rsidR="00391AED" w:rsidRPr="00310BA0" w:rsidRDefault="00391AED" w:rsidP="00391AED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64F7B96" w14:textId="77777777" w:rsidR="00391AED" w:rsidRDefault="00391AED" w:rsidP="00391AED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95865FB" w14:textId="5244F5FE" w:rsidR="00391AED" w:rsidRPr="009214E3" w:rsidRDefault="00391AED" w:rsidP="00391A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4F4D4DF0" w14:textId="77777777" w:rsidR="00391AED" w:rsidRPr="009214E3" w:rsidRDefault="00391AED" w:rsidP="00391A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1AED" w:rsidRPr="00224685" w14:paraId="6A129940" w14:textId="77777777" w:rsidTr="002A2F57">
        <w:tc>
          <w:tcPr>
            <w:tcW w:w="704" w:type="dxa"/>
          </w:tcPr>
          <w:p w14:paraId="656F85C8" w14:textId="2F43D636" w:rsidR="00391AED" w:rsidRDefault="00391AED" w:rsidP="00391A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</w:t>
            </w:r>
          </w:p>
        </w:tc>
        <w:tc>
          <w:tcPr>
            <w:tcW w:w="4394" w:type="dxa"/>
          </w:tcPr>
          <w:p w14:paraId="026C285F" w14:textId="2A4EEA5C" w:rsidR="00391AED" w:rsidRPr="004744F5" w:rsidRDefault="00391AED" w:rsidP="00391AED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310BA0">
              <w:rPr>
                <w:rFonts w:ascii="Arial Nova Cond" w:hAnsi="Arial Nova Cond"/>
                <w:sz w:val="20"/>
                <w:szCs w:val="20"/>
              </w:rPr>
              <w:t>Ściemnianie (</w:t>
            </w:r>
            <w:proofErr w:type="spellStart"/>
            <w:r w:rsidRPr="00310BA0">
              <w:rPr>
                <w:rFonts w:ascii="Arial Nova Cond" w:hAnsi="Arial Nova Cond"/>
                <w:sz w:val="20"/>
                <w:szCs w:val="20"/>
              </w:rPr>
              <w:t>dimmer</w:t>
            </w:r>
            <w:proofErr w:type="spellEnd"/>
            <w:r w:rsidRPr="00310BA0">
              <w:rPr>
                <w:rFonts w:ascii="Arial Nova Cond" w:hAnsi="Arial Nova Cond"/>
                <w:sz w:val="20"/>
                <w:szCs w:val="20"/>
              </w:rPr>
              <w:t xml:space="preserve">) i </w:t>
            </w:r>
            <w:proofErr w:type="spellStart"/>
            <w:r w:rsidRPr="00310BA0">
              <w:rPr>
                <w:rFonts w:ascii="Arial Nova Cond" w:hAnsi="Arial Nova Cond"/>
                <w:sz w:val="20"/>
                <w:szCs w:val="20"/>
              </w:rPr>
              <w:t>shutter</w:t>
            </w:r>
            <w:proofErr w:type="spellEnd"/>
            <w:r w:rsidRPr="00310BA0">
              <w:rPr>
                <w:rFonts w:ascii="Arial Nova Cond" w:hAnsi="Arial Nova Cond"/>
                <w:sz w:val="20"/>
                <w:szCs w:val="20"/>
              </w:rPr>
              <w:t>: 0-100% Waga maks. 18kg</w:t>
            </w:r>
          </w:p>
        </w:tc>
        <w:tc>
          <w:tcPr>
            <w:tcW w:w="3828" w:type="dxa"/>
          </w:tcPr>
          <w:p w14:paraId="0A556868" w14:textId="77777777" w:rsidR="00391AED" w:rsidRPr="009214E3" w:rsidRDefault="00391AED" w:rsidP="00391AE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993117D" w14:textId="77777777" w:rsidR="00391AED" w:rsidRPr="009214E3" w:rsidRDefault="00391AED" w:rsidP="00391A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2D6B8F9" w14:textId="77777777" w:rsidR="00276969" w:rsidRDefault="00276969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B9EC4D9" w14:textId="5F21793C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Reflektor PAR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54F27B84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75796A1D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4DE8E1B5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7A27AA4D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5EBD4C19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3F4CCE60" w14:textId="77777777" w:rsidTr="002A2F57">
        <w:tc>
          <w:tcPr>
            <w:tcW w:w="704" w:type="dxa"/>
          </w:tcPr>
          <w:p w14:paraId="1F1D4C4D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4204EB0F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51BA640F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769D6378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0EFDF280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0733A" w:rsidRPr="00224685" w14:paraId="09ADFCA5" w14:textId="77777777" w:rsidTr="002A2F57">
        <w:tc>
          <w:tcPr>
            <w:tcW w:w="704" w:type="dxa"/>
          </w:tcPr>
          <w:p w14:paraId="0096035C" w14:textId="1A4A8BE9" w:rsidR="0050733A" w:rsidRPr="00D5128B" w:rsidRDefault="00DD3445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50733A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160B82AB" w14:textId="275E1F7C" w:rsidR="0050733A" w:rsidRPr="00D5128B" w:rsidRDefault="0050733A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209">
              <w:rPr>
                <w:rFonts w:ascii="Arial Nova Cond" w:hAnsi="Arial Nova Cond"/>
                <w:sz w:val="20"/>
                <w:szCs w:val="20"/>
              </w:rPr>
              <w:t>Min. 12 diod 18W 6IN1 RGBWA+UV</w:t>
            </w:r>
          </w:p>
        </w:tc>
        <w:tc>
          <w:tcPr>
            <w:tcW w:w="3828" w:type="dxa"/>
          </w:tcPr>
          <w:p w14:paraId="52A08DF9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73631B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4C8F3E41" w14:textId="77777777" w:rsidTr="002A2F57">
        <w:tc>
          <w:tcPr>
            <w:tcW w:w="704" w:type="dxa"/>
          </w:tcPr>
          <w:p w14:paraId="72C206E7" w14:textId="36F72DC4" w:rsidR="0050733A" w:rsidRPr="00D5128B" w:rsidRDefault="00DD3445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50733A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188FB844" w14:textId="23A0A6B4" w:rsidR="0050733A" w:rsidRPr="005474F2" w:rsidRDefault="0050733A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209">
              <w:rPr>
                <w:rFonts w:ascii="Arial Nova Cond" w:hAnsi="Arial Nova Cond"/>
                <w:sz w:val="20"/>
                <w:szCs w:val="20"/>
              </w:rPr>
              <w:t>Kąt świecenia min. 20 stopni, maks. 30 stopni</w:t>
            </w:r>
          </w:p>
        </w:tc>
        <w:tc>
          <w:tcPr>
            <w:tcW w:w="3828" w:type="dxa"/>
          </w:tcPr>
          <w:p w14:paraId="5C9CD55A" w14:textId="77777777" w:rsidR="0050733A" w:rsidRPr="00D5128B" w:rsidRDefault="0050733A" w:rsidP="0050733A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B1D6EF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E26" w:rsidRPr="00224685" w14:paraId="748D9A35" w14:textId="77777777" w:rsidTr="002A2F57">
        <w:tc>
          <w:tcPr>
            <w:tcW w:w="704" w:type="dxa"/>
          </w:tcPr>
          <w:p w14:paraId="2C43799C" w14:textId="3D8DE80E" w:rsidR="00CF7E26" w:rsidRDefault="00CF7E26" w:rsidP="00CF7E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</w:t>
            </w:r>
          </w:p>
        </w:tc>
        <w:tc>
          <w:tcPr>
            <w:tcW w:w="4394" w:type="dxa"/>
          </w:tcPr>
          <w:p w14:paraId="0D444C09" w14:textId="77777777" w:rsidR="00CF7E26" w:rsidRPr="008D590B" w:rsidRDefault="00CF7E26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8D590B">
              <w:rPr>
                <w:rFonts w:ascii="Arial Nova Cond" w:hAnsi="Arial Nova Cond"/>
                <w:sz w:val="20"/>
                <w:szCs w:val="20"/>
              </w:rPr>
              <w:t xml:space="preserve">Funkcja </w:t>
            </w:r>
            <w:proofErr w:type="spellStart"/>
            <w:r w:rsidRPr="008D590B">
              <w:rPr>
                <w:rFonts w:ascii="Arial Nova Cond" w:hAnsi="Arial Nova Cond"/>
                <w:sz w:val="20"/>
                <w:szCs w:val="20"/>
              </w:rPr>
              <w:t>strobo</w:t>
            </w:r>
            <w:proofErr w:type="spellEnd"/>
          </w:p>
          <w:p w14:paraId="339D1B35" w14:textId="77777777" w:rsidR="00CF7E26" w:rsidRPr="005A2209" w:rsidRDefault="00CF7E26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B864CEB" w14:textId="77777777" w:rsidR="00CF7E26" w:rsidRDefault="00CF7E26" w:rsidP="00CF7E2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D29894F" w14:textId="0A418188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2D85795C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E26" w:rsidRPr="00224685" w14:paraId="59614D65" w14:textId="77777777" w:rsidTr="002A2F57">
        <w:tc>
          <w:tcPr>
            <w:tcW w:w="704" w:type="dxa"/>
          </w:tcPr>
          <w:p w14:paraId="3FDC5D35" w14:textId="6307EFD0" w:rsidR="00CF7E26" w:rsidRPr="00D5128B" w:rsidRDefault="00CF7E26" w:rsidP="00CF7E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</w:t>
            </w:r>
          </w:p>
        </w:tc>
        <w:tc>
          <w:tcPr>
            <w:tcW w:w="4394" w:type="dxa"/>
          </w:tcPr>
          <w:p w14:paraId="03F08749" w14:textId="36B578E3" w:rsidR="00CF7E26" w:rsidRPr="009214E3" w:rsidRDefault="00CF7E26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209">
              <w:rPr>
                <w:rFonts w:ascii="Arial Nova Cond" w:hAnsi="Arial Nova Cond"/>
                <w:sz w:val="20"/>
                <w:szCs w:val="20"/>
              </w:rPr>
              <w:t>Ściemnianie (</w:t>
            </w:r>
            <w:proofErr w:type="spellStart"/>
            <w:r w:rsidRPr="005A2209">
              <w:rPr>
                <w:rFonts w:ascii="Arial Nova Cond" w:hAnsi="Arial Nova Cond"/>
                <w:sz w:val="20"/>
                <w:szCs w:val="20"/>
              </w:rPr>
              <w:t>dimmer</w:t>
            </w:r>
            <w:proofErr w:type="spellEnd"/>
            <w:r w:rsidRPr="005A2209">
              <w:rPr>
                <w:rFonts w:ascii="Arial Nova Cond" w:hAnsi="Arial Nova Cond"/>
                <w:sz w:val="20"/>
                <w:szCs w:val="20"/>
              </w:rPr>
              <w:t>) 0-100%</w:t>
            </w:r>
          </w:p>
        </w:tc>
        <w:tc>
          <w:tcPr>
            <w:tcW w:w="3828" w:type="dxa"/>
          </w:tcPr>
          <w:p w14:paraId="3D82A481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7EDD06A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E26" w:rsidRPr="00224685" w14:paraId="0396A818" w14:textId="77777777" w:rsidTr="002A2F57">
        <w:tc>
          <w:tcPr>
            <w:tcW w:w="704" w:type="dxa"/>
          </w:tcPr>
          <w:p w14:paraId="04E30232" w14:textId="721E5221" w:rsidR="00CF7E26" w:rsidRPr="00D5128B" w:rsidRDefault="00CF7E26" w:rsidP="00CF7E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</w:t>
            </w:r>
          </w:p>
        </w:tc>
        <w:tc>
          <w:tcPr>
            <w:tcW w:w="4394" w:type="dxa"/>
          </w:tcPr>
          <w:p w14:paraId="13D7FE3A" w14:textId="64BF102C" w:rsidR="00CF7E26" w:rsidRPr="009214E3" w:rsidRDefault="00CF7E26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209">
              <w:rPr>
                <w:rFonts w:ascii="Arial Nova Cond" w:hAnsi="Arial Nova Cond"/>
                <w:sz w:val="20"/>
                <w:szCs w:val="20"/>
              </w:rPr>
              <w:t xml:space="preserve">Możliwość sterowania przez DMX (min. 1x wejście XLR, 1x wyjście XLR)\ </w:t>
            </w:r>
          </w:p>
        </w:tc>
        <w:tc>
          <w:tcPr>
            <w:tcW w:w="3828" w:type="dxa"/>
          </w:tcPr>
          <w:p w14:paraId="6040A42D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AE73987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E26" w:rsidRPr="00224685" w14:paraId="7A2AB043" w14:textId="77777777" w:rsidTr="002A2F57">
        <w:tc>
          <w:tcPr>
            <w:tcW w:w="704" w:type="dxa"/>
          </w:tcPr>
          <w:p w14:paraId="0FD937CD" w14:textId="655C62F1" w:rsidR="00CF7E26" w:rsidRDefault="00CF7E26" w:rsidP="00CF7E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</w:t>
            </w:r>
          </w:p>
        </w:tc>
        <w:tc>
          <w:tcPr>
            <w:tcW w:w="4394" w:type="dxa"/>
          </w:tcPr>
          <w:p w14:paraId="1B3E64B4" w14:textId="0659E1CD" w:rsidR="00CF7E26" w:rsidRPr="005A2209" w:rsidRDefault="00CF7E26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Miksowanie kolorów w pełnej palecie kolorów RGBWA+UV</w:t>
            </w:r>
          </w:p>
        </w:tc>
        <w:tc>
          <w:tcPr>
            <w:tcW w:w="3828" w:type="dxa"/>
          </w:tcPr>
          <w:p w14:paraId="6CEE0163" w14:textId="77777777" w:rsidR="007F3167" w:rsidRDefault="007F3167" w:rsidP="007F316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3AA0DD4" w14:textId="01B836FE" w:rsidR="00CF7E26" w:rsidRPr="009214E3" w:rsidRDefault="007F3167" w:rsidP="007F316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DE15FF2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E26" w:rsidRPr="00224685" w14:paraId="5A70712B" w14:textId="77777777" w:rsidTr="002A2F57">
        <w:tc>
          <w:tcPr>
            <w:tcW w:w="704" w:type="dxa"/>
          </w:tcPr>
          <w:p w14:paraId="2E6FD9A8" w14:textId="0D8236DF" w:rsidR="00CF7E26" w:rsidRDefault="00CF7E26" w:rsidP="00CF7E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</w:t>
            </w:r>
          </w:p>
        </w:tc>
        <w:tc>
          <w:tcPr>
            <w:tcW w:w="4394" w:type="dxa"/>
          </w:tcPr>
          <w:p w14:paraId="13FDD6C7" w14:textId="27C13C74" w:rsidR="00CF7E26" w:rsidRPr="004744F5" w:rsidRDefault="00CF7E26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5A2209">
              <w:rPr>
                <w:rFonts w:ascii="Arial Nova Cond" w:hAnsi="Arial Nova Cond"/>
                <w:sz w:val="20"/>
                <w:szCs w:val="20"/>
              </w:rPr>
              <w:t>Stopień szczelności min. IP</w:t>
            </w:r>
            <w:r>
              <w:rPr>
                <w:rFonts w:ascii="Arial Nova Cond" w:hAnsi="Arial Nova Cond"/>
                <w:sz w:val="20"/>
                <w:szCs w:val="20"/>
              </w:rPr>
              <w:t>5</w:t>
            </w:r>
            <w:r w:rsidRPr="005A2209">
              <w:rPr>
                <w:rFonts w:ascii="Arial Nova Cond" w:hAnsi="Arial Nova Cond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14:paraId="0C25547B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F26B167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E26" w:rsidRPr="00224685" w14:paraId="2B10296B" w14:textId="77777777" w:rsidTr="002A2F57">
        <w:tc>
          <w:tcPr>
            <w:tcW w:w="704" w:type="dxa"/>
          </w:tcPr>
          <w:p w14:paraId="26B253AB" w14:textId="2C07D2CC" w:rsidR="00CF7E26" w:rsidRDefault="00CF7E26" w:rsidP="00CF7E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</w:t>
            </w:r>
          </w:p>
        </w:tc>
        <w:tc>
          <w:tcPr>
            <w:tcW w:w="4394" w:type="dxa"/>
          </w:tcPr>
          <w:p w14:paraId="224080D1" w14:textId="7DC83136" w:rsidR="00CF7E26" w:rsidRPr="004744F5" w:rsidRDefault="00CF7E26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5A2209">
              <w:rPr>
                <w:rFonts w:ascii="Arial Nova Cond" w:hAnsi="Arial Nova Cond"/>
                <w:sz w:val="20"/>
                <w:szCs w:val="20"/>
              </w:rPr>
              <w:t>Waga maks. 5kg</w:t>
            </w:r>
          </w:p>
        </w:tc>
        <w:tc>
          <w:tcPr>
            <w:tcW w:w="3828" w:type="dxa"/>
          </w:tcPr>
          <w:p w14:paraId="1F9AA686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AF318EE" w14:textId="77777777" w:rsidR="00CF7E26" w:rsidRPr="009214E3" w:rsidRDefault="00CF7E26" w:rsidP="00CF7E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AF0759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5FA4BF74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490CD4F" w14:textId="63CCD786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Taśma LED RGBW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72214E66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02C9A541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0CD56E61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72F848D1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3A0E78FF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69A917DA" w14:textId="77777777" w:rsidTr="002A2F57">
        <w:tc>
          <w:tcPr>
            <w:tcW w:w="704" w:type="dxa"/>
          </w:tcPr>
          <w:p w14:paraId="58449BBD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5B1777FA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2E629540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17049384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59BEB92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0733A" w:rsidRPr="00224685" w14:paraId="730F17D4" w14:textId="77777777" w:rsidTr="002A2F57">
        <w:tc>
          <w:tcPr>
            <w:tcW w:w="704" w:type="dxa"/>
          </w:tcPr>
          <w:p w14:paraId="170501E8" w14:textId="3C519DF1" w:rsidR="0050733A" w:rsidRPr="00D5128B" w:rsidRDefault="00EA45F7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50733A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3626D07D" w14:textId="5BCD291E" w:rsidR="0050733A" w:rsidRPr="00D5128B" w:rsidRDefault="0050733A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2F7">
              <w:rPr>
                <w:rFonts w:ascii="Arial Nova Cond" w:hAnsi="Arial Nova Cond"/>
                <w:sz w:val="20"/>
                <w:szCs w:val="20"/>
              </w:rPr>
              <w:t>Barwa światła:</w:t>
            </w:r>
            <w:r w:rsidR="00301CFD">
              <w:rPr>
                <w:rFonts w:ascii="Arial Nova Cond" w:hAnsi="Arial Nova Cond"/>
                <w:sz w:val="20"/>
                <w:szCs w:val="20"/>
              </w:rPr>
              <w:t xml:space="preserve"> co najmniej </w:t>
            </w:r>
            <w:r w:rsidRPr="00DD42F7">
              <w:rPr>
                <w:rFonts w:ascii="Arial Nova Cond" w:hAnsi="Arial Nova Cond"/>
                <w:sz w:val="20"/>
                <w:szCs w:val="20"/>
              </w:rPr>
              <w:t xml:space="preserve"> RGB+W</w:t>
            </w:r>
          </w:p>
        </w:tc>
        <w:tc>
          <w:tcPr>
            <w:tcW w:w="3828" w:type="dxa"/>
          </w:tcPr>
          <w:p w14:paraId="3DA5B703" w14:textId="77777777" w:rsidR="007A4E6C" w:rsidRDefault="007A4E6C" w:rsidP="007A4E6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0A190F86" w14:textId="196ACC5A" w:rsidR="0050733A" w:rsidRPr="00D5128B" w:rsidRDefault="007A4E6C" w:rsidP="007A4E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E753F6C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52AA3F87" w14:textId="77777777" w:rsidTr="002A2F57">
        <w:tc>
          <w:tcPr>
            <w:tcW w:w="704" w:type="dxa"/>
          </w:tcPr>
          <w:p w14:paraId="25121B20" w14:textId="5DA152D7" w:rsidR="0050733A" w:rsidRPr="00D5128B" w:rsidRDefault="00EA45F7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50733A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42A75EE3" w14:textId="1907B90B" w:rsidR="0050733A" w:rsidRPr="005474F2" w:rsidRDefault="0050733A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42F7">
              <w:rPr>
                <w:rFonts w:ascii="Arial Nova Cond" w:hAnsi="Arial Nova Cond"/>
                <w:sz w:val="20"/>
                <w:szCs w:val="20"/>
              </w:rPr>
              <w:t>Temperatura światła białego 4000</w:t>
            </w:r>
            <w:r w:rsidR="00301CFD">
              <w:rPr>
                <w:rFonts w:ascii="Arial Nova Cond" w:hAnsi="Arial Nova Cond"/>
                <w:sz w:val="20"/>
                <w:szCs w:val="20"/>
              </w:rPr>
              <w:t xml:space="preserve"> – 4200 </w:t>
            </w:r>
            <w:r w:rsidRPr="00DD42F7">
              <w:rPr>
                <w:rFonts w:ascii="Arial Nova Cond" w:hAnsi="Arial Nova Cond"/>
                <w:sz w:val="20"/>
                <w:szCs w:val="20"/>
              </w:rPr>
              <w:t>K</w:t>
            </w:r>
          </w:p>
        </w:tc>
        <w:tc>
          <w:tcPr>
            <w:tcW w:w="3828" w:type="dxa"/>
          </w:tcPr>
          <w:p w14:paraId="29EFF026" w14:textId="77777777" w:rsidR="0050733A" w:rsidRPr="00D5128B" w:rsidRDefault="0050733A" w:rsidP="0050733A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DCB8CB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217EC55D" w14:textId="77777777" w:rsidTr="002A2F57">
        <w:tc>
          <w:tcPr>
            <w:tcW w:w="704" w:type="dxa"/>
          </w:tcPr>
          <w:p w14:paraId="6853FA94" w14:textId="755F39B4" w:rsidR="0050733A" w:rsidRPr="00D5128B" w:rsidRDefault="00EA45F7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50733A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14:paraId="78C0E61D" w14:textId="73431E91" w:rsidR="0050733A" w:rsidRPr="009214E3" w:rsidRDefault="0050733A" w:rsidP="00157B3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42F7">
              <w:rPr>
                <w:rFonts w:ascii="Arial Nova Cond" w:hAnsi="Arial Nova Cond"/>
                <w:sz w:val="20"/>
                <w:szCs w:val="20"/>
              </w:rPr>
              <w:t>Napięcie zasilające 24V DC</w:t>
            </w:r>
          </w:p>
        </w:tc>
        <w:tc>
          <w:tcPr>
            <w:tcW w:w="3828" w:type="dxa"/>
          </w:tcPr>
          <w:p w14:paraId="770F79F7" w14:textId="77777777" w:rsidR="00694C83" w:rsidRDefault="00694C83" w:rsidP="00694C83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B48EB63" w14:textId="27C6F710" w:rsidR="0050733A" w:rsidRPr="009214E3" w:rsidRDefault="00694C83" w:rsidP="00694C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577AEA63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733A" w:rsidRPr="00224685" w14:paraId="62800F4B" w14:textId="77777777" w:rsidTr="002A2F57">
        <w:tc>
          <w:tcPr>
            <w:tcW w:w="704" w:type="dxa"/>
          </w:tcPr>
          <w:p w14:paraId="17663BC2" w14:textId="74EF7B4C" w:rsidR="0050733A" w:rsidRPr="00D5128B" w:rsidRDefault="00EA45F7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50733A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394" w:type="dxa"/>
          </w:tcPr>
          <w:p w14:paraId="480F3314" w14:textId="0CAB3037" w:rsidR="0050733A" w:rsidRPr="009214E3" w:rsidRDefault="0050733A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42F7">
              <w:rPr>
                <w:rFonts w:ascii="Arial Nova Cond" w:hAnsi="Arial Nova Cond"/>
                <w:sz w:val="20"/>
                <w:szCs w:val="20"/>
              </w:rPr>
              <w:t>Pobór mocy maks. 20W / metr</w:t>
            </w:r>
          </w:p>
        </w:tc>
        <w:tc>
          <w:tcPr>
            <w:tcW w:w="3828" w:type="dxa"/>
          </w:tcPr>
          <w:p w14:paraId="0A27698D" w14:textId="321264FC" w:rsidR="0050733A" w:rsidRPr="009214E3" w:rsidRDefault="0050733A" w:rsidP="00316E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508ED30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34F" w:rsidRPr="00224685" w14:paraId="64F4F9BD" w14:textId="77777777" w:rsidTr="002A2F57">
        <w:tc>
          <w:tcPr>
            <w:tcW w:w="704" w:type="dxa"/>
          </w:tcPr>
          <w:p w14:paraId="5B4B3545" w14:textId="4B9BA21A" w:rsidR="00D9634F" w:rsidRDefault="00D9634F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</w:t>
            </w:r>
          </w:p>
        </w:tc>
        <w:tc>
          <w:tcPr>
            <w:tcW w:w="4394" w:type="dxa"/>
          </w:tcPr>
          <w:p w14:paraId="6F4773B3" w14:textId="5F0475EB" w:rsidR="00D9634F" w:rsidRPr="00DD42F7" w:rsidRDefault="002262FC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2262FC">
              <w:rPr>
                <w:rFonts w:ascii="Arial Nova Cond" w:hAnsi="Arial Nova Cond"/>
                <w:sz w:val="20"/>
                <w:szCs w:val="20"/>
              </w:rPr>
              <w:t>Liczba diod: min. 890 / metr</w:t>
            </w:r>
          </w:p>
        </w:tc>
        <w:tc>
          <w:tcPr>
            <w:tcW w:w="3828" w:type="dxa"/>
          </w:tcPr>
          <w:p w14:paraId="232E9FDA" w14:textId="77777777" w:rsidR="00D9634F" w:rsidRDefault="00D9634F" w:rsidP="00D9634F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B7318E" w14:textId="77777777" w:rsidR="00D9634F" w:rsidRPr="009214E3" w:rsidRDefault="00D9634F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733A" w:rsidRPr="00224685" w14:paraId="19067A26" w14:textId="77777777" w:rsidTr="002A2F57">
        <w:tc>
          <w:tcPr>
            <w:tcW w:w="704" w:type="dxa"/>
          </w:tcPr>
          <w:p w14:paraId="3603F7CE" w14:textId="2ECD0550" w:rsidR="0050733A" w:rsidRPr="00D5128B" w:rsidRDefault="00EA45F7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50733A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4394" w:type="dxa"/>
          </w:tcPr>
          <w:p w14:paraId="514657A7" w14:textId="58C3B1BE" w:rsidR="0050733A" w:rsidRPr="009214E3" w:rsidRDefault="0050733A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42F7">
              <w:rPr>
                <w:rFonts w:ascii="Arial Nova Cond" w:hAnsi="Arial Nova Cond"/>
                <w:sz w:val="20"/>
                <w:szCs w:val="20"/>
              </w:rPr>
              <w:t>Typ źródła światła: dioda COB</w:t>
            </w:r>
          </w:p>
        </w:tc>
        <w:tc>
          <w:tcPr>
            <w:tcW w:w="3828" w:type="dxa"/>
          </w:tcPr>
          <w:p w14:paraId="111AF87A" w14:textId="77777777" w:rsidR="00D9634F" w:rsidRDefault="00D9634F" w:rsidP="00D9634F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29D75E4" w14:textId="52BB1EF6" w:rsidR="0050733A" w:rsidRPr="009214E3" w:rsidRDefault="00D9634F" w:rsidP="00D963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DC06599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6F0" w:rsidRPr="00224685" w14:paraId="07C16B59" w14:textId="77777777" w:rsidTr="002A2F57">
        <w:tc>
          <w:tcPr>
            <w:tcW w:w="704" w:type="dxa"/>
          </w:tcPr>
          <w:p w14:paraId="13CD91DC" w14:textId="62444552" w:rsidR="00E246F0" w:rsidRDefault="00E246F0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</w:t>
            </w:r>
          </w:p>
        </w:tc>
        <w:tc>
          <w:tcPr>
            <w:tcW w:w="4394" w:type="dxa"/>
          </w:tcPr>
          <w:p w14:paraId="5061722C" w14:textId="21B67D5C" w:rsidR="00E246F0" w:rsidRPr="00A31417" w:rsidRDefault="00732EC7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A31417">
              <w:rPr>
                <w:rFonts w:ascii="Arial Nova Cond" w:hAnsi="Arial Nova Cond"/>
                <w:sz w:val="20"/>
                <w:szCs w:val="20"/>
              </w:rPr>
              <w:t>Kolor podłoża: biały</w:t>
            </w:r>
          </w:p>
        </w:tc>
        <w:tc>
          <w:tcPr>
            <w:tcW w:w="3828" w:type="dxa"/>
          </w:tcPr>
          <w:p w14:paraId="6DD2C238" w14:textId="77777777" w:rsidR="00A31417" w:rsidRDefault="00A31417" w:rsidP="00A3141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565E63D" w14:textId="4971D0E9" w:rsidR="00E246F0" w:rsidRDefault="00A31417" w:rsidP="00A3141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13E8D58" w14:textId="77777777" w:rsidR="00E246F0" w:rsidRPr="009214E3" w:rsidRDefault="00E246F0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3955" w:rsidRPr="00224685" w14:paraId="00CA81D5" w14:textId="77777777" w:rsidTr="002A2F57">
        <w:tc>
          <w:tcPr>
            <w:tcW w:w="704" w:type="dxa"/>
          </w:tcPr>
          <w:p w14:paraId="69D453B1" w14:textId="0C9804DF" w:rsidR="009D3955" w:rsidRDefault="009D3955" w:rsidP="009D39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</w:t>
            </w:r>
          </w:p>
        </w:tc>
        <w:tc>
          <w:tcPr>
            <w:tcW w:w="4394" w:type="dxa"/>
          </w:tcPr>
          <w:p w14:paraId="4486842E" w14:textId="77777777" w:rsidR="009D3955" w:rsidRPr="009D3955" w:rsidRDefault="009D3955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9D3955">
              <w:rPr>
                <w:rFonts w:ascii="Arial Nova Cond" w:hAnsi="Arial Nova Cond"/>
                <w:sz w:val="20"/>
                <w:szCs w:val="20"/>
              </w:rPr>
              <w:t>Możliwość ściemniania</w:t>
            </w:r>
          </w:p>
          <w:p w14:paraId="119BA5A4" w14:textId="77777777" w:rsidR="009D3955" w:rsidRPr="00A31417" w:rsidRDefault="009D3955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1F2BD04" w14:textId="77777777" w:rsidR="009D3955" w:rsidRDefault="009D3955" w:rsidP="009D3955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B2E2D1E" w14:textId="684A25E1" w:rsidR="009D3955" w:rsidRDefault="009D3955" w:rsidP="009D3955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558595A3" w14:textId="77777777" w:rsidR="009D3955" w:rsidRPr="009214E3" w:rsidRDefault="009D3955" w:rsidP="009D395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3955" w:rsidRPr="00224685" w14:paraId="63BF724E" w14:textId="77777777" w:rsidTr="002A2F57">
        <w:tc>
          <w:tcPr>
            <w:tcW w:w="704" w:type="dxa"/>
          </w:tcPr>
          <w:p w14:paraId="12BB76B5" w14:textId="6BB69BE1" w:rsidR="009D3955" w:rsidRDefault="009D3955" w:rsidP="009D39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</w:t>
            </w:r>
          </w:p>
        </w:tc>
        <w:tc>
          <w:tcPr>
            <w:tcW w:w="4394" w:type="dxa"/>
          </w:tcPr>
          <w:p w14:paraId="3CC5C037" w14:textId="53269A9C" w:rsidR="009D3955" w:rsidRPr="00A31417" w:rsidRDefault="00CC4C37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C4C37">
              <w:rPr>
                <w:rFonts w:ascii="Arial Nova Cond" w:hAnsi="Arial Nova Cond"/>
                <w:sz w:val="20"/>
                <w:szCs w:val="20"/>
              </w:rPr>
              <w:t>Montaż na fabrycznie przeklejoną taśmę dwustronną</w:t>
            </w:r>
          </w:p>
        </w:tc>
        <w:tc>
          <w:tcPr>
            <w:tcW w:w="3828" w:type="dxa"/>
          </w:tcPr>
          <w:p w14:paraId="66C18C94" w14:textId="77777777" w:rsidR="00CC4C37" w:rsidRDefault="00CC4C37" w:rsidP="00CC4C3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096BDC3E" w14:textId="2A3AE987" w:rsidR="009D3955" w:rsidRDefault="00CC4C37" w:rsidP="00CC4C3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9ECFD56" w14:textId="77777777" w:rsidR="009D3955" w:rsidRPr="009214E3" w:rsidRDefault="009D3955" w:rsidP="009D395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DA4BFFF" w14:textId="77777777" w:rsidR="00B96C65" w:rsidRDefault="00B96C65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5B739AFB" w14:textId="2E0986C1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Sterownik oświetlenia DMX-PC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7D0D681F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06605E68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3A127A0C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71E0F606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5E4B31F3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2A1BF2CD" w14:textId="77777777" w:rsidTr="002A2F57">
        <w:tc>
          <w:tcPr>
            <w:tcW w:w="704" w:type="dxa"/>
          </w:tcPr>
          <w:p w14:paraId="05C8152B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7E0B696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32C97987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7647EC22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403AC81E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0733A" w:rsidRPr="00224685" w14:paraId="312D3AEC" w14:textId="77777777" w:rsidTr="002A2F57">
        <w:tc>
          <w:tcPr>
            <w:tcW w:w="704" w:type="dxa"/>
          </w:tcPr>
          <w:p w14:paraId="23C7C1DC" w14:textId="73149C46" w:rsidR="0050733A" w:rsidRPr="00D5128B" w:rsidRDefault="006966C7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50733A">
              <w:rPr>
                <w:rFonts w:ascii="Arial" w:hAnsi="Arial" w:cs="Arial"/>
                <w:sz w:val="20"/>
                <w:szCs w:val="20"/>
              </w:rPr>
              <w:t>.</w:t>
            </w:r>
            <w:r w:rsidR="00E614C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4164DC1B" w14:textId="7E6F9D97" w:rsidR="0050733A" w:rsidRPr="0095390F" w:rsidRDefault="0095390F" w:rsidP="0050733A">
            <w:pPr>
              <w:jc w:val="both"/>
              <w:rPr>
                <w:rFonts w:ascii="Arial Nova Cond" w:hAnsi="Arial Nova Cond" w:cs="Arial"/>
                <w:sz w:val="20"/>
                <w:szCs w:val="20"/>
              </w:rPr>
            </w:pPr>
            <w:r w:rsidRPr="0095390F">
              <w:rPr>
                <w:rFonts w:ascii="Arial Nova Cond" w:hAnsi="Arial Nova Cond" w:cs="Arial"/>
                <w:sz w:val="20"/>
                <w:szCs w:val="20"/>
              </w:rPr>
              <w:t>Dedykowane oprogramowanie i/lub sterowanie z poziomu przeglądarki internetowej (Web GUI)</w:t>
            </w:r>
          </w:p>
        </w:tc>
        <w:tc>
          <w:tcPr>
            <w:tcW w:w="3828" w:type="dxa"/>
          </w:tcPr>
          <w:p w14:paraId="555CC0B6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259FC34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390F" w:rsidRPr="00224685" w14:paraId="7001D03E" w14:textId="77777777" w:rsidTr="002A2F57">
        <w:tc>
          <w:tcPr>
            <w:tcW w:w="704" w:type="dxa"/>
          </w:tcPr>
          <w:p w14:paraId="71BA9C1D" w14:textId="4553BBCB" w:rsidR="0095390F" w:rsidRDefault="0095390F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</w:t>
            </w:r>
          </w:p>
        </w:tc>
        <w:tc>
          <w:tcPr>
            <w:tcW w:w="4394" w:type="dxa"/>
          </w:tcPr>
          <w:p w14:paraId="1F03FCF2" w14:textId="347C83B5" w:rsidR="0095390F" w:rsidRPr="0095390F" w:rsidRDefault="0095390F" w:rsidP="0050733A">
            <w:pPr>
              <w:jc w:val="both"/>
              <w:rPr>
                <w:rFonts w:ascii="Arial Nova Cond" w:hAnsi="Arial Nova Cond" w:cs="Arial"/>
                <w:sz w:val="20"/>
                <w:szCs w:val="20"/>
              </w:rPr>
            </w:pPr>
            <w:r>
              <w:rPr>
                <w:rFonts w:ascii="Arial Nova Cond" w:hAnsi="Arial Nova Cond" w:cs="Arial"/>
                <w:sz w:val="20"/>
                <w:szCs w:val="20"/>
              </w:rPr>
              <w:t xml:space="preserve">Obsługa DMX, </w:t>
            </w:r>
            <w:proofErr w:type="spellStart"/>
            <w:r>
              <w:rPr>
                <w:rFonts w:ascii="Arial Nova Cond" w:hAnsi="Arial Nova Cond" w:cs="Arial"/>
                <w:sz w:val="20"/>
                <w:szCs w:val="20"/>
              </w:rPr>
              <w:t>ArNet</w:t>
            </w:r>
            <w:proofErr w:type="spellEnd"/>
            <w:r>
              <w:rPr>
                <w:rFonts w:ascii="Arial Nova Cond" w:hAnsi="Arial Nova Cond" w:cs="Arial"/>
                <w:sz w:val="20"/>
                <w:szCs w:val="20"/>
              </w:rPr>
              <w:t>, MIDI, UDP, OSC</w:t>
            </w:r>
          </w:p>
        </w:tc>
        <w:tc>
          <w:tcPr>
            <w:tcW w:w="3828" w:type="dxa"/>
          </w:tcPr>
          <w:p w14:paraId="770BA5DB" w14:textId="77777777" w:rsidR="0095390F" w:rsidRPr="009214E3" w:rsidRDefault="0095390F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4E6A983" w14:textId="77777777" w:rsidR="0095390F" w:rsidRPr="009214E3" w:rsidRDefault="0095390F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390A" w:rsidRPr="00224685" w14:paraId="77BD9E76" w14:textId="77777777" w:rsidTr="002A2F57">
        <w:tc>
          <w:tcPr>
            <w:tcW w:w="704" w:type="dxa"/>
          </w:tcPr>
          <w:p w14:paraId="3BAB76AD" w14:textId="37B53723" w:rsidR="00C6390A" w:rsidRDefault="00C6390A" w:rsidP="00C63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25.3</w:t>
            </w:r>
          </w:p>
        </w:tc>
        <w:tc>
          <w:tcPr>
            <w:tcW w:w="4394" w:type="dxa"/>
          </w:tcPr>
          <w:p w14:paraId="41699BC4" w14:textId="77777777" w:rsidR="00C6390A" w:rsidRPr="00C6390A" w:rsidRDefault="00C6390A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6390A">
              <w:rPr>
                <w:rFonts w:ascii="Arial Nova Cond" w:hAnsi="Arial Nova Cond"/>
                <w:sz w:val="20"/>
                <w:szCs w:val="20"/>
              </w:rPr>
              <w:t>Wbudowany generator efektów</w:t>
            </w:r>
          </w:p>
          <w:p w14:paraId="3BF4A3A1" w14:textId="77777777" w:rsidR="00C6390A" w:rsidRPr="00CC4F81" w:rsidRDefault="00C6390A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18D5FFE" w14:textId="77777777" w:rsidR="00C6390A" w:rsidRDefault="00C6390A" w:rsidP="00C6390A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33362B69" w14:textId="47A86133" w:rsidR="00C6390A" w:rsidRPr="009214E3" w:rsidRDefault="00C6390A" w:rsidP="00C639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402C1F68" w14:textId="77777777" w:rsidR="00C6390A" w:rsidRPr="009214E3" w:rsidRDefault="00C6390A" w:rsidP="00C639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2BC4" w:rsidRPr="00224685" w14:paraId="19513056" w14:textId="77777777" w:rsidTr="002A2F57">
        <w:tc>
          <w:tcPr>
            <w:tcW w:w="704" w:type="dxa"/>
          </w:tcPr>
          <w:p w14:paraId="2BACA8AA" w14:textId="06CC8AF6" w:rsidR="00FC2BC4" w:rsidRDefault="00FC2BC4" w:rsidP="00FC2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</w:t>
            </w:r>
          </w:p>
        </w:tc>
        <w:tc>
          <w:tcPr>
            <w:tcW w:w="4394" w:type="dxa"/>
          </w:tcPr>
          <w:p w14:paraId="3FFD32F8" w14:textId="77777777" w:rsidR="00FC2BC4" w:rsidRPr="00FC2BC4" w:rsidRDefault="00FC2BC4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FC2BC4">
              <w:rPr>
                <w:rFonts w:ascii="Arial Nova Cond" w:hAnsi="Arial Nova Cond"/>
                <w:sz w:val="20"/>
                <w:szCs w:val="20"/>
              </w:rPr>
              <w:t>Możliwość zapisywania ustawień użytkownika</w:t>
            </w:r>
          </w:p>
          <w:p w14:paraId="19CF3F0D" w14:textId="77777777" w:rsidR="00FC2BC4" w:rsidRPr="00CC4F81" w:rsidRDefault="00FC2BC4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571360E" w14:textId="77777777" w:rsidR="00FC2BC4" w:rsidRDefault="00FC2BC4" w:rsidP="00FC2BC4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3EB29F87" w14:textId="33337A86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59ED4A8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2BC4" w:rsidRPr="00224685" w14:paraId="311EB0E1" w14:textId="77777777" w:rsidTr="002A2F57">
        <w:tc>
          <w:tcPr>
            <w:tcW w:w="704" w:type="dxa"/>
          </w:tcPr>
          <w:p w14:paraId="274AC500" w14:textId="607CBBC5" w:rsidR="00FC2BC4" w:rsidRDefault="00FC2BC4" w:rsidP="00FC2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4394" w:type="dxa"/>
          </w:tcPr>
          <w:p w14:paraId="34A2B0FC" w14:textId="77777777" w:rsidR="00912AC8" w:rsidRPr="00912AC8" w:rsidRDefault="00912AC8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912AC8">
              <w:rPr>
                <w:rFonts w:ascii="Arial Nova Cond" w:hAnsi="Arial Nova Cond"/>
                <w:sz w:val="20"/>
                <w:szCs w:val="20"/>
              </w:rPr>
              <w:t xml:space="preserve">Manualny </w:t>
            </w:r>
            <w:proofErr w:type="spellStart"/>
            <w:r w:rsidRPr="00912AC8">
              <w:rPr>
                <w:rFonts w:ascii="Arial Nova Cond" w:hAnsi="Arial Nova Cond"/>
                <w:sz w:val="20"/>
                <w:szCs w:val="20"/>
              </w:rPr>
              <w:t>crossfade</w:t>
            </w:r>
            <w:proofErr w:type="spellEnd"/>
          </w:p>
          <w:p w14:paraId="7A744FF0" w14:textId="77777777" w:rsidR="00FC2BC4" w:rsidRPr="00CC4F81" w:rsidRDefault="00FC2BC4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9D0784B" w14:textId="77777777" w:rsidR="00912AC8" w:rsidRDefault="00912AC8" w:rsidP="00912AC8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5B2B9A34" w14:textId="2DA3C1D2" w:rsidR="00FC2BC4" w:rsidRPr="009214E3" w:rsidRDefault="00912AC8" w:rsidP="00912A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2C7AC03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2BC4" w:rsidRPr="00224685" w14:paraId="2468F167" w14:textId="77777777" w:rsidTr="002A2F57">
        <w:tc>
          <w:tcPr>
            <w:tcW w:w="704" w:type="dxa"/>
          </w:tcPr>
          <w:p w14:paraId="2F3A3605" w14:textId="7B4C88CA" w:rsidR="00FC2BC4" w:rsidRPr="00D5128B" w:rsidRDefault="00FC2BC4" w:rsidP="00FC2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</w:t>
            </w:r>
          </w:p>
        </w:tc>
        <w:tc>
          <w:tcPr>
            <w:tcW w:w="4394" w:type="dxa"/>
          </w:tcPr>
          <w:p w14:paraId="67371FD3" w14:textId="022405D4" w:rsidR="00FC2BC4" w:rsidRPr="009214E3" w:rsidRDefault="00FC2BC4" w:rsidP="008E207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C4F81">
              <w:rPr>
                <w:rFonts w:ascii="Arial Nova Cond" w:hAnsi="Arial Nova Cond"/>
                <w:sz w:val="20"/>
                <w:szCs w:val="20"/>
              </w:rPr>
              <w:t xml:space="preserve">Min. 2 linie DMX przez </w:t>
            </w:r>
            <w:proofErr w:type="spellStart"/>
            <w:r w:rsidRPr="00CC4F81">
              <w:rPr>
                <w:rFonts w:ascii="Arial Nova Cond" w:hAnsi="Arial Nova Cond"/>
                <w:sz w:val="20"/>
                <w:szCs w:val="20"/>
              </w:rPr>
              <w:t>ArtNet</w:t>
            </w:r>
            <w:proofErr w:type="spellEnd"/>
          </w:p>
        </w:tc>
        <w:tc>
          <w:tcPr>
            <w:tcW w:w="3828" w:type="dxa"/>
          </w:tcPr>
          <w:p w14:paraId="48CCE2D4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726BE8C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2BC4" w:rsidRPr="00224685" w14:paraId="69FEC01B" w14:textId="77777777" w:rsidTr="002A2F57">
        <w:tc>
          <w:tcPr>
            <w:tcW w:w="704" w:type="dxa"/>
          </w:tcPr>
          <w:p w14:paraId="6901CFA9" w14:textId="7A151A0E" w:rsidR="00FC2BC4" w:rsidRDefault="00FC2BC4" w:rsidP="00FC2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</w:t>
            </w:r>
          </w:p>
        </w:tc>
        <w:tc>
          <w:tcPr>
            <w:tcW w:w="4394" w:type="dxa"/>
          </w:tcPr>
          <w:p w14:paraId="05887F08" w14:textId="1527376A" w:rsidR="00FC2BC4" w:rsidRPr="004744F5" w:rsidRDefault="00FC2BC4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C4F81">
              <w:rPr>
                <w:rFonts w:ascii="Arial Nova Cond" w:hAnsi="Arial Nova Cond"/>
                <w:sz w:val="20"/>
                <w:szCs w:val="20"/>
              </w:rPr>
              <w:t xml:space="preserve">Min. 32 </w:t>
            </w:r>
            <w:proofErr w:type="spellStart"/>
            <w:r w:rsidRPr="00CC4F81">
              <w:rPr>
                <w:rFonts w:ascii="Arial Nova Cond" w:hAnsi="Arial Nova Cond"/>
                <w:sz w:val="20"/>
                <w:szCs w:val="20"/>
              </w:rPr>
              <w:t>cues</w:t>
            </w:r>
            <w:proofErr w:type="spellEnd"/>
          </w:p>
        </w:tc>
        <w:tc>
          <w:tcPr>
            <w:tcW w:w="3828" w:type="dxa"/>
          </w:tcPr>
          <w:p w14:paraId="607E1A50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0C4690B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2BC4" w:rsidRPr="00224685" w14:paraId="3E4942F5" w14:textId="77777777" w:rsidTr="002A2F57">
        <w:tc>
          <w:tcPr>
            <w:tcW w:w="704" w:type="dxa"/>
          </w:tcPr>
          <w:p w14:paraId="6D1CC856" w14:textId="5B596E30" w:rsidR="00FC2BC4" w:rsidRDefault="00FC2BC4" w:rsidP="00FC2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</w:t>
            </w:r>
          </w:p>
        </w:tc>
        <w:tc>
          <w:tcPr>
            <w:tcW w:w="4394" w:type="dxa"/>
          </w:tcPr>
          <w:p w14:paraId="043E871A" w14:textId="4F4814FB" w:rsidR="00FC2BC4" w:rsidRPr="004744F5" w:rsidRDefault="00FC2BC4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C4F81">
              <w:rPr>
                <w:rFonts w:ascii="Arial Nova Cond" w:hAnsi="Arial Nova Cond"/>
                <w:sz w:val="20"/>
                <w:szCs w:val="20"/>
              </w:rPr>
              <w:t>Min. 2x wyjście DMX (XLR 5pin)</w:t>
            </w:r>
          </w:p>
        </w:tc>
        <w:tc>
          <w:tcPr>
            <w:tcW w:w="3828" w:type="dxa"/>
          </w:tcPr>
          <w:p w14:paraId="6DD1ADA9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0001599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2BC4" w:rsidRPr="00224685" w14:paraId="6DAE43C4" w14:textId="77777777" w:rsidTr="002A2F57">
        <w:tc>
          <w:tcPr>
            <w:tcW w:w="704" w:type="dxa"/>
          </w:tcPr>
          <w:p w14:paraId="1B9A8992" w14:textId="2F91BB86" w:rsidR="00FC2BC4" w:rsidRDefault="00FC2BC4" w:rsidP="00FC2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</w:t>
            </w:r>
          </w:p>
        </w:tc>
        <w:tc>
          <w:tcPr>
            <w:tcW w:w="4394" w:type="dxa"/>
          </w:tcPr>
          <w:p w14:paraId="129C7458" w14:textId="5BF2CC27" w:rsidR="00FC2BC4" w:rsidRPr="004744F5" w:rsidRDefault="00FC2BC4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C4F81">
              <w:rPr>
                <w:rFonts w:ascii="Arial Nova Cond" w:hAnsi="Arial Nova Cond"/>
                <w:sz w:val="20"/>
                <w:szCs w:val="20"/>
                <w:lang w:val="en-US"/>
              </w:rPr>
              <w:t xml:space="preserve">Min. 1x port </w:t>
            </w:r>
            <w:proofErr w:type="spellStart"/>
            <w:r w:rsidRPr="00CC4F81">
              <w:rPr>
                <w:rFonts w:ascii="Arial Nova Cond" w:hAnsi="Arial Nova Cond"/>
                <w:sz w:val="20"/>
                <w:szCs w:val="20"/>
                <w:lang w:val="en-US"/>
              </w:rPr>
              <w:t>ArtNet</w:t>
            </w:r>
            <w:proofErr w:type="spellEnd"/>
            <w:r w:rsidRPr="00CC4F81">
              <w:rPr>
                <w:rFonts w:ascii="Arial Nova Cond" w:hAnsi="Arial Nova Cond"/>
                <w:sz w:val="20"/>
                <w:szCs w:val="20"/>
                <w:lang w:val="en-US"/>
              </w:rPr>
              <w:t xml:space="preserve"> (LAN)</w:t>
            </w:r>
          </w:p>
        </w:tc>
        <w:tc>
          <w:tcPr>
            <w:tcW w:w="3828" w:type="dxa"/>
          </w:tcPr>
          <w:p w14:paraId="17280054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4A15E5E" w14:textId="77777777" w:rsidR="00FC2BC4" w:rsidRPr="009214E3" w:rsidRDefault="00FC2BC4" w:rsidP="00FC2BC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F3AD8F3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693FBA6" w14:textId="3D2F5EA7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proofErr w:type="spellStart"/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Spliiter</w:t>
      </w:r>
      <w:proofErr w:type="spellEnd"/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 DMX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6629ED30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717D3B21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6C524205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2ABB9C59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7A69D6C6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0554EC2A" w14:textId="77777777" w:rsidTr="002A2F57">
        <w:tc>
          <w:tcPr>
            <w:tcW w:w="704" w:type="dxa"/>
          </w:tcPr>
          <w:p w14:paraId="49615EF8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37851F72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0914199B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632703D5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6ACAE8E1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0733A" w:rsidRPr="00224685" w14:paraId="3CFBBB30" w14:textId="77777777" w:rsidTr="002A2F57">
        <w:tc>
          <w:tcPr>
            <w:tcW w:w="704" w:type="dxa"/>
          </w:tcPr>
          <w:p w14:paraId="25F4B471" w14:textId="2ACBC5DF" w:rsidR="0050733A" w:rsidRPr="00D5128B" w:rsidRDefault="002C36B7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50733A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37BB1AD5" w14:textId="290B5640" w:rsidR="0050733A" w:rsidRPr="00D5128B" w:rsidRDefault="0050733A" w:rsidP="008E20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EB4">
              <w:rPr>
                <w:rFonts w:ascii="Arial Nova Cond" w:hAnsi="Arial Nova Cond"/>
                <w:sz w:val="20"/>
                <w:szCs w:val="20"/>
              </w:rPr>
              <w:t>Min. 1x wejście DMX</w:t>
            </w:r>
          </w:p>
        </w:tc>
        <w:tc>
          <w:tcPr>
            <w:tcW w:w="3828" w:type="dxa"/>
          </w:tcPr>
          <w:p w14:paraId="200137AB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C1703D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30720A8A" w14:textId="77777777" w:rsidTr="002A2F57">
        <w:tc>
          <w:tcPr>
            <w:tcW w:w="704" w:type="dxa"/>
          </w:tcPr>
          <w:p w14:paraId="2048F0EA" w14:textId="25276E1E" w:rsidR="0050733A" w:rsidRPr="00D5128B" w:rsidRDefault="002C36B7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50733A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294EF7A2" w14:textId="093998D7" w:rsidR="0050733A" w:rsidRPr="005474F2" w:rsidRDefault="0050733A" w:rsidP="008E207E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6EB4">
              <w:rPr>
                <w:rFonts w:ascii="Arial Nova Cond" w:hAnsi="Arial Nova Cond"/>
                <w:sz w:val="20"/>
                <w:szCs w:val="20"/>
              </w:rPr>
              <w:t>Min. 6x wyjście DMX</w:t>
            </w:r>
          </w:p>
        </w:tc>
        <w:tc>
          <w:tcPr>
            <w:tcW w:w="3828" w:type="dxa"/>
          </w:tcPr>
          <w:p w14:paraId="557EC549" w14:textId="77777777" w:rsidR="0050733A" w:rsidRPr="00D5128B" w:rsidRDefault="0050733A" w:rsidP="0050733A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B636DA3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65" w:rsidRPr="00224685" w14:paraId="1875E585" w14:textId="77777777" w:rsidTr="002A2F57">
        <w:tc>
          <w:tcPr>
            <w:tcW w:w="704" w:type="dxa"/>
          </w:tcPr>
          <w:p w14:paraId="11163DBD" w14:textId="1AFA46EA" w:rsidR="00123C65" w:rsidRDefault="00123C65" w:rsidP="00123C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</w:t>
            </w:r>
          </w:p>
        </w:tc>
        <w:tc>
          <w:tcPr>
            <w:tcW w:w="4394" w:type="dxa"/>
          </w:tcPr>
          <w:p w14:paraId="61576D7A" w14:textId="77777777" w:rsidR="00123C65" w:rsidRPr="00123C65" w:rsidRDefault="00123C65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123C65">
              <w:rPr>
                <w:rFonts w:ascii="Arial Nova Cond" w:hAnsi="Arial Nova Cond"/>
                <w:sz w:val="20"/>
                <w:szCs w:val="20"/>
              </w:rPr>
              <w:t>Wyjścia separowane galwanicznie</w:t>
            </w:r>
          </w:p>
          <w:p w14:paraId="1D4B4910" w14:textId="77777777" w:rsidR="00123C65" w:rsidRPr="00E76EB4" w:rsidRDefault="00123C65" w:rsidP="008E207E">
            <w:pPr>
              <w:jc w:val="both"/>
              <w:rPr>
                <w:rFonts w:ascii="Arial Nova Cond" w:hAnsi="Arial Nova Cond"/>
                <w:sz w:val="20"/>
                <w:szCs w:val="20"/>
                <w:lang w:val="en-US"/>
              </w:rPr>
            </w:pPr>
          </w:p>
        </w:tc>
        <w:tc>
          <w:tcPr>
            <w:tcW w:w="3828" w:type="dxa"/>
          </w:tcPr>
          <w:p w14:paraId="6E1C617C" w14:textId="77777777" w:rsidR="00123C65" w:rsidRDefault="00123C65" w:rsidP="00123C65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6C3EB6A3" w14:textId="51D4D0FA" w:rsidR="00123C65" w:rsidRPr="009214E3" w:rsidRDefault="00123C65" w:rsidP="00123C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CF18486" w14:textId="77777777" w:rsidR="00123C65" w:rsidRPr="009214E3" w:rsidRDefault="00123C65" w:rsidP="00123C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768" w:rsidRPr="00224685" w14:paraId="77C73602" w14:textId="77777777" w:rsidTr="002A2F57">
        <w:tc>
          <w:tcPr>
            <w:tcW w:w="704" w:type="dxa"/>
          </w:tcPr>
          <w:p w14:paraId="28056701" w14:textId="03CFD663" w:rsidR="00F37768" w:rsidRPr="00D5128B" w:rsidRDefault="00F37768" w:rsidP="00F377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</w:t>
            </w:r>
          </w:p>
        </w:tc>
        <w:tc>
          <w:tcPr>
            <w:tcW w:w="4394" w:type="dxa"/>
          </w:tcPr>
          <w:p w14:paraId="724D6043" w14:textId="11355413" w:rsidR="00F37768" w:rsidRPr="009214E3" w:rsidRDefault="00F37768" w:rsidP="008E207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6EB4">
              <w:rPr>
                <w:rFonts w:ascii="Arial Nova Cond" w:hAnsi="Arial Nova Cond"/>
                <w:sz w:val="20"/>
                <w:szCs w:val="20"/>
                <w:lang w:val="en-US"/>
              </w:rPr>
              <w:t>Złącza</w:t>
            </w:r>
            <w:proofErr w:type="spellEnd"/>
            <w:r w:rsidRPr="00E76EB4">
              <w:rPr>
                <w:rFonts w:ascii="Arial Nova Cond" w:hAnsi="Arial Nova Cond"/>
                <w:sz w:val="20"/>
                <w:szCs w:val="20"/>
                <w:lang w:val="en-US"/>
              </w:rPr>
              <w:t xml:space="preserve"> XLR in/out: 3pin/5pin</w:t>
            </w:r>
          </w:p>
        </w:tc>
        <w:tc>
          <w:tcPr>
            <w:tcW w:w="3828" w:type="dxa"/>
          </w:tcPr>
          <w:p w14:paraId="6F30E9BA" w14:textId="77777777" w:rsidR="00F37768" w:rsidRDefault="00F37768" w:rsidP="00F37768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D72CE72" w14:textId="4283866C" w:rsidR="00F37768" w:rsidRPr="009214E3" w:rsidRDefault="00F37768" w:rsidP="00F377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5866B8AA" w14:textId="77777777" w:rsidR="00F37768" w:rsidRPr="009214E3" w:rsidRDefault="00F37768" w:rsidP="00F377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768" w:rsidRPr="00224685" w14:paraId="529451D9" w14:textId="77777777" w:rsidTr="002A2F57">
        <w:tc>
          <w:tcPr>
            <w:tcW w:w="704" w:type="dxa"/>
          </w:tcPr>
          <w:p w14:paraId="306FEC47" w14:textId="1EC936CB" w:rsidR="00F37768" w:rsidRPr="00D5128B" w:rsidRDefault="00F37768" w:rsidP="00F377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</w:t>
            </w:r>
          </w:p>
        </w:tc>
        <w:tc>
          <w:tcPr>
            <w:tcW w:w="4394" w:type="dxa"/>
          </w:tcPr>
          <w:p w14:paraId="50C83BE1" w14:textId="4E1877A4" w:rsidR="00F37768" w:rsidRPr="009214E3" w:rsidRDefault="00F37768" w:rsidP="008E207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6EB4">
              <w:rPr>
                <w:rFonts w:ascii="Arial Nova Cond" w:hAnsi="Arial Nova Cond"/>
                <w:sz w:val="20"/>
                <w:szCs w:val="20"/>
              </w:rPr>
              <w:t xml:space="preserve">Możliwość montażu w szafie </w:t>
            </w:r>
            <w:proofErr w:type="spellStart"/>
            <w:r w:rsidRPr="00E76EB4">
              <w:rPr>
                <w:rFonts w:ascii="Arial Nova Cond" w:hAnsi="Arial Nova Cond"/>
                <w:sz w:val="20"/>
                <w:szCs w:val="20"/>
              </w:rPr>
              <w:t>rack</w:t>
            </w:r>
            <w:proofErr w:type="spellEnd"/>
            <w:r w:rsidRPr="00E76EB4">
              <w:rPr>
                <w:rFonts w:ascii="Arial Nova Cond" w:hAnsi="Arial Nova Cond"/>
                <w:sz w:val="20"/>
                <w:szCs w:val="20"/>
              </w:rPr>
              <w:t xml:space="preserve"> (wys. maks. 1U)</w:t>
            </w:r>
          </w:p>
        </w:tc>
        <w:tc>
          <w:tcPr>
            <w:tcW w:w="3828" w:type="dxa"/>
          </w:tcPr>
          <w:p w14:paraId="5C9A7B31" w14:textId="77777777" w:rsidR="00F37768" w:rsidRDefault="00F37768" w:rsidP="00F37768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CAE09A5" w14:textId="2D74E716" w:rsidR="00F37768" w:rsidRPr="009214E3" w:rsidRDefault="00F37768" w:rsidP="00F377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2BB4CFCA" w14:textId="77777777" w:rsidR="00F37768" w:rsidRPr="009214E3" w:rsidRDefault="00F37768" w:rsidP="00F377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E81B24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32A51F2" w14:textId="3651BDD8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Sterownik LED DMX512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099651BC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66CA6234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7D264B9B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412F6B5A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533620DA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216B67FF" w14:textId="77777777" w:rsidTr="002A2F57">
        <w:tc>
          <w:tcPr>
            <w:tcW w:w="704" w:type="dxa"/>
          </w:tcPr>
          <w:p w14:paraId="5E973E22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394" w:type="dxa"/>
          </w:tcPr>
          <w:p w14:paraId="6B37909D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4DB3D750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757F0B5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53B9FEA8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0733A" w:rsidRPr="00224685" w14:paraId="59583F53" w14:textId="77777777" w:rsidTr="002A2F57">
        <w:tc>
          <w:tcPr>
            <w:tcW w:w="704" w:type="dxa"/>
          </w:tcPr>
          <w:p w14:paraId="308169DE" w14:textId="08C94B09" w:rsidR="0050733A" w:rsidRPr="00D5128B" w:rsidRDefault="00A4312E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50733A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6FC74762" w14:textId="14151AB9" w:rsidR="0050733A" w:rsidRPr="00D5128B" w:rsidRDefault="0050733A" w:rsidP="008E20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390E">
              <w:rPr>
                <w:rFonts w:ascii="Arial Nova Cond" w:hAnsi="Arial Nova Cond"/>
                <w:sz w:val="20"/>
                <w:szCs w:val="20"/>
              </w:rPr>
              <w:t>Sterownik 24 kanałowy</w:t>
            </w:r>
          </w:p>
        </w:tc>
        <w:tc>
          <w:tcPr>
            <w:tcW w:w="3828" w:type="dxa"/>
          </w:tcPr>
          <w:p w14:paraId="4B0A5D5B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AC557B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5DCADBD5" w14:textId="77777777" w:rsidTr="002A2F57">
        <w:tc>
          <w:tcPr>
            <w:tcW w:w="704" w:type="dxa"/>
          </w:tcPr>
          <w:p w14:paraId="298245B8" w14:textId="30C40672" w:rsidR="0050733A" w:rsidRPr="00D5128B" w:rsidRDefault="00A4312E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50733A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05B97346" w14:textId="37E6AE25" w:rsidR="0050733A" w:rsidRPr="005474F2" w:rsidRDefault="0050733A" w:rsidP="008E207E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390E">
              <w:rPr>
                <w:rFonts w:ascii="Arial Nova Cond" w:hAnsi="Arial Nova Cond"/>
                <w:sz w:val="20"/>
                <w:szCs w:val="20"/>
              </w:rPr>
              <w:t>12-24V DC 24x5A</w:t>
            </w:r>
          </w:p>
        </w:tc>
        <w:tc>
          <w:tcPr>
            <w:tcW w:w="3828" w:type="dxa"/>
          </w:tcPr>
          <w:p w14:paraId="3687E639" w14:textId="77777777" w:rsidR="0050733A" w:rsidRPr="00D5128B" w:rsidRDefault="0050733A" w:rsidP="0050733A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97EF7A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B7B" w:rsidRPr="00224685" w14:paraId="2992DD7C" w14:textId="77777777" w:rsidTr="002A2F57">
        <w:tc>
          <w:tcPr>
            <w:tcW w:w="704" w:type="dxa"/>
          </w:tcPr>
          <w:p w14:paraId="1F53EC34" w14:textId="565E3EB8" w:rsidR="00382B7B" w:rsidRDefault="00382B7B" w:rsidP="00382B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</w:t>
            </w:r>
          </w:p>
        </w:tc>
        <w:tc>
          <w:tcPr>
            <w:tcW w:w="4394" w:type="dxa"/>
          </w:tcPr>
          <w:p w14:paraId="719939B0" w14:textId="277A8F68" w:rsidR="00382B7B" w:rsidRDefault="00382B7B" w:rsidP="008E207E">
            <w:pPr>
              <w:tabs>
                <w:tab w:val="left" w:pos="253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0F7C22">
              <w:rPr>
                <w:rFonts w:ascii="Arial Nova Cond" w:hAnsi="Arial Nova Cond"/>
                <w:sz w:val="20"/>
                <w:szCs w:val="20"/>
              </w:rPr>
              <w:t>Komunikacja 2-kierunkowa</w:t>
            </w:r>
          </w:p>
        </w:tc>
        <w:tc>
          <w:tcPr>
            <w:tcW w:w="3828" w:type="dxa"/>
          </w:tcPr>
          <w:p w14:paraId="0BA914E4" w14:textId="77777777" w:rsidR="00382B7B" w:rsidRDefault="00382B7B" w:rsidP="00382B7B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E471AFD" w14:textId="70931E54" w:rsidR="00382B7B" w:rsidRPr="00D5128B" w:rsidRDefault="00382B7B" w:rsidP="00382B7B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28E30DBD" w14:textId="77777777" w:rsidR="00382B7B" w:rsidRPr="00D5128B" w:rsidRDefault="00382B7B" w:rsidP="00382B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B7B" w:rsidRPr="00224685" w14:paraId="7265C2C1" w14:textId="77777777" w:rsidTr="002A2F57">
        <w:tc>
          <w:tcPr>
            <w:tcW w:w="704" w:type="dxa"/>
          </w:tcPr>
          <w:p w14:paraId="5AC59211" w14:textId="23DA1915" w:rsidR="00382B7B" w:rsidRDefault="00382B7B" w:rsidP="00382B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</w:t>
            </w:r>
          </w:p>
        </w:tc>
        <w:tc>
          <w:tcPr>
            <w:tcW w:w="4394" w:type="dxa"/>
          </w:tcPr>
          <w:p w14:paraId="68816CB7" w14:textId="6855EAE3" w:rsidR="00382B7B" w:rsidRPr="0013390E" w:rsidRDefault="00382B7B" w:rsidP="008E207E">
            <w:pPr>
              <w:tabs>
                <w:tab w:val="left" w:pos="253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Sygnał sterujący DMX512</w:t>
            </w:r>
          </w:p>
        </w:tc>
        <w:tc>
          <w:tcPr>
            <w:tcW w:w="3828" w:type="dxa"/>
          </w:tcPr>
          <w:p w14:paraId="4834A0D1" w14:textId="77777777" w:rsidR="00382B7B" w:rsidRPr="00D5128B" w:rsidRDefault="00382B7B" w:rsidP="00382B7B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0A40D4" w14:textId="77777777" w:rsidR="00382B7B" w:rsidRPr="00D5128B" w:rsidRDefault="00382B7B" w:rsidP="00382B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82DE54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4411318" w14:textId="0A66737E" w:rsidR="00915B1A" w:rsidRDefault="00915B1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8B5D28" w:rsidRPr="008B5D28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Zasilacz 24V taśmy LED</w:t>
      </w:r>
    </w:p>
    <w:p w14:paraId="42D37497" w14:textId="77777777" w:rsidR="008B5D28" w:rsidRDefault="008B5D28" w:rsidP="008B5D28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648CB35F" w14:textId="77777777" w:rsidR="008B5D28" w:rsidRPr="003C77D4" w:rsidRDefault="008B5D28" w:rsidP="008B5D28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04CA3E40" w14:textId="77777777" w:rsidR="008B5D28" w:rsidRPr="003C77D4" w:rsidRDefault="008B5D28" w:rsidP="008B5D28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DC2BE97" w14:textId="77777777" w:rsidR="008B5D28" w:rsidRDefault="008B5D28" w:rsidP="008B5D28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3BFCFF5D" w14:textId="77777777" w:rsidR="006D5DDD" w:rsidRDefault="006D5DDD" w:rsidP="008B5D28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6D5DDD" w:rsidRPr="00D76D3E" w14:paraId="37E99189" w14:textId="77777777" w:rsidTr="00A87CBE">
        <w:tc>
          <w:tcPr>
            <w:tcW w:w="704" w:type="dxa"/>
          </w:tcPr>
          <w:p w14:paraId="7FBF94EF" w14:textId="77777777" w:rsidR="006D5DDD" w:rsidRPr="008E207E" w:rsidRDefault="006D5DDD" w:rsidP="00A87C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8" w:name="_Hlk195013337"/>
            <w:r w:rsidRPr="008E207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73C1909A" w14:textId="77777777" w:rsidR="006D5DDD" w:rsidRPr="008E207E" w:rsidRDefault="006D5DDD" w:rsidP="00A87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63D566D8" w14:textId="77777777" w:rsidR="006D5DDD" w:rsidRPr="008E207E" w:rsidRDefault="006D5DDD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07E"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CD752E6" w14:textId="77777777" w:rsidR="006D5DDD" w:rsidRPr="008E207E" w:rsidRDefault="006D5DDD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07E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3B9400A5" w14:textId="77777777" w:rsidR="006D5DDD" w:rsidRPr="008E207E" w:rsidRDefault="006D5DDD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07E"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6D5DDD" w:rsidRPr="00D76D3E" w14:paraId="2B766187" w14:textId="77777777" w:rsidTr="00A87CBE">
        <w:tc>
          <w:tcPr>
            <w:tcW w:w="704" w:type="dxa"/>
          </w:tcPr>
          <w:p w14:paraId="1680F536" w14:textId="0DE1968B" w:rsidR="006D5DDD" w:rsidRPr="008E207E" w:rsidRDefault="006D5DDD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sz w:val="20"/>
                <w:szCs w:val="20"/>
              </w:rPr>
              <w:t>28.1</w:t>
            </w:r>
          </w:p>
        </w:tc>
        <w:tc>
          <w:tcPr>
            <w:tcW w:w="4394" w:type="dxa"/>
          </w:tcPr>
          <w:p w14:paraId="3417F86D" w14:textId="7DE1ADF9" w:rsidR="006D5DDD" w:rsidRPr="008E207E" w:rsidRDefault="006D5DDD" w:rsidP="00157B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 Nova Cond" w:hAnsi="Arial Nova Cond"/>
                <w:sz w:val="20"/>
                <w:szCs w:val="20"/>
              </w:rPr>
              <w:t xml:space="preserve">Dedykowany zasilacz do taśm Led </w:t>
            </w:r>
          </w:p>
        </w:tc>
        <w:tc>
          <w:tcPr>
            <w:tcW w:w="3828" w:type="dxa"/>
          </w:tcPr>
          <w:p w14:paraId="16A23010" w14:textId="7F5BA819" w:rsidR="006D5DDD" w:rsidRPr="008E207E" w:rsidRDefault="006D5DDD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8E207E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671A8DB5" w14:textId="77777777" w:rsidR="006D5DDD" w:rsidRPr="008E207E" w:rsidRDefault="006D5DDD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0BB45EE" w14:textId="77777777" w:rsidR="006D5DDD" w:rsidRPr="008E207E" w:rsidRDefault="006D5DDD" w:rsidP="00A87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DD" w:rsidRPr="00D76D3E" w14:paraId="32CBCD47" w14:textId="77777777" w:rsidTr="00A87CBE">
        <w:tc>
          <w:tcPr>
            <w:tcW w:w="704" w:type="dxa"/>
          </w:tcPr>
          <w:p w14:paraId="77883602" w14:textId="3B88E9AC" w:rsidR="006D5DDD" w:rsidRPr="008E207E" w:rsidRDefault="006D5DDD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sz w:val="20"/>
                <w:szCs w:val="20"/>
              </w:rPr>
              <w:t xml:space="preserve">28.2 </w:t>
            </w:r>
          </w:p>
        </w:tc>
        <w:tc>
          <w:tcPr>
            <w:tcW w:w="4394" w:type="dxa"/>
          </w:tcPr>
          <w:p w14:paraId="3F8CD862" w14:textId="2E39487B" w:rsidR="006D5DDD" w:rsidRPr="008E207E" w:rsidRDefault="006D5DDD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8E207E">
              <w:rPr>
                <w:rFonts w:ascii="Arial Nova Cond" w:hAnsi="Arial Nova Cond"/>
                <w:sz w:val="20"/>
                <w:szCs w:val="20"/>
              </w:rPr>
              <w:t>Zabezpieczenie przed zwarciem, przeciążeniem, przepięciem i przegrzaniem.</w:t>
            </w:r>
          </w:p>
        </w:tc>
        <w:tc>
          <w:tcPr>
            <w:tcW w:w="3828" w:type="dxa"/>
          </w:tcPr>
          <w:p w14:paraId="19560E2E" w14:textId="12C5E745" w:rsidR="006D5DDD" w:rsidRPr="008E207E" w:rsidRDefault="006D5DDD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8E207E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8E207E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156AC7BD" w14:textId="77777777" w:rsidR="006D5DDD" w:rsidRPr="008E207E" w:rsidRDefault="006D5DDD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8E207E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C7D6D02" w14:textId="77777777" w:rsidR="006D5DDD" w:rsidRPr="008E207E" w:rsidRDefault="006D5DDD" w:rsidP="00A87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8"/>
    </w:tbl>
    <w:p w14:paraId="0DF3C673" w14:textId="77777777" w:rsidR="006D5DDD" w:rsidRPr="00D5128B" w:rsidRDefault="006D5DDD" w:rsidP="008B5D28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p w14:paraId="16BC0EDB" w14:textId="77777777" w:rsidR="008B5D28" w:rsidRPr="008B5D28" w:rsidRDefault="008B5D28" w:rsidP="008B5D28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08C05CC6" w14:textId="3FC64490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Kurtyna główna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56B3DD63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4D41076A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52C64F4A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1CDCA54C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57BE1F29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7458E1F7" w14:textId="77777777" w:rsidTr="002A2F57">
        <w:tc>
          <w:tcPr>
            <w:tcW w:w="704" w:type="dxa"/>
          </w:tcPr>
          <w:p w14:paraId="33BE5DD5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9228A79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2D27127C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4EFCE04F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5636188E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055C3F" w:rsidRPr="00224685" w14:paraId="05E91641" w14:textId="77777777" w:rsidTr="002A2F57">
        <w:tc>
          <w:tcPr>
            <w:tcW w:w="704" w:type="dxa"/>
          </w:tcPr>
          <w:p w14:paraId="10E1AD88" w14:textId="70B72402" w:rsidR="00055C3F" w:rsidRPr="00D5128B" w:rsidRDefault="00055C3F" w:rsidP="00055C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</w:t>
            </w:r>
          </w:p>
        </w:tc>
        <w:tc>
          <w:tcPr>
            <w:tcW w:w="4394" w:type="dxa"/>
          </w:tcPr>
          <w:p w14:paraId="3CCAE3FE" w14:textId="60E2934D" w:rsidR="00055C3F" w:rsidRPr="00D5128B" w:rsidRDefault="00055C3F" w:rsidP="008E20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D72">
              <w:rPr>
                <w:rFonts w:ascii="Arial Nova Cond" w:hAnsi="Arial Nova Cond"/>
                <w:sz w:val="20"/>
                <w:szCs w:val="20"/>
              </w:rPr>
              <w:t>Kurtyna dwuczęściowa</w:t>
            </w:r>
          </w:p>
        </w:tc>
        <w:tc>
          <w:tcPr>
            <w:tcW w:w="3828" w:type="dxa"/>
          </w:tcPr>
          <w:p w14:paraId="011B16ED" w14:textId="77777777" w:rsidR="00055C3F" w:rsidRDefault="00055C3F" w:rsidP="00055C3F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E9959D8" w14:textId="074B3E32" w:rsidR="00055C3F" w:rsidRPr="00D5128B" w:rsidRDefault="00055C3F" w:rsidP="00055C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C1893C0" w14:textId="77777777" w:rsidR="00055C3F" w:rsidRPr="00D5128B" w:rsidRDefault="00055C3F" w:rsidP="00055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C3F" w:rsidRPr="00224685" w14:paraId="640C923E" w14:textId="77777777" w:rsidTr="002A2F57">
        <w:tc>
          <w:tcPr>
            <w:tcW w:w="704" w:type="dxa"/>
          </w:tcPr>
          <w:p w14:paraId="5A07657F" w14:textId="7A7D2D61" w:rsidR="00055C3F" w:rsidRPr="00D5128B" w:rsidRDefault="00055C3F" w:rsidP="00055C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</w:t>
            </w:r>
          </w:p>
        </w:tc>
        <w:tc>
          <w:tcPr>
            <w:tcW w:w="4394" w:type="dxa"/>
          </w:tcPr>
          <w:p w14:paraId="68CDA794" w14:textId="429C26BB" w:rsidR="00055C3F" w:rsidRPr="005474F2" w:rsidRDefault="006D5DDD" w:rsidP="008E207E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E207E">
              <w:rPr>
                <w:rFonts w:ascii="Arial Nova Cond" w:hAnsi="Arial Nova Cond"/>
                <w:sz w:val="20"/>
                <w:szCs w:val="20"/>
              </w:rPr>
              <w:t>Płótno poliestrowe FR wyciemniające w zakresie 250g/m2 – 300g/m2</w:t>
            </w:r>
          </w:p>
        </w:tc>
        <w:tc>
          <w:tcPr>
            <w:tcW w:w="3828" w:type="dxa"/>
          </w:tcPr>
          <w:p w14:paraId="34A2CEEE" w14:textId="77777777" w:rsidR="00055C3F" w:rsidRPr="00D5128B" w:rsidRDefault="00055C3F" w:rsidP="00055C3F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4E94518" w14:textId="77777777" w:rsidR="00055C3F" w:rsidRPr="00D5128B" w:rsidRDefault="00055C3F" w:rsidP="00055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4874" w:rsidRPr="00224685" w14:paraId="560C0984" w14:textId="77777777" w:rsidTr="002A2F57">
        <w:tc>
          <w:tcPr>
            <w:tcW w:w="704" w:type="dxa"/>
          </w:tcPr>
          <w:p w14:paraId="51533D46" w14:textId="193ECE59" w:rsidR="00474874" w:rsidRPr="00D5128B" w:rsidRDefault="00474874" w:rsidP="00474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29.3</w:t>
            </w:r>
          </w:p>
        </w:tc>
        <w:tc>
          <w:tcPr>
            <w:tcW w:w="4394" w:type="dxa"/>
          </w:tcPr>
          <w:p w14:paraId="01627DBA" w14:textId="5DDF5785" w:rsidR="00474874" w:rsidRPr="009214E3" w:rsidRDefault="00474874" w:rsidP="008E207E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3D72">
              <w:rPr>
                <w:rFonts w:ascii="Arial Nova Cond" w:hAnsi="Arial Nova Cond"/>
                <w:sz w:val="20"/>
                <w:szCs w:val="20"/>
              </w:rPr>
              <w:t xml:space="preserve">Kolor 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w odcieniu </w:t>
            </w:r>
            <w:r w:rsidRPr="00573D72">
              <w:rPr>
                <w:rFonts w:ascii="Arial Nova Cond" w:hAnsi="Arial Nova Cond"/>
                <w:sz w:val="20"/>
                <w:szCs w:val="20"/>
              </w:rPr>
              <w:t>czarn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ego </w:t>
            </w:r>
          </w:p>
        </w:tc>
        <w:tc>
          <w:tcPr>
            <w:tcW w:w="3828" w:type="dxa"/>
          </w:tcPr>
          <w:p w14:paraId="4AD602E4" w14:textId="77777777" w:rsidR="00474874" w:rsidRDefault="00474874" w:rsidP="00474874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3A7DED23" w14:textId="0F39BF45" w:rsidR="00474874" w:rsidRPr="009214E3" w:rsidRDefault="00474874" w:rsidP="004748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BFF23C6" w14:textId="77777777" w:rsidR="00474874" w:rsidRPr="009214E3" w:rsidRDefault="00474874" w:rsidP="004748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26A7" w:rsidRPr="00224685" w14:paraId="64FC1F60" w14:textId="77777777" w:rsidTr="002A2F57">
        <w:tc>
          <w:tcPr>
            <w:tcW w:w="704" w:type="dxa"/>
          </w:tcPr>
          <w:p w14:paraId="26D5FBB3" w14:textId="33600DC0" w:rsidR="000526A7" w:rsidRPr="00D5128B" w:rsidRDefault="000526A7" w:rsidP="000526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</w:t>
            </w:r>
          </w:p>
        </w:tc>
        <w:tc>
          <w:tcPr>
            <w:tcW w:w="4394" w:type="dxa"/>
          </w:tcPr>
          <w:p w14:paraId="7A25C755" w14:textId="0CC35044" w:rsidR="000526A7" w:rsidRPr="009214E3" w:rsidRDefault="000526A7" w:rsidP="008E207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3D72">
              <w:rPr>
                <w:rFonts w:ascii="Arial Nova Cond" w:hAnsi="Arial Nova Cond"/>
                <w:sz w:val="20"/>
                <w:szCs w:val="20"/>
              </w:rPr>
              <w:t xml:space="preserve">Drapowanie 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45 – 55 </w:t>
            </w:r>
            <w:r w:rsidRPr="00573D72">
              <w:rPr>
                <w:rFonts w:ascii="Arial Nova Cond" w:hAnsi="Arial Nova Cond"/>
                <w:sz w:val="20"/>
                <w:szCs w:val="20"/>
              </w:rPr>
              <w:t>%</w:t>
            </w:r>
          </w:p>
        </w:tc>
        <w:tc>
          <w:tcPr>
            <w:tcW w:w="3828" w:type="dxa"/>
          </w:tcPr>
          <w:p w14:paraId="53B25BB8" w14:textId="77777777" w:rsidR="000526A7" w:rsidRDefault="000526A7" w:rsidP="000526A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65D08C2" w14:textId="7C758379" w:rsidR="000526A7" w:rsidRPr="009214E3" w:rsidRDefault="000526A7" w:rsidP="000526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A25BE24" w14:textId="77777777" w:rsidR="000526A7" w:rsidRPr="009214E3" w:rsidRDefault="000526A7" w:rsidP="000526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26A7" w:rsidRPr="00224685" w14:paraId="701D666F" w14:textId="77777777" w:rsidTr="002A2F57">
        <w:tc>
          <w:tcPr>
            <w:tcW w:w="704" w:type="dxa"/>
          </w:tcPr>
          <w:p w14:paraId="374C9DD6" w14:textId="1DD57718" w:rsidR="000526A7" w:rsidRPr="00D5128B" w:rsidRDefault="000526A7" w:rsidP="000526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</w:t>
            </w:r>
          </w:p>
        </w:tc>
        <w:tc>
          <w:tcPr>
            <w:tcW w:w="4394" w:type="dxa"/>
          </w:tcPr>
          <w:p w14:paraId="114FED2B" w14:textId="47956436" w:rsidR="000526A7" w:rsidRPr="009214E3" w:rsidRDefault="000526A7" w:rsidP="008E207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3D72">
              <w:rPr>
                <w:rFonts w:ascii="Arial Nova Cond" w:hAnsi="Arial Nova Cond"/>
                <w:sz w:val="20"/>
                <w:szCs w:val="20"/>
              </w:rPr>
              <w:t>Wymiar pojedynczej części 5,25m x 5,00m</w:t>
            </w:r>
          </w:p>
        </w:tc>
        <w:tc>
          <w:tcPr>
            <w:tcW w:w="3828" w:type="dxa"/>
          </w:tcPr>
          <w:p w14:paraId="424A369B" w14:textId="77777777" w:rsidR="000526A7" w:rsidRPr="009214E3" w:rsidRDefault="000526A7" w:rsidP="000526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41DA3B0" w14:textId="77777777" w:rsidR="000526A7" w:rsidRPr="009214E3" w:rsidRDefault="000526A7" w:rsidP="000526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26A7" w:rsidRPr="00224685" w14:paraId="6E917025" w14:textId="77777777" w:rsidTr="002A2F57">
        <w:tc>
          <w:tcPr>
            <w:tcW w:w="704" w:type="dxa"/>
          </w:tcPr>
          <w:p w14:paraId="32EFA5D0" w14:textId="0D0A0376" w:rsidR="000526A7" w:rsidRPr="00D5128B" w:rsidRDefault="000526A7" w:rsidP="000526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</w:t>
            </w:r>
          </w:p>
        </w:tc>
        <w:tc>
          <w:tcPr>
            <w:tcW w:w="4394" w:type="dxa"/>
          </w:tcPr>
          <w:p w14:paraId="2EB8EF36" w14:textId="2A45F82B" w:rsidR="000526A7" w:rsidRPr="009214E3" w:rsidRDefault="000526A7" w:rsidP="008E207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3D72">
              <w:rPr>
                <w:rFonts w:ascii="Arial Nova Cond" w:hAnsi="Arial Nova Cond"/>
                <w:sz w:val="20"/>
                <w:szCs w:val="20"/>
              </w:rPr>
              <w:t xml:space="preserve">Zakład w osi kurtyny ok. 0,5m </w:t>
            </w:r>
          </w:p>
        </w:tc>
        <w:tc>
          <w:tcPr>
            <w:tcW w:w="3828" w:type="dxa"/>
          </w:tcPr>
          <w:p w14:paraId="07BDAB82" w14:textId="77777777" w:rsidR="000526A7" w:rsidRPr="009214E3" w:rsidRDefault="000526A7" w:rsidP="000526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269593F" w14:textId="77777777" w:rsidR="000526A7" w:rsidRPr="009214E3" w:rsidRDefault="000526A7" w:rsidP="000526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5471" w:rsidRPr="00224685" w14:paraId="638F86A1" w14:textId="77777777" w:rsidTr="002A2F57">
        <w:tc>
          <w:tcPr>
            <w:tcW w:w="704" w:type="dxa"/>
          </w:tcPr>
          <w:p w14:paraId="5C88265D" w14:textId="27F4557B" w:rsidR="00545471" w:rsidRDefault="00545471" w:rsidP="00545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</w:t>
            </w:r>
          </w:p>
        </w:tc>
        <w:tc>
          <w:tcPr>
            <w:tcW w:w="4394" w:type="dxa"/>
          </w:tcPr>
          <w:p w14:paraId="6E349F6A" w14:textId="2AAD0CB2" w:rsidR="00545471" w:rsidRPr="004744F5" w:rsidRDefault="00545471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573D72">
              <w:rPr>
                <w:rFonts w:ascii="Arial Nova Cond" w:hAnsi="Arial Nova Cond" w:cs="Calibri"/>
                <w:sz w:val="20"/>
                <w:szCs w:val="20"/>
              </w:rPr>
              <w:t xml:space="preserve">Certyfikat trudnopalności dla tkanin EN 13773 </w:t>
            </w:r>
          </w:p>
        </w:tc>
        <w:tc>
          <w:tcPr>
            <w:tcW w:w="3828" w:type="dxa"/>
          </w:tcPr>
          <w:p w14:paraId="2DD84CB5" w14:textId="77777777" w:rsidR="00545471" w:rsidRDefault="00545471" w:rsidP="00545471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3D49958" w14:textId="5E039571" w:rsidR="00545471" w:rsidRPr="009214E3" w:rsidRDefault="00545471" w:rsidP="005454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E0BBE47" w14:textId="77777777" w:rsidR="00545471" w:rsidRPr="009214E3" w:rsidRDefault="00545471" w:rsidP="005454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3DC7" w:rsidRPr="00224685" w14:paraId="30DF49DD" w14:textId="77777777" w:rsidTr="002A2F57">
        <w:tc>
          <w:tcPr>
            <w:tcW w:w="704" w:type="dxa"/>
          </w:tcPr>
          <w:p w14:paraId="6D1E8096" w14:textId="727DDA7F" w:rsidR="00053DC7" w:rsidRDefault="00053DC7" w:rsidP="00053D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</w:t>
            </w:r>
          </w:p>
        </w:tc>
        <w:tc>
          <w:tcPr>
            <w:tcW w:w="4394" w:type="dxa"/>
          </w:tcPr>
          <w:p w14:paraId="04C191C9" w14:textId="77777777" w:rsidR="00053DC7" w:rsidRPr="00053DC7" w:rsidRDefault="00053DC7" w:rsidP="008E207E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053DC7">
              <w:rPr>
                <w:rFonts w:ascii="Arial Nova Cond" w:hAnsi="Arial Nova Cond"/>
                <w:sz w:val="20"/>
                <w:szCs w:val="20"/>
              </w:rPr>
              <w:t xml:space="preserve">Tkanina trwale </w:t>
            </w:r>
            <w:proofErr w:type="spellStart"/>
            <w:r w:rsidRPr="00053DC7">
              <w:rPr>
                <w:rFonts w:ascii="Arial Nova Cond" w:hAnsi="Arial Nova Cond"/>
                <w:sz w:val="20"/>
                <w:szCs w:val="20"/>
              </w:rPr>
              <w:t>trudnozapalna</w:t>
            </w:r>
            <w:proofErr w:type="spellEnd"/>
            <w:r w:rsidRPr="00053DC7">
              <w:rPr>
                <w:rFonts w:ascii="Arial Nova Cond" w:hAnsi="Arial Nova Cond"/>
                <w:sz w:val="20"/>
                <w:szCs w:val="20"/>
              </w:rPr>
              <w:t>; punktowy kontakt z wodą nie powoduje powstania plam i zacieków po wyschnięciu oraz utraty trudnopalności</w:t>
            </w:r>
          </w:p>
          <w:p w14:paraId="4637DCB9" w14:textId="77777777" w:rsidR="00053DC7" w:rsidRPr="00573D72" w:rsidRDefault="00053DC7" w:rsidP="008E207E">
            <w:pPr>
              <w:jc w:val="both"/>
              <w:rPr>
                <w:rFonts w:ascii="Arial Nova Cond" w:hAnsi="Arial Nova Cond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108988C" w14:textId="77777777" w:rsidR="00053DC7" w:rsidRDefault="00053DC7" w:rsidP="00053DC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681B8424" w14:textId="11D0DE79" w:rsidR="00053DC7" w:rsidRDefault="00053DC7" w:rsidP="00053DC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2A9383E" w14:textId="77777777" w:rsidR="00053DC7" w:rsidRPr="009214E3" w:rsidRDefault="00053DC7" w:rsidP="00053DC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F0548A2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0A552CE" w14:textId="534E8190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System szynowy elektryczny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1166958F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27845802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1B30FC07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41414DF8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0158EA21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427473D7" w14:textId="77777777" w:rsidTr="002A2F57">
        <w:tc>
          <w:tcPr>
            <w:tcW w:w="704" w:type="dxa"/>
          </w:tcPr>
          <w:p w14:paraId="4B1AAEF5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59B6C4F8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53AF4CD6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723996B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7BC15205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767A54" w:rsidRPr="00224685" w14:paraId="7D5443D6" w14:textId="77777777" w:rsidTr="002A2F57">
        <w:tc>
          <w:tcPr>
            <w:tcW w:w="704" w:type="dxa"/>
          </w:tcPr>
          <w:p w14:paraId="5827915B" w14:textId="1B589B19" w:rsidR="00767A54" w:rsidRDefault="00767A54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</w:t>
            </w:r>
          </w:p>
        </w:tc>
        <w:tc>
          <w:tcPr>
            <w:tcW w:w="4394" w:type="dxa"/>
          </w:tcPr>
          <w:p w14:paraId="0100281A" w14:textId="39C84DBE" w:rsidR="00767A54" w:rsidRPr="009C0B34" w:rsidRDefault="001D72F2" w:rsidP="00157B3F">
            <w:pPr>
              <w:tabs>
                <w:tab w:val="left" w:pos="253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1D72F2">
              <w:rPr>
                <w:rFonts w:ascii="Arial Nova Cond" w:hAnsi="Arial Nova Cond"/>
                <w:sz w:val="20"/>
                <w:szCs w:val="20"/>
              </w:rPr>
              <w:t>W zestawie pilot przewodowy</w:t>
            </w:r>
          </w:p>
        </w:tc>
        <w:tc>
          <w:tcPr>
            <w:tcW w:w="3828" w:type="dxa"/>
          </w:tcPr>
          <w:p w14:paraId="7727DDAC" w14:textId="77777777" w:rsidR="001D72F2" w:rsidRDefault="001D72F2" w:rsidP="001D72F2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E0F3154" w14:textId="4F6FF8D5" w:rsidR="00767A54" w:rsidRPr="00D5128B" w:rsidRDefault="001D72F2" w:rsidP="001D72F2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27E45316" w14:textId="77777777" w:rsidR="00767A54" w:rsidRPr="00D5128B" w:rsidRDefault="00767A54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175A00D8" w14:textId="77777777" w:rsidTr="002A2F57">
        <w:tc>
          <w:tcPr>
            <w:tcW w:w="704" w:type="dxa"/>
          </w:tcPr>
          <w:p w14:paraId="0259A7ED" w14:textId="12808129" w:rsidR="0050733A" w:rsidRPr="00D5128B" w:rsidRDefault="002605FF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50733A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14:paraId="448BD9BB" w14:textId="131434A2" w:rsidR="0050733A" w:rsidRPr="005474F2" w:rsidRDefault="0050733A" w:rsidP="00157B3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0B34">
              <w:rPr>
                <w:rFonts w:ascii="Arial Nova Cond" w:hAnsi="Arial Nova Cond"/>
                <w:sz w:val="20"/>
                <w:szCs w:val="20"/>
              </w:rPr>
              <w:t>Długość toru</w:t>
            </w:r>
            <w:r w:rsidR="005F5E07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F5E07" w:rsidRPr="008E207E">
              <w:rPr>
                <w:rFonts w:ascii="Arial Nova Cond" w:hAnsi="Arial Nova Cond"/>
                <w:sz w:val="20"/>
                <w:szCs w:val="20"/>
              </w:rPr>
              <w:t>na szerokość sceny</w:t>
            </w:r>
            <w:r w:rsidR="005F5E07">
              <w:rPr>
                <w:rFonts w:ascii="Arial Nova Cond" w:hAnsi="Arial Nova Cond"/>
                <w:color w:val="98A7BD" w:themeColor="text2" w:themeTint="80"/>
                <w:sz w:val="20"/>
                <w:szCs w:val="20"/>
              </w:rPr>
              <w:t>,</w:t>
            </w:r>
            <w:r w:rsidRPr="009C0B34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8B700D">
              <w:rPr>
                <w:rFonts w:ascii="Arial Nova Cond" w:hAnsi="Arial Nova Cond"/>
                <w:sz w:val="20"/>
                <w:szCs w:val="20"/>
              </w:rPr>
              <w:t xml:space="preserve">nie większa niż </w:t>
            </w:r>
            <w:r w:rsidRPr="009C0B34">
              <w:rPr>
                <w:rFonts w:ascii="Arial Nova Cond" w:hAnsi="Arial Nova Cond"/>
                <w:sz w:val="20"/>
                <w:szCs w:val="20"/>
              </w:rPr>
              <w:t xml:space="preserve">9,5m </w:t>
            </w:r>
          </w:p>
        </w:tc>
        <w:tc>
          <w:tcPr>
            <w:tcW w:w="3828" w:type="dxa"/>
          </w:tcPr>
          <w:p w14:paraId="72C0FE3F" w14:textId="1F9D05C0" w:rsidR="005F5E07" w:rsidRPr="00157B3F" w:rsidRDefault="005F5E07" w:rsidP="005F5E07">
            <w:pPr>
              <w:rPr>
                <w:rFonts w:ascii="Arial" w:hAnsi="Arial" w:cs="Arial"/>
                <w:sz w:val="20"/>
                <w:szCs w:val="20"/>
              </w:rPr>
            </w:pPr>
            <w:r w:rsidRPr="00157B3F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157B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157B3F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157B3F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157B3F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442CC256" w14:textId="70E6AD58" w:rsidR="0050733A" w:rsidRPr="00157B3F" w:rsidRDefault="005F5E07" w:rsidP="005F5E0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 w:rsidRPr="00157B3F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4284133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70A517E8" w14:textId="77777777" w:rsidTr="002A2F57">
        <w:tc>
          <w:tcPr>
            <w:tcW w:w="704" w:type="dxa"/>
          </w:tcPr>
          <w:p w14:paraId="72DF2499" w14:textId="362404D7" w:rsidR="0050733A" w:rsidRPr="00D5128B" w:rsidRDefault="002605FF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50733A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14:paraId="758C0261" w14:textId="0822FE29" w:rsidR="0050733A" w:rsidRPr="009214E3" w:rsidRDefault="008B700D" w:rsidP="00157B3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 Nova Cond" w:hAnsi="Arial Nova Cond" w:cs="Calibri"/>
                <w:sz w:val="20"/>
                <w:szCs w:val="20"/>
              </w:rPr>
              <w:t>R</w:t>
            </w:r>
            <w:r w:rsidR="0050733A" w:rsidRPr="009C0B34">
              <w:rPr>
                <w:rFonts w:ascii="Arial Nova Cond" w:hAnsi="Arial Nova Cond" w:cs="Calibri"/>
                <w:sz w:val="20"/>
                <w:szCs w:val="20"/>
              </w:rPr>
              <w:t>ównomierne obciążenie szyny powyżej 65 kg/</w:t>
            </w:r>
            <w:proofErr w:type="spellStart"/>
            <w:r w:rsidR="0050733A" w:rsidRPr="009C0B34">
              <w:rPr>
                <w:rFonts w:ascii="Arial Nova Cond" w:hAnsi="Arial Nova Cond" w:cs="Calibri"/>
                <w:sz w:val="20"/>
                <w:szCs w:val="20"/>
              </w:rPr>
              <w:t>mb</w:t>
            </w:r>
            <w:proofErr w:type="spellEnd"/>
            <w:r w:rsidR="0050733A" w:rsidRPr="009C0B34">
              <w:rPr>
                <w:rFonts w:ascii="Arial Nova Cond" w:hAnsi="Arial Nova Cond" w:cs="Calibri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14:paraId="17444CBC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24087C3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733A" w:rsidRPr="00224685" w14:paraId="7ED2677E" w14:textId="77777777" w:rsidTr="002A2F57">
        <w:tc>
          <w:tcPr>
            <w:tcW w:w="704" w:type="dxa"/>
          </w:tcPr>
          <w:p w14:paraId="089317D8" w14:textId="7A38E7B5" w:rsidR="0050733A" w:rsidRPr="00D5128B" w:rsidRDefault="002605FF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50733A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4394" w:type="dxa"/>
          </w:tcPr>
          <w:p w14:paraId="0E0676FD" w14:textId="09DA00D2" w:rsidR="0050733A" w:rsidRPr="009214E3" w:rsidRDefault="0050733A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0B34">
              <w:rPr>
                <w:rFonts w:ascii="Arial Nova Cond" w:hAnsi="Arial Nova Cond" w:cs="Calibri"/>
                <w:sz w:val="20"/>
                <w:szCs w:val="20"/>
              </w:rPr>
              <w:t>Waga szyny nie większa niż 1,0 kg/</w:t>
            </w:r>
            <w:proofErr w:type="spellStart"/>
            <w:r w:rsidRPr="009C0B34">
              <w:rPr>
                <w:rFonts w:ascii="Arial Nova Cond" w:hAnsi="Arial Nova Cond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828" w:type="dxa"/>
          </w:tcPr>
          <w:p w14:paraId="290F8042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2B82E3B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3921" w:rsidRPr="00224685" w14:paraId="65F00A5D" w14:textId="77777777" w:rsidTr="002A2F57">
        <w:tc>
          <w:tcPr>
            <w:tcW w:w="704" w:type="dxa"/>
          </w:tcPr>
          <w:p w14:paraId="58AE7E70" w14:textId="2D133704" w:rsidR="00233921" w:rsidRDefault="00233921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</w:t>
            </w:r>
          </w:p>
        </w:tc>
        <w:tc>
          <w:tcPr>
            <w:tcW w:w="4394" w:type="dxa"/>
          </w:tcPr>
          <w:p w14:paraId="2BC92782" w14:textId="77777777" w:rsidR="007F03C0" w:rsidRPr="007F03C0" w:rsidRDefault="007F03C0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7F03C0">
              <w:rPr>
                <w:rFonts w:ascii="Arial Nova Cond" w:hAnsi="Arial Nova Cond"/>
                <w:sz w:val="20"/>
                <w:szCs w:val="20"/>
              </w:rPr>
              <w:t xml:space="preserve">Rozmiary silnika nie większe niż 700x250x250, o wadze nie większej niż 25 kg </w:t>
            </w:r>
          </w:p>
          <w:p w14:paraId="3935612F" w14:textId="77777777" w:rsidR="00233921" w:rsidRPr="009C0B34" w:rsidRDefault="00233921" w:rsidP="00157B3F">
            <w:pPr>
              <w:jc w:val="both"/>
              <w:rPr>
                <w:rFonts w:ascii="Arial Nova Cond" w:hAnsi="Arial Nova Cond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FDE2163" w14:textId="77777777" w:rsidR="00233921" w:rsidRPr="009214E3" w:rsidRDefault="00233921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7B3C096" w14:textId="77777777" w:rsidR="00233921" w:rsidRPr="009214E3" w:rsidRDefault="00233921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733A" w:rsidRPr="00224685" w14:paraId="0FBFB81B" w14:textId="77777777" w:rsidTr="002A2F57">
        <w:tc>
          <w:tcPr>
            <w:tcW w:w="704" w:type="dxa"/>
          </w:tcPr>
          <w:p w14:paraId="69851610" w14:textId="4AD8EE44" w:rsidR="0050733A" w:rsidRPr="00D5128B" w:rsidRDefault="002605FF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50733A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4394" w:type="dxa"/>
          </w:tcPr>
          <w:p w14:paraId="31AC4991" w14:textId="73988B13" w:rsidR="0050733A" w:rsidRPr="009214E3" w:rsidRDefault="008B700D" w:rsidP="00157B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0B34">
              <w:rPr>
                <w:rFonts w:ascii="Arial Nova Cond" w:hAnsi="Arial Nova Cond" w:cs="Calibri"/>
                <w:sz w:val="20"/>
                <w:szCs w:val="20"/>
              </w:rPr>
              <w:t>Z</w:t>
            </w:r>
            <w:r w:rsidR="0050733A" w:rsidRPr="009C0B34">
              <w:rPr>
                <w:rFonts w:ascii="Arial Nova Cond" w:hAnsi="Arial Nova Cond" w:cs="Calibri"/>
                <w:sz w:val="20"/>
                <w:szCs w:val="20"/>
              </w:rPr>
              <w:t>estaw</w:t>
            </w:r>
            <w:r>
              <w:rPr>
                <w:rFonts w:ascii="Arial Nova Cond" w:hAnsi="Arial Nova Cond" w:cs="Calibri"/>
                <w:sz w:val="20"/>
                <w:szCs w:val="20"/>
              </w:rPr>
              <w:t xml:space="preserve"> przynajmniej </w:t>
            </w:r>
            <w:r w:rsidR="0050733A" w:rsidRPr="009C0B34">
              <w:rPr>
                <w:rFonts w:ascii="Arial Nova Cond" w:hAnsi="Arial Nova Cond" w:cs="Calibri"/>
                <w:sz w:val="20"/>
                <w:szCs w:val="20"/>
              </w:rPr>
              <w:t xml:space="preserve"> 2x wózek główny z minimum 8 kołami łożyskowanymi o udźwigu nie mniejszym niż 22kg,</w:t>
            </w:r>
          </w:p>
        </w:tc>
        <w:tc>
          <w:tcPr>
            <w:tcW w:w="3828" w:type="dxa"/>
          </w:tcPr>
          <w:p w14:paraId="398F0CC7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FEA049C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733A" w:rsidRPr="00224685" w14:paraId="49242C4E" w14:textId="77777777" w:rsidTr="002A2F57">
        <w:tc>
          <w:tcPr>
            <w:tcW w:w="704" w:type="dxa"/>
          </w:tcPr>
          <w:p w14:paraId="490698B5" w14:textId="26BF944D" w:rsidR="0050733A" w:rsidRDefault="002605FF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50733A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4394" w:type="dxa"/>
          </w:tcPr>
          <w:p w14:paraId="1D1D3ABD" w14:textId="48E02C3F" w:rsidR="0050733A" w:rsidRPr="004744F5" w:rsidRDefault="0050733A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9C0B34">
              <w:rPr>
                <w:rFonts w:ascii="Arial Nova Cond" w:hAnsi="Arial Nova Cond" w:cs="Calibri"/>
                <w:sz w:val="20"/>
                <w:szCs w:val="20"/>
              </w:rPr>
              <w:t>wózki pomocnicze cichobieżne,</w:t>
            </w:r>
            <w:r w:rsidRPr="009C0B34">
              <w:rPr>
                <w:rFonts w:ascii="Calibri" w:eastAsia="NSimSun" w:hAnsi="Calibri" w:cs="Calibri"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9C0B34">
              <w:rPr>
                <w:rFonts w:ascii="Arial Nova Cond" w:hAnsi="Arial Nova Cond" w:cs="Calibri"/>
                <w:sz w:val="20"/>
                <w:szCs w:val="20"/>
              </w:rPr>
              <w:t xml:space="preserve">udźwig wózka pomocniczego min 10kg </w:t>
            </w:r>
          </w:p>
        </w:tc>
        <w:tc>
          <w:tcPr>
            <w:tcW w:w="3828" w:type="dxa"/>
          </w:tcPr>
          <w:p w14:paraId="25DCB7E6" w14:textId="1C723519" w:rsidR="005F5E07" w:rsidRPr="00157B3F" w:rsidRDefault="005F5E07" w:rsidP="005F5E07">
            <w:pPr>
              <w:rPr>
                <w:rFonts w:ascii="Arial" w:hAnsi="Arial" w:cs="Arial"/>
                <w:sz w:val="20"/>
                <w:szCs w:val="20"/>
              </w:rPr>
            </w:pPr>
            <w:r w:rsidRPr="00157B3F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157B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7B3F">
              <w:rPr>
                <w:rFonts w:ascii="Arial" w:hAnsi="Arial" w:cs="Arial"/>
                <w:sz w:val="20"/>
                <w:szCs w:val="20"/>
              </w:rPr>
              <w:t>t</w:t>
            </w:r>
            <w:r w:rsidRPr="00157B3F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157B3F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157B3F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0563161E" w14:textId="1F87A8A8" w:rsidR="0050733A" w:rsidRPr="009214E3" w:rsidRDefault="005F5E07" w:rsidP="005F5E07">
            <w:pPr>
              <w:rPr>
                <w:rFonts w:ascii="Arial" w:hAnsi="Arial" w:cs="Arial"/>
                <w:sz w:val="16"/>
                <w:szCs w:val="16"/>
              </w:rPr>
            </w:pPr>
            <w:r w:rsidRPr="00157B3F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45542BE1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6746" w:rsidRPr="00224685" w14:paraId="2EE7F72A" w14:textId="77777777" w:rsidTr="002A2F57">
        <w:tc>
          <w:tcPr>
            <w:tcW w:w="704" w:type="dxa"/>
          </w:tcPr>
          <w:p w14:paraId="57230F0C" w14:textId="1C958545" w:rsidR="00E86746" w:rsidRDefault="00E86746" w:rsidP="00E867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30.8</w:t>
            </w:r>
          </w:p>
        </w:tc>
        <w:tc>
          <w:tcPr>
            <w:tcW w:w="4394" w:type="dxa"/>
          </w:tcPr>
          <w:p w14:paraId="2F267206" w14:textId="77777777" w:rsidR="00E86746" w:rsidRPr="00E86746" w:rsidRDefault="00E86746" w:rsidP="00157B3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86746">
              <w:rPr>
                <w:rFonts w:ascii="Arial Nova Cond" w:hAnsi="Arial Nova Cond"/>
                <w:sz w:val="20"/>
                <w:szCs w:val="20"/>
              </w:rPr>
              <w:t>Napęd elektryczny w postaci kompaktowej jednostki napędowej, zawierającej sterownik PLC, falownik oraz silnik o maks. Mocy 0,5 kW</w:t>
            </w:r>
          </w:p>
          <w:p w14:paraId="77052136" w14:textId="77777777" w:rsidR="00E86746" w:rsidRPr="009C0B34" w:rsidRDefault="00E86746" w:rsidP="00E86746">
            <w:pPr>
              <w:jc w:val="both"/>
              <w:rPr>
                <w:rFonts w:ascii="Arial Nova Cond" w:hAnsi="Arial Nova Cond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FB5BFEB" w14:textId="77777777" w:rsidR="00E86746" w:rsidRDefault="00E86746" w:rsidP="00E8674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AD81D5D" w14:textId="2A9081C6" w:rsidR="00E86746" w:rsidRPr="009214E3" w:rsidRDefault="00E86746" w:rsidP="00E867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6FEB3F4A" w14:textId="77777777" w:rsidR="00E86746" w:rsidRPr="009214E3" w:rsidRDefault="00E86746" w:rsidP="00E867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8BB5AD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2F10E03" w14:textId="6634EF80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Przełącznik sieciowy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64B34974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D15C21A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56C44CEA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43C7954F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5AB7CB8B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403C9284" w14:textId="77777777" w:rsidTr="002A2F57">
        <w:tc>
          <w:tcPr>
            <w:tcW w:w="704" w:type="dxa"/>
          </w:tcPr>
          <w:p w14:paraId="58087726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57CFDCF9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5C5D1313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79B198D7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D416140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0733A" w:rsidRPr="00224685" w14:paraId="6B4A409E" w14:textId="77777777" w:rsidTr="002A2F57">
        <w:tc>
          <w:tcPr>
            <w:tcW w:w="704" w:type="dxa"/>
          </w:tcPr>
          <w:p w14:paraId="6ECDA99E" w14:textId="612914FC" w:rsidR="0050733A" w:rsidRPr="00D5128B" w:rsidRDefault="0052561D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0733A" w:rsidRPr="00D5128B">
              <w:rPr>
                <w:rFonts w:ascii="Arial" w:hAnsi="Arial" w:cs="Arial"/>
                <w:sz w:val="20"/>
                <w:szCs w:val="20"/>
              </w:rPr>
              <w:t>1</w:t>
            </w:r>
            <w:r w:rsidR="0050733A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62F1002B" w14:textId="3E0F02B6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  <w:r w:rsidRPr="003637ED">
              <w:rPr>
                <w:rFonts w:ascii="Arial Nova Cond" w:hAnsi="Arial Nova Cond"/>
                <w:sz w:val="20"/>
                <w:szCs w:val="20"/>
              </w:rPr>
              <w:t xml:space="preserve">Przełącznik wyposażony w minimum 24 porty RJ45 10/100/1000 </w:t>
            </w:r>
            <w:proofErr w:type="spellStart"/>
            <w:r w:rsidRPr="003637ED">
              <w:rPr>
                <w:rFonts w:ascii="Arial Nova Cond" w:hAnsi="Arial Nova Cond"/>
                <w:sz w:val="20"/>
                <w:szCs w:val="20"/>
              </w:rPr>
              <w:t>Mb</w:t>
            </w:r>
            <w:proofErr w:type="spellEnd"/>
            <w:r w:rsidRPr="003637ED">
              <w:rPr>
                <w:rFonts w:ascii="Arial Nova Cond" w:hAnsi="Arial Nova Cond"/>
                <w:sz w:val="20"/>
                <w:szCs w:val="20"/>
              </w:rPr>
              <w:t xml:space="preserve">/s, każdy z możliwością zasilania </w:t>
            </w:r>
            <w:proofErr w:type="spellStart"/>
            <w:r w:rsidRPr="003637ED">
              <w:rPr>
                <w:rFonts w:ascii="Arial Nova Cond" w:hAnsi="Arial Nova Cond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3828" w:type="dxa"/>
          </w:tcPr>
          <w:p w14:paraId="52A04F81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16F88E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189B6982" w14:textId="77777777" w:rsidTr="002A2F57">
        <w:tc>
          <w:tcPr>
            <w:tcW w:w="704" w:type="dxa"/>
          </w:tcPr>
          <w:p w14:paraId="1A9DCFEF" w14:textId="0016F313" w:rsidR="0050733A" w:rsidRPr="00D5128B" w:rsidRDefault="0052561D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0733A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394" w:type="dxa"/>
          </w:tcPr>
          <w:p w14:paraId="333EB1E8" w14:textId="3853ECAE" w:rsidR="0050733A" w:rsidRPr="005474F2" w:rsidRDefault="0050733A" w:rsidP="0050733A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637ED">
              <w:rPr>
                <w:rFonts w:ascii="Arial Nova Cond" w:hAnsi="Arial Nova Cond"/>
                <w:sz w:val="20"/>
                <w:szCs w:val="20"/>
              </w:rPr>
              <w:t xml:space="preserve">Min. 3 gigabitowe </w:t>
            </w:r>
            <w:proofErr w:type="spellStart"/>
            <w:r w:rsidRPr="003637ED">
              <w:rPr>
                <w:rFonts w:ascii="Arial Nova Cond" w:hAnsi="Arial Nova Cond"/>
                <w:sz w:val="20"/>
                <w:szCs w:val="20"/>
              </w:rPr>
              <w:t>sloty</w:t>
            </w:r>
            <w:proofErr w:type="spellEnd"/>
            <w:r w:rsidRPr="003637ED">
              <w:rPr>
                <w:rFonts w:ascii="Arial Nova Cond" w:hAnsi="Arial Nova Cond"/>
                <w:sz w:val="20"/>
                <w:szCs w:val="20"/>
              </w:rPr>
              <w:t xml:space="preserve"> SFP</w:t>
            </w:r>
          </w:p>
        </w:tc>
        <w:tc>
          <w:tcPr>
            <w:tcW w:w="3828" w:type="dxa"/>
          </w:tcPr>
          <w:p w14:paraId="073BDFF6" w14:textId="77777777" w:rsidR="0050733A" w:rsidRPr="00D5128B" w:rsidRDefault="0050733A" w:rsidP="0050733A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0B8935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33A" w:rsidRPr="00224685" w14:paraId="45C96268" w14:textId="77777777" w:rsidTr="002A2F57">
        <w:tc>
          <w:tcPr>
            <w:tcW w:w="704" w:type="dxa"/>
          </w:tcPr>
          <w:p w14:paraId="1D2B5CFF" w14:textId="0B77C61F" w:rsidR="0050733A" w:rsidRPr="00D5128B" w:rsidRDefault="0052561D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0733A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394" w:type="dxa"/>
          </w:tcPr>
          <w:p w14:paraId="239B6207" w14:textId="7F568DDC" w:rsidR="0050733A" w:rsidRPr="009214E3" w:rsidRDefault="0050733A" w:rsidP="0050733A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637ED">
              <w:rPr>
                <w:rFonts w:ascii="Arial Nova Cond" w:hAnsi="Arial Nova Cond"/>
                <w:sz w:val="20"/>
                <w:szCs w:val="20"/>
              </w:rPr>
              <w:t xml:space="preserve">Min. 250W łącznej mocy </w:t>
            </w:r>
            <w:proofErr w:type="spellStart"/>
            <w:r w:rsidRPr="003637ED">
              <w:rPr>
                <w:rFonts w:ascii="Arial Nova Cond" w:hAnsi="Arial Nova Cond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3828" w:type="dxa"/>
          </w:tcPr>
          <w:p w14:paraId="1B0C73A6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BD5742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620D" w:rsidRPr="00224685" w14:paraId="28BFAF9F" w14:textId="77777777" w:rsidTr="002A2F57">
        <w:tc>
          <w:tcPr>
            <w:tcW w:w="704" w:type="dxa"/>
          </w:tcPr>
          <w:p w14:paraId="6BFE7142" w14:textId="65E11BB7" w:rsidR="0002620D" w:rsidRDefault="0002620D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</w:t>
            </w:r>
          </w:p>
        </w:tc>
        <w:tc>
          <w:tcPr>
            <w:tcW w:w="4394" w:type="dxa"/>
          </w:tcPr>
          <w:p w14:paraId="1B4BF501" w14:textId="071DD6D8" w:rsidR="0002620D" w:rsidRPr="003637ED" w:rsidRDefault="006C28CC" w:rsidP="006C28CC">
            <w:pPr>
              <w:rPr>
                <w:rFonts w:ascii="Arial Nova Cond" w:hAnsi="Arial Nova Cond"/>
                <w:sz w:val="20"/>
                <w:szCs w:val="20"/>
              </w:rPr>
            </w:pPr>
            <w:r w:rsidRPr="006C28CC">
              <w:rPr>
                <w:rFonts w:ascii="Arial Nova Cond" w:hAnsi="Arial Nova Cond"/>
                <w:sz w:val="20"/>
                <w:szCs w:val="20"/>
              </w:rPr>
              <w:t xml:space="preserve">Zgodność z urządzeniami zasilanymi </w:t>
            </w:r>
            <w:proofErr w:type="spellStart"/>
            <w:r w:rsidRPr="006C28CC">
              <w:rPr>
                <w:rFonts w:ascii="Arial Nova Cond" w:hAnsi="Arial Nova Cond"/>
                <w:sz w:val="20"/>
                <w:szCs w:val="20"/>
              </w:rPr>
              <w:t>PoE</w:t>
            </w:r>
            <w:proofErr w:type="spellEnd"/>
            <w:r w:rsidRPr="006C28CC">
              <w:rPr>
                <w:rFonts w:ascii="Arial Nova Cond" w:hAnsi="Arial Nova Cond"/>
                <w:sz w:val="20"/>
                <w:szCs w:val="20"/>
              </w:rPr>
              <w:t xml:space="preserve"> działającymi w standardach IEEE 802.3af/</w:t>
            </w:r>
            <w:proofErr w:type="spellStart"/>
            <w:r w:rsidRPr="006C28CC">
              <w:rPr>
                <w:rFonts w:ascii="Arial Nova Cond" w:hAnsi="Arial Nova Cond"/>
                <w:sz w:val="20"/>
                <w:szCs w:val="20"/>
              </w:rPr>
              <w:t>at</w:t>
            </w:r>
            <w:proofErr w:type="spellEnd"/>
            <w:r w:rsidRPr="006C28CC">
              <w:rPr>
                <w:rFonts w:ascii="Arial Nova Cond" w:hAnsi="Arial Nova Cond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14:paraId="142374EA" w14:textId="77777777" w:rsidR="006C28CC" w:rsidRDefault="006C28CC" w:rsidP="006C28C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C02DCF0" w14:textId="2F48F213" w:rsidR="0002620D" w:rsidRPr="009214E3" w:rsidRDefault="006C28CC" w:rsidP="006C28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24E2B828" w14:textId="77777777" w:rsidR="0002620D" w:rsidRPr="009214E3" w:rsidRDefault="0002620D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733A" w:rsidRPr="00224685" w14:paraId="5B97EC8C" w14:textId="77777777" w:rsidTr="002A2F57">
        <w:tc>
          <w:tcPr>
            <w:tcW w:w="704" w:type="dxa"/>
          </w:tcPr>
          <w:p w14:paraId="4F9B986D" w14:textId="29A7F80B" w:rsidR="0050733A" w:rsidRPr="00D5128B" w:rsidRDefault="0052561D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0733A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4394" w:type="dxa"/>
          </w:tcPr>
          <w:p w14:paraId="1F336BC9" w14:textId="73B90ED8" w:rsidR="0050733A" w:rsidRPr="009214E3" w:rsidRDefault="0050733A" w:rsidP="005073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637ED">
              <w:rPr>
                <w:rFonts w:ascii="Arial Nova Cond" w:hAnsi="Arial Nova Cond"/>
                <w:sz w:val="20"/>
                <w:szCs w:val="20"/>
              </w:rPr>
              <w:t xml:space="preserve">Możliwość montażu w szafie </w:t>
            </w:r>
            <w:proofErr w:type="spellStart"/>
            <w:r w:rsidRPr="003637ED">
              <w:rPr>
                <w:rFonts w:ascii="Arial Nova Cond" w:hAnsi="Arial Nova Cond"/>
                <w:sz w:val="20"/>
                <w:szCs w:val="20"/>
              </w:rPr>
              <w:t>rack</w:t>
            </w:r>
            <w:proofErr w:type="spellEnd"/>
            <w:r w:rsidR="000310A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141ACA">
              <w:rPr>
                <w:rFonts w:ascii="Arial Nova Cond" w:hAnsi="Arial Nova Cond"/>
                <w:sz w:val="20"/>
                <w:szCs w:val="20"/>
              </w:rPr>
              <w:t>(wys. maks.</w:t>
            </w:r>
            <w:r w:rsidR="000310A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141ACA">
              <w:rPr>
                <w:rFonts w:ascii="Arial Nova Cond" w:hAnsi="Arial Nova Cond"/>
                <w:sz w:val="20"/>
                <w:szCs w:val="20"/>
              </w:rPr>
              <w:t>2</w:t>
            </w:r>
            <w:r w:rsidR="000310AA">
              <w:rPr>
                <w:rFonts w:ascii="Arial Nova Cond" w:hAnsi="Arial Nova Cond"/>
                <w:sz w:val="20"/>
                <w:szCs w:val="20"/>
              </w:rPr>
              <w:t>U</w:t>
            </w:r>
            <w:r w:rsidR="00141ACA">
              <w:rPr>
                <w:rFonts w:ascii="Arial Nova Cond" w:hAnsi="Arial Nova Cond"/>
                <w:sz w:val="20"/>
                <w:szCs w:val="20"/>
              </w:rPr>
              <w:t>)</w:t>
            </w:r>
          </w:p>
        </w:tc>
        <w:tc>
          <w:tcPr>
            <w:tcW w:w="3828" w:type="dxa"/>
          </w:tcPr>
          <w:p w14:paraId="1C38100E" w14:textId="77777777" w:rsidR="00317E46" w:rsidRDefault="00317E46" w:rsidP="00317E46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2BABDDD" w14:textId="2DCCA627" w:rsidR="0050733A" w:rsidRPr="009214E3" w:rsidRDefault="00317E46" w:rsidP="00317E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21127179" w14:textId="77777777" w:rsidR="0050733A" w:rsidRPr="009214E3" w:rsidRDefault="0050733A" w:rsidP="005073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BEFA099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665ADC0D" w14:textId="30EA9357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Punkt dostępowy</w:t>
      </w:r>
      <w:r w:rsidR="00B3706C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 </w:t>
      </w:r>
      <w:proofErr w:type="spellStart"/>
      <w:r w:rsidR="00B3706C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WiFi</w:t>
      </w:r>
      <w:proofErr w:type="spellEnd"/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46B8D15D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3B44B32E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559AAFBF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2A550988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1B5B6367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3828"/>
        <w:gridCol w:w="2410"/>
      </w:tblGrid>
      <w:tr w:rsidR="0050733A" w:rsidRPr="00224685" w14:paraId="58C22CD2" w14:textId="77777777" w:rsidTr="00D16FFB">
        <w:tc>
          <w:tcPr>
            <w:tcW w:w="846" w:type="dxa"/>
          </w:tcPr>
          <w:p w14:paraId="1C01145A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</w:tcPr>
          <w:p w14:paraId="7076816E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0D5056C5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5E1D7624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B4A3439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0733A" w:rsidRPr="00224685" w14:paraId="6DE0FB0B" w14:textId="77777777" w:rsidTr="00D16FFB">
        <w:tc>
          <w:tcPr>
            <w:tcW w:w="846" w:type="dxa"/>
          </w:tcPr>
          <w:p w14:paraId="2C3E6462" w14:textId="170346A0" w:rsidR="0050733A" w:rsidRPr="00D5128B" w:rsidRDefault="00B831DF" w:rsidP="005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50733A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252" w:type="dxa"/>
          </w:tcPr>
          <w:p w14:paraId="709DD33F" w14:textId="7F36A690" w:rsidR="0050733A" w:rsidRPr="00D5128B" w:rsidRDefault="0050733A" w:rsidP="00B61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572">
              <w:rPr>
                <w:rFonts w:ascii="Arial Nova Cond" w:hAnsi="Arial Nova Cond"/>
                <w:sz w:val="20"/>
                <w:szCs w:val="20"/>
                <w:lang w:val="en-US"/>
              </w:rPr>
              <w:t xml:space="preserve">Min. 2 </w:t>
            </w:r>
            <w:proofErr w:type="spellStart"/>
            <w:r w:rsidRPr="004D3572">
              <w:rPr>
                <w:rFonts w:ascii="Arial Nova Cond" w:hAnsi="Arial Nova Cond"/>
                <w:sz w:val="20"/>
                <w:szCs w:val="20"/>
                <w:lang w:val="en-US"/>
              </w:rPr>
              <w:t>gigabitowe</w:t>
            </w:r>
            <w:proofErr w:type="spellEnd"/>
            <w:r w:rsidRPr="004D3572">
              <w:rPr>
                <w:rFonts w:ascii="Arial Nova Cond" w:hAnsi="Arial Nova Cond"/>
                <w:sz w:val="20"/>
                <w:szCs w:val="20"/>
                <w:lang w:val="en-US"/>
              </w:rPr>
              <w:t xml:space="preserve"> porty Ethernet (RJ-45)</w:t>
            </w:r>
          </w:p>
        </w:tc>
        <w:tc>
          <w:tcPr>
            <w:tcW w:w="3828" w:type="dxa"/>
          </w:tcPr>
          <w:p w14:paraId="71BE1B4F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52A969E" w14:textId="77777777" w:rsidR="0050733A" w:rsidRPr="00D5128B" w:rsidRDefault="0050733A" w:rsidP="005073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6FD" w:rsidRPr="00224685" w14:paraId="337A70DA" w14:textId="77777777" w:rsidTr="00D16FFB">
        <w:tc>
          <w:tcPr>
            <w:tcW w:w="846" w:type="dxa"/>
          </w:tcPr>
          <w:p w14:paraId="3E758A38" w14:textId="3CCCEC97" w:rsidR="003D56FD" w:rsidRDefault="003D56FD" w:rsidP="003D56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</w:t>
            </w:r>
          </w:p>
        </w:tc>
        <w:tc>
          <w:tcPr>
            <w:tcW w:w="4252" w:type="dxa"/>
          </w:tcPr>
          <w:p w14:paraId="3E4458EA" w14:textId="145EF3DB" w:rsidR="003D56FD" w:rsidRPr="004D3572" w:rsidRDefault="003D56FD" w:rsidP="00B610BF">
            <w:pPr>
              <w:tabs>
                <w:tab w:val="left" w:pos="118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AC3D66">
              <w:rPr>
                <w:rFonts w:ascii="Arial Nova Cond" w:hAnsi="Arial Nova Cond"/>
                <w:sz w:val="20"/>
                <w:szCs w:val="20"/>
              </w:rPr>
              <w:t xml:space="preserve">Zasilanie </w:t>
            </w:r>
            <w:proofErr w:type="spellStart"/>
            <w:r w:rsidRPr="00AC3D66">
              <w:rPr>
                <w:rFonts w:ascii="Arial Nova Cond" w:hAnsi="Arial Nova Cond"/>
                <w:sz w:val="20"/>
                <w:szCs w:val="20"/>
              </w:rPr>
              <w:t>PoE</w:t>
            </w:r>
            <w:proofErr w:type="spellEnd"/>
            <w:r w:rsidRPr="00AC3D66">
              <w:rPr>
                <w:rFonts w:ascii="Arial Nova Cond" w:hAnsi="Arial Nova Cond"/>
                <w:sz w:val="20"/>
                <w:szCs w:val="20"/>
              </w:rPr>
              <w:t xml:space="preserve"> (802.3af/</w:t>
            </w:r>
            <w:proofErr w:type="spellStart"/>
            <w:r w:rsidRPr="00AC3D66">
              <w:rPr>
                <w:rFonts w:ascii="Arial Nova Cond" w:hAnsi="Arial Nova Cond"/>
                <w:sz w:val="20"/>
                <w:szCs w:val="20"/>
              </w:rPr>
              <w:t>at</w:t>
            </w:r>
            <w:proofErr w:type="spellEnd"/>
            <w:r w:rsidRPr="00AC3D66">
              <w:rPr>
                <w:rFonts w:ascii="Arial Nova Cond" w:hAnsi="Arial Nova Cond"/>
                <w:sz w:val="20"/>
                <w:szCs w:val="20"/>
              </w:rPr>
              <w:t xml:space="preserve">), zasilacz </w:t>
            </w:r>
            <w:proofErr w:type="spellStart"/>
            <w:r w:rsidRPr="00AC3D66">
              <w:rPr>
                <w:rFonts w:ascii="Arial Nova Cond" w:hAnsi="Arial Nova Cond"/>
                <w:sz w:val="20"/>
                <w:szCs w:val="20"/>
              </w:rPr>
              <w:t>PoE</w:t>
            </w:r>
            <w:proofErr w:type="spellEnd"/>
            <w:r w:rsidRPr="00AC3D66">
              <w:rPr>
                <w:rFonts w:ascii="Arial Nova Cond" w:hAnsi="Arial Nova Cond"/>
                <w:sz w:val="20"/>
                <w:szCs w:val="20"/>
              </w:rPr>
              <w:t xml:space="preserve"> w zestawie</w:t>
            </w:r>
          </w:p>
        </w:tc>
        <w:tc>
          <w:tcPr>
            <w:tcW w:w="3828" w:type="dxa"/>
          </w:tcPr>
          <w:p w14:paraId="1FE0F19F" w14:textId="77777777" w:rsidR="003D56FD" w:rsidRDefault="003D56FD" w:rsidP="003D56FD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5F13E94A" w14:textId="13A22BF5" w:rsidR="003D56FD" w:rsidRPr="009214E3" w:rsidRDefault="003D56FD" w:rsidP="003D56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19E9A562" w14:textId="77777777" w:rsidR="003D56FD" w:rsidRPr="009214E3" w:rsidRDefault="003D56FD" w:rsidP="003D56F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6FD" w:rsidRPr="00224685" w14:paraId="65A1878A" w14:textId="77777777" w:rsidTr="00D16FFB">
        <w:tc>
          <w:tcPr>
            <w:tcW w:w="846" w:type="dxa"/>
          </w:tcPr>
          <w:p w14:paraId="3D470523" w14:textId="6C306CE2" w:rsidR="003D56FD" w:rsidRPr="00D5128B" w:rsidRDefault="003D56FD" w:rsidP="003D56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32.3</w:t>
            </w:r>
          </w:p>
        </w:tc>
        <w:tc>
          <w:tcPr>
            <w:tcW w:w="4252" w:type="dxa"/>
          </w:tcPr>
          <w:p w14:paraId="689CEE0C" w14:textId="60334C87" w:rsidR="003D56FD" w:rsidRPr="009214E3" w:rsidRDefault="003D56FD" w:rsidP="00B610B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3572">
              <w:rPr>
                <w:rFonts w:ascii="Arial Nova Cond" w:hAnsi="Arial Nova Cond"/>
                <w:sz w:val="20"/>
                <w:szCs w:val="20"/>
              </w:rPr>
              <w:t>Anteny wewnętrzne, dookólne: 3x 2,4GHz o zysku min. 3.5dBi oraz 3x 5GHz o zysku min. 4dBi</w:t>
            </w:r>
          </w:p>
        </w:tc>
        <w:tc>
          <w:tcPr>
            <w:tcW w:w="3828" w:type="dxa"/>
          </w:tcPr>
          <w:p w14:paraId="6765367F" w14:textId="77777777" w:rsidR="003D56FD" w:rsidRPr="009214E3" w:rsidRDefault="003D56FD" w:rsidP="003D56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0E894CF" w14:textId="77777777" w:rsidR="003D56FD" w:rsidRPr="009214E3" w:rsidRDefault="003D56FD" w:rsidP="003D56F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6FD" w:rsidRPr="00224685" w14:paraId="39A51ED0" w14:textId="77777777" w:rsidTr="00D16FFB">
        <w:tc>
          <w:tcPr>
            <w:tcW w:w="846" w:type="dxa"/>
          </w:tcPr>
          <w:p w14:paraId="00D997C5" w14:textId="21CCFF75" w:rsidR="003D56FD" w:rsidRPr="00D5128B" w:rsidRDefault="003D56FD" w:rsidP="003D56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32.4</w:t>
            </w:r>
          </w:p>
        </w:tc>
        <w:tc>
          <w:tcPr>
            <w:tcW w:w="4252" w:type="dxa"/>
          </w:tcPr>
          <w:p w14:paraId="36A023DA" w14:textId="58D6F50E" w:rsidR="003D56FD" w:rsidRPr="004803EE" w:rsidRDefault="003D56FD" w:rsidP="00B610BF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310AA">
              <w:rPr>
                <w:rFonts w:ascii="Arial Nova Cond" w:hAnsi="Arial Nova Cond"/>
                <w:sz w:val="20"/>
                <w:szCs w:val="20"/>
              </w:rPr>
              <w:t>Standardy bezprzewodowe: IEEE 802.11ac/n/g/b/a lub wyższym standardzie</w:t>
            </w:r>
          </w:p>
        </w:tc>
        <w:tc>
          <w:tcPr>
            <w:tcW w:w="3828" w:type="dxa"/>
          </w:tcPr>
          <w:p w14:paraId="388C4062" w14:textId="77777777" w:rsidR="003D56FD" w:rsidRPr="009214E3" w:rsidRDefault="003D56FD" w:rsidP="003D56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78EBAE7" w14:textId="77777777" w:rsidR="003D56FD" w:rsidRPr="009214E3" w:rsidRDefault="003D56FD" w:rsidP="003D56F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6FD" w:rsidRPr="00224685" w14:paraId="4A6BE651" w14:textId="77777777" w:rsidTr="00D16FFB">
        <w:tc>
          <w:tcPr>
            <w:tcW w:w="846" w:type="dxa"/>
          </w:tcPr>
          <w:p w14:paraId="0E9BE4D0" w14:textId="304FBDFE" w:rsidR="003D56FD" w:rsidRPr="00D5128B" w:rsidRDefault="003D56FD" w:rsidP="003D56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</w:t>
            </w:r>
          </w:p>
        </w:tc>
        <w:tc>
          <w:tcPr>
            <w:tcW w:w="4252" w:type="dxa"/>
          </w:tcPr>
          <w:p w14:paraId="0DA5AB79" w14:textId="5E9EFA72" w:rsidR="003D56FD" w:rsidRPr="009214E3" w:rsidRDefault="003D56FD" w:rsidP="00B610B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3572">
              <w:rPr>
                <w:rFonts w:ascii="Arial Nova Cond" w:hAnsi="Arial Nova Cond"/>
                <w:sz w:val="20"/>
                <w:szCs w:val="20"/>
              </w:rPr>
              <w:t xml:space="preserve">Prędkość transmisji min. 1200 </w:t>
            </w:r>
            <w:proofErr w:type="spellStart"/>
            <w:r w:rsidRPr="004D3572">
              <w:rPr>
                <w:rFonts w:ascii="Arial Nova Cond" w:hAnsi="Arial Nova Cond"/>
                <w:sz w:val="20"/>
                <w:szCs w:val="20"/>
              </w:rPr>
              <w:t>Mb</w:t>
            </w:r>
            <w:proofErr w:type="spellEnd"/>
            <w:r w:rsidRPr="004D3572">
              <w:rPr>
                <w:rFonts w:ascii="Arial Nova Cond" w:hAnsi="Arial Nova Cond"/>
                <w:sz w:val="20"/>
                <w:szCs w:val="20"/>
              </w:rPr>
              <w:t xml:space="preserve">/s (5GHz) oraz 440 </w:t>
            </w:r>
            <w:proofErr w:type="spellStart"/>
            <w:r w:rsidRPr="004D3572">
              <w:rPr>
                <w:rFonts w:ascii="Arial Nova Cond" w:hAnsi="Arial Nova Cond"/>
                <w:sz w:val="20"/>
                <w:szCs w:val="20"/>
              </w:rPr>
              <w:t>Mb</w:t>
            </w:r>
            <w:proofErr w:type="spellEnd"/>
            <w:r w:rsidRPr="004D3572">
              <w:rPr>
                <w:rFonts w:ascii="Arial Nova Cond" w:hAnsi="Arial Nova Cond"/>
                <w:sz w:val="20"/>
                <w:szCs w:val="20"/>
              </w:rPr>
              <w:t>/s (2.4GHz)</w:t>
            </w:r>
          </w:p>
        </w:tc>
        <w:tc>
          <w:tcPr>
            <w:tcW w:w="3828" w:type="dxa"/>
          </w:tcPr>
          <w:p w14:paraId="27B0055E" w14:textId="77777777" w:rsidR="003D56FD" w:rsidRPr="009214E3" w:rsidRDefault="003D56FD" w:rsidP="003D56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6CABAC5" w14:textId="77777777" w:rsidR="003D56FD" w:rsidRPr="009214E3" w:rsidRDefault="003D56FD" w:rsidP="003D56F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3907" w:rsidRPr="00224685" w14:paraId="4A03237B" w14:textId="77777777" w:rsidTr="00D16FFB">
        <w:tc>
          <w:tcPr>
            <w:tcW w:w="846" w:type="dxa"/>
          </w:tcPr>
          <w:p w14:paraId="4C397232" w14:textId="6484A055" w:rsidR="00043907" w:rsidRDefault="00043907" w:rsidP="00043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32.6</w:t>
            </w:r>
          </w:p>
        </w:tc>
        <w:tc>
          <w:tcPr>
            <w:tcW w:w="4252" w:type="dxa"/>
          </w:tcPr>
          <w:p w14:paraId="52DEBE41" w14:textId="01D34FA1" w:rsidR="00043907" w:rsidRPr="00C03F37" w:rsidRDefault="00043907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043907">
              <w:rPr>
                <w:rFonts w:ascii="Arial Nova Cond" w:hAnsi="Arial Nova Cond"/>
                <w:sz w:val="20"/>
                <w:szCs w:val="20"/>
              </w:rPr>
              <w:t>Multi-SSID</w:t>
            </w:r>
          </w:p>
        </w:tc>
        <w:tc>
          <w:tcPr>
            <w:tcW w:w="3828" w:type="dxa"/>
          </w:tcPr>
          <w:p w14:paraId="1BDB8E07" w14:textId="77777777" w:rsidR="00043907" w:rsidRDefault="00043907" w:rsidP="00043907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635B880" w14:textId="50E45558" w:rsidR="00043907" w:rsidRPr="009214E3" w:rsidRDefault="00043907" w:rsidP="0004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15F3EE21" w14:textId="77777777" w:rsidR="00043907" w:rsidRPr="009214E3" w:rsidRDefault="00043907" w:rsidP="0004390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44B9" w:rsidRPr="00224685" w14:paraId="1BC92563" w14:textId="77777777" w:rsidTr="00D16FFB">
        <w:tc>
          <w:tcPr>
            <w:tcW w:w="846" w:type="dxa"/>
          </w:tcPr>
          <w:p w14:paraId="41284046" w14:textId="6C46630D" w:rsidR="00B144B9" w:rsidRDefault="00B144B9" w:rsidP="00B14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32.7</w:t>
            </w:r>
          </w:p>
        </w:tc>
        <w:tc>
          <w:tcPr>
            <w:tcW w:w="4252" w:type="dxa"/>
          </w:tcPr>
          <w:p w14:paraId="4036910A" w14:textId="30414815" w:rsidR="00B144B9" w:rsidRPr="00E8613F" w:rsidRDefault="00B144B9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8613F">
              <w:rPr>
                <w:rFonts w:ascii="Arial Nova Cond" w:hAnsi="Arial Nova Cond"/>
                <w:sz w:val="20"/>
                <w:szCs w:val="20"/>
              </w:rPr>
              <w:t>Automatyczny wybór kanału</w:t>
            </w:r>
          </w:p>
        </w:tc>
        <w:tc>
          <w:tcPr>
            <w:tcW w:w="3828" w:type="dxa"/>
          </w:tcPr>
          <w:p w14:paraId="2B44B845" w14:textId="77777777" w:rsidR="00B144B9" w:rsidRDefault="00B144B9" w:rsidP="00B144B9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08671277" w14:textId="065DFC8C" w:rsidR="00B144B9" w:rsidRPr="009214E3" w:rsidRDefault="00B144B9" w:rsidP="00B144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53C0CEF" w14:textId="77777777" w:rsidR="00B144B9" w:rsidRPr="009214E3" w:rsidRDefault="00B144B9" w:rsidP="00B144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73E" w:rsidRPr="00224685" w14:paraId="6C45B782" w14:textId="77777777" w:rsidTr="00D16FFB">
        <w:tc>
          <w:tcPr>
            <w:tcW w:w="846" w:type="dxa"/>
          </w:tcPr>
          <w:p w14:paraId="1F20EC81" w14:textId="1844683C" w:rsidR="00ED773E" w:rsidRDefault="00ED773E" w:rsidP="00ED77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</w:t>
            </w:r>
          </w:p>
        </w:tc>
        <w:tc>
          <w:tcPr>
            <w:tcW w:w="4252" w:type="dxa"/>
          </w:tcPr>
          <w:p w14:paraId="4D1DCF81" w14:textId="1E44E051" w:rsidR="00ED773E" w:rsidRPr="00C03F37" w:rsidRDefault="00ED773E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03F37">
              <w:rPr>
                <w:rFonts w:ascii="Arial Nova Cond" w:hAnsi="Arial Nova Cond"/>
                <w:sz w:val="20"/>
                <w:szCs w:val="20"/>
              </w:rPr>
              <w:t xml:space="preserve">Funkcja </w:t>
            </w:r>
            <w:proofErr w:type="spellStart"/>
            <w:r w:rsidRPr="00C03F37">
              <w:rPr>
                <w:rFonts w:ascii="Arial Nova Cond" w:hAnsi="Arial Nova Cond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3828" w:type="dxa"/>
          </w:tcPr>
          <w:p w14:paraId="19EBD70C" w14:textId="77777777" w:rsidR="00ED773E" w:rsidRDefault="00ED773E" w:rsidP="00ED773E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0BAE5C03" w14:textId="07A5973E" w:rsidR="00ED773E" w:rsidRPr="009214E3" w:rsidRDefault="00ED773E" w:rsidP="00ED7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B0C91E4" w14:textId="77777777" w:rsidR="00ED773E" w:rsidRPr="009214E3" w:rsidRDefault="00ED773E" w:rsidP="00ED773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663B" w:rsidRPr="00224685" w14:paraId="04BD6705" w14:textId="77777777" w:rsidTr="00D16FFB">
        <w:tc>
          <w:tcPr>
            <w:tcW w:w="846" w:type="dxa"/>
          </w:tcPr>
          <w:p w14:paraId="499DF4B5" w14:textId="7CAA6027" w:rsidR="0092663B" w:rsidRDefault="0092663B" w:rsidP="009266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32.9</w:t>
            </w:r>
          </w:p>
        </w:tc>
        <w:tc>
          <w:tcPr>
            <w:tcW w:w="4252" w:type="dxa"/>
          </w:tcPr>
          <w:p w14:paraId="4BC18E9B" w14:textId="64E23A3F" w:rsidR="0092663B" w:rsidRPr="00C03F37" w:rsidRDefault="0092663B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03F37">
              <w:rPr>
                <w:rFonts w:ascii="Arial Nova Cond" w:hAnsi="Arial Nova Cond"/>
                <w:sz w:val="20"/>
                <w:szCs w:val="20"/>
              </w:rPr>
              <w:t>Mechanizm MU-MIMO</w:t>
            </w:r>
          </w:p>
        </w:tc>
        <w:tc>
          <w:tcPr>
            <w:tcW w:w="3828" w:type="dxa"/>
          </w:tcPr>
          <w:p w14:paraId="5EC609C4" w14:textId="77777777" w:rsidR="0092663B" w:rsidRDefault="0092663B" w:rsidP="0092663B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5B88BBC1" w14:textId="6E717DD1" w:rsidR="0092663B" w:rsidRPr="009214E3" w:rsidRDefault="0092663B" w:rsidP="009266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2797C716" w14:textId="77777777" w:rsidR="0092663B" w:rsidRPr="009214E3" w:rsidRDefault="0092663B" w:rsidP="009266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1DC" w:rsidRPr="00224685" w14:paraId="74C12330" w14:textId="77777777" w:rsidTr="00D16FFB">
        <w:tc>
          <w:tcPr>
            <w:tcW w:w="846" w:type="dxa"/>
          </w:tcPr>
          <w:p w14:paraId="0CABF796" w14:textId="17C027F8" w:rsidR="00ED71DC" w:rsidRDefault="00ED71DC" w:rsidP="00ED71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</w:t>
            </w:r>
          </w:p>
        </w:tc>
        <w:tc>
          <w:tcPr>
            <w:tcW w:w="4252" w:type="dxa"/>
          </w:tcPr>
          <w:p w14:paraId="0440B824" w14:textId="77777777" w:rsidR="00ED71DC" w:rsidRPr="00E10309" w:rsidRDefault="00ED71DC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proofErr w:type="spellStart"/>
            <w:r w:rsidRPr="00E10309">
              <w:rPr>
                <w:rFonts w:ascii="Arial Nova Cond" w:hAnsi="Arial Nova Cond"/>
                <w:sz w:val="20"/>
                <w:szCs w:val="20"/>
              </w:rPr>
              <w:t>Beamforming</w:t>
            </w:r>
            <w:proofErr w:type="spellEnd"/>
          </w:p>
          <w:p w14:paraId="3C45ECF1" w14:textId="77777777" w:rsidR="00ED71DC" w:rsidRPr="004D3572" w:rsidRDefault="00ED71DC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71642E1" w14:textId="77777777" w:rsidR="00ED71DC" w:rsidRDefault="00ED71DC" w:rsidP="00ED71D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619F9CE9" w14:textId="5C109431" w:rsidR="00ED71DC" w:rsidRPr="009214E3" w:rsidRDefault="00ED71DC" w:rsidP="00ED71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43537BCC" w14:textId="77777777" w:rsidR="00ED71DC" w:rsidRPr="009214E3" w:rsidRDefault="00ED71DC" w:rsidP="00ED71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1DC" w:rsidRPr="00224685" w14:paraId="4F957FD1" w14:textId="77777777" w:rsidTr="00D16FFB">
        <w:tc>
          <w:tcPr>
            <w:tcW w:w="846" w:type="dxa"/>
          </w:tcPr>
          <w:p w14:paraId="10E9FA21" w14:textId="2F3C1FE5" w:rsidR="00ED71DC" w:rsidRDefault="00ED71DC" w:rsidP="00ED71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32.11</w:t>
            </w:r>
          </w:p>
        </w:tc>
        <w:tc>
          <w:tcPr>
            <w:tcW w:w="4252" w:type="dxa"/>
          </w:tcPr>
          <w:p w14:paraId="30661CB1" w14:textId="77777777" w:rsidR="00ED71DC" w:rsidRPr="00A40022" w:rsidRDefault="00ED71DC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A40022">
              <w:rPr>
                <w:rFonts w:ascii="Arial Nova Cond" w:hAnsi="Arial Nova Cond"/>
                <w:sz w:val="20"/>
                <w:szCs w:val="20"/>
              </w:rPr>
              <w:t>Filtrowanie adresów MAC</w:t>
            </w:r>
          </w:p>
          <w:p w14:paraId="7B2D8BD7" w14:textId="77777777" w:rsidR="00ED71DC" w:rsidRPr="004D3572" w:rsidRDefault="00ED71DC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1852E41" w14:textId="77777777" w:rsidR="00ED71DC" w:rsidRDefault="00ED71DC" w:rsidP="00ED71D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D5ABEBA" w14:textId="2D4C4669" w:rsidR="00ED71DC" w:rsidRPr="009214E3" w:rsidRDefault="00ED71DC" w:rsidP="00ED71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3D53B6B8" w14:textId="77777777" w:rsidR="00ED71DC" w:rsidRPr="009214E3" w:rsidRDefault="00ED71DC" w:rsidP="00ED71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1DC" w:rsidRPr="00224685" w14:paraId="485C75E1" w14:textId="77777777" w:rsidTr="00D16FFB">
        <w:tc>
          <w:tcPr>
            <w:tcW w:w="846" w:type="dxa"/>
          </w:tcPr>
          <w:p w14:paraId="5C4B4F46" w14:textId="58F0E514" w:rsidR="00ED71DC" w:rsidRDefault="00ED71DC" w:rsidP="00ED71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32.12</w:t>
            </w:r>
          </w:p>
        </w:tc>
        <w:tc>
          <w:tcPr>
            <w:tcW w:w="4252" w:type="dxa"/>
          </w:tcPr>
          <w:p w14:paraId="2312393D" w14:textId="77777777" w:rsidR="00ED71DC" w:rsidRPr="00E10453" w:rsidRDefault="00ED71DC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10453">
              <w:rPr>
                <w:rFonts w:ascii="Arial Nova Cond" w:hAnsi="Arial Nova Cond"/>
                <w:sz w:val="20"/>
                <w:szCs w:val="20"/>
              </w:rPr>
              <w:t>Wykrywanie nieautoryzowanych AP</w:t>
            </w:r>
          </w:p>
          <w:p w14:paraId="502D217F" w14:textId="77777777" w:rsidR="00ED71DC" w:rsidRPr="004D3572" w:rsidRDefault="00ED71DC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C6FF590" w14:textId="77777777" w:rsidR="00ED71DC" w:rsidRDefault="00ED71DC" w:rsidP="00ED71D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6E6AE2A5" w14:textId="4E2C6F9A" w:rsidR="00ED71DC" w:rsidRPr="009214E3" w:rsidRDefault="00ED71DC" w:rsidP="00ED71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1585C828" w14:textId="77777777" w:rsidR="00ED71DC" w:rsidRPr="009214E3" w:rsidRDefault="00ED71DC" w:rsidP="00ED71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1DC" w:rsidRPr="00224685" w14:paraId="6CAAE422" w14:textId="77777777" w:rsidTr="00D16FFB">
        <w:tc>
          <w:tcPr>
            <w:tcW w:w="846" w:type="dxa"/>
          </w:tcPr>
          <w:p w14:paraId="4D3E4976" w14:textId="254CB507" w:rsidR="00ED71DC" w:rsidRDefault="00ED71DC" w:rsidP="00ED71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32.13</w:t>
            </w:r>
          </w:p>
        </w:tc>
        <w:tc>
          <w:tcPr>
            <w:tcW w:w="4252" w:type="dxa"/>
          </w:tcPr>
          <w:p w14:paraId="74536F92" w14:textId="77777777" w:rsidR="00ED71DC" w:rsidRPr="00ED71DC" w:rsidRDefault="00ED71DC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ED71DC">
              <w:rPr>
                <w:rFonts w:ascii="Arial Nova Cond" w:hAnsi="Arial Nova Cond"/>
                <w:sz w:val="20"/>
                <w:szCs w:val="20"/>
              </w:rPr>
              <w:t>Obsługa 802.1X</w:t>
            </w:r>
          </w:p>
          <w:p w14:paraId="69951DF7" w14:textId="77777777" w:rsidR="00ED71DC" w:rsidRPr="004D3572" w:rsidRDefault="00ED71DC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6D9343D" w14:textId="77777777" w:rsidR="00ED71DC" w:rsidRDefault="00ED71DC" w:rsidP="00ED71D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8AB6E5D" w14:textId="75B5BEC8" w:rsidR="00ED71DC" w:rsidRPr="009214E3" w:rsidRDefault="00ED71DC" w:rsidP="00ED71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3B5B344" w14:textId="77777777" w:rsidR="00ED71DC" w:rsidRPr="009214E3" w:rsidRDefault="00ED71DC" w:rsidP="00ED71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0C3" w:rsidRPr="00224685" w14:paraId="36112C35" w14:textId="77777777" w:rsidTr="00D16FFB">
        <w:tc>
          <w:tcPr>
            <w:tcW w:w="846" w:type="dxa"/>
          </w:tcPr>
          <w:p w14:paraId="6094F29C" w14:textId="77504A13" w:rsidR="005D40C3" w:rsidRDefault="005D40C3" w:rsidP="005D4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32.14</w:t>
            </w:r>
          </w:p>
        </w:tc>
        <w:tc>
          <w:tcPr>
            <w:tcW w:w="4252" w:type="dxa"/>
          </w:tcPr>
          <w:p w14:paraId="4D2C2B2E" w14:textId="33652076" w:rsidR="005D40C3" w:rsidRPr="00A27F0F" w:rsidRDefault="005D40C3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4D3572">
              <w:rPr>
                <w:rFonts w:ascii="Arial Nova Cond" w:hAnsi="Arial Nova Cond"/>
                <w:sz w:val="20"/>
                <w:szCs w:val="20"/>
              </w:rPr>
              <w:t xml:space="preserve">Szyfrowanie 64/128/152-bit WEP / WPA / WPA2-Enterprise, WPA-PSK / WPA2-PSK </w:t>
            </w:r>
          </w:p>
        </w:tc>
        <w:tc>
          <w:tcPr>
            <w:tcW w:w="3828" w:type="dxa"/>
          </w:tcPr>
          <w:p w14:paraId="7B3CD66C" w14:textId="77777777" w:rsidR="005D40C3" w:rsidRDefault="005D40C3" w:rsidP="005D40C3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32815BC1" w14:textId="67FAE617" w:rsidR="005D40C3" w:rsidRPr="009214E3" w:rsidRDefault="005D40C3" w:rsidP="005D40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27A9BF00" w14:textId="77777777" w:rsidR="005D40C3" w:rsidRPr="009214E3" w:rsidRDefault="005D40C3" w:rsidP="005D40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DAA" w:rsidRPr="00224685" w14:paraId="68E023C5" w14:textId="77777777" w:rsidTr="00D16FFB">
        <w:tc>
          <w:tcPr>
            <w:tcW w:w="846" w:type="dxa"/>
          </w:tcPr>
          <w:p w14:paraId="25AAA692" w14:textId="50A28CE9" w:rsidR="000A6DAA" w:rsidRDefault="000A6DAA" w:rsidP="005D4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32.15</w:t>
            </w:r>
          </w:p>
        </w:tc>
        <w:tc>
          <w:tcPr>
            <w:tcW w:w="4252" w:type="dxa"/>
          </w:tcPr>
          <w:p w14:paraId="79C938CB" w14:textId="77777777" w:rsidR="000A6DAA" w:rsidRPr="000A6DAA" w:rsidRDefault="000A6DAA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0A6DAA">
              <w:rPr>
                <w:rFonts w:ascii="Arial Nova Cond" w:hAnsi="Arial Nova Cond"/>
                <w:sz w:val="20"/>
                <w:szCs w:val="20"/>
              </w:rPr>
              <w:t>Montaż ścienny lub do sufitu (dołączony zestaw montażowy)</w:t>
            </w:r>
          </w:p>
          <w:p w14:paraId="1EC4F2A0" w14:textId="77777777" w:rsidR="000A6DAA" w:rsidRPr="004D3572" w:rsidRDefault="000A6DAA" w:rsidP="00B610B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278D45E" w14:textId="77777777" w:rsidR="000A6DAA" w:rsidRDefault="000A6DAA" w:rsidP="000A6DAA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049CB7D3" w14:textId="4077E693" w:rsidR="000A6DAA" w:rsidRDefault="000A6DAA" w:rsidP="000A6DAA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0B44C903" w14:textId="77777777" w:rsidR="000A6DAA" w:rsidRPr="009214E3" w:rsidRDefault="000A6DAA" w:rsidP="005D40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1CD66C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AF6FE6C" w14:textId="51E30207" w:rsidR="0095222B" w:rsidRDefault="0095222B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B04BFC" w:rsidRPr="00B04BFC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Rozdzielnica niskiego napięcia</w:t>
      </w:r>
    </w:p>
    <w:p w14:paraId="113025D7" w14:textId="77777777" w:rsidR="00753D3B" w:rsidRDefault="00753D3B" w:rsidP="00753D3B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3E0C5688" w14:textId="77777777" w:rsidR="00753D3B" w:rsidRPr="003C77D4" w:rsidRDefault="00753D3B" w:rsidP="00753D3B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7A60666F" w14:textId="77777777" w:rsidR="00753D3B" w:rsidRPr="003C77D4" w:rsidRDefault="00753D3B" w:rsidP="00753D3B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5F46B805" w14:textId="77777777" w:rsidR="00753D3B" w:rsidRDefault="00753D3B" w:rsidP="00753D3B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68466548" w14:textId="77777777" w:rsidR="005F5E07" w:rsidRDefault="005F5E07" w:rsidP="00753D3B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F5E07" w:rsidRPr="00D76D3E" w14:paraId="772618F6" w14:textId="77777777" w:rsidTr="00A87CBE">
        <w:tc>
          <w:tcPr>
            <w:tcW w:w="704" w:type="dxa"/>
          </w:tcPr>
          <w:p w14:paraId="07742719" w14:textId="77777777" w:rsidR="005F5E07" w:rsidRPr="00B610BF" w:rsidRDefault="005F5E07" w:rsidP="00A87C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0B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0E0CB191" w14:textId="77777777" w:rsidR="005F5E07" w:rsidRPr="00B610BF" w:rsidRDefault="005F5E07" w:rsidP="00A87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0BF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1804C618" w14:textId="77777777" w:rsidR="005F5E07" w:rsidRPr="00B610BF" w:rsidRDefault="005F5E07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10BF"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A3045F6" w14:textId="77777777" w:rsidR="005F5E07" w:rsidRPr="00B610BF" w:rsidRDefault="005F5E07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10BF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78F8AD87" w14:textId="77777777" w:rsidR="005F5E07" w:rsidRPr="00B610BF" w:rsidRDefault="005F5E07" w:rsidP="00A87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10BF"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5F5E07" w:rsidRPr="00D76D3E" w14:paraId="35CEAD18" w14:textId="77777777" w:rsidTr="00A87CBE">
        <w:tc>
          <w:tcPr>
            <w:tcW w:w="704" w:type="dxa"/>
          </w:tcPr>
          <w:p w14:paraId="0B989E90" w14:textId="20406525" w:rsidR="005F5E07" w:rsidRPr="00B610BF" w:rsidRDefault="005F5E07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B610BF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B610BF">
              <w:rPr>
                <w:rFonts w:ascii="Arial" w:hAnsi="Arial" w:cs="Arial"/>
                <w:sz w:val="20"/>
                <w:szCs w:val="20"/>
              </w:rPr>
              <w:t>3</w:t>
            </w:r>
            <w:r w:rsidRPr="00B610BF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237791B2" w14:textId="77777777" w:rsidR="005F5E07" w:rsidRPr="00B610BF" w:rsidRDefault="005F5E07" w:rsidP="005F5E07">
            <w:pPr>
              <w:rPr>
                <w:rFonts w:ascii="Arial Nova Cond" w:hAnsi="Arial Nova Cond"/>
                <w:sz w:val="20"/>
                <w:szCs w:val="20"/>
              </w:rPr>
            </w:pPr>
            <w:r w:rsidRPr="00B610BF">
              <w:rPr>
                <w:rFonts w:ascii="Arial Nova Cond" w:hAnsi="Arial Nova Cond"/>
                <w:sz w:val="20"/>
                <w:szCs w:val="20"/>
              </w:rPr>
              <w:t xml:space="preserve">Rozdzielnica niskonapięciowa na co najmniej 18 modułów (lub więcej) </w:t>
            </w:r>
          </w:p>
          <w:p w14:paraId="7907C443" w14:textId="0CAB520E" w:rsidR="005F5E07" w:rsidRPr="00B610BF" w:rsidRDefault="005F5E07" w:rsidP="00A87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A014942" w14:textId="5E429B7C" w:rsidR="005F5E07" w:rsidRPr="00B610BF" w:rsidRDefault="005F5E07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B610BF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B61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10BF">
              <w:rPr>
                <w:rFonts w:ascii="Arial" w:hAnsi="Arial" w:cs="Arial"/>
                <w:sz w:val="20"/>
                <w:szCs w:val="20"/>
              </w:rPr>
              <w:t>t</w:t>
            </w:r>
            <w:r w:rsidRPr="00B610BF">
              <w:rPr>
                <w:rFonts w:ascii="Arial" w:hAnsi="Arial" w:cs="Arial"/>
                <w:sz w:val="20"/>
                <w:szCs w:val="20"/>
              </w:rPr>
              <w:t xml:space="preserve">ak / </w:t>
            </w:r>
            <w:r w:rsidRPr="00B610BF"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 w:rsidRPr="00B610BF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5E6439D3" w14:textId="77777777" w:rsidR="005F5E07" w:rsidRPr="00B610BF" w:rsidRDefault="005F5E07" w:rsidP="00A87CBE">
            <w:pPr>
              <w:rPr>
                <w:rFonts w:ascii="Arial" w:hAnsi="Arial" w:cs="Arial"/>
                <w:sz w:val="20"/>
                <w:szCs w:val="20"/>
              </w:rPr>
            </w:pPr>
            <w:r w:rsidRPr="00B610BF"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460B2D1E" w14:textId="77777777" w:rsidR="005F5E07" w:rsidRPr="00B610BF" w:rsidRDefault="005F5E07" w:rsidP="00A87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19120F" w14:textId="77777777" w:rsidR="005F5E07" w:rsidRPr="00D5128B" w:rsidRDefault="005F5E07" w:rsidP="00753D3B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p w14:paraId="5966F6A8" w14:textId="77777777" w:rsidR="00753D3B" w:rsidRPr="00753D3B" w:rsidRDefault="00753D3B" w:rsidP="00753D3B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4AA8BF28" w14:textId="77DBEBEE" w:rsidR="0050733A" w:rsidRPr="00276969" w:rsidRDefault="0050733A" w:rsidP="0050733A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Pr="0050733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Szafa teletechniczna z pulpitem kontrolno-sterowniczym</w:t>
      </w:r>
      <w:r w:rsidRPr="0027696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. </w:t>
      </w:r>
    </w:p>
    <w:p w14:paraId="46BA4B8E" w14:textId="77777777" w:rsidR="0050733A" w:rsidRPr="00015951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highlight w:val="yellow"/>
          <w:lang w:eastAsia="ar-SA"/>
        </w:rPr>
      </w:pPr>
    </w:p>
    <w:p w14:paraId="73F1613F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Nazwa oferowanego przedmiotu zamówienia / urządzenia [model/typ/wersja]: ……………………………………………………..</w:t>
      </w:r>
    </w:p>
    <w:p w14:paraId="0E2CA5DA" w14:textId="77777777" w:rsidR="0050733A" w:rsidRPr="003C77D4" w:rsidRDefault="0050733A" w:rsidP="0050733A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urządzenia:………………………………………………………………………….</w:t>
      </w:r>
    </w:p>
    <w:p w14:paraId="61E34854" w14:textId="77777777" w:rsidR="0050733A" w:rsidRPr="00D5128B" w:rsidRDefault="0050733A" w:rsidP="0050733A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3C77D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675A97D4" w14:textId="77777777" w:rsidR="0050733A" w:rsidRPr="00D5128B" w:rsidRDefault="0050733A" w:rsidP="0050733A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50733A" w:rsidRPr="00224685" w14:paraId="2D2B980D" w14:textId="77777777" w:rsidTr="002A2F57">
        <w:tc>
          <w:tcPr>
            <w:tcW w:w="704" w:type="dxa"/>
          </w:tcPr>
          <w:p w14:paraId="197F8DA3" w14:textId="77777777" w:rsidR="0050733A" w:rsidRPr="00D5128B" w:rsidRDefault="0050733A" w:rsidP="002A2F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4D697617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61E41BF5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7116A69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422C00E8" w14:textId="77777777" w:rsidR="0050733A" w:rsidRPr="00D5128B" w:rsidRDefault="0050733A" w:rsidP="002A2F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CA3A32" w:rsidRPr="00224685" w14:paraId="05A4435E" w14:textId="77777777" w:rsidTr="002A2F57">
        <w:tc>
          <w:tcPr>
            <w:tcW w:w="704" w:type="dxa"/>
          </w:tcPr>
          <w:p w14:paraId="2B2BFF07" w14:textId="6B57F55C" w:rsidR="00CA3A32" w:rsidRDefault="00CA3A32" w:rsidP="00CA3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</w:t>
            </w:r>
          </w:p>
        </w:tc>
        <w:tc>
          <w:tcPr>
            <w:tcW w:w="4394" w:type="dxa"/>
          </w:tcPr>
          <w:p w14:paraId="51E37500" w14:textId="583EE9CE" w:rsidR="00CA3A32" w:rsidRPr="004D2A79" w:rsidRDefault="00CA3A32" w:rsidP="007A095F">
            <w:pPr>
              <w:tabs>
                <w:tab w:val="left" w:pos="2535"/>
              </w:tabs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AC3D66">
              <w:rPr>
                <w:rFonts w:ascii="Arial Nova Cond" w:hAnsi="Arial Nova Cond"/>
                <w:sz w:val="20"/>
                <w:szCs w:val="20"/>
              </w:rPr>
              <w:t xml:space="preserve">Panel sterowania z zabudową </w:t>
            </w:r>
            <w:proofErr w:type="spellStart"/>
            <w:r w:rsidRPr="00AC3D66">
              <w:rPr>
                <w:rFonts w:ascii="Arial Nova Cond" w:hAnsi="Arial Nova Cond"/>
                <w:sz w:val="20"/>
                <w:szCs w:val="20"/>
              </w:rPr>
              <w:t>rack</w:t>
            </w:r>
            <w:proofErr w:type="spellEnd"/>
            <w:r w:rsidRPr="00AC3D66">
              <w:rPr>
                <w:rFonts w:ascii="Arial Nova Cond" w:hAnsi="Arial Nova Cond"/>
                <w:sz w:val="20"/>
                <w:szCs w:val="20"/>
              </w:rPr>
              <w:t>, ekranowany</w:t>
            </w:r>
          </w:p>
        </w:tc>
        <w:tc>
          <w:tcPr>
            <w:tcW w:w="3828" w:type="dxa"/>
          </w:tcPr>
          <w:p w14:paraId="69D96033" w14:textId="77777777" w:rsidR="00CA3A32" w:rsidRDefault="00CA3A32" w:rsidP="00CA3A32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E0C6974" w14:textId="534C737F" w:rsidR="00CA3A32" w:rsidRPr="00D5128B" w:rsidRDefault="00CA3A32" w:rsidP="00CA3A32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5D36428F" w14:textId="77777777" w:rsidR="00CA3A32" w:rsidRPr="00D5128B" w:rsidRDefault="00CA3A32" w:rsidP="00CA3A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A32" w:rsidRPr="00224685" w14:paraId="5D0DD2F1" w14:textId="77777777" w:rsidTr="002A2F57">
        <w:tc>
          <w:tcPr>
            <w:tcW w:w="704" w:type="dxa"/>
          </w:tcPr>
          <w:p w14:paraId="6E18DCC2" w14:textId="276AC4B1" w:rsidR="00CA3A32" w:rsidRPr="00D5128B" w:rsidRDefault="00CA3A32" w:rsidP="00CA3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</w:t>
            </w:r>
          </w:p>
        </w:tc>
        <w:tc>
          <w:tcPr>
            <w:tcW w:w="4394" w:type="dxa"/>
          </w:tcPr>
          <w:p w14:paraId="4ADA002D" w14:textId="5E3B764F" w:rsidR="00CA3A32" w:rsidRPr="005474F2" w:rsidRDefault="00CA3A32" w:rsidP="007A095F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A79">
              <w:rPr>
                <w:rFonts w:ascii="Arial Nova Cond" w:hAnsi="Arial Nova Cond"/>
                <w:sz w:val="20"/>
                <w:szCs w:val="20"/>
              </w:rPr>
              <w:t>Wysokość min. 15U</w:t>
            </w:r>
          </w:p>
        </w:tc>
        <w:tc>
          <w:tcPr>
            <w:tcW w:w="3828" w:type="dxa"/>
          </w:tcPr>
          <w:p w14:paraId="2845A85F" w14:textId="77777777" w:rsidR="00CA3A32" w:rsidRPr="00D5128B" w:rsidRDefault="00CA3A32" w:rsidP="00CA3A32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591F2E" w14:textId="77777777" w:rsidR="00CA3A32" w:rsidRPr="00D5128B" w:rsidRDefault="00CA3A32" w:rsidP="00CA3A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A32" w:rsidRPr="00224685" w14:paraId="2D1CCAC7" w14:textId="77777777" w:rsidTr="002A2F57">
        <w:tc>
          <w:tcPr>
            <w:tcW w:w="704" w:type="dxa"/>
          </w:tcPr>
          <w:p w14:paraId="76626055" w14:textId="54FEC044" w:rsidR="00CA3A32" w:rsidRPr="00D5128B" w:rsidRDefault="00CA3A32" w:rsidP="00CA3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</w:t>
            </w:r>
          </w:p>
        </w:tc>
        <w:tc>
          <w:tcPr>
            <w:tcW w:w="4394" w:type="dxa"/>
          </w:tcPr>
          <w:p w14:paraId="37169597" w14:textId="7BADC8D4" w:rsidR="00CA3A32" w:rsidRPr="009214E3" w:rsidRDefault="00CA3A32" w:rsidP="007A095F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3F37">
              <w:rPr>
                <w:rFonts w:ascii="Arial Nova Cond" w:hAnsi="Arial Nova Cond"/>
                <w:sz w:val="20"/>
                <w:szCs w:val="20"/>
              </w:rPr>
              <w:t>Pulpit sterowniczy pochylony o szerokości nie większej niż 500 mm</w:t>
            </w:r>
          </w:p>
        </w:tc>
        <w:tc>
          <w:tcPr>
            <w:tcW w:w="3828" w:type="dxa"/>
          </w:tcPr>
          <w:p w14:paraId="78758D4E" w14:textId="77777777" w:rsidR="00CA3A32" w:rsidRPr="009214E3" w:rsidRDefault="00CA3A32" w:rsidP="00CA3A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0BAE62A" w14:textId="77777777" w:rsidR="00CA3A32" w:rsidRPr="009214E3" w:rsidRDefault="00CA3A32" w:rsidP="00CA3A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7543" w:rsidRPr="00224685" w14:paraId="26ACB5A9" w14:textId="77777777" w:rsidTr="002A2F57">
        <w:tc>
          <w:tcPr>
            <w:tcW w:w="704" w:type="dxa"/>
          </w:tcPr>
          <w:p w14:paraId="449BEEE3" w14:textId="17C1A196" w:rsidR="00007543" w:rsidRPr="00D5128B" w:rsidRDefault="00007543" w:rsidP="00007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</w:t>
            </w:r>
          </w:p>
        </w:tc>
        <w:tc>
          <w:tcPr>
            <w:tcW w:w="4394" w:type="dxa"/>
          </w:tcPr>
          <w:p w14:paraId="2D2855F4" w14:textId="459C8CFF" w:rsidR="00007543" w:rsidRPr="009214E3" w:rsidRDefault="00007543" w:rsidP="007A095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A79">
              <w:rPr>
                <w:rFonts w:ascii="Arial Nova Cond" w:hAnsi="Arial Nova Cond"/>
                <w:sz w:val="20"/>
                <w:szCs w:val="20"/>
              </w:rPr>
              <w:t>Zintegrowane drzwi dwuskrzydłowe</w:t>
            </w:r>
          </w:p>
        </w:tc>
        <w:tc>
          <w:tcPr>
            <w:tcW w:w="3828" w:type="dxa"/>
          </w:tcPr>
          <w:p w14:paraId="50F2988A" w14:textId="77777777" w:rsidR="00007543" w:rsidRDefault="00007543" w:rsidP="00007543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tak /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F764329" w14:textId="05D2CE36" w:rsidR="00007543" w:rsidRPr="009214E3" w:rsidRDefault="00007543" w:rsidP="000075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(zaznaczyć odpowiednio)</w:t>
            </w:r>
          </w:p>
        </w:tc>
        <w:tc>
          <w:tcPr>
            <w:tcW w:w="2410" w:type="dxa"/>
          </w:tcPr>
          <w:p w14:paraId="76FB6DB5" w14:textId="77777777" w:rsidR="00007543" w:rsidRPr="009214E3" w:rsidRDefault="00007543" w:rsidP="000075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2EBC" w:rsidRPr="00224685" w14:paraId="2EF8CB98" w14:textId="77777777" w:rsidTr="002A2F57">
        <w:tc>
          <w:tcPr>
            <w:tcW w:w="704" w:type="dxa"/>
          </w:tcPr>
          <w:p w14:paraId="62C0719A" w14:textId="456C41FA" w:rsidR="00452EBC" w:rsidRDefault="00452EBC" w:rsidP="00007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</w:t>
            </w:r>
          </w:p>
        </w:tc>
        <w:tc>
          <w:tcPr>
            <w:tcW w:w="4394" w:type="dxa"/>
          </w:tcPr>
          <w:p w14:paraId="0BD30760" w14:textId="196C4304" w:rsidR="00452EBC" w:rsidRPr="00C03F37" w:rsidRDefault="00436718" w:rsidP="007A095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proofErr w:type="spellStart"/>
            <w:r>
              <w:rPr>
                <w:rFonts w:ascii="Arial Nova Cond" w:hAnsi="Arial Nova Cond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3828" w:type="dxa"/>
          </w:tcPr>
          <w:p w14:paraId="39CEACF7" w14:textId="3EFF95D5" w:rsidR="00452EBC" w:rsidRPr="009214E3" w:rsidRDefault="00584694" w:rsidP="0000754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84694">
              <w:rPr>
                <w:rFonts w:ascii="Arial" w:hAnsi="Arial" w:cs="Arial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410" w:type="dxa"/>
          </w:tcPr>
          <w:p w14:paraId="48CE5752" w14:textId="77777777" w:rsidR="00452EBC" w:rsidRPr="009214E3" w:rsidRDefault="00452EBC" w:rsidP="000075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7543" w:rsidRPr="00224685" w14:paraId="2049AB05" w14:textId="77777777" w:rsidTr="002A2F57">
        <w:tc>
          <w:tcPr>
            <w:tcW w:w="704" w:type="dxa"/>
          </w:tcPr>
          <w:p w14:paraId="704B7586" w14:textId="17308844" w:rsidR="00007543" w:rsidRDefault="00007543" w:rsidP="00007543">
            <w:pPr>
              <w:rPr>
                <w:rFonts w:ascii="Arial" w:hAnsi="Arial" w:cs="Arial"/>
                <w:sz w:val="20"/>
                <w:szCs w:val="20"/>
              </w:rPr>
            </w:pPr>
            <w:bookmarkStart w:id="9" w:name="_Hlk185252156"/>
            <w:r>
              <w:rPr>
                <w:rFonts w:ascii="Arial" w:hAnsi="Arial" w:cs="Arial"/>
                <w:sz w:val="20"/>
                <w:szCs w:val="20"/>
              </w:rPr>
              <w:t>34.</w:t>
            </w:r>
            <w:r w:rsidR="005F5E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94" w:type="dxa"/>
          </w:tcPr>
          <w:p w14:paraId="19E898E2" w14:textId="6C802DA7" w:rsidR="00007543" w:rsidRPr="004D2A79" w:rsidRDefault="00007543" w:rsidP="007A095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C03F37">
              <w:rPr>
                <w:rFonts w:ascii="Arial Nova Cond" w:hAnsi="Arial Nova Cond"/>
                <w:sz w:val="20"/>
                <w:szCs w:val="20"/>
              </w:rPr>
              <w:t xml:space="preserve">Szafa o wymiarach nie większych niż: szerokość 120 cm (+5/-5 cm tolerancji), głębokość 65 cm (+5/-5 cm tolerancji), wysokości 120 cm (+5/-5cm tolerancji).  </w:t>
            </w:r>
            <w:r w:rsidRPr="00C03F37">
              <w:rPr>
                <w:rFonts w:ascii="Arial Nova Cond" w:hAnsi="Arial Nova Cond"/>
                <w:sz w:val="20"/>
                <w:szCs w:val="20"/>
              </w:rPr>
              <w:br/>
              <w:t>Kąt nachylenia pulpitu około 20°</w:t>
            </w:r>
          </w:p>
        </w:tc>
        <w:tc>
          <w:tcPr>
            <w:tcW w:w="3828" w:type="dxa"/>
          </w:tcPr>
          <w:p w14:paraId="0B3DCBAE" w14:textId="77777777" w:rsidR="00007543" w:rsidRPr="009214E3" w:rsidRDefault="00007543" w:rsidP="000075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CBB80D1" w14:textId="77777777" w:rsidR="00007543" w:rsidRPr="009214E3" w:rsidRDefault="00007543" w:rsidP="000075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9"/>
      <w:tr w:rsidR="00007543" w:rsidRPr="00224685" w14:paraId="21E996A1" w14:textId="77777777" w:rsidTr="002A2F57">
        <w:tc>
          <w:tcPr>
            <w:tcW w:w="704" w:type="dxa"/>
          </w:tcPr>
          <w:p w14:paraId="0AED4C66" w14:textId="58973FB4" w:rsidR="00007543" w:rsidRDefault="00007543" w:rsidP="00007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</w:t>
            </w:r>
            <w:r w:rsidR="005F5E0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394" w:type="dxa"/>
          </w:tcPr>
          <w:p w14:paraId="4C988CD7" w14:textId="44A3AE82" w:rsidR="00007543" w:rsidRPr="004D2A79" w:rsidRDefault="00007543" w:rsidP="007A095F">
            <w:pPr>
              <w:jc w:val="both"/>
              <w:rPr>
                <w:rFonts w:ascii="Arial Nova Cond" w:hAnsi="Arial Nova Cond"/>
                <w:sz w:val="20"/>
                <w:szCs w:val="20"/>
              </w:rPr>
            </w:pPr>
            <w:r w:rsidRPr="00617F6E">
              <w:rPr>
                <w:rFonts w:ascii="Arial Nova Cond" w:hAnsi="Arial Nova Cond"/>
                <w:sz w:val="20"/>
                <w:szCs w:val="20"/>
              </w:rPr>
              <w:t>Kolor szafy: czarny, antracytowy lub zbliżony</w:t>
            </w:r>
          </w:p>
        </w:tc>
        <w:tc>
          <w:tcPr>
            <w:tcW w:w="3828" w:type="dxa"/>
          </w:tcPr>
          <w:p w14:paraId="135FFF42" w14:textId="77777777" w:rsidR="00007543" w:rsidRPr="009214E3" w:rsidRDefault="00007543" w:rsidP="000075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4D030B6" w14:textId="77777777" w:rsidR="00007543" w:rsidRPr="009214E3" w:rsidRDefault="00007543" w:rsidP="000075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56F51F9" w14:textId="77777777" w:rsidR="0050733A" w:rsidRDefault="0050733A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9E702BA" w14:textId="77777777" w:rsidR="00830EE2" w:rsidRDefault="00830EE2" w:rsidP="006A26E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FA6015E" w14:textId="77777777" w:rsidR="00830EE2" w:rsidRDefault="00830EE2" w:rsidP="006A26E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09E205B" w14:textId="5B87B68D" w:rsidR="006A26E5" w:rsidRDefault="006A26E5" w:rsidP="006A26E5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512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UWAGA:</w:t>
      </w:r>
      <w:r w:rsidRPr="00D5128B">
        <w:rPr>
          <w:rFonts w:ascii="Arial" w:eastAsia="Times New Roman" w:hAnsi="Arial" w:cs="Arial"/>
          <w:sz w:val="18"/>
          <w:szCs w:val="18"/>
          <w:lang w:eastAsia="pl-PL"/>
        </w:rPr>
        <w:t xml:space="preserve"> Parametry określone w tabel</w:t>
      </w:r>
      <w:r w:rsidR="008108AD">
        <w:rPr>
          <w:rFonts w:ascii="Arial" w:eastAsia="Times New Roman" w:hAnsi="Arial" w:cs="Arial"/>
          <w:sz w:val="18"/>
          <w:szCs w:val="18"/>
          <w:lang w:eastAsia="pl-PL"/>
        </w:rPr>
        <w:t>ach</w:t>
      </w:r>
      <w:r w:rsidRPr="00D5128B">
        <w:rPr>
          <w:rFonts w:ascii="Arial" w:eastAsia="Times New Roman" w:hAnsi="Arial" w:cs="Arial"/>
          <w:sz w:val="18"/>
          <w:szCs w:val="18"/>
          <w:lang w:eastAsia="pl-PL"/>
        </w:rPr>
        <w:t xml:space="preserve"> są warunkami granicznymi. </w:t>
      </w:r>
    </w:p>
    <w:p w14:paraId="0A1323F0" w14:textId="77777777" w:rsidR="00EF3572" w:rsidRDefault="00EF3572" w:rsidP="002374F4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6A9E9527" w14:textId="77777777" w:rsidR="00EF3572" w:rsidRDefault="00EF3572" w:rsidP="002374F4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318D6E70" w14:textId="77777777" w:rsidR="00EF3572" w:rsidRPr="004E20E3" w:rsidRDefault="00EF3572" w:rsidP="002374F4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1B2C7DBB" w14:textId="1D65941E" w:rsidR="002C7EB4" w:rsidRPr="004E20E3" w:rsidRDefault="002374F4" w:rsidP="002374F4">
      <w:pPr>
        <w:spacing w:after="0" w:line="240" w:lineRule="auto"/>
        <w:jc w:val="right"/>
        <w:rPr>
          <w:rFonts w:ascii="Arial" w:hAnsi="Arial" w:cs="Arial"/>
          <w:sz w:val="20"/>
        </w:rPr>
      </w:pPr>
      <w:r w:rsidRPr="004E20E3">
        <w:rPr>
          <w:rFonts w:ascii="Arial" w:hAnsi="Arial" w:cs="Arial"/>
          <w:sz w:val="20"/>
        </w:rPr>
        <w:t>…………………………………………………………..</w:t>
      </w:r>
    </w:p>
    <w:p w14:paraId="14E02F86" w14:textId="77777777" w:rsidR="002C7EB4" w:rsidRPr="004E20E3" w:rsidRDefault="002C7EB4" w:rsidP="002C7EB4">
      <w:pPr>
        <w:spacing w:after="80" w:line="240" w:lineRule="auto"/>
        <w:ind w:left="42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E20E3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/podpis osoby uprawnionej do reprezentacji Wykonawcy w formie elektronicznej – podpis kwalifikowany/</w:t>
      </w:r>
    </w:p>
    <w:sectPr w:rsidR="002C7EB4" w:rsidRPr="004E20E3" w:rsidSect="00D86CCB">
      <w:footerReference w:type="default" r:id="rId9"/>
      <w:pgSz w:w="16838" w:h="11906" w:orient="landscape"/>
      <w:pgMar w:top="1417" w:right="55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9AD89" w14:textId="77777777" w:rsidR="00E03F16" w:rsidRDefault="00E03F16" w:rsidP="004139EF">
      <w:pPr>
        <w:spacing w:after="0" w:line="240" w:lineRule="auto"/>
      </w:pPr>
      <w:r>
        <w:separator/>
      </w:r>
    </w:p>
  </w:endnote>
  <w:endnote w:type="continuationSeparator" w:id="0">
    <w:p w14:paraId="1B5A5728" w14:textId="77777777" w:rsidR="00E03F16" w:rsidRDefault="00E03F16" w:rsidP="0041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96861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3D4C8F1" w14:textId="5505E7FC" w:rsidR="00A9700F" w:rsidRDefault="00A9700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E343D" w14:textId="77777777" w:rsidR="00A7705E" w:rsidRDefault="00A770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570C5" w14:textId="77777777" w:rsidR="00E03F16" w:rsidRDefault="00E03F16" w:rsidP="004139EF">
      <w:pPr>
        <w:spacing w:after="0" w:line="240" w:lineRule="auto"/>
      </w:pPr>
      <w:r>
        <w:separator/>
      </w:r>
    </w:p>
  </w:footnote>
  <w:footnote w:type="continuationSeparator" w:id="0">
    <w:p w14:paraId="03D0BCA9" w14:textId="77777777" w:rsidR="00E03F16" w:rsidRDefault="00E03F16" w:rsidP="00413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  <w:lang w:val="pl-PL" w:eastAsia="zh-CN" w:bidi="hi-I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  <w:lang w:val="pl-PL" w:eastAsia="zh-CN" w:bidi="hi-I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  <w:lang w:val="pl-PL" w:eastAsia="zh-CN" w:bidi="hi-I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804477"/>
    <w:multiLevelType w:val="multilevel"/>
    <w:tmpl w:val="69B48F7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D41BE4"/>
    <w:multiLevelType w:val="hybridMultilevel"/>
    <w:tmpl w:val="A16087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6140B"/>
    <w:multiLevelType w:val="hybridMultilevel"/>
    <w:tmpl w:val="CA06C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07B46"/>
    <w:multiLevelType w:val="multilevel"/>
    <w:tmpl w:val="85C8C8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647647"/>
    <w:multiLevelType w:val="hybridMultilevel"/>
    <w:tmpl w:val="413E69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F10D8"/>
    <w:multiLevelType w:val="multilevel"/>
    <w:tmpl w:val="342AB2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A685A94"/>
    <w:multiLevelType w:val="hybridMultilevel"/>
    <w:tmpl w:val="53EAC2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C5CC3"/>
    <w:multiLevelType w:val="multilevel"/>
    <w:tmpl w:val="CD5A848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F6D7F4E"/>
    <w:multiLevelType w:val="multilevel"/>
    <w:tmpl w:val="72022A1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1814560"/>
    <w:multiLevelType w:val="hybridMultilevel"/>
    <w:tmpl w:val="6AD043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D23CD"/>
    <w:multiLevelType w:val="hybridMultilevel"/>
    <w:tmpl w:val="ED50CE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B3FF0"/>
    <w:multiLevelType w:val="hybridMultilevel"/>
    <w:tmpl w:val="486A7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E2E87"/>
    <w:multiLevelType w:val="multilevel"/>
    <w:tmpl w:val="FFA27DAE"/>
    <w:lvl w:ilvl="0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BFE099B"/>
    <w:multiLevelType w:val="hybridMultilevel"/>
    <w:tmpl w:val="9D36CC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A75A0F"/>
    <w:multiLevelType w:val="hybridMultilevel"/>
    <w:tmpl w:val="26C8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46BFD"/>
    <w:multiLevelType w:val="multilevel"/>
    <w:tmpl w:val="FE2CA3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98A7BD" w:themeColor="text2" w:themeTint="8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DD2ACE"/>
    <w:multiLevelType w:val="multilevel"/>
    <w:tmpl w:val="FA32EDC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BE5220E"/>
    <w:multiLevelType w:val="multilevel"/>
    <w:tmpl w:val="74D8EF3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C950FDD"/>
    <w:multiLevelType w:val="multilevel"/>
    <w:tmpl w:val="94145E64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12E64D0"/>
    <w:multiLevelType w:val="hybridMultilevel"/>
    <w:tmpl w:val="CE52CA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368CA"/>
    <w:multiLevelType w:val="multilevel"/>
    <w:tmpl w:val="B3625B9A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3BA155B"/>
    <w:multiLevelType w:val="hybridMultilevel"/>
    <w:tmpl w:val="7B9A2F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E1F10"/>
    <w:multiLevelType w:val="multilevel"/>
    <w:tmpl w:val="9A089CD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7200272"/>
    <w:multiLevelType w:val="multilevel"/>
    <w:tmpl w:val="0E1C92DA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7F70E19"/>
    <w:multiLevelType w:val="hybridMultilevel"/>
    <w:tmpl w:val="49AE2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83FFE"/>
    <w:multiLevelType w:val="hybridMultilevel"/>
    <w:tmpl w:val="6908EA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43194"/>
    <w:multiLevelType w:val="hybridMultilevel"/>
    <w:tmpl w:val="26B8B9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96E81"/>
    <w:multiLevelType w:val="hybridMultilevel"/>
    <w:tmpl w:val="EE9C66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606526"/>
    <w:multiLevelType w:val="hybridMultilevel"/>
    <w:tmpl w:val="C1FEE0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1C5710"/>
    <w:multiLevelType w:val="hybridMultilevel"/>
    <w:tmpl w:val="C5D631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E0A7D"/>
    <w:multiLevelType w:val="hybridMultilevel"/>
    <w:tmpl w:val="F3161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66E06"/>
    <w:multiLevelType w:val="multilevel"/>
    <w:tmpl w:val="57C0C4E8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7337BC0"/>
    <w:multiLevelType w:val="multilevel"/>
    <w:tmpl w:val="3D9846CE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7EB2A27"/>
    <w:multiLevelType w:val="hybridMultilevel"/>
    <w:tmpl w:val="2FAC4B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1358F2"/>
    <w:multiLevelType w:val="hybridMultilevel"/>
    <w:tmpl w:val="27DEB6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B6680"/>
    <w:multiLevelType w:val="multilevel"/>
    <w:tmpl w:val="076CFC02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0F02CD4"/>
    <w:multiLevelType w:val="hybridMultilevel"/>
    <w:tmpl w:val="C25CF2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E5B3C"/>
    <w:multiLevelType w:val="multilevel"/>
    <w:tmpl w:val="C7DE29F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8474229"/>
    <w:multiLevelType w:val="hybridMultilevel"/>
    <w:tmpl w:val="B7FCF1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94375"/>
    <w:multiLevelType w:val="multilevel"/>
    <w:tmpl w:val="7F4ADB12"/>
    <w:lvl w:ilvl="0">
      <w:start w:val="3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C221332"/>
    <w:multiLevelType w:val="multilevel"/>
    <w:tmpl w:val="AD2864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F747FFE"/>
    <w:multiLevelType w:val="hybridMultilevel"/>
    <w:tmpl w:val="A3604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D2AC0"/>
    <w:multiLevelType w:val="multilevel"/>
    <w:tmpl w:val="F894D2FC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24C1E26"/>
    <w:multiLevelType w:val="multilevel"/>
    <w:tmpl w:val="046C158A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2951025"/>
    <w:multiLevelType w:val="multilevel"/>
    <w:tmpl w:val="02720B6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405341F"/>
    <w:multiLevelType w:val="multilevel"/>
    <w:tmpl w:val="58E83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7" w15:restartNumberingAfterBreak="0">
    <w:nsid w:val="74825F0E"/>
    <w:multiLevelType w:val="multilevel"/>
    <w:tmpl w:val="DEF85B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C385416"/>
    <w:multiLevelType w:val="hybridMultilevel"/>
    <w:tmpl w:val="40905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D61D0A"/>
    <w:multiLevelType w:val="hybridMultilevel"/>
    <w:tmpl w:val="306613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24A5"/>
    <w:multiLevelType w:val="hybridMultilevel"/>
    <w:tmpl w:val="011C04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EF45D5"/>
    <w:multiLevelType w:val="hybridMultilevel"/>
    <w:tmpl w:val="B42C73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2780">
    <w:abstractNumId w:val="3"/>
  </w:num>
  <w:num w:numId="2" w16cid:durableId="1224751262">
    <w:abstractNumId w:val="10"/>
  </w:num>
  <w:num w:numId="3" w16cid:durableId="1946497395">
    <w:abstractNumId w:val="22"/>
  </w:num>
  <w:num w:numId="4" w16cid:durableId="201209114">
    <w:abstractNumId w:val="25"/>
  </w:num>
  <w:num w:numId="5" w16cid:durableId="587884338">
    <w:abstractNumId w:val="2"/>
  </w:num>
  <w:num w:numId="6" w16cid:durableId="1064991065">
    <w:abstractNumId w:val="29"/>
  </w:num>
  <w:num w:numId="7" w16cid:durableId="730230479">
    <w:abstractNumId w:val="28"/>
  </w:num>
  <w:num w:numId="8" w16cid:durableId="87770540">
    <w:abstractNumId w:val="37"/>
  </w:num>
  <w:num w:numId="9" w16cid:durableId="1629817161">
    <w:abstractNumId w:val="39"/>
  </w:num>
  <w:num w:numId="10" w16cid:durableId="926615189">
    <w:abstractNumId w:val="51"/>
  </w:num>
  <w:num w:numId="11" w16cid:durableId="503472176">
    <w:abstractNumId w:val="14"/>
  </w:num>
  <w:num w:numId="12" w16cid:durableId="407919807">
    <w:abstractNumId w:val="11"/>
  </w:num>
  <w:num w:numId="13" w16cid:durableId="1145901861">
    <w:abstractNumId w:val="27"/>
  </w:num>
  <w:num w:numId="14" w16cid:durableId="2061005085">
    <w:abstractNumId w:val="42"/>
  </w:num>
  <w:num w:numId="15" w16cid:durableId="1033338414">
    <w:abstractNumId w:val="26"/>
  </w:num>
  <w:num w:numId="16" w16cid:durableId="1049039653">
    <w:abstractNumId w:val="15"/>
  </w:num>
  <w:num w:numId="17" w16cid:durableId="155461388">
    <w:abstractNumId w:val="48"/>
  </w:num>
  <w:num w:numId="18" w16cid:durableId="1714840987">
    <w:abstractNumId w:val="5"/>
  </w:num>
  <w:num w:numId="19" w16cid:durableId="106703849">
    <w:abstractNumId w:val="31"/>
  </w:num>
  <w:num w:numId="20" w16cid:durableId="1612977449">
    <w:abstractNumId w:val="34"/>
  </w:num>
  <w:num w:numId="21" w16cid:durableId="1189295491">
    <w:abstractNumId w:val="20"/>
  </w:num>
  <w:num w:numId="22" w16cid:durableId="570502932">
    <w:abstractNumId w:val="12"/>
  </w:num>
  <w:num w:numId="23" w16cid:durableId="1296370644">
    <w:abstractNumId w:val="49"/>
  </w:num>
  <w:num w:numId="24" w16cid:durableId="1425347886">
    <w:abstractNumId w:val="30"/>
  </w:num>
  <w:num w:numId="25" w16cid:durableId="89667867">
    <w:abstractNumId w:val="35"/>
  </w:num>
  <w:num w:numId="26" w16cid:durableId="667485278">
    <w:abstractNumId w:val="7"/>
  </w:num>
  <w:num w:numId="27" w16cid:durableId="2059235219">
    <w:abstractNumId w:val="50"/>
  </w:num>
  <w:num w:numId="28" w16cid:durableId="1690712996">
    <w:abstractNumId w:val="6"/>
  </w:num>
  <w:num w:numId="29" w16cid:durableId="540900568">
    <w:abstractNumId w:val="46"/>
  </w:num>
  <w:num w:numId="30" w16cid:durableId="2044475393">
    <w:abstractNumId w:val="4"/>
  </w:num>
  <w:num w:numId="31" w16cid:durableId="1855073169">
    <w:abstractNumId w:val="47"/>
  </w:num>
  <w:num w:numId="32" w16cid:durableId="1145973221">
    <w:abstractNumId w:val="38"/>
  </w:num>
  <w:num w:numId="33" w16cid:durableId="134568363">
    <w:abstractNumId w:val="45"/>
  </w:num>
  <w:num w:numId="34" w16cid:durableId="1445345217">
    <w:abstractNumId w:val="33"/>
  </w:num>
  <w:num w:numId="35" w16cid:durableId="1656838233">
    <w:abstractNumId w:val="23"/>
  </w:num>
  <w:num w:numId="36" w16cid:durableId="173541135">
    <w:abstractNumId w:val="24"/>
  </w:num>
  <w:num w:numId="37" w16cid:durableId="494153393">
    <w:abstractNumId w:val="32"/>
  </w:num>
  <w:num w:numId="38" w16cid:durableId="842738902">
    <w:abstractNumId w:val="18"/>
  </w:num>
  <w:num w:numId="39" w16cid:durableId="1725640631">
    <w:abstractNumId w:val="17"/>
  </w:num>
  <w:num w:numId="40" w16cid:durableId="1781147657">
    <w:abstractNumId w:val="21"/>
  </w:num>
  <w:num w:numId="41" w16cid:durableId="891692572">
    <w:abstractNumId w:val="9"/>
  </w:num>
  <w:num w:numId="42" w16cid:durableId="1583371608">
    <w:abstractNumId w:val="8"/>
  </w:num>
  <w:num w:numId="43" w16cid:durableId="1141967765">
    <w:abstractNumId w:val="1"/>
  </w:num>
  <w:num w:numId="44" w16cid:durableId="468590696">
    <w:abstractNumId w:val="36"/>
  </w:num>
  <w:num w:numId="45" w16cid:durableId="1384409431">
    <w:abstractNumId w:val="19"/>
  </w:num>
  <w:num w:numId="46" w16cid:durableId="972324380">
    <w:abstractNumId w:val="13"/>
  </w:num>
  <w:num w:numId="47" w16cid:durableId="1282759763">
    <w:abstractNumId w:val="43"/>
  </w:num>
  <w:num w:numId="48" w16cid:durableId="288365006">
    <w:abstractNumId w:val="40"/>
  </w:num>
  <w:num w:numId="49" w16cid:durableId="1154683312">
    <w:abstractNumId w:val="44"/>
  </w:num>
  <w:num w:numId="50" w16cid:durableId="121963143">
    <w:abstractNumId w:val="16"/>
  </w:num>
  <w:num w:numId="51" w16cid:durableId="406878255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E5A"/>
    <w:rsid w:val="00001A76"/>
    <w:rsid w:val="00007543"/>
    <w:rsid w:val="000101DA"/>
    <w:rsid w:val="000104A0"/>
    <w:rsid w:val="000149CE"/>
    <w:rsid w:val="00014DCE"/>
    <w:rsid w:val="0001537A"/>
    <w:rsid w:val="00015951"/>
    <w:rsid w:val="000201D7"/>
    <w:rsid w:val="00021DF0"/>
    <w:rsid w:val="00022B1C"/>
    <w:rsid w:val="00024A80"/>
    <w:rsid w:val="0002620D"/>
    <w:rsid w:val="000268E1"/>
    <w:rsid w:val="00030118"/>
    <w:rsid w:val="0003096E"/>
    <w:rsid w:val="000310AA"/>
    <w:rsid w:val="000329CF"/>
    <w:rsid w:val="00034362"/>
    <w:rsid w:val="00040F17"/>
    <w:rsid w:val="00043907"/>
    <w:rsid w:val="00044597"/>
    <w:rsid w:val="00044B68"/>
    <w:rsid w:val="00046DB1"/>
    <w:rsid w:val="000526A7"/>
    <w:rsid w:val="00053DC7"/>
    <w:rsid w:val="00055C3F"/>
    <w:rsid w:val="00057683"/>
    <w:rsid w:val="00062D3C"/>
    <w:rsid w:val="000673E2"/>
    <w:rsid w:val="00071F47"/>
    <w:rsid w:val="00073E05"/>
    <w:rsid w:val="00074E5A"/>
    <w:rsid w:val="00075C91"/>
    <w:rsid w:val="000774DA"/>
    <w:rsid w:val="000807D3"/>
    <w:rsid w:val="00085C68"/>
    <w:rsid w:val="00086BF0"/>
    <w:rsid w:val="00090DD2"/>
    <w:rsid w:val="00092E4B"/>
    <w:rsid w:val="00094AF4"/>
    <w:rsid w:val="00095D08"/>
    <w:rsid w:val="00096F7E"/>
    <w:rsid w:val="000A02C8"/>
    <w:rsid w:val="000A1F3F"/>
    <w:rsid w:val="000A4E95"/>
    <w:rsid w:val="000A6DAA"/>
    <w:rsid w:val="000B04A9"/>
    <w:rsid w:val="000B28FE"/>
    <w:rsid w:val="000B2C30"/>
    <w:rsid w:val="000B386A"/>
    <w:rsid w:val="000C0292"/>
    <w:rsid w:val="000C17F2"/>
    <w:rsid w:val="000C1CEB"/>
    <w:rsid w:val="000D4AED"/>
    <w:rsid w:val="000D5DF3"/>
    <w:rsid w:val="000D70E7"/>
    <w:rsid w:val="000D74FB"/>
    <w:rsid w:val="000D7978"/>
    <w:rsid w:val="000D7EFB"/>
    <w:rsid w:val="000F0609"/>
    <w:rsid w:val="000F1C80"/>
    <w:rsid w:val="000F2763"/>
    <w:rsid w:val="000F31CB"/>
    <w:rsid w:val="000F6DFC"/>
    <w:rsid w:val="000F7C22"/>
    <w:rsid w:val="00101489"/>
    <w:rsid w:val="001015F7"/>
    <w:rsid w:val="001016A0"/>
    <w:rsid w:val="00103084"/>
    <w:rsid w:val="00103CF1"/>
    <w:rsid w:val="001073D7"/>
    <w:rsid w:val="001123BF"/>
    <w:rsid w:val="00113B91"/>
    <w:rsid w:val="00122735"/>
    <w:rsid w:val="00123C65"/>
    <w:rsid w:val="0012567C"/>
    <w:rsid w:val="00130DC7"/>
    <w:rsid w:val="0013472F"/>
    <w:rsid w:val="001361F4"/>
    <w:rsid w:val="0013700E"/>
    <w:rsid w:val="00141ACA"/>
    <w:rsid w:val="00142C28"/>
    <w:rsid w:val="00146FC3"/>
    <w:rsid w:val="00147C87"/>
    <w:rsid w:val="001523F0"/>
    <w:rsid w:val="00153BEC"/>
    <w:rsid w:val="00157B3F"/>
    <w:rsid w:val="00165366"/>
    <w:rsid w:val="00166F69"/>
    <w:rsid w:val="00170A75"/>
    <w:rsid w:val="00174CBC"/>
    <w:rsid w:val="00175391"/>
    <w:rsid w:val="001753C6"/>
    <w:rsid w:val="00176171"/>
    <w:rsid w:val="00176418"/>
    <w:rsid w:val="00181061"/>
    <w:rsid w:val="0018121A"/>
    <w:rsid w:val="001849CC"/>
    <w:rsid w:val="00187141"/>
    <w:rsid w:val="00190209"/>
    <w:rsid w:val="00190BCE"/>
    <w:rsid w:val="00194917"/>
    <w:rsid w:val="0019634A"/>
    <w:rsid w:val="0019641C"/>
    <w:rsid w:val="00196793"/>
    <w:rsid w:val="001A1E14"/>
    <w:rsid w:val="001A6DCF"/>
    <w:rsid w:val="001B1578"/>
    <w:rsid w:val="001B1C21"/>
    <w:rsid w:val="001B3AA8"/>
    <w:rsid w:val="001C2A06"/>
    <w:rsid w:val="001C2B6A"/>
    <w:rsid w:val="001C3201"/>
    <w:rsid w:val="001D1A72"/>
    <w:rsid w:val="001D35E7"/>
    <w:rsid w:val="001D4B10"/>
    <w:rsid w:val="001D67B6"/>
    <w:rsid w:val="001D72F2"/>
    <w:rsid w:val="001E03E2"/>
    <w:rsid w:val="001E3862"/>
    <w:rsid w:val="001E43B8"/>
    <w:rsid w:val="001E6B72"/>
    <w:rsid w:val="001F1BAF"/>
    <w:rsid w:val="001F6D77"/>
    <w:rsid w:val="001F7D93"/>
    <w:rsid w:val="002001B1"/>
    <w:rsid w:val="002003ED"/>
    <w:rsid w:val="00200D49"/>
    <w:rsid w:val="00201A2E"/>
    <w:rsid w:val="002046A9"/>
    <w:rsid w:val="00204A57"/>
    <w:rsid w:val="00205ABA"/>
    <w:rsid w:val="00207984"/>
    <w:rsid w:val="0021159A"/>
    <w:rsid w:val="00211F28"/>
    <w:rsid w:val="00217296"/>
    <w:rsid w:val="002201EE"/>
    <w:rsid w:val="00224469"/>
    <w:rsid w:val="00224685"/>
    <w:rsid w:val="002262FC"/>
    <w:rsid w:val="00227AD4"/>
    <w:rsid w:val="00232B44"/>
    <w:rsid w:val="002334E9"/>
    <w:rsid w:val="00233921"/>
    <w:rsid w:val="00234466"/>
    <w:rsid w:val="0023576F"/>
    <w:rsid w:val="00236AB7"/>
    <w:rsid w:val="00236F10"/>
    <w:rsid w:val="002374F4"/>
    <w:rsid w:val="00241FB6"/>
    <w:rsid w:val="00243322"/>
    <w:rsid w:val="0024426B"/>
    <w:rsid w:val="00246C8A"/>
    <w:rsid w:val="00252224"/>
    <w:rsid w:val="00252443"/>
    <w:rsid w:val="00252489"/>
    <w:rsid w:val="0025332D"/>
    <w:rsid w:val="0025353A"/>
    <w:rsid w:val="00257DB2"/>
    <w:rsid w:val="002605FF"/>
    <w:rsid w:val="002614F2"/>
    <w:rsid w:val="00261F63"/>
    <w:rsid w:val="00264B3F"/>
    <w:rsid w:val="00265BAA"/>
    <w:rsid w:val="0026746C"/>
    <w:rsid w:val="00270698"/>
    <w:rsid w:val="00270A09"/>
    <w:rsid w:val="00270BA5"/>
    <w:rsid w:val="00276969"/>
    <w:rsid w:val="00281A94"/>
    <w:rsid w:val="00283A67"/>
    <w:rsid w:val="00285529"/>
    <w:rsid w:val="00285E8A"/>
    <w:rsid w:val="002918AC"/>
    <w:rsid w:val="00292024"/>
    <w:rsid w:val="00293FFC"/>
    <w:rsid w:val="00295B94"/>
    <w:rsid w:val="002A0221"/>
    <w:rsid w:val="002A2C8E"/>
    <w:rsid w:val="002A2CE9"/>
    <w:rsid w:val="002B3DBA"/>
    <w:rsid w:val="002B4EAE"/>
    <w:rsid w:val="002B6D37"/>
    <w:rsid w:val="002B6D54"/>
    <w:rsid w:val="002C048F"/>
    <w:rsid w:val="002C053A"/>
    <w:rsid w:val="002C36B7"/>
    <w:rsid w:val="002C55A1"/>
    <w:rsid w:val="002C6429"/>
    <w:rsid w:val="002C7D52"/>
    <w:rsid w:val="002C7EB4"/>
    <w:rsid w:val="002D46DD"/>
    <w:rsid w:val="002D470C"/>
    <w:rsid w:val="002D562F"/>
    <w:rsid w:val="002E0446"/>
    <w:rsid w:val="002E074D"/>
    <w:rsid w:val="002E0C6B"/>
    <w:rsid w:val="002E10D4"/>
    <w:rsid w:val="002E27E6"/>
    <w:rsid w:val="002E517F"/>
    <w:rsid w:val="002E5586"/>
    <w:rsid w:val="002E5DE3"/>
    <w:rsid w:val="002E7489"/>
    <w:rsid w:val="002E778B"/>
    <w:rsid w:val="002F2FA6"/>
    <w:rsid w:val="002F36DD"/>
    <w:rsid w:val="002F4214"/>
    <w:rsid w:val="002F54B4"/>
    <w:rsid w:val="002F79F3"/>
    <w:rsid w:val="002F7B6C"/>
    <w:rsid w:val="002F7C3B"/>
    <w:rsid w:val="00301CFD"/>
    <w:rsid w:val="00303D88"/>
    <w:rsid w:val="00306D8A"/>
    <w:rsid w:val="0031075F"/>
    <w:rsid w:val="003111F0"/>
    <w:rsid w:val="00316D23"/>
    <w:rsid w:val="00316E78"/>
    <w:rsid w:val="00317E46"/>
    <w:rsid w:val="00317FB6"/>
    <w:rsid w:val="003214B0"/>
    <w:rsid w:val="00325725"/>
    <w:rsid w:val="00331F76"/>
    <w:rsid w:val="00333335"/>
    <w:rsid w:val="00335CE5"/>
    <w:rsid w:val="00341E54"/>
    <w:rsid w:val="00342AB4"/>
    <w:rsid w:val="003441BA"/>
    <w:rsid w:val="003548BC"/>
    <w:rsid w:val="003571EA"/>
    <w:rsid w:val="003573F8"/>
    <w:rsid w:val="00360579"/>
    <w:rsid w:val="00361187"/>
    <w:rsid w:val="00362E21"/>
    <w:rsid w:val="00372496"/>
    <w:rsid w:val="00375919"/>
    <w:rsid w:val="00375F59"/>
    <w:rsid w:val="003778B2"/>
    <w:rsid w:val="00380F92"/>
    <w:rsid w:val="003814EA"/>
    <w:rsid w:val="00382B7B"/>
    <w:rsid w:val="00385747"/>
    <w:rsid w:val="00386359"/>
    <w:rsid w:val="00387EFE"/>
    <w:rsid w:val="00391299"/>
    <w:rsid w:val="00391AED"/>
    <w:rsid w:val="003A06B3"/>
    <w:rsid w:val="003A1C3A"/>
    <w:rsid w:val="003A3676"/>
    <w:rsid w:val="003A5E1A"/>
    <w:rsid w:val="003A7296"/>
    <w:rsid w:val="003B026B"/>
    <w:rsid w:val="003B0C13"/>
    <w:rsid w:val="003B188F"/>
    <w:rsid w:val="003B23A8"/>
    <w:rsid w:val="003B314D"/>
    <w:rsid w:val="003B3F1B"/>
    <w:rsid w:val="003B484E"/>
    <w:rsid w:val="003B49A2"/>
    <w:rsid w:val="003B5D72"/>
    <w:rsid w:val="003C1C7E"/>
    <w:rsid w:val="003C36AA"/>
    <w:rsid w:val="003C448E"/>
    <w:rsid w:val="003C4FD5"/>
    <w:rsid w:val="003C77D4"/>
    <w:rsid w:val="003D1FFD"/>
    <w:rsid w:val="003D4C60"/>
    <w:rsid w:val="003D56FD"/>
    <w:rsid w:val="003D5C99"/>
    <w:rsid w:val="003D6710"/>
    <w:rsid w:val="003D6DEB"/>
    <w:rsid w:val="003D76D0"/>
    <w:rsid w:val="003D76DE"/>
    <w:rsid w:val="003D7A02"/>
    <w:rsid w:val="003E24B1"/>
    <w:rsid w:val="003E3153"/>
    <w:rsid w:val="003E69EE"/>
    <w:rsid w:val="003E7555"/>
    <w:rsid w:val="003E7E32"/>
    <w:rsid w:val="003F4840"/>
    <w:rsid w:val="003F5D0E"/>
    <w:rsid w:val="00400284"/>
    <w:rsid w:val="00401D5B"/>
    <w:rsid w:val="00403765"/>
    <w:rsid w:val="004052E0"/>
    <w:rsid w:val="00405FD3"/>
    <w:rsid w:val="00407712"/>
    <w:rsid w:val="00407C66"/>
    <w:rsid w:val="00407E08"/>
    <w:rsid w:val="00413339"/>
    <w:rsid w:val="004139EF"/>
    <w:rsid w:val="004209C4"/>
    <w:rsid w:val="0042325F"/>
    <w:rsid w:val="00423C2E"/>
    <w:rsid w:val="0042535F"/>
    <w:rsid w:val="00426D88"/>
    <w:rsid w:val="00427C55"/>
    <w:rsid w:val="00430BB0"/>
    <w:rsid w:val="0043105E"/>
    <w:rsid w:val="0043222A"/>
    <w:rsid w:val="0043351D"/>
    <w:rsid w:val="00433BC6"/>
    <w:rsid w:val="00436718"/>
    <w:rsid w:val="004373AB"/>
    <w:rsid w:val="00442B58"/>
    <w:rsid w:val="004438B3"/>
    <w:rsid w:val="00446A5E"/>
    <w:rsid w:val="004527BF"/>
    <w:rsid w:val="00452EBC"/>
    <w:rsid w:val="00455FFE"/>
    <w:rsid w:val="00456ABB"/>
    <w:rsid w:val="00460BA4"/>
    <w:rsid w:val="00461D43"/>
    <w:rsid w:val="00461D74"/>
    <w:rsid w:val="004637DA"/>
    <w:rsid w:val="00464AE1"/>
    <w:rsid w:val="00465F6C"/>
    <w:rsid w:val="0046699D"/>
    <w:rsid w:val="00466B68"/>
    <w:rsid w:val="004678EF"/>
    <w:rsid w:val="00470241"/>
    <w:rsid w:val="00470787"/>
    <w:rsid w:val="00474874"/>
    <w:rsid w:val="0047668C"/>
    <w:rsid w:val="004803EE"/>
    <w:rsid w:val="00481708"/>
    <w:rsid w:val="0048275D"/>
    <w:rsid w:val="00482A9F"/>
    <w:rsid w:val="00483D9E"/>
    <w:rsid w:val="0048502F"/>
    <w:rsid w:val="00485A6D"/>
    <w:rsid w:val="0049189E"/>
    <w:rsid w:val="004919F4"/>
    <w:rsid w:val="0049216F"/>
    <w:rsid w:val="00492F05"/>
    <w:rsid w:val="00494AA7"/>
    <w:rsid w:val="004A2154"/>
    <w:rsid w:val="004A2335"/>
    <w:rsid w:val="004A2689"/>
    <w:rsid w:val="004B0ED9"/>
    <w:rsid w:val="004B203B"/>
    <w:rsid w:val="004B20FE"/>
    <w:rsid w:val="004B28AF"/>
    <w:rsid w:val="004B2957"/>
    <w:rsid w:val="004B2BBE"/>
    <w:rsid w:val="004B50CD"/>
    <w:rsid w:val="004B7D5F"/>
    <w:rsid w:val="004C1A77"/>
    <w:rsid w:val="004C38BB"/>
    <w:rsid w:val="004C4E58"/>
    <w:rsid w:val="004C60FC"/>
    <w:rsid w:val="004D1147"/>
    <w:rsid w:val="004D1436"/>
    <w:rsid w:val="004D28FD"/>
    <w:rsid w:val="004D381E"/>
    <w:rsid w:val="004E20E3"/>
    <w:rsid w:val="004E2BB3"/>
    <w:rsid w:val="004E74AE"/>
    <w:rsid w:val="004F3624"/>
    <w:rsid w:val="004F6449"/>
    <w:rsid w:val="005002BB"/>
    <w:rsid w:val="00501444"/>
    <w:rsid w:val="00502ECA"/>
    <w:rsid w:val="0050733A"/>
    <w:rsid w:val="005103CC"/>
    <w:rsid w:val="00511206"/>
    <w:rsid w:val="005146FA"/>
    <w:rsid w:val="005166E4"/>
    <w:rsid w:val="00521469"/>
    <w:rsid w:val="00522B2F"/>
    <w:rsid w:val="00524F49"/>
    <w:rsid w:val="00525231"/>
    <w:rsid w:val="00525349"/>
    <w:rsid w:val="0052561D"/>
    <w:rsid w:val="00525D4C"/>
    <w:rsid w:val="0053054A"/>
    <w:rsid w:val="005335DE"/>
    <w:rsid w:val="00533B7F"/>
    <w:rsid w:val="00541346"/>
    <w:rsid w:val="00541413"/>
    <w:rsid w:val="00541C1D"/>
    <w:rsid w:val="00545332"/>
    <w:rsid w:val="00545471"/>
    <w:rsid w:val="005474F2"/>
    <w:rsid w:val="00552EE5"/>
    <w:rsid w:val="0056384B"/>
    <w:rsid w:val="0056407B"/>
    <w:rsid w:val="0056426F"/>
    <w:rsid w:val="00567DFC"/>
    <w:rsid w:val="005712FA"/>
    <w:rsid w:val="00573227"/>
    <w:rsid w:val="00573400"/>
    <w:rsid w:val="00573F7B"/>
    <w:rsid w:val="0057547E"/>
    <w:rsid w:val="00577E66"/>
    <w:rsid w:val="00580B2B"/>
    <w:rsid w:val="00581278"/>
    <w:rsid w:val="00581731"/>
    <w:rsid w:val="00582319"/>
    <w:rsid w:val="00582965"/>
    <w:rsid w:val="00583B9E"/>
    <w:rsid w:val="00584694"/>
    <w:rsid w:val="00586D7A"/>
    <w:rsid w:val="00587D37"/>
    <w:rsid w:val="0059622A"/>
    <w:rsid w:val="005A19D9"/>
    <w:rsid w:val="005A22BE"/>
    <w:rsid w:val="005A2E80"/>
    <w:rsid w:val="005A4F26"/>
    <w:rsid w:val="005A61A1"/>
    <w:rsid w:val="005A6D95"/>
    <w:rsid w:val="005A71AD"/>
    <w:rsid w:val="005A7A5E"/>
    <w:rsid w:val="005B277C"/>
    <w:rsid w:val="005B3671"/>
    <w:rsid w:val="005B77A2"/>
    <w:rsid w:val="005C243E"/>
    <w:rsid w:val="005C4AAD"/>
    <w:rsid w:val="005C4E0E"/>
    <w:rsid w:val="005C589E"/>
    <w:rsid w:val="005C63A6"/>
    <w:rsid w:val="005C721A"/>
    <w:rsid w:val="005D020C"/>
    <w:rsid w:val="005D40C3"/>
    <w:rsid w:val="005D525D"/>
    <w:rsid w:val="005D68D2"/>
    <w:rsid w:val="005D7384"/>
    <w:rsid w:val="005E20DD"/>
    <w:rsid w:val="005E3A61"/>
    <w:rsid w:val="005E4210"/>
    <w:rsid w:val="005E6BD9"/>
    <w:rsid w:val="005E7E98"/>
    <w:rsid w:val="005F1449"/>
    <w:rsid w:val="005F1A16"/>
    <w:rsid w:val="005F2ED8"/>
    <w:rsid w:val="005F3210"/>
    <w:rsid w:val="005F362C"/>
    <w:rsid w:val="005F39A0"/>
    <w:rsid w:val="005F4790"/>
    <w:rsid w:val="005F4D1F"/>
    <w:rsid w:val="005F5D73"/>
    <w:rsid w:val="005F5E07"/>
    <w:rsid w:val="005F734F"/>
    <w:rsid w:val="00602B79"/>
    <w:rsid w:val="00603619"/>
    <w:rsid w:val="00603E24"/>
    <w:rsid w:val="00610CE3"/>
    <w:rsid w:val="00610F24"/>
    <w:rsid w:val="0061183E"/>
    <w:rsid w:val="00612A9C"/>
    <w:rsid w:val="00613A12"/>
    <w:rsid w:val="00615E88"/>
    <w:rsid w:val="0061710E"/>
    <w:rsid w:val="00617F0B"/>
    <w:rsid w:val="00617F6E"/>
    <w:rsid w:val="00622B80"/>
    <w:rsid w:val="00623424"/>
    <w:rsid w:val="00630252"/>
    <w:rsid w:val="00632D74"/>
    <w:rsid w:val="00641E14"/>
    <w:rsid w:val="00643AD9"/>
    <w:rsid w:val="00646994"/>
    <w:rsid w:val="00647479"/>
    <w:rsid w:val="00647FFC"/>
    <w:rsid w:val="00650326"/>
    <w:rsid w:val="0065056B"/>
    <w:rsid w:val="00650D0D"/>
    <w:rsid w:val="00652EA7"/>
    <w:rsid w:val="0065364B"/>
    <w:rsid w:val="00655250"/>
    <w:rsid w:val="0065581C"/>
    <w:rsid w:val="0065697F"/>
    <w:rsid w:val="00666718"/>
    <w:rsid w:val="00670F9F"/>
    <w:rsid w:val="0067192E"/>
    <w:rsid w:val="00671B07"/>
    <w:rsid w:val="00672F02"/>
    <w:rsid w:val="00673F10"/>
    <w:rsid w:val="0067518D"/>
    <w:rsid w:val="00675276"/>
    <w:rsid w:val="006763FE"/>
    <w:rsid w:val="00677FB6"/>
    <w:rsid w:val="00681549"/>
    <w:rsid w:val="00682095"/>
    <w:rsid w:val="00687DF1"/>
    <w:rsid w:val="00690918"/>
    <w:rsid w:val="006930A9"/>
    <w:rsid w:val="00694C83"/>
    <w:rsid w:val="006966C7"/>
    <w:rsid w:val="00697725"/>
    <w:rsid w:val="006A0715"/>
    <w:rsid w:val="006A1DE6"/>
    <w:rsid w:val="006A26E5"/>
    <w:rsid w:val="006A3B50"/>
    <w:rsid w:val="006A456B"/>
    <w:rsid w:val="006A5116"/>
    <w:rsid w:val="006A6777"/>
    <w:rsid w:val="006B4BEE"/>
    <w:rsid w:val="006B5222"/>
    <w:rsid w:val="006C2276"/>
    <w:rsid w:val="006C28CC"/>
    <w:rsid w:val="006C3859"/>
    <w:rsid w:val="006C3C0E"/>
    <w:rsid w:val="006C62E9"/>
    <w:rsid w:val="006C7761"/>
    <w:rsid w:val="006D38FA"/>
    <w:rsid w:val="006D5560"/>
    <w:rsid w:val="006D5DDD"/>
    <w:rsid w:val="006E03C0"/>
    <w:rsid w:val="006E1705"/>
    <w:rsid w:val="006E335F"/>
    <w:rsid w:val="006E6B0E"/>
    <w:rsid w:val="006E7B57"/>
    <w:rsid w:val="006F145B"/>
    <w:rsid w:val="006F14C1"/>
    <w:rsid w:val="006F532C"/>
    <w:rsid w:val="006F7792"/>
    <w:rsid w:val="0070072C"/>
    <w:rsid w:val="007009ED"/>
    <w:rsid w:val="00701D6E"/>
    <w:rsid w:val="007027A3"/>
    <w:rsid w:val="00703B70"/>
    <w:rsid w:val="00704A3F"/>
    <w:rsid w:val="00705850"/>
    <w:rsid w:val="00706465"/>
    <w:rsid w:val="00707B56"/>
    <w:rsid w:val="00707FE7"/>
    <w:rsid w:val="00710CBE"/>
    <w:rsid w:val="00711682"/>
    <w:rsid w:val="00712686"/>
    <w:rsid w:val="00713DE0"/>
    <w:rsid w:val="00717067"/>
    <w:rsid w:val="00723825"/>
    <w:rsid w:val="00724C77"/>
    <w:rsid w:val="007324CE"/>
    <w:rsid w:val="00732DC6"/>
    <w:rsid w:val="00732EC7"/>
    <w:rsid w:val="00733800"/>
    <w:rsid w:val="0073415E"/>
    <w:rsid w:val="00735937"/>
    <w:rsid w:val="00737876"/>
    <w:rsid w:val="007413A1"/>
    <w:rsid w:val="00741409"/>
    <w:rsid w:val="00742D19"/>
    <w:rsid w:val="0074364E"/>
    <w:rsid w:val="00743F44"/>
    <w:rsid w:val="00743F6A"/>
    <w:rsid w:val="0074412D"/>
    <w:rsid w:val="00745D2B"/>
    <w:rsid w:val="00747560"/>
    <w:rsid w:val="0075130F"/>
    <w:rsid w:val="00753D3B"/>
    <w:rsid w:val="0075599C"/>
    <w:rsid w:val="00757D76"/>
    <w:rsid w:val="0076016F"/>
    <w:rsid w:val="007628FB"/>
    <w:rsid w:val="00764DE3"/>
    <w:rsid w:val="007676D6"/>
    <w:rsid w:val="00767A54"/>
    <w:rsid w:val="00771231"/>
    <w:rsid w:val="0077309D"/>
    <w:rsid w:val="0077569D"/>
    <w:rsid w:val="00780CEE"/>
    <w:rsid w:val="00781877"/>
    <w:rsid w:val="00786198"/>
    <w:rsid w:val="00786B74"/>
    <w:rsid w:val="0079230F"/>
    <w:rsid w:val="00792667"/>
    <w:rsid w:val="007965B3"/>
    <w:rsid w:val="007A095F"/>
    <w:rsid w:val="007A10B3"/>
    <w:rsid w:val="007A4C55"/>
    <w:rsid w:val="007A4E6C"/>
    <w:rsid w:val="007B1BDB"/>
    <w:rsid w:val="007B20F8"/>
    <w:rsid w:val="007B62C8"/>
    <w:rsid w:val="007B7981"/>
    <w:rsid w:val="007B7B7E"/>
    <w:rsid w:val="007C0701"/>
    <w:rsid w:val="007C0A29"/>
    <w:rsid w:val="007C2847"/>
    <w:rsid w:val="007C2F5F"/>
    <w:rsid w:val="007C3218"/>
    <w:rsid w:val="007C3222"/>
    <w:rsid w:val="007C55FC"/>
    <w:rsid w:val="007C73C4"/>
    <w:rsid w:val="007C781F"/>
    <w:rsid w:val="007C7A0F"/>
    <w:rsid w:val="007D2554"/>
    <w:rsid w:val="007D4E1B"/>
    <w:rsid w:val="007D6633"/>
    <w:rsid w:val="007D7CD0"/>
    <w:rsid w:val="007E2006"/>
    <w:rsid w:val="007E27D8"/>
    <w:rsid w:val="007E28AB"/>
    <w:rsid w:val="007E318A"/>
    <w:rsid w:val="007E34BE"/>
    <w:rsid w:val="007E359F"/>
    <w:rsid w:val="007E67AC"/>
    <w:rsid w:val="007E76B4"/>
    <w:rsid w:val="007F03C0"/>
    <w:rsid w:val="007F237F"/>
    <w:rsid w:val="007F3167"/>
    <w:rsid w:val="007F3825"/>
    <w:rsid w:val="007F4E5F"/>
    <w:rsid w:val="007F61A6"/>
    <w:rsid w:val="007F78E1"/>
    <w:rsid w:val="00801150"/>
    <w:rsid w:val="00805F39"/>
    <w:rsid w:val="008108AD"/>
    <w:rsid w:val="00810A65"/>
    <w:rsid w:val="008144B0"/>
    <w:rsid w:val="00816F95"/>
    <w:rsid w:val="00820EF2"/>
    <w:rsid w:val="008239B2"/>
    <w:rsid w:val="00826136"/>
    <w:rsid w:val="00826842"/>
    <w:rsid w:val="00830EE2"/>
    <w:rsid w:val="008406A9"/>
    <w:rsid w:val="00840AB8"/>
    <w:rsid w:val="00842DF7"/>
    <w:rsid w:val="008435E8"/>
    <w:rsid w:val="00845ED1"/>
    <w:rsid w:val="00850224"/>
    <w:rsid w:val="00855BF9"/>
    <w:rsid w:val="00855F9B"/>
    <w:rsid w:val="00857196"/>
    <w:rsid w:val="0085752C"/>
    <w:rsid w:val="00857E98"/>
    <w:rsid w:val="00860124"/>
    <w:rsid w:val="00862DFF"/>
    <w:rsid w:val="008637FC"/>
    <w:rsid w:val="00864F2A"/>
    <w:rsid w:val="00871BF1"/>
    <w:rsid w:val="00873E59"/>
    <w:rsid w:val="00874C28"/>
    <w:rsid w:val="00874F96"/>
    <w:rsid w:val="008777BF"/>
    <w:rsid w:val="00880934"/>
    <w:rsid w:val="00882B6A"/>
    <w:rsid w:val="008878B7"/>
    <w:rsid w:val="0089382E"/>
    <w:rsid w:val="008A1578"/>
    <w:rsid w:val="008A1E7C"/>
    <w:rsid w:val="008A4700"/>
    <w:rsid w:val="008A4C53"/>
    <w:rsid w:val="008B1139"/>
    <w:rsid w:val="008B3A00"/>
    <w:rsid w:val="008B44F5"/>
    <w:rsid w:val="008B4D10"/>
    <w:rsid w:val="008B5D28"/>
    <w:rsid w:val="008B6427"/>
    <w:rsid w:val="008B6553"/>
    <w:rsid w:val="008B700D"/>
    <w:rsid w:val="008B7617"/>
    <w:rsid w:val="008C0940"/>
    <w:rsid w:val="008C35A6"/>
    <w:rsid w:val="008C583F"/>
    <w:rsid w:val="008D1E34"/>
    <w:rsid w:val="008D3CC3"/>
    <w:rsid w:val="008D4851"/>
    <w:rsid w:val="008D590B"/>
    <w:rsid w:val="008D5CD4"/>
    <w:rsid w:val="008E207E"/>
    <w:rsid w:val="008E5DA7"/>
    <w:rsid w:val="008E67FF"/>
    <w:rsid w:val="008E6E54"/>
    <w:rsid w:val="008E7007"/>
    <w:rsid w:val="008E7113"/>
    <w:rsid w:val="008E7A06"/>
    <w:rsid w:val="008F2B3E"/>
    <w:rsid w:val="008F4D7F"/>
    <w:rsid w:val="008F5C1F"/>
    <w:rsid w:val="008F5CA9"/>
    <w:rsid w:val="008F6179"/>
    <w:rsid w:val="009048DE"/>
    <w:rsid w:val="00910409"/>
    <w:rsid w:val="0091072E"/>
    <w:rsid w:val="00912AC8"/>
    <w:rsid w:val="00913CF4"/>
    <w:rsid w:val="009154F6"/>
    <w:rsid w:val="00915B1A"/>
    <w:rsid w:val="009202DC"/>
    <w:rsid w:val="009214E3"/>
    <w:rsid w:val="00922C4F"/>
    <w:rsid w:val="00924809"/>
    <w:rsid w:val="00925054"/>
    <w:rsid w:val="009256A3"/>
    <w:rsid w:val="00925CE3"/>
    <w:rsid w:val="00925E49"/>
    <w:rsid w:val="0092663B"/>
    <w:rsid w:val="00927C73"/>
    <w:rsid w:val="0093035A"/>
    <w:rsid w:val="009305B2"/>
    <w:rsid w:val="00930648"/>
    <w:rsid w:val="009403E2"/>
    <w:rsid w:val="009444C5"/>
    <w:rsid w:val="00945FC0"/>
    <w:rsid w:val="0095222B"/>
    <w:rsid w:val="0095390F"/>
    <w:rsid w:val="00956639"/>
    <w:rsid w:val="009602FF"/>
    <w:rsid w:val="009615C3"/>
    <w:rsid w:val="00962747"/>
    <w:rsid w:val="0096477D"/>
    <w:rsid w:val="0097526F"/>
    <w:rsid w:val="00975940"/>
    <w:rsid w:val="009776FA"/>
    <w:rsid w:val="00977791"/>
    <w:rsid w:val="00983139"/>
    <w:rsid w:val="00984826"/>
    <w:rsid w:val="00984CE6"/>
    <w:rsid w:val="0098797C"/>
    <w:rsid w:val="00987A2E"/>
    <w:rsid w:val="00990174"/>
    <w:rsid w:val="0099206E"/>
    <w:rsid w:val="0099502F"/>
    <w:rsid w:val="009A173A"/>
    <w:rsid w:val="009A1B29"/>
    <w:rsid w:val="009A25DD"/>
    <w:rsid w:val="009A277F"/>
    <w:rsid w:val="009A2CF3"/>
    <w:rsid w:val="009A3955"/>
    <w:rsid w:val="009A57F6"/>
    <w:rsid w:val="009A5C5F"/>
    <w:rsid w:val="009B1800"/>
    <w:rsid w:val="009B3663"/>
    <w:rsid w:val="009B4CA1"/>
    <w:rsid w:val="009C05E2"/>
    <w:rsid w:val="009C0F0F"/>
    <w:rsid w:val="009C5048"/>
    <w:rsid w:val="009C72E8"/>
    <w:rsid w:val="009D036A"/>
    <w:rsid w:val="009D0C3E"/>
    <w:rsid w:val="009D1962"/>
    <w:rsid w:val="009D2EAC"/>
    <w:rsid w:val="009D32F5"/>
    <w:rsid w:val="009D3955"/>
    <w:rsid w:val="009D50B5"/>
    <w:rsid w:val="009D5DC3"/>
    <w:rsid w:val="009D6935"/>
    <w:rsid w:val="009E04D3"/>
    <w:rsid w:val="009E3A15"/>
    <w:rsid w:val="009E3EC2"/>
    <w:rsid w:val="009E5085"/>
    <w:rsid w:val="009E6490"/>
    <w:rsid w:val="009F01DE"/>
    <w:rsid w:val="009F6C6F"/>
    <w:rsid w:val="00A01006"/>
    <w:rsid w:val="00A02031"/>
    <w:rsid w:val="00A02EF9"/>
    <w:rsid w:val="00A048CB"/>
    <w:rsid w:val="00A066BF"/>
    <w:rsid w:val="00A10D27"/>
    <w:rsid w:val="00A142E2"/>
    <w:rsid w:val="00A1571E"/>
    <w:rsid w:val="00A20AC6"/>
    <w:rsid w:val="00A2181F"/>
    <w:rsid w:val="00A21DA9"/>
    <w:rsid w:val="00A242D5"/>
    <w:rsid w:val="00A2550F"/>
    <w:rsid w:val="00A27492"/>
    <w:rsid w:val="00A30E2F"/>
    <w:rsid w:val="00A31417"/>
    <w:rsid w:val="00A3162C"/>
    <w:rsid w:val="00A320B4"/>
    <w:rsid w:val="00A35C01"/>
    <w:rsid w:val="00A36E0C"/>
    <w:rsid w:val="00A40022"/>
    <w:rsid w:val="00A42A51"/>
    <w:rsid w:val="00A4312E"/>
    <w:rsid w:val="00A47091"/>
    <w:rsid w:val="00A500F9"/>
    <w:rsid w:val="00A53430"/>
    <w:rsid w:val="00A5552D"/>
    <w:rsid w:val="00A56AC9"/>
    <w:rsid w:val="00A57D99"/>
    <w:rsid w:val="00A6080D"/>
    <w:rsid w:val="00A61336"/>
    <w:rsid w:val="00A6148C"/>
    <w:rsid w:val="00A6474F"/>
    <w:rsid w:val="00A65E5D"/>
    <w:rsid w:val="00A65E88"/>
    <w:rsid w:val="00A66BF4"/>
    <w:rsid w:val="00A67CDF"/>
    <w:rsid w:val="00A67FD7"/>
    <w:rsid w:val="00A705C6"/>
    <w:rsid w:val="00A73380"/>
    <w:rsid w:val="00A762BD"/>
    <w:rsid w:val="00A7705E"/>
    <w:rsid w:val="00A8057F"/>
    <w:rsid w:val="00A81207"/>
    <w:rsid w:val="00A847BF"/>
    <w:rsid w:val="00A855F9"/>
    <w:rsid w:val="00A85DAA"/>
    <w:rsid w:val="00A863A6"/>
    <w:rsid w:val="00A929F1"/>
    <w:rsid w:val="00A9700F"/>
    <w:rsid w:val="00A97CDB"/>
    <w:rsid w:val="00AA1ED2"/>
    <w:rsid w:val="00AA304D"/>
    <w:rsid w:val="00AA444B"/>
    <w:rsid w:val="00AB36EF"/>
    <w:rsid w:val="00AB3CB2"/>
    <w:rsid w:val="00AB67D5"/>
    <w:rsid w:val="00AC24C0"/>
    <w:rsid w:val="00AC482B"/>
    <w:rsid w:val="00AC4B02"/>
    <w:rsid w:val="00AC66D6"/>
    <w:rsid w:val="00AD1CE2"/>
    <w:rsid w:val="00AD339E"/>
    <w:rsid w:val="00AD43A7"/>
    <w:rsid w:val="00AE0426"/>
    <w:rsid w:val="00AE193C"/>
    <w:rsid w:val="00AE2DDC"/>
    <w:rsid w:val="00AE67F4"/>
    <w:rsid w:val="00AF0227"/>
    <w:rsid w:val="00B006B1"/>
    <w:rsid w:val="00B02BE6"/>
    <w:rsid w:val="00B04BFC"/>
    <w:rsid w:val="00B07172"/>
    <w:rsid w:val="00B11F18"/>
    <w:rsid w:val="00B1255A"/>
    <w:rsid w:val="00B144B9"/>
    <w:rsid w:val="00B20E1E"/>
    <w:rsid w:val="00B21882"/>
    <w:rsid w:val="00B222A5"/>
    <w:rsid w:val="00B23F21"/>
    <w:rsid w:val="00B24123"/>
    <w:rsid w:val="00B2495E"/>
    <w:rsid w:val="00B25252"/>
    <w:rsid w:val="00B25255"/>
    <w:rsid w:val="00B30E98"/>
    <w:rsid w:val="00B345C6"/>
    <w:rsid w:val="00B345F4"/>
    <w:rsid w:val="00B3706C"/>
    <w:rsid w:val="00B415EC"/>
    <w:rsid w:val="00B42B3A"/>
    <w:rsid w:val="00B4433F"/>
    <w:rsid w:val="00B444C4"/>
    <w:rsid w:val="00B47CC1"/>
    <w:rsid w:val="00B60F99"/>
    <w:rsid w:val="00B610BF"/>
    <w:rsid w:val="00B611DA"/>
    <w:rsid w:val="00B6299E"/>
    <w:rsid w:val="00B63E75"/>
    <w:rsid w:val="00B6701F"/>
    <w:rsid w:val="00B679AC"/>
    <w:rsid w:val="00B67A05"/>
    <w:rsid w:val="00B7047C"/>
    <w:rsid w:val="00B72253"/>
    <w:rsid w:val="00B7225E"/>
    <w:rsid w:val="00B72CEB"/>
    <w:rsid w:val="00B831DF"/>
    <w:rsid w:val="00B83C99"/>
    <w:rsid w:val="00B84840"/>
    <w:rsid w:val="00B8574E"/>
    <w:rsid w:val="00B87286"/>
    <w:rsid w:val="00B91B71"/>
    <w:rsid w:val="00B91E40"/>
    <w:rsid w:val="00B9309F"/>
    <w:rsid w:val="00B9377D"/>
    <w:rsid w:val="00B94300"/>
    <w:rsid w:val="00B96C65"/>
    <w:rsid w:val="00BA1B85"/>
    <w:rsid w:val="00BA449C"/>
    <w:rsid w:val="00BA69E0"/>
    <w:rsid w:val="00BA70C4"/>
    <w:rsid w:val="00BB2F5D"/>
    <w:rsid w:val="00BB3E78"/>
    <w:rsid w:val="00BB5E17"/>
    <w:rsid w:val="00BB6703"/>
    <w:rsid w:val="00BB7BA7"/>
    <w:rsid w:val="00BB7D18"/>
    <w:rsid w:val="00BC07DF"/>
    <w:rsid w:val="00BC1103"/>
    <w:rsid w:val="00BC1C01"/>
    <w:rsid w:val="00BC2246"/>
    <w:rsid w:val="00BC392E"/>
    <w:rsid w:val="00BC57B0"/>
    <w:rsid w:val="00BC6CF5"/>
    <w:rsid w:val="00BD2A6E"/>
    <w:rsid w:val="00BD3880"/>
    <w:rsid w:val="00BD76D1"/>
    <w:rsid w:val="00BE0F65"/>
    <w:rsid w:val="00BE1969"/>
    <w:rsid w:val="00BE1C1C"/>
    <w:rsid w:val="00BE1DAC"/>
    <w:rsid w:val="00BE1E2C"/>
    <w:rsid w:val="00BE2109"/>
    <w:rsid w:val="00BE231A"/>
    <w:rsid w:val="00BE2E6D"/>
    <w:rsid w:val="00BE6D11"/>
    <w:rsid w:val="00BE6DCA"/>
    <w:rsid w:val="00BE7534"/>
    <w:rsid w:val="00BE7964"/>
    <w:rsid w:val="00BF0052"/>
    <w:rsid w:val="00BF1305"/>
    <w:rsid w:val="00BF1974"/>
    <w:rsid w:val="00BF28DC"/>
    <w:rsid w:val="00BF34E3"/>
    <w:rsid w:val="00BF5A66"/>
    <w:rsid w:val="00BF77DC"/>
    <w:rsid w:val="00C02B21"/>
    <w:rsid w:val="00C03F37"/>
    <w:rsid w:val="00C0577D"/>
    <w:rsid w:val="00C06A61"/>
    <w:rsid w:val="00C10BF6"/>
    <w:rsid w:val="00C12BA7"/>
    <w:rsid w:val="00C13268"/>
    <w:rsid w:val="00C13906"/>
    <w:rsid w:val="00C15B8E"/>
    <w:rsid w:val="00C1727F"/>
    <w:rsid w:val="00C17F91"/>
    <w:rsid w:val="00C20846"/>
    <w:rsid w:val="00C20EC6"/>
    <w:rsid w:val="00C21D27"/>
    <w:rsid w:val="00C2263F"/>
    <w:rsid w:val="00C23A4F"/>
    <w:rsid w:val="00C23E0D"/>
    <w:rsid w:val="00C241CD"/>
    <w:rsid w:val="00C257F4"/>
    <w:rsid w:val="00C260A3"/>
    <w:rsid w:val="00C274A5"/>
    <w:rsid w:val="00C30C2E"/>
    <w:rsid w:val="00C321BF"/>
    <w:rsid w:val="00C416C0"/>
    <w:rsid w:val="00C42D65"/>
    <w:rsid w:val="00C45BA6"/>
    <w:rsid w:val="00C472ED"/>
    <w:rsid w:val="00C502D5"/>
    <w:rsid w:val="00C508AB"/>
    <w:rsid w:val="00C52D15"/>
    <w:rsid w:val="00C54422"/>
    <w:rsid w:val="00C61D29"/>
    <w:rsid w:val="00C6390A"/>
    <w:rsid w:val="00C6575C"/>
    <w:rsid w:val="00C65DEA"/>
    <w:rsid w:val="00C77709"/>
    <w:rsid w:val="00C77E38"/>
    <w:rsid w:val="00C804DA"/>
    <w:rsid w:val="00C80A6A"/>
    <w:rsid w:val="00C810F3"/>
    <w:rsid w:val="00C815FA"/>
    <w:rsid w:val="00C81F48"/>
    <w:rsid w:val="00C8245A"/>
    <w:rsid w:val="00C92402"/>
    <w:rsid w:val="00C9318D"/>
    <w:rsid w:val="00C946A5"/>
    <w:rsid w:val="00C94849"/>
    <w:rsid w:val="00C94DDF"/>
    <w:rsid w:val="00C95102"/>
    <w:rsid w:val="00C957F8"/>
    <w:rsid w:val="00CA09CB"/>
    <w:rsid w:val="00CA0C29"/>
    <w:rsid w:val="00CA160B"/>
    <w:rsid w:val="00CA1B73"/>
    <w:rsid w:val="00CA3208"/>
    <w:rsid w:val="00CA3A32"/>
    <w:rsid w:val="00CA509B"/>
    <w:rsid w:val="00CA78CF"/>
    <w:rsid w:val="00CB3BFA"/>
    <w:rsid w:val="00CB4325"/>
    <w:rsid w:val="00CB5B2C"/>
    <w:rsid w:val="00CC16CF"/>
    <w:rsid w:val="00CC4465"/>
    <w:rsid w:val="00CC4C37"/>
    <w:rsid w:val="00CC692A"/>
    <w:rsid w:val="00CD2119"/>
    <w:rsid w:val="00CD3A8F"/>
    <w:rsid w:val="00CD3A99"/>
    <w:rsid w:val="00CD40D0"/>
    <w:rsid w:val="00CD611A"/>
    <w:rsid w:val="00CE05A3"/>
    <w:rsid w:val="00CE205E"/>
    <w:rsid w:val="00CE3A88"/>
    <w:rsid w:val="00CE5ED0"/>
    <w:rsid w:val="00CE5FED"/>
    <w:rsid w:val="00CF220C"/>
    <w:rsid w:val="00CF3AB6"/>
    <w:rsid w:val="00CF6E8C"/>
    <w:rsid w:val="00CF73BB"/>
    <w:rsid w:val="00CF7E26"/>
    <w:rsid w:val="00D01076"/>
    <w:rsid w:val="00D02554"/>
    <w:rsid w:val="00D0485A"/>
    <w:rsid w:val="00D04B9D"/>
    <w:rsid w:val="00D04EA7"/>
    <w:rsid w:val="00D051B0"/>
    <w:rsid w:val="00D12D08"/>
    <w:rsid w:val="00D16F38"/>
    <w:rsid w:val="00D16FFB"/>
    <w:rsid w:val="00D1798A"/>
    <w:rsid w:val="00D2313A"/>
    <w:rsid w:val="00D23958"/>
    <w:rsid w:val="00D25E66"/>
    <w:rsid w:val="00D30498"/>
    <w:rsid w:val="00D31515"/>
    <w:rsid w:val="00D31AE8"/>
    <w:rsid w:val="00D3216E"/>
    <w:rsid w:val="00D32A0D"/>
    <w:rsid w:val="00D340FA"/>
    <w:rsid w:val="00D34FF5"/>
    <w:rsid w:val="00D406CE"/>
    <w:rsid w:val="00D40814"/>
    <w:rsid w:val="00D41561"/>
    <w:rsid w:val="00D41937"/>
    <w:rsid w:val="00D427FC"/>
    <w:rsid w:val="00D43DC5"/>
    <w:rsid w:val="00D45A01"/>
    <w:rsid w:val="00D50998"/>
    <w:rsid w:val="00D5128B"/>
    <w:rsid w:val="00D51D43"/>
    <w:rsid w:val="00D53B09"/>
    <w:rsid w:val="00D54981"/>
    <w:rsid w:val="00D55EF4"/>
    <w:rsid w:val="00D56388"/>
    <w:rsid w:val="00D570FC"/>
    <w:rsid w:val="00D5757C"/>
    <w:rsid w:val="00D57ADD"/>
    <w:rsid w:val="00D60417"/>
    <w:rsid w:val="00D60FF8"/>
    <w:rsid w:val="00D615C9"/>
    <w:rsid w:val="00D64350"/>
    <w:rsid w:val="00D64D8E"/>
    <w:rsid w:val="00D737F6"/>
    <w:rsid w:val="00D751D9"/>
    <w:rsid w:val="00D75D18"/>
    <w:rsid w:val="00D76D3E"/>
    <w:rsid w:val="00D8067F"/>
    <w:rsid w:val="00D81EB7"/>
    <w:rsid w:val="00D83F80"/>
    <w:rsid w:val="00D86CCB"/>
    <w:rsid w:val="00D9504A"/>
    <w:rsid w:val="00D9634F"/>
    <w:rsid w:val="00D97F71"/>
    <w:rsid w:val="00DA0BC0"/>
    <w:rsid w:val="00DA2B87"/>
    <w:rsid w:val="00DA2DC2"/>
    <w:rsid w:val="00DA6C4D"/>
    <w:rsid w:val="00DA78A6"/>
    <w:rsid w:val="00DB04D8"/>
    <w:rsid w:val="00DB0776"/>
    <w:rsid w:val="00DB274F"/>
    <w:rsid w:val="00DB29D0"/>
    <w:rsid w:val="00DB329E"/>
    <w:rsid w:val="00DB4C0A"/>
    <w:rsid w:val="00DB6A11"/>
    <w:rsid w:val="00DC4696"/>
    <w:rsid w:val="00DC48EA"/>
    <w:rsid w:val="00DC527D"/>
    <w:rsid w:val="00DD1001"/>
    <w:rsid w:val="00DD3445"/>
    <w:rsid w:val="00DD3E8E"/>
    <w:rsid w:val="00DD67D4"/>
    <w:rsid w:val="00DD6957"/>
    <w:rsid w:val="00DD79F1"/>
    <w:rsid w:val="00DE19D2"/>
    <w:rsid w:val="00DE1E29"/>
    <w:rsid w:val="00DE2D8F"/>
    <w:rsid w:val="00DE7C03"/>
    <w:rsid w:val="00DE7EAC"/>
    <w:rsid w:val="00DF3A57"/>
    <w:rsid w:val="00DF7DDF"/>
    <w:rsid w:val="00E015F3"/>
    <w:rsid w:val="00E01E0F"/>
    <w:rsid w:val="00E034B9"/>
    <w:rsid w:val="00E03F16"/>
    <w:rsid w:val="00E06C42"/>
    <w:rsid w:val="00E07C49"/>
    <w:rsid w:val="00E10309"/>
    <w:rsid w:val="00E10453"/>
    <w:rsid w:val="00E10BE6"/>
    <w:rsid w:val="00E125D0"/>
    <w:rsid w:val="00E13FF2"/>
    <w:rsid w:val="00E1451B"/>
    <w:rsid w:val="00E14B28"/>
    <w:rsid w:val="00E1525A"/>
    <w:rsid w:val="00E1658E"/>
    <w:rsid w:val="00E16C89"/>
    <w:rsid w:val="00E17CDE"/>
    <w:rsid w:val="00E17D6A"/>
    <w:rsid w:val="00E222A1"/>
    <w:rsid w:val="00E24232"/>
    <w:rsid w:val="00E245FC"/>
    <w:rsid w:val="00E246F0"/>
    <w:rsid w:val="00E26FDC"/>
    <w:rsid w:val="00E27F27"/>
    <w:rsid w:val="00E30709"/>
    <w:rsid w:val="00E323E5"/>
    <w:rsid w:val="00E44D69"/>
    <w:rsid w:val="00E46CC9"/>
    <w:rsid w:val="00E614C5"/>
    <w:rsid w:val="00E62B76"/>
    <w:rsid w:val="00E64052"/>
    <w:rsid w:val="00E64DD4"/>
    <w:rsid w:val="00E65A3F"/>
    <w:rsid w:val="00E65B16"/>
    <w:rsid w:val="00E6614B"/>
    <w:rsid w:val="00E661C4"/>
    <w:rsid w:val="00E668DA"/>
    <w:rsid w:val="00E67569"/>
    <w:rsid w:val="00E70BE9"/>
    <w:rsid w:val="00E70E1D"/>
    <w:rsid w:val="00E731EA"/>
    <w:rsid w:val="00E7366B"/>
    <w:rsid w:val="00E75CB3"/>
    <w:rsid w:val="00E8285D"/>
    <w:rsid w:val="00E82BB7"/>
    <w:rsid w:val="00E8396B"/>
    <w:rsid w:val="00E83E27"/>
    <w:rsid w:val="00E8613F"/>
    <w:rsid w:val="00E86746"/>
    <w:rsid w:val="00E9279D"/>
    <w:rsid w:val="00E94376"/>
    <w:rsid w:val="00E9452E"/>
    <w:rsid w:val="00E947DB"/>
    <w:rsid w:val="00E9506C"/>
    <w:rsid w:val="00EA197E"/>
    <w:rsid w:val="00EA1BF2"/>
    <w:rsid w:val="00EA45F7"/>
    <w:rsid w:val="00EA51EB"/>
    <w:rsid w:val="00EB09BE"/>
    <w:rsid w:val="00EB7C73"/>
    <w:rsid w:val="00EC00C5"/>
    <w:rsid w:val="00EC061E"/>
    <w:rsid w:val="00EC1DFD"/>
    <w:rsid w:val="00EC695D"/>
    <w:rsid w:val="00EC7F4D"/>
    <w:rsid w:val="00ED0417"/>
    <w:rsid w:val="00ED71DC"/>
    <w:rsid w:val="00ED7392"/>
    <w:rsid w:val="00ED773E"/>
    <w:rsid w:val="00ED784B"/>
    <w:rsid w:val="00EE3290"/>
    <w:rsid w:val="00EE60D9"/>
    <w:rsid w:val="00EE65EC"/>
    <w:rsid w:val="00EF216C"/>
    <w:rsid w:val="00EF3572"/>
    <w:rsid w:val="00EF3B9A"/>
    <w:rsid w:val="00EF5243"/>
    <w:rsid w:val="00EF7413"/>
    <w:rsid w:val="00F01380"/>
    <w:rsid w:val="00F028FF"/>
    <w:rsid w:val="00F0404E"/>
    <w:rsid w:val="00F04928"/>
    <w:rsid w:val="00F12A11"/>
    <w:rsid w:val="00F15D63"/>
    <w:rsid w:val="00F173E5"/>
    <w:rsid w:val="00F200D9"/>
    <w:rsid w:val="00F25B4C"/>
    <w:rsid w:val="00F26C44"/>
    <w:rsid w:val="00F27061"/>
    <w:rsid w:val="00F30610"/>
    <w:rsid w:val="00F3216F"/>
    <w:rsid w:val="00F32796"/>
    <w:rsid w:val="00F327BC"/>
    <w:rsid w:val="00F33515"/>
    <w:rsid w:val="00F37768"/>
    <w:rsid w:val="00F424B3"/>
    <w:rsid w:val="00F43EEA"/>
    <w:rsid w:val="00F45642"/>
    <w:rsid w:val="00F46A2E"/>
    <w:rsid w:val="00F5075C"/>
    <w:rsid w:val="00F5257C"/>
    <w:rsid w:val="00F53EA6"/>
    <w:rsid w:val="00F5733C"/>
    <w:rsid w:val="00F611C2"/>
    <w:rsid w:val="00F6145F"/>
    <w:rsid w:val="00F61783"/>
    <w:rsid w:val="00F61CB6"/>
    <w:rsid w:val="00F633D0"/>
    <w:rsid w:val="00F635EC"/>
    <w:rsid w:val="00F7005D"/>
    <w:rsid w:val="00F70C90"/>
    <w:rsid w:val="00F71883"/>
    <w:rsid w:val="00F7471E"/>
    <w:rsid w:val="00F747E4"/>
    <w:rsid w:val="00F82506"/>
    <w:rsid w:val="00F83130"/>
    <w:rsid w:val="00F836B9"/>
    <w:rsid w:val="00F86FEC"/>
    <w:rsid w:val="00F875FA"/>
    <w:rsid w:val="00F87EFA"/>
    <w:rsid w:val="00F905EA"/>
    <w:rsid w:val="00F92F2F"/>
    <w:rsid w:val="00F92F32"/>
    <w:rsid w:val="00F95558"/>
    <w:rsid w:val="00F96C24"/>
    <w:rsid w:val="00F96C8F"/>
    <w:rsid w:val="00F97F99"/>
    <w:rsid w:val="00FA04E2"/>
    <w:rsid w:val="00FA1F20"/>
    <w:rsid w:val="00FA3B56"/>
    <w:rsid w:val="00FA444B"/>
    <w:rsid w:val="00FA682A"/>
    <w:rsid w:val="00FA6BAB"/>
    <w:rsid w:val="00FB23B2"/>
    <w:rsid w:val="00FB36E2"/>
    <w:rsid w:val="00FB46B8"/>
    <w:rsid w:val="00FB6289"/>
    <w:rsid w:val="00FC144B"/>
    <w:rsid w:val="00FC1C70"/>
    <w:rsid w:val="00FC2BC4"/>
    <w:rsid w:val="00FC50BA"/>
    <w:rsid w:val="00FC630D"/>
    <w:rsid w:val="00FC63AA"/>
    <w:rsid w:val="00FC644E"/>
    <w:rsid w:val="00FC6B99"/>
    <w:rsid w:val="00FD053C"/>
    <w:rsid w:val="00FD0E1A"/>
    <w:rsid w:val="00FD1281"/>
    <w:rsid w:val="00FD4F36"/>
    <w:rsid w:val="00FD718F"/>
    <w:rsid w:val="00FE15DC"/>
    <w:rsid w:val="00FE27A3"/>
    <w:rsid w:val="00FE3D6B"/>
    <w:rsid w:val="00FE76F6"/>
    <w:rsid w:val="00FF0248"/>
    <w:rsid w:val="00FF1DB7"/>
    <w:rsid w:val="00FF5ABA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735F"/>
  <w15:chartTrackingRefBased/>
  <w15:docId w15:val="{4DF07056-8553-401F-A7FA-B859F042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FB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602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9EF"/>
  </w:style>
  <w:style w:type="paragraph" w:styleId="Stopka">
    <w:name w:val="footer"/>
    <w:basedOn w:val="Normalny"/>
    <w:link w:val="StopkaZnak"/>
    <w:uiPriority w:val="99"/>
    <w:unhideWhenUsed/>
    <w:rsid w:val="0041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EF"/>
  </w:style>
  <w:style w:type="paragraph" w:styleId="Akapitzlist">
    <w:name w:val="List Paragraph"/>
    <w:basedOn w:val="Normalny"/>
    <w:uiPriority w:val="34"/>
    <w:qFormat/>
    <w:rsid w:val="006C3859"/>
    <w:pPr>
      <w:ind w:left="720"/>
      <w:contextualSpacing/>
    </w:pPr>
  </w:style>
  <w:style w:type="table" w:styleId="Tabela-Siatka">
    <w:name w:val="Table Grid"/>
    <w:basedOn w:val="Standardowy"/>
    <w:uiPriority w:val="39"/>
    <w:rsid w:val="00A25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7705E"/>
    <w:pPr>
      <w:spacing w:after="0" w:line="240" w:lineRule="auto"/>
    </w:pPr>
  </w:style>
  <w:style w:type="paragraph" w:styleId="Poprawka">
    <w:name w:val="Revision"/>
    <w:hidden/>
    <w:uiPriority w:val="99"/>
    <w:semiHidden/>
    <w:rsid w:val="002F79F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46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46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6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46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4685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9602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803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0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6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42E15-EFF0-43AB-A835-5E77258E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4523</Words>
  <Characters>27143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Strzeszewska-Potyrała</dc:creator>
  <cp:keywords/>
  <dc:description/>
  <cp:lastModifiedBy>Małgorzata Wysocka</cp:lastModifiedBy>
  <cp:revision>3</cp:revision>
  <cp:lastPrinted>2025-04-22T11:31:00Z</cp:lastPrinted>
  <dcterms:created xsi:type="dcterms:W3CDTF">2025-04-14T09:30:00Z</dcterms:created>
  <dcterms:modified xsi:type="dcterms:W3CDTF">2025-04-22T11:31:00Z</dcterms:modified>
</cp:coreProperties>
</file>