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7D26" w14:textId="63A76EA1" w:rsidR="00D07D99" w:rsidRPr="00142F70" w:rsidRDefault="00D07D99" w:rsidP="00142F70">
      <w:pPr>
        <w:widowControl w:val="0"/>
        <w:tabs>
          <w:tab w:val="left" w:pos="426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4BE6129" w14:textId="652AE2FB" w:rsidR="00142F70" w:rsidRPr="00BE46ED" w:rsidRDefault="00A54596" w:rsidP="00142F70">
      <w:pPr>
        <w:tabs>
          <w:tab w:val="left" w:pos="3555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Gmina – miasto Grudziądz </w:t>
      </w:r>
      <w:r w:rsidR="00142F70" w:rsidRPr="00BE46ED">
        <w:rPr>
          <w:rFonts w:asciiTheme="minorHAnsi" w:hAnsiTheme="minorHAnsi" w:cstheme="minorHAnsi"/>
          <w:b/>
          <w:bCs/>
          <w:sz w:val="20"/>
          <w:szCs w:val="20"/>
        </w:rPr>
        <w:t>Centrum Kształcenia Zawodowego</w:t>
      </w:r>
    </w:p>
    <w:p w14:paraId="7FFB8B90" w14:textId="77777777" w:rsidR="007018BD" w:rsidRDefault="00142F70" w:rsidP="00142F70">
      <w:pPr>
        <w:tabs>
          <w:tab w:val="left" w:pos="3555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E46ED">
        <w:rPr>
          <w:rFonts w:asciiTheme="minorHAnsi" w:hAnsiTheme="minorHAnsi" w:cstheme="minorHAnsi"/>
          <w:b/>
          <w:bCs/>
          <w:sz w:val="20"/>
          <w:szCs w:val="20"/>
        </w:rPr>
        <w:t>ul. Czarnieckiego 5/7</w:t>
      </w:r>
    </w:p>
    <w:p w14:paraId="4347ABE6" w14:textId="298983D0" w:rsidR="00022A98" w:rsidRDefault="00142F70" w:rsidP="007018BD">
      <w:pPr>
        <w:tabs>
          <w:tab w:val="left" w:pos="6787"/>
        </w:tabs>
        <w:rPr>
          <w:rFonts w:asciiTheme="minorHAnsi" w:hAnsiTheme="minorHAnsi" w:cstheme="minorHAnsi"/>
          <w:sz w:val="22"/>
          <w:szCs w:val="22"/>
        </w:rPr>
      </w:pPr>
      <w:r w:rsidRPr="00BE46ED">
        <w:rPr>
          <w:rFonts w:asciiTheme="minorHAnsi" w:hAnsiTheme="minorHAnsi" w:cstheme="minorHAnsi"/>
          <w:b/>
          <w:bCs/>
          <w:sz w:val="20"/>
          <w:szCs w:val="20"/>
        </w:rPr>
        <w:t>86- 300 Grudziądz</w:t>
      </w:r>
    </w:p>
    <w:p w14:paraId="63C5A2C8" w14:textId="77777777" w:rsidR="007018BD" w:rsidRDefault="007018BD" w:rsidP="007018BD">
      <w:pPr>
        <w:tabs>
          <w:tab w:val="left" w:pos="3555"/>
        </w:tabs>
        <w:rPr>
          <w:rFonts w:asciiTheme="minorHAnsi" w:hAnsiTheme="minorHAnsi" w:cstheme="minorHAnsi"/>
          <w:sz w:val="22"/>
          <w:szCs w:val="22"/>
        </w:rPr>
      </w:pPr>
    </w:p>
    <w:p w14:paraId="5F1D1467" w14:textId="53E3B48B" w:rsidR="006C7A51" w:rsidRPr="006C7A51" w:rsidRDefault="006C7A51" w:rsidP="006C7A51">
      <w:pPr>
        <w:tabs>
          <w:tab w:val="left" w:pos="355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7A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</w:t>
      </w:r>
    </w:p>
    <w:p w14:paraId="3C8083F9" w14:textId="77777777" w:rsidR="006C7A51" w:rsidRPr="007018BD" w:rsidRDefault="006C7A51" w:rsidP="007018BD">
      <w:pPr>
        <w:tabs>
          <w:tab w:val="left" w:pos="3555"/>
        </w:tabs>
        <w:rPr>
          <w:rFonts w:asciiTheme="minorHAnsi" w:hAnsiTheme="minorHAnsi" w:cstheme="minorHAnsi"/>
          <w:sz w:val="22"/>
          <w:szCs w:val="22"/>
        </w:rPr>
      </w:pPr>
    </w:p>
    <w:p w14:paraId="6794C0AF" w14:textId="33D9C3FC" w:rsidR="009D54CA" w:rsidRDefault="00DE5267" w:rsidP="00142F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3DC1C8CD" w14:textId="77777777" w:rsidR="006C7A51" w:rsidRPr="00142F70" w:rsidRDefault="006C7A51" w:rsidP="00142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B0D9DB" w14:textId="48D4AC19" w:rsidR="009D54CA" w:rsidRDefault="00DE5267" w:rsidP="00E812F9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dostawę </w:t>
      </w:r>
      <w:r w:rsidR="0029561E" w:rsidRPr="0029561E">
        <w:rPr>
          <w:rFonts w:asciiTheme="minorHAnsi" w:hAnsiTheme="minorHAnsi" w:cstheme="minorHAnsi"/>
          <w:sz w:val="22"/>
          <w:szCs w:val="22"/>
        </w:rPr>
        <w:t xml:space="preserve">i montaż wyposażenia pracowni obróbki mechanicznej i pracowni automatyzacji i robotyzacji procesów technologicznych – sprzętu dydaktycznego w ramach przedsięwzięcia  pod nazwą </w:t>
      </w:r>
      <w:r w:rsidR="0029561E" w:rsidRPr="00046724">
        <w:rPr>
          <w:rFonts w:asciiTheme="minorHAnsi" w:hAnsiTheme="minorHAnsi" w:cstheme="minorHAnsi"/>
          <w:i/>
          <w:iCs/>
          <w:sz w:val="22"/>
          <w:szCs w:val="22"/>
        </w:rPr>
        <w:t>„Branżowe Centrum Umiejętności w dziedzinie ślusarstwo, mechanika i obróbka skrawaniem w Centrum Kształcenia Zawodowego w Grudziądzu”</w:t>
      </w:r>
      <w:r w:rsidR="00285BCA" w:rsidRPr="00046724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285BCA" w:rsidRPr="00046724">
        <w:rPr>
          <w:i/>
          <w:iCs/>
        </w:rPr>
        <w:t xml:space="preserve"> </w:t>
      </w:r>
      <w:r w:rsidR="00285BCA" w:rsidRPr="00046724">
        <w:rPr>
          <w:rFonts w:asciiTheme="minorHAnsi" w:hAnsiTheme="minorHAnsi" w:cstheme="minorHAnsi"/>
          <w:i/>
          <w:iCs/>
          <w:sz w:val="22"/>
          <w:szCs w:val="22"/>
        </w:rPr>
        <w:t>KPO/23/1/BCU/2/W/0017)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3259"/>
        <w:gridCol w:w="5803"/>
        <w:gridCol w:w="10"/>
      </w:tblGrid>
      <w:tr w:rsidR="00D47BB1" w:rsidRPr="000577D0" w14:paraId="6231DC96" w14:textId="77777777" w:rsidTr="00BD7D07">
        <w:tc>
          <w:tcPr>
            <w:tcW w:w="9072" w:type="dxa"/>
            <w:gridSpan w:val="3"/>
          </w:tcPr>
          <w:p w14:paraId="00915336" w14:textId="77777777" w:rsidR="00D47BB1" w:rsidRPr="000577D0" w:rsidRDefault="00D47BB1" w:rsidP="00D47BB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Frezarka 5-osiowa CNC - pięcioosiowe Centrum Obróbcze CNC  ze stołem uchylno-obrotowym umożliwiające symultaniczną obróbkę metalu w 5 osiach </w:t>
            </w:r>
            <w:bookmarkStart w:id="0" w:name="_Hlk181020824"/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1 szt.</w:t>
            </w:r>
            <w:r w:rsidRPr="000577D0">
              <w:rPr>
                <w:rFonts w:asciiTheme="minorHAnsi" w:hAnsiTheme="minorHAnsi" w:cstheme="minorHAnsi"/>
                <w:sz w:val="22"/>
                <w:szCs w:val="22"/>
              </w:rPr>
              <w:t>(pracownia obróbki mechanicznej)</w:t>
            </w:r>
            <w:bookmarkEnd w:id="0"/>
          </w:p>
        </w:tc>
      </w:tr>
      <w:tr w:rsidR="00D47BB1" w:rsidRPr="000577D0" w14:paraId="3F3B9817" w14:textId="77777777" w:rsidTr="000577D0">
        <w:tc>
          <w:tcPr>
            <w:tcW w:w="3259" w:type="dxa"/>
          </w:tcPr>
          <w:p w14:paraId="2DE85982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</w:t>
            </w:r>
          </w:p>
        </w:tc>
        <w:tc>
          <w:tcPr>
            <w:tcW w:w="5813" w:type="dxa"/>
            <w:gridSpan w:val="2"/>
          </w:tcPr>
          <w:p w14:paraId="45BEAE90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Parametry </w:t>
            </w:r>
          </w:p>
        </w:tc>
      </w:tr>
      <w:tr w:rsidR="00D47BB1" w:rsidRPr="000577D0" w14:paraId="37BC77B8" w14:textId="77777777" w:rsidTr="000577D0">
        <w:tc>
          <w:tcPr>
            <w:tcW w:w="3259" w:type="dxa"/>
          </w:tcPr>
          <w:p w14:paraId="6C4672A9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Sterowanie CNC</w:t>
            </w:r>
          </w:p>
        </w:tc>
        <w:tc>
          <w:tcPr>
            <w:tcW w:w="5813" w:type="dxa"/>
            <w:gridSpan w:val="2"/>
          </w:tcPr>
          <w:p w14:paraId="65A9A219" w14:textId="21BFE2C5" w:rsidR="00D47BB1" w:rsidRPr="000577D0" w:rsidRDefault="00FC7078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Do programowania dialogowego posiadającego cykle do wiercenia oraz gwintowania na sztywno, cykle do obróbki zgrubnej kieszeni prostokątnych i okrągłych, cykle do rozwiercania, wytaczania i pogłębiania walcowego, cykle frezowania gwintów wewnętrznych i zewnętrznych, wykańczanie kieszenie prostokątnych i okrągłych, cykle do wykańczania powierzchni, frezowanie rowków liniowych i kołowych, liniowe i kołowe wzory punktowe, kieszeń konturowa równoległa do konturu. Ilość osi sterowanych 5 sztuk z monitorem dotykowym min. 19</w:t>
            </w:r>
            <w:r w:rsidR="007666A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oraz interpolacją w pięciu osiach.  Potencjometr szybkiego posuwu, obsługa wskaźnika ekranowego przy pomocy kulki (</w:t>
            </w:r>
            <w:proofErr w:type="spellStart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ball</w:t>
            </w:r>
            <w:proofErr w:type="spellEnd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touch</w:t>
            </w:r>
            <w:proofErr w:type="spellEnd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panel)Wymagana interpolacja w 5 osiach, praca symultaniczna 5 osi. Czas obróbki bloku min 0,5 ms. pojemność pamięci min 21 GB.</w:t>
            </w:r>
          </w:p>
        </w:tc>
      </w:tr>
      <w:tr w:rsidR="00D47BB1" w:rsidRPr="000577D0" w14:paraId="423BE730" w14:textId="77777777" w:rsidTr="000577D0">
        <w:tc>
          <w:tcPr>
            <w:tcW w:w="3259" w:type="dxa"/>
          </w:tcPr>
          <w:p w14:paraId="54499121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Opcje sterowania w cenie</w:t>
            </w:r>
          </w:p>
        </w:tc>
        <w:tc>
          <w:tcPr>
            <w:tcW w:w="5813" w:type="dxa"/>
            <w:gridSpan w:val="2"/>
          </w:tcPr>
          <w:p w14:paraId="25517D2D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Możliwość śledzenia punktu, </w:t>
            </w:r>
            <w:proofErr w:type="spellStart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autokalibracja</w:t>
            </w:r>
            <w:proofErr w:type="spellEnd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, nadzór nad wibracjami wrzeciona, automatyczna regulacja posuwu</w:t>
            </w:r>
          </w:p>
        </w:tc>
      </w:tr>
      <w:tr w:rsidR="00D47BB1" w:rsidRPr="000577D0" w14:paraId="44660B2E" w14:textId="77777777" w:rsidTr="000577D0">
        <w:tc>
          <w:tcPr>
            <w:tcW w:w="3259" w:type="dxa"/>
          </w:tcPr>
          <w:p w14:paraId="0F20ECFD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Konstrukcja stołu </w:t>
            </w:r>
          </w:p>
        </w:tc>
        <w:tc>
          <w:tcPr>
            <w:tcW w:w="5813" w:type="dxa"/>
            <w:gridSpan w:val="2"/>
          </w:tcPr>
          <w:p w14:paraId="7D30637F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Uchylno-obrotowy obustronnie ułożyskowany</w:t>
            </w:r>
          </w:p>
        </w:tc>
      </w:tr>
      <w:tr w:rsidR="00D47BB1" w:rsidRPr="000577D0" w14:paraId="5BBC1A3A" w14:textId="77777777" w:rsidTr="000577D0">
        <w:tc>
          <w:tcPr>
            <w:tcW w:w="3259" w:type="dxa"/>
          </w:tcPr>
          <w:p w14:paraId="19C7A9EC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Minimalna nośność stołu</w:t>
            </w:r>
          </w:p>
        </w:tc>
        <w:tc>
          <w:tcPr>
            <w:tcW w:w="5813" w:type="dxa"/>
            <w:gridSpan w:val="2"/>
          </w:tcPr>
          <w:p w14:paraId="1BCE7DC8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500 kg</w:t>
            </w:r>
          </w:p>
        </w:tc>
      </w:tr>
      <w:tr w:rsidR="00D47BB1" w:rsidRPr="000577D0" w14:paraId="74A7830D" w14:textId="77777777" w:rsidTr="000577D0">
        <w:tc>
          <w:tcPr>
            <w:tcW w:w="3259" w:type="dxa"/>
          </w:tcPr>
          <w:p w14:paraId="5A47023A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Zakres pracy w osi X</w:t>
            </w:r>
          </w:p>
        </w:tc>
        <w:tc>
          <w:tcPr>
            <w:tcW w:w="5813" w:type="dxa"/>
            <w:gridSpan w:val="2"/>
          </w:tcPr>
          <w:p w14:paraId="712D5F22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Min. 600 mm</w:t>
            </w:r>
          </w:p>
        </w:tc>
      </w:tr>
      <w:tr w:rsidR="00D47BB1" w:rsidRPr="000577D0" w14:paraId="368CA2F1" w14:textId="77777777" w:rsidTr="000577D0">
        <w:tc>
          <w:tcPr>
            <w:tcW w:w="3259" w:type="dxa"/>
          </w:tcPr>
          <w:p w14:paraId="595B728C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Zakres pracy w osi Y</w:t>
            </w:r>
          </w:p>
        </w:tc>
        <w:tc>
          <w:tcPr>
            <w:tcW w:w="5813" w:type="dxa"/>
            <w:gridSpan w:val="2"/>
          </w:tcPr>
          <w:p w14:paraId="24464332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Min. 520 mm</w:t>
            </w:r>
          </w:p>
        </w:tc>
      </w:tr>
      <w:tr w:rsidR="00D47BB1" w:rsidRPr="000577D0" w14:paraId="0679FDFA" w14:textId="77777777" w:rsidTr="000577D0">
        <w:tc>
          <w:tcPr>
            <w:tcW w:w="3259" w:type="dxa"/>
          </w:tcPr>
          <w:p w14:paraId="4C53BFDB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Zakres pracy w osi Z</w:t>
            </w:r>
          </w:p>
        </w:tc>
        <w:tc>
          <w:tcPr>
            <w:tcW w:w="5813" w:type="dxa"/>
            <w:gridSpan w:val="2"/>
          </w:tcPr>
          <w:p w14:paraId="43F41943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Min. 450 mm</w:t>
            </w:r>
          </w:p>
        </w:tc>
      </w:tr>
      <w:tr w:rsidR="00D47BB1" w:rsidRPr="000577D0" w14:paraId="1D39167A" w14:textId="77777777" w:rsidTr="000577D0">
        <w:tc>
          <w:tcPr>
            <w:tcW w:w="3259" w:type="dxa"/>
          </w:tcPr>
          <w:p w14:paraId="1111231C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Chłodzenie narzędzia przez wrzeciono</w:t>
            </w:r>
          </w:p>
        </w:tc>
        <w:tc>
          <w:tcPr>
            <w:tcW w:w="5813" w:type="dxa"/>
            <w:gridSpan w:val="2"/>
          </w:tcPr>
          <w:p w14:paraId="597CA0FE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Min. 27 bar</w:t>
            </w:r>
          </w:p>
        </w:tc>
      </w:tr>
      <w:tr w:rsidR="00D47BB1" w:rsidRPr="000577D0" w14:paraId="4A47C79F" w14:textId="77777777" w:rsidTr="000577D0">
        <w:tc>
          <w:tcPr>
            <w:tcW w:w="3259" w:type="dxa"/>
          </w:tcPr>
          <w:p w14:paraId="322016DF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Stożek wrzeciona</w:t>
            </w:r>
          </w:p>
        </w:tc>
        <w:tc>
          <w:tcPr>
            <w:tcW w:w="5813" w:type="dxa"/>
            <w:gridSpan w:val="2"/>
          </w:tcPr>
          <w:p w14:paraId="141A269B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SK 40</w:t>
            </w:r>
          </w:p>
        </w:tc>
      </w:tr>
      <w:tr w:rsidR="00D47BB1" w:rsidRPr="000577D0" w14:paraId="67A34747" w14:textId="77777777" w:rsidTr="000577D0">
        <w:tc>
          <w:tcPr>
            <w:tcW w:w="3259" w:type="dxa"/>
          </w:tcPr>
          <w:p w14:paraId="6E576918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Średnica stołu</w:t>
            </w:r>
          </w:p>
        </w:tc>
        <w:tc>
          <w:tcPr>
            <w:tcW w:w="5813" w:type="dxa"/>
            <w:gridSpan w:val="2"/>
          </w:tcPr>
          <w:p w14:paraId="2A67B54E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650 mm</w:t>
            </w:r>
          </w:p>
        </w:tc>
      </w:tr>
      <w:tr w:rsidR="00D47BB1" w:rsidRPr="000577D0" w14:paraId="55AF9102" w14:textId="77777777" w:rsidTr="000577D0">
        <w:tc>
          <w:tcPr>
            <w:tcW w:w="3259" w:type="dxa"/>
          </w:tcPr>
          <w:p w14:paraId="7DF255BE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Napęd główny</w:t>
            </w:r>
          </w:p>
        </w:tc>
        <w:tc>
          <w:tcPr>
            <w:tcW w:w="5813" w:type="dxa"/>
            <w:gridSpan w:val="2"/>
          </w:tcPr>
          <w:p w14:paraId="54D049E4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Direct </w:t>
            </w:r>
            <w:proofErr w:type="spellStart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drive</w:t>
            </w:r>
            <w:proofErr w:type="spellEnd"/>
          </w:p>
        </w:tc>
      </w:tr>
      <w:tr w:rsidR="00D47BB1" w:rsidRPr="000577D0" w14:paraId="655037CF" w14:textId="77777777" w:rsidTr="000577D0">
        <w:tc>
          <w:tcPr>
            <w:tcW w:w="3259" w:type="dxa"/>
          </w:tcPr>
          <w:p w14:paraId="4B5AEA1E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Obroty wrzeciona</w:t>
            </w:r>
          </w:p>
        </w:tc>
        <w:tc>
          <w:tcPr>
            <w:tcW w:w="5813" w:type="dxa"/>
            <w:gridSpan w:val="2"/>
          </w:tcPr>
          <w:p w14:paraId="79D46C6B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Min. 15 000 </w:t>
            </w:r>
            <w:proofErr w:type="spellStart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</w:tr>
      <w:tr w:rsidR="00D47BB1" w:rsidRPr="000577D0" w14:paraId="6E27CCDC" w14:textId="77777777" w:rsidTr="000577D0">
        <w:tc>
          <w:tcPr>
            <w:tcW w:w="3259" w:type="dxa"/>
          </w:tcPr>
          <w:p w14:paraId="5179F29D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Magazyn narzędzia</w:t>
            </w:r>
          </w:p>
        </w:tc>
        <w:tc>
          <w:tcPr>
            <w:tcW w:w="5813" w:type="dxa"/>
            <w:gridSpan w:val="2"/>
          </w:tcPr>
          <w:p w14:paraId="4E5D58E3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32 pozycje</w:t>
            </w:r>
          </w:p>
        </w:tc>
      </w:tr>
      <w:tr w:rsidR="00D47BB1" w:rsidRPr="000577D0" w14:paraId="471BE193" w14:textId="77777777" w:rsidTr="000577D0">
        <w:tc>
          <w:tcPr>
            <w:tcW w:w="3259" w:type="dxa"/>
          </w:tcPr>
          <w:p w14:paraId="07EB104E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Możliwość zdalnego serwisu</w:t>
            </w:r>
          </w:p>
        </w:tc>
        <w:tc>
          <w:tcPr>
            <w:tcW w:w="5813" w:type="dxa"/>
            <w:gridSpan w:val="2"/>
          </w:tcPr>
          <w:p w14:paraId="5FDD47E4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24 h/ dobę</w:t>
            </w:r>
          </w:p>
        </w:tc>
      </w:tr>
      <w:tr w:rsidR="00D47BB1" w:rsidRPr="000577D0" w14:paraId="3625C267" w14:textId="77777777" w:rsidTr="000577D0">
        <w:tc>
          <w:tcPr>
            <w:tcW w:w="3259" w:type="dxa"/>
          </w:tcPr>
          <w:p w14:paraId="13A9A5E3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Sonda do pomiaru narzędzia i detalu</w:t>
            </w:r>
          </w:p>
        </w:tc>
        <w:tc>
          <w:tcPr>
            <w:tcW w:w="5813" w:type="dxa"/>
            <w:gridSpan w:val="2"/>
          </w:tcPr>
          <w:p w14:paraId="6E4DB500" w14:textId="5096DDE9" w:rsidR="00D47BB1" w:rsidRPr="000577D0" w:rsidRDefault="00A352D2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Bezprzewodowe kinetyczna z komunikacją na podczerwień do 7m i radiową do 30 m.</w:t>
            </w:r>
            <w:r w:rsidR="00851F53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98722A" w:rsidRPr="000577D0" w14:paraId="20297DD6" w14:textId="77777777" w:rsidTr="000577D0">
        <w:tc>
          <w:tcPr>
            <w:tcW w:w="3259" w:type="dxa"/>
          </w:tcPr>
          <w:p w14:paraId="7A62F45C" w14:textId="7F3B7000" w:rsidR="0098722A" w:rsidRPr="000577D0" w:rsidRDefault="0098722A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Dodatkowy układ pomiarowy</w:t>
            </w:r>
          </w:p>
        </w:tc>
        <w:tc>
          <w:tcPr>
            <w:tcW w:w="5813" w:type="dxa"/>
            <w:gridSpan w:val="2"/>
          </w:tcPr>
          <w:p w14:paraId="414571BF" w14:textId="7BE96AA3" w:rsidR="0098722A" w:rsidRPr="000577D0" w:rsidRDefault="0098722A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Rozdzielczość 0,001 mm</w:t>
            </w:r>
          </w:p>
        </w:tc>
      </w:tr>
      <w:tr w:rsidR="00D47BB1" w:rsidRPr="000577D0" w14:paraId="62CBF9D4" w14:textId="77777777" w:rsidTr="000577D0">
        <w:tc>
          <w:tcPr>
            <w:tcW w:w="3259" w:type="dxa"/>
          </w:tcPr>
          <w:p w14:paraId="619FB791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Pakiet narzędzi podstawowy</w:t>
            </w:r>
          </w:p>
        </w:tc>
        <w:tc>
          <w:tcPr>
            <w:tcW w:w="5813" w:type="dxa"/>
            <w:gridSpan w:val="2"/>
          </w:tcPr>
          <w:p w14:paraId="6282A48F" w14:textId="77777777" w:rsid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Imadło 125x290 mm 2 szt. − Grzybek PS40.L54.DIN-A 27 szt. </w:t>
            </w:r>
          </w:p>
          <w:p w14:paraId="28FCF7C7" w14:textId="38591D51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Oprawka narzędziowa SK40-ER32-70 G6.3 AD/B</w:t>
            </w:r>
          </w:p>
          <w:p w14:paraId="0BBA5EAB" w14:textId="55BA685A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Zestaw tulejek zaciskowych ER32 (3-20 mm) 18 szt.</w:t>
            </w:r>
          </w:p>
          <w:p w14:paraId="3725ACC1" w14:textId="77777777" w:rsidR="00D47BB1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Zestaw tulejek zaciskowych ER25 (2-16 mm) 15 szt.</w:t>
            </w:r>
          </w:p>
          <w:p w14:paraId="043C5D48" w14:textId="77777777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lastRenderedPageBreak/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4FL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Short 2X2X8X32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1AD34F1B" w14:textId="6D565AEB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4FL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Short 4X4X12X40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378E6EE7" w14:textId="7D9415B1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4FL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Short 6X6X16X50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6E417609" w14:textId="367D05AB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4FL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Short 8X8X20X60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605A1ED2" w14:textId="66E0FDE8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4FL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Short 10X10X22X70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7C5D3953" w14:textId="5F51F5C4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4FL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Short 12X12X22X70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1F6D1998" w14:textId="6E745E91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4FL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Short 16X16X25X75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377B9A2F" w14:textId="39D2524E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2FL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Long Ball 4X6X8X57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1BD6DF3C" w14:textId="307592A1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2FL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Long Ball 6X6X10X57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1D3EB254" w14:textId="5DCACCD5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2FL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Long Ball 8X8X16X63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094BF678" w14:textId="7B488514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2FL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Long Ball 10X10X19X72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423B04AD" w14:textId="4D2E353E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Frez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węglikowy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2FL 30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st.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Helix Long Ball12X12X22X83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6D2F4BB1" w14:textId="17A33597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Frez węglikowy do aluminium 3FL 40 st. </w:t>
            </w:r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Helix Ball 2X6X3(5)X60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4A77C641" w14:textId="4DDBDC4A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Frez węglikowy do aluminium 3FL 40 st. </w:t>
            </w:r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Helix Ball 4X6X6(8)X65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6FFD7650" w14:textId="6C0AEFE9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Frez węglikowy do aluminium 3FL 40 </w:t>
            </w:r>
            <w:proofErr w:type="spellStart"/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proofErr w:type="spellEnd"/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Helix</w:t>
            </w:r>
            <w:proofErr w:type="spellEnd"/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 Ball 6X6X9(12)X75 4szt.</w:t>
            </w:r>
          </w:p>
          <w:p w14:paraId="69B0DEEF" w14:textId="15F801C9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Frez węglikowy do aluminium 3FL 40 </w:t>
            </w:r>
            <w:proofErr w:type="spellStart"/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proofErr w:type="spellEnd"/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Helix</w:t>
            </w:r>
            <w:proofErr w:type="spellEnd"/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 Ball 8X8X12(25)X75 4 szt.</w:t>
            </w:r>
          </w:p>
          <w:p w14:paraId="41656B0A" w14:textId="1AA5F7B3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Frez węglikowy do aluminium 3FL 40 st. </w:t>
            </w:r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Helix Ball 10X10X15(30)X80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6AC82DE8" w14:textId="4E8EF564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Frez węglikowy do aluminium 3FL 40 st. </w:t>
            </w:r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Helix Ball 12X12X18(36)X90 4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1C95FDDE" w14:textId="41F8EB89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Frez węglikowy do aluminium 3FL 45 st. 4x6x15x57 4 szt.</w:t>
            </w:r>
          </w:p>
          <w:p w14:paraId="4138E65F" w14:textId="70587F5E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Frez węglikowy do aluminium 3FL 45 st. 6X6X20X65 4 szt.</w:t>
            </w:r>
          </w:p>
          <w:p w14:paraId="3EEA913F" w14:textId="418A0B70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Frez węglikowy do aluminium 3FL 45 st. 8x8x22x65 4 szt.</w:t>
            </w:r>
          </w:p>
          <w:p w14:paraId="47D2E358" w14:textId="4F14E023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Frez węglikowy do aluminium 3FL 45 st. 10x10x25x70 4 szt.</w:t>
            </w:r>
          </w:p>
          <w:p w14:paraId="00688F6C" w14:textId="33BDA30A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Frez węglikowy do aluminium 3FL 45 st. 12x12x25x75 4 szt.</w:t>
            </w:r>
          </w:p>
          <w:p w14:paraId="4652DDA7" w14:textId="5558D552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Frez węglikowy do aluminium 3FL 45 st. 16X16X35X90 2 szt.</w:t>
            </w:r>
          </w:p>
          <w:p w14:paraId="740E2B14" w14:textId="34B79BC4" w:rsidR="00F0604F" w:rsidRPr="007018BD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Oprawka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Synchro Tapping Chuck ER type SK40AD/B-SYTER20-90 2 </w:t>
            </w:r>
            <w:proofErr w:type="spellStart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szt</w:t>
            </w:r>
            <w:proofErr w:type="spellEnd"/>
            <w:r w:rsidRPr="007018B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5E979D91" w14:textId="1CCFFA61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ER25M.D03,5 2 szt.</w:t>
            </w:r>
          </w:p>
          <w:p w14:paraId="7984B4E4" w14:textId="0339B0AC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ER25M.D04 2 szt.</w:t>
            </w:r>
          </w:p>
          <w:p w14:paraId="731C7A46" w14:textId="3AA3A1E8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ER25M.D04,5 2 szt.</w:t>
            </w:r>
          </w:p>
          <w:p w14:paraId="268BBB8E" w14:textId="25914CAF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ER25M.D05 2 szt.</w:t>
            </w:r>
          </w:p>
          <w:p w14:paraId="59A6EE42" w14:textId="00E58662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ER25M.D05,5 2 szt.</w:t>
            </w:r>
          </w:p>
          <w:p w14:paraId="740F323D" w14:textId="071481E9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ER25M.D06 2 szt.</w:t>
            </w:r>
          </w:p>
          <w:p w14:paraId="06074D51" w14:textId="2A509124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ER25M.D06,3 2 szt.</w:t>
            </w:r>
          </w:p>
          <w:p w14:paraId="612DD957" w14:textId="43F4D65B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ER25M.D07 2 szt.</w:t>
            </w:r>
          </w:p>
          <w:p w14:paraId="36F7D24C" w14:textId="1719DFC1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ER25M.D08 2 szt.</w:t>
            </w:r>
          </w:p>
          <w:p w14:paraId="5C4B7278" w14:textId="53A3535C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ER25M.D09 2 szt.</w:t>
            </w:r>
          </w:p>
          <w:p w14:paraId="55733CA9" w14:textId="31941546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ER25M.D10 2 szt.</w:t>
            </w:r>
          </w:p>
          <w:p w14:paraId="40EAFBC8" w14:textId="1FE8944B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ER25M.D11 2 szt.</w:t>
            </w:r>
          </w:p>
          <w:p w14:paraId="11CA0013" w14:textId="42574923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ER25M.D11,2 2 szt.</w:t>
            </w:r>
          </w:p>
          <w:p w14:paraId="0D719945" w14:textId="790986AC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ER25M.D12 2 szt.</w:t>
            </w:r>
          </w:p>
          <w:p w14:paraId="5A11A0AA" w14:textId="15B343BE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ER25M.D14 2 szt.</w:t>
            </w:r>
          </w:p>
          <w:p w14:paraId="714D873A" w14:textId="5C65093E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Tuleja zaciskowa ER25 do gwintowników ER25M.D16 2 szt.</w:t>
            </w:r>
          </w:p>
          <w:p w14:paraId="4649A45F" w14:textId="44EEB1B7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Zestaw gwintowników prostych M3-M12 + Wiertła 1 szt.</w:t>
            </w:r>
          </w:p>
          <w:p w14:paraId="1233A45C" w14:textId="54430545" w:rsidR="00F0604F" w:rsidRPr="00F0604F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Zestaw gwintowników skrętnych M3-M12 + Wiertła 1 szt.</w:t>
            </w:r>
          </w:p>
          <w:p w14:paraId="04A8BA94" w14:textId="77777777" w:rsidR="00956B81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Zestaw wierteł (91 szt.) HSS-E 1-10 MM X 0.1 MM STEP 1 szt. </w:t>
            </w:r>
          </w:p>
          <w:p w14:paraId="28498425" w14:textId="77777777" w:rsidR="00956B81" w:rsidRDefault="00F0604F" w:rsidP="00F0604F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 xml:space="preserve">Oprawka SMA SK40AD/B-SMA 22C-120 G6.3 2 szt. </w:t>
            </w:r>
          </w:p>
          <w:p w14:paraId="42AC3076" w14:textId="08B4D245" w:rsidR="00F0604F" w:rsidRPr="000577D0" w:rsidRDefault="00F0604F" w:rsidP="00956B81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060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Zestaw:</w:t>
            </w:r>
            <w:r w:rsidR="00956B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604F">
              <w:rPr>
                <w:rFonts w:asciiTheme="minorHAnsi" w:hAnsiTheme="minorHAnsi" w:cstheme="minorHAnsi"/>
                <w:sz w:val="20"/>
                <w:szCs w:val="20"/>
              </w:rPr>
              <w:t>głowica frezarska 810M W D63; D=63; Z=6; + płytki SNMU 1206 ANER K300 (10szt) + płytki SNMX 1206 ANN MB1K300 (10 szt.)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zestaw </w:t>
            </w:r>
          </w:p>
        </w:tc>
      </w:tr>
      <w:tr w:rsidR="00D47BB1" w:rsidRPr="000577D0" w14:paraId="491E322D" w14:textId="77777777" w:rsidTr="000577D0">
        <w:tc>
          <w:tcPr>
            <w:tcW w:w="3259" w:type="dxa"/>
          </w:tcPr>
          <w:p w14:paraId="463C277C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Transport, uruchomienie, szkolenie </w:t>
            </w:r>
          </w:p>
        </w:tc>
        <w:tc>
          <w:tcPr>
            <w:tcW w:w="5813" w:type="dxa"/>
            <w:gridSpan w:val="2"/>
          </w:tcPr>
          <w:p w14:paraId="0CC3A85A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W cenie</w:t>
            </w:r>
          </w:p>
        </w:tc>
      </w:tr>
      <w:tr w:rsidR="0026686F" w:rsidRPr="000577D0" w14:paraId="61C97325" w14:textId="77777777" w:rsidTr="000577D0">
        <w:tc>
          <w:tcPr>
            <w:tcW w:w="3259" w:type="dxa"/>
          </w:tcPr>
          <w:p w14:paraId="29349FD2" w14:textId="35AC0791" w:rsidR="0026686F" w:rsidRPr="000577D0" w:rsidRDefault="0026686F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Dostęp do miejsca posadowienia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 montażu maszyny – wymiary otworu w ścianie</w:t>
            </w:r>
          </w:p>
        </w:tc>
        <w:tc>
          <w:tcPr>
            <w:tcW w:w="5813" w:type="dxa"/>
            <w:gridSpan w:val="2"/>
          </w:tcPr>
          <w:p w14:paraId="62E40CBC" w14:textId="4CF006B9" w:rsidR="0026686F" w:rsidRPr="000577D0" w:rsidRDefault="0026686F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Szer. 290 cm, wysokość 280</w:t>
            </w:r>
            <w:r w:rsidR="00DB6327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</w:p>
        </w:tc>
      </w:tr>
      <w:tr w:rsidR="00D47BB1" w:rsidRPr="000577D0" w14:paraId="5CDA0C2B" w14:textId="77777777" w:rsidTr="00BD7D07">
        <w:trPr>
          <w:gridAfter w:val="1"/>
          <w:wAfter w:w="10" w:type="dxa"/>
        </w:trPr>
        <w:tc>
          <w:tcPr>
            <w:tcW w:w="9062" w:type="dxa"/>
            <w:gridSpan w:val="2"/>
          </w:tcPr>
          <w:p w14:paraId="2677CC01" w14:textId="77777777" w:rsidR="00D47BB1" w:rsidRPr="000577D0" w:rsidRDefault="00D47BB1" w:rsidP="00D47BB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Ustawiak - przyrząd do pomiaru i ustawiania narzędzi skrawających/ Ilość 1 sztuka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0577D0">
              <w:rPr>
                <w:rFonts w:asciiTheme="minorHAnsi" w:hAnsiTheme="minorHAnsi" w:cstheme="minorHAnsi"/>
                <w:sz w:val="22"/>
                <w:szCs w:val="22"/>
              </w:rPr>
              <w:t>(pracownia obróbki mechanicznej)</w:t>
            </w:r>
          </w:p>
        </w:tc>
      </w:tr>
      <w:tr w:rsidR="00D47BB1" w:rsidRPr="000577D0" w14:paraId="79895D38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411A43D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</w:t>
            </w:r>
          </w:p>
        </w:tc>
        <w:tc>
          <w:tcPr>
            <w:tcW w:w="5803" w:type="dxa"/>
          </w:tcPr>
          <w:p w14:paraId="23D6911A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</w:t>
            </w:r>
          </w:p>
        </w:tc>
      </w:tr>
      <w:tr w:rsidR="00D47BB1" w:rsidRPr="000577D0" w14:paraId="27B84824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25CA3830" w14:textId="386BA718" w:rsidR="00D47BB1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pomiarowy osi</w:t>
            </w:r>
            <w:r w:rsidR="00D47BB1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</w:p>
        </w:tc>
        <w:tc>
          <w:tcPr>
            <w:tcW w:w="5803" w:type="dxa"/>
          </w:tcPr>
          <w:p w14:paraId="59DA533E" w14:textId="451CEA3B" w:rsidR="00D47BB1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  <w:r w:rsidR="00D47BB1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</w:tr>
      <w:tr w:rsidR="00D47BB1" w:rsidRPr="000577D0" w14:paraId="037CE3B4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63B46604" w14:textId="3CFDF3B4" w:rsidR="00D47BB1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pomiarowy osi</w:t>
            </w:r>
            <w:r w:rsidR="00D47BB1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5803" w:type="dxa"/>
          </w:tcPr>
          <w:p w14:paraId="1ABA9899" w14:textId="645082CC" w:rsidR="00D47BB1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 mm</w:t>
            </w:r>
          </w:p>
        </w:tc>
      </w:tr>
      <w:tr w:rsidR="00D47BB1" w:rsidRPr="000577D0" w14:paraId="60E2ADAF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693813C1" w14:textId="0BBCA252" w:rsidR="00D47BB1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Prowadnice </w:t>
            </w:r>
            <w:r w:rsidR="00D47BB1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7BB1" w:rsidRPr="000577D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803" w:type="dxa"/>
          </w:tcPr>
          <w:p w14:paraId="275AC921" w14:textId="7596C34B" w:rsidR="00D47BB1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liniowe</w:t>
            </w:r>
          </w:p>
        </w:tc>
      </w:tr>
      <w:tr w:rsidR="00D47BB1" w:rsidRPr="000577D0" w14:paraId="71AE00A4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32E0357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Wrzeciono</w:t>
            </w:r>
          </w:p>
        </w:tc>
        <w:tc>
          <w:tcPr>
            <w:tcW w:w="5803" w:type="dxa"/>
          </w:tcPr>
          <w:p w14:paraId="4743089B" w14:textId="09AD1970" w:rsidR="00D47BB1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 40/VDI</w:t>
            </w:r>
          </w:p>
        </w:tc>
      </w:tr>
      <w:tr w:rsidR="00D47BB1" w:rsidRPr="000577D0" w14:paraId="5CCB6440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B5B87B8" w14:textId="192C5B85" w:rsidR="00D47BB1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</w:p>
        </w:tc>
        <w:tc>
          <w:tcPr>
            <w:tcW w:w="5803" w:type="dxa"/>
          </w:tcPr>
          <w:p w14:paraId="4172664D" w14:textId="67CD1E35" w:rsidR="00D47BB1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Dotykowy min 15,6 cala</w:t>
            </w:r>
          </w:p>
        </w:tc>
      </w:tr>
      <w:tr w:rsidR="00D47BB1" w:rsidRPr="000577D0" w14:paraId="508C3FF7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01D1C1A5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Adapter</w:t>
            </w:r>
          </w:p>
        </w:tc>
        <w:tc>
          <w:tcPr>
            <w:tcW w:w="5803" w:type="dxa"/>
          </w:tcPr>
          <w:p w14:paraId="66FE9AF9" w14:textId="1FC52F34" w:rsidR="00D47BB1" w:rsidRPr="000577D0" w:rsidRDefault="0098722A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2A">
              <w:rPr>
                <w:rFonts w:asciiTheme="minorHAnsi" w:hAnsiTheme="minorHAnsi" w:cstheme="minorHAnsi"/>
                <w:sz w:val="20"/>
                <w:szCs w:val="20"/>
              </w:rPr>
              <w:t>System wymiennych wrzecion bez konieczności stosowania adapterów</w:t>
            </w:r>
          </w:p>
        </w:tc>
      </w:tr>
      <w:tr w:rsidR="0098722A" w:rsidRPr="000577D0" w14:paraId="5C2633C7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24BF4621" w14:textId="5C2AB0BF" w:rsidR="0098722A" w:rsidRPr="000577D0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Zwalnianie przesuwów osi</w:t>
            </w:r>
          </w:p>
        </w:tc>
        <w:tc>
          <w:tcPr>
            <w:tcW w:w="5803" w:type="dxa"/>
          </w:tcPr>
          <w:p w14:paraId="58F22299" w14:textId="594052A4" w:rsidR="0098722A" w:rsidRPr="000577D0" w:rsidRDefault="0098722A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pneumatyczne</w:t>
            </w:r>
          </w:p>
        </w:tc>
      </w:tr>
      <w:tr w:rsidR="0098722A" w:rsidRPr="000577D0" w14:paraId="2882613D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DD26AEE" w14:textId="540DFB53" w:rsidR="0098722A" w:rsidRDefault="0098722A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Maks. waga mierzonego narzędzia</w:t>
            </w:r>
          </w:p>
        </w:tc>
        <w:tc>
          <w:tcPr>
            <w:tcW w:w="5803" w:type="dxa"/>
          </w:tcPr>
          <w:p w14:paraId="4C5D0B2B" w14:textId="2DE7DED7" w:rsidR="0098722A" w:rsidRDefault="0098722A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 </w:t>
            </w:r>
            <w:r w:rsidR="00B34627">
              <w:rPr>
                <w:rFonts w:asciiTheme="minorHAnsi" w:hAnsiTheme="minorHAnsi" w:cstheme="minorHAnsi"/>
                <w:sz w:val="20"/>
                <w:szCs w:val="20"/>
              </w:rPr>
              <w:t xml:space="preserve"> kg</w:t>
            </w:r>
          </w:p>
        </w:tc>
      </w:tr>
      <w:tr w:rsidR="0098722A" w:rsidRPr="000577D0" w14:paraId="202DB604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159E1EFE" w14:textId="75EB304B" w:rsidR="0098722A" w:rsidRDefault="00B34627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Zoom optyczny i cyfrowy</w:t>
            </w:r>
          </w:p>
        </w:tc>
        <w:tc>
          <w:tcPr>
            <w:tcW w:w="5803" w:type="dxa"/>
          </w:tcPr>
          <w:p w14:paraId="6E17C000" w14:textId="5B43EFC7" w:rsidR="0098722A" w:rsidRDefault="00B34627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627">
              <w:rPr>
                <w:rFonts w:asciiTheme="minorHAnsi" w:hAnsiTheme="minorHAnsi" w:cstheme="minorHAnsi"/>
                <w:sz w:val="20"/>
                <w:szCs w:val="20"/>
              </w:rPr>
              <w:t>Optyczny: 18x, Cyfrowy: 4x</w:t>
            </w:r>
          </w:p>
        </w:tc>
      </w:tr>
      <w:tr w:rsidR="00D47BB1" w:rsidRPr="000577D0" w14:paraId="51331177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92E9EA2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Transport, uruchomienie, szkolenie</w:t>
            </w:r>
          </w:p>
        </w:tc>
        <w:tc>
          <w:tcPr>
            <w:tcW w:w="5803" w:type="dxa"/>
          </w:tcPr>
          <w:p w14:paraId="6C88A51C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W cenie</w:t>
            </w:r>
          </w:p>
        </w:tc>
      </w:tr>
      <w:tr w:rsidR="00D47BB1" w:rsidRPr="000577D0" w14:paraId="28FC5762" w14:textId="77777777" w:rsidTr="00BD7D07">
        <w:trPr>
          <w:gridAfter w:val="1"/>
          <w:wAfter w:w="10" w:type="dxa"/>
        </w:trPr>
        <w:tc>
          <w:tcPr>
            <w:tcW w:w="9062" w:type="dxa"/>
            <w:gridSpan w:val="2"/>
          </w:tcPr>
          <w:p w14:paraId="2F31EA75" w14:textId="77777777" w:rsidR="00D47BB1" w:rsidRPr="000577D0" w:rsidRDefault="00D47BB1" w:rsidP="00D47BB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Tokarka  konwencjonalna - uniwersalna wyposażona w hamulec wrzeciona, tuleje redukcyjną, 2 kły stałe, zegar do gwintów, imak 4-nożowy, uchwyt 3 szczękowy, odczyt cyfrowy w trzech osiach,  uchwyt 4-szczękowy Ø250 niezależny, liniał do toczenia stożków/Ilość – 3 sztuki.</w:t>
            </w:r>
            <w:r w:rsidRPr="000577D0">
              <w:rPr>
                <w:rFonts w:asciiTheme="minorHAnsi" w:hAnsiTheme="minorHAnsi" w:cstheme="minorHAnsi"/>
                <w:sz w:val="22"/>
                <w:szCs w:val="22"/>
              </w:rPr>
              <w:t xml:space="preserve"> (pracownia obróbki mechanicznej)</w:t>
            </w:r>
          </w:p>
        </w:tc>
      </w:tr>
      <w:tr w:rsidR="00D47BB1" w:rsidRPr="000577D0" w14:paraId="6B75BE3D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3B10C03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</w:t>
            </w:r>
          </w:p>
        </w:tc>
        <w:tc>
          <w:tcPr>
            <w:tcW w:w="5803" w:type="dxa"/>
          </w:tcPr>
          <w:p w14:paraId="6A26BEE1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</w:t>
            </w:r>
          </w:p>
        </w:tc>
      </w:tr>
      <w:tr w:rsidR="00D47BB1" w:rsidRPr="000577D0" w14:paraId="52B839DC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1F1017B5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Maksymalna średnica przelotu nad łożem</w:t>
            </w:r>
          </w:p>
        </w:tc>
        <w:tc>
          <w:tcPr>
            <w:tcW w:w="5803" w:type="dxa"/>
          </w:tcPr>
          <w:p w14:paraId="476A43CF" w14:textId="295D9B71" w:rsidR="00D47BB1" w:rsidRPr="000577D0" w:rsidRDefault="00B34627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D47BB1" w:rsidRPr="000577D0">
              <w:rPr>
                <w:rFonts w:asciiTheme="minorHAnsi" w:hAnsiTheme="minorHAnsi" w:cstheme="minorHAnsi"/>
                <w:sz w:val="20"/>
                <w:szCs w:val="20"/>
              </w:rPr>
              <w:t>430 mm</w:t>
            </w:r>
          </w:p>
        </w:tc>
      </w:tr>
      <w:tr w:rsidR="00D47BB1" w:rsidRPr="000577D0" w14:paraId="08701424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009088B7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Maksymalna średnica przelotu nad suportem</w:t>
            </w:r>
          </w:p>
        </w:tc>
        <w:tc>
          <w:tcPr>
            <w:tcW w:w="5803" w:type="dxa"/>
          </w:tcPr>
          <w:p w14:paraId="43D97526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240 mm</w:t>
            </w:r>
          </w:p>
        </w:tc>
      </w:tr>
      <w:tr w:rsidR="00D47BB1" w:rsidRPr="000577D0" w14:paraId="6422005E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EC16625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Maksymalna średnica w wyjęciu mostka</w:t>
            </w:r>
          </w:p>
        </w:tc>
        <w:tc>
          <w:tcPr>
            <w:tcW w:w="5803" w:type="dxa"/>
          </w:tcPr>
          <w:p w14:paraId="6C7874B4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650 mm</w:t>
            </w:r>
          </w:p>
        </w:tc>
      </w:tr>
      <w:tr w:rsidR="00D47BB1" w:rsidRPr="000577D0" w14:paraId="5E42CA61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07751468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Średnica otworu we wrzecionie</w:t>
            </w:r>
          </w:p>
        </w:tc>
        <w:tc>
          <w:tcPr>
            <w:tcW w:w="5803" w:type="dxa"/>
          </w:tcPr>
          <w:p w14:paraId="319C8FBB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58 mm</w:t>
            </w:r>
          </w:p>
        </w:tc>
      </w:tr>
      <w:tr w:rsidR="00D47BB1" w:rsidRPr="000577D0" w14:paraId="71F4F2C1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35AD616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Stożek wrzeciona</w:t>
            </w:r>
          </w:p>
        </w:tc>
        <w:tc>
          <w:tcPr>
            <w:tcW w:w="5803" w:type="dxa"/>
          </w:tcPr>
          <w:p w14:paraId="0ED3E495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Morse’a</w:t>
            </w:r>
          </w:p>
        </w:tc>
      </w:tr>
      <w:tr w:rsidR="00D47BB1" w:rsidRPr="000577D0" w14:paraId="1B674C28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D11D304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Przesuw górnej szufladki</w:t>
            </w:r>
          </w:p>
        </w:tc>
        <w:tc>
          <w:tcPr>
            <w:tcW w:w="5803" w:type="dxa"/>
          </w:tcPr>
          <w:p w14:paraId="0FD938DE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125 mm</w:t>
            </w:r>
          </w:p>
        </w:tc>
      </w:tr>
      <w:tr w:rsidR="00D47BB1" w:rsidRPr="000577D0" w14:paraId="715E317A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64E15426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Ilość/ zakres gwintów metrycznych</w:t>
            </w:r>
          </w:p>
        </w:tc>
        <w:tc>
          <w:tcPr>
            <w:tcW w:w="5803" w:type="dxa"/>
          </w:tcPr>
          <w:p w14:paraId="336629CB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0,5 ÷ 7</w:t>
            </w:r>
          </w:p>
        </w:tc>
      </w:tr>
      <w:tr w:rsidR="00D47BB1" w:rsidRPr="000577D0" w14:paraId="6F5DD2EC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59D0244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Ilość/ zakres gwintów metrycznych</w:t>
            </w:r>
          </w:p>
        </w:tc>
        <w:tc>
          <w:tcPr>
            <w:tcW w:w="5803" w:type="dxa"/>
          </w:tcPr>
          <w:p w14:paraId="336CC8BD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56 ÷ 4 </w:t>
            </w:r>
            <w:proofErr w:type="spellStart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spellEnd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/”</w:t>
            </w:r>
          </w:p>
        </w:tc>
      </w:tr>
      <w:tr w:rsidR="00B34627" w:rsidRPr="000577D0" w14:paraId="7DDFDC1C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AB292A9" w14:textId="40ACC62D" w:rsidR="00B34627" w:rsidRPr="000577D0" w:rsidRDefault="00B34627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Długość toczenia</w:t>
            </w:r>
          </w:p>
        </w:tc>
        <w:tc>
          <w:tcPr>
            <w:tcW w:w="5803" w:type="dxa"/>
          </w:tcPr>
          <w:p w14:paraId="6FB13F8C" w14:textId="48256833" w:rsidR="00B34627" w:rsidRPr="000577D0" w:rsidRDefault="00B34627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900 mm</w:t>
            </w:r>
          </w:p>
        </w:tc>
      </w:tr>
      <w:tr w:rsidR="00D47BB1" w:rsidRPr="000577D0" w14:paraId="79AC104B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D71A6E2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Pakiet narzędzi startowych </w:t>
            </w:r>
          </w:p>
        </w:tc>
        <w:tc>
          <w:tcPr>
            <w:tcW w:w="5803" w:type="dxa"/>
          </w:tcPr>
          <w:p w14:paraId="0C1C35C0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Nóż tokarski (obróbka dokładna -toczenie wzdłużne i planowanie) + 10szt. płytek  </w:t>
            </w:r>
          </w:p>
          <w:p w14:paraId="3146ADCA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Nóż tokarski (toczenie wzdłużne i planowanie) + 10szt. płytek  </w:t>
            </w:r>
          </w:p>
          <w:p w14:paraId="7F85EA35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Nóż tokarski (do przecinania i wcinania b3mm,Dmax 46mm) + 10szt. płytek  </w:t>
            </w:r>
          </w:p>
          <w:p w14:paraId="4F76EC90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Nóż tokarski (do toczenia wewnętrznego </w:t>
            </w:r>
            <w:proofErr w:type="spellStart"/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Dmin</w:t>
            </w:r>
            <w:proofErr w:type="spellEnd"/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 25mm) + 10szt. płytek  </w:t>
            </w:r>
          </w:p>
          <w:p w14:paraId="205E2D27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Nóż tokarski (do gwintowania) + płytki o skokach 1,00; 1,5; 1,75; 2,00 po 1szt</w:t>
            </w:r>
          </w:p>
          <w:p w14:paraId="57F6E6AA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Nawiertak NWRC 2,0; 2,5; 3,15; 4,0</w:t>
            </w:r>
          </w:p>
          <w:p w14:paraId="35FBFC1F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Zestaw wierteł HSS 1 – 10mm (19szt)</w:t>
            </w:r>
          </w:p>
          <w:p w14:paraId="1F040E7A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Wiertło HSS fi 15, 17, 18, 20, 21, 23, 25</w:t>
            </w:r>
          </w:p>
        </w:tc>
      </w:tr>
      <w:tr w:rsidR="00D47BB1" w:rsidRPr="000577D0" w14:paraId="136B85A0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8FA135E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Pakiet narzędzi pomiarowych</w:t>
            </w:r>
          </w:p>
        </w:tc>
        <w:tc>
          <w:tcPr>
            <w:tcW w:w="5803" w:type="dxa"/>
          </w:tcPr>
          <w:p w14:paraId="0CC5DC63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Mikrometr do pomiarów wewnętrznych MMWD od 25-50mm</w:t>
            </w:r>
          </w:p>
          <w:p w14:paraId="1DA47046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Podstawa magnetyczna czujnika MDZB L=340</w:t>
            </w:r>
          </w:p>
          <w:p w14:paraId="4873EAA5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Czujnik zegarowy 10/0,1</w:t>
            </w:r>
          </w:p>
          <w:p w14:paraId="21FDA525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lastRenderedPageBreak/>
              <w:t>Suwmiarka  L 150  MANUALNA  0,05</w:t>
            </w:r>
          </w:p>
          <w:p w14:paraId="1AB530D2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Suwmiarka  L 250 MANUALNA 0,05</w:t>
            </w:r>
          </w:p>
          <w:p w14:paraId="341E9A7E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Zestaw mikrometrów w kasecie drewnianej  0-100mm(4szt)</w:t>
            </w:r>
          </w:p>
          <w:p w14:paraId="1519A214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Płytki wzorcowe MLAA kl1</w:t>
            </w:r>
          </w:p>
        </w:tc>
      </w:tr>
      <w:tr w:rsidR="00D47BB1" w:rsidRPr="000577D0" w14:paraId="6C83A80C" w14:textId="77777777" w:rsidTr="000577D0">
        <w:trPr>
          <w:gridAfter w:val="1"/>
          <w:wAfter w:w="10" w:type="dxa"/>
          <w:trHeight w:val="70"/>
        </w:trPr>
        <w:tc>
          <w:tcPr>
            <w:tcW w:w="3259" w:type="dxa"/>
          </w:tcPr>
          <w:p w14:paraId="1EF212FC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Transport, uruchomienie, szkolenie</w:t>
            </w:r>
          </w:p>
        </w:tc>
        <w:tc>
          <w:tcPr>
            <w:tcW w:w="5803" w:type="dxa"/>
          </w:tcPr>
          <w:p w14:paraId="47CF0871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W cenie</w:t>
            </w:r>
          </w:p>
        </w:tc>
      </w:tr>
      <w:tr w:rsidR="0026686F" w:rsidRPr="000577D0" w14:paraId="412671D8" w14:textId="77777777" w:rsidTr="00E7124A">
        <w:tc>
          <w:tcPr>
            <w:tcW w:w="3259" w:type="dxa"/>
          </w:tcPr>
          <w:p w14:paraId="6215AE5C" w14:textId="77777777" w:rsidR="0026686F" w:rsidRPr="000577D0" w:rsidRDefault="0026686F" w:rsidP="00E712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Dostęp do miejsca posadowienia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 montażu maszyny – wymiary otworu w ścianie</w:t>
            </w:r>
          </w:p>
        </w:tc>
        <w:tc>
          <w:tcPr>
            <w:tcW w:w="5813" w:type="dxa"/>
            <w:gridSpan w:val="2"/>
          </w:tcPr>
          <w:p w14:paraId="74CEEB51" w14:textId="45F712A2" w:rsidR="0026686F" w:rsidRPr="000577D0" w:rsidRDefault="0026686F" w:rsidP="00E71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Szer. 290 cm, wysokość 280 cm</w:t>
            </w:r>
          </w:p>
        </w:tc>
      </w:tr>
      <w:tr w:rsidR="00D47BB1" w:rsidRPr="000577D0" w14:paraId="5C79F4CA" w14:textId="77777777" w:rsidTr="00BD7D07">
        <w:trPr>
          <w:gridAfter w:val="1"/>
          <w:wAfter w:w="10" w:type="dxa"/>
        </w:trPr>
        <w:tc>
          <w:tcPr>
            <w:tcW w:w="9062" w:type="dxa"/>
            <w:gridSpan w:val="2"/>
          </w:tcPr>
          <w:p w14:paraId="11D2BBC3" w14:textId="77777777" w:rsidR="00D47BB1" w:rsidRPr="000577D0" w:rsidRDefault="00D47BB1" w:rsidP="00D47BB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Frezarka konwencjonalna - konsolowa </w:t>
            </w:r>
            <w:proofErr w:type="spellStart"/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dwuskrętna</w:t>
            </w:r>
            <w:proofErr w:type="spellEnd"/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wyposażona w bezstopniową regulację obrotów wrzeciona, szybki przesuw pionowy konsoli, głowicę skrętną w lewo-prawo, przód- tył, odczyt cyfrowy położenia stołu, w trzech osiach, komplet </w:t>
            </w:r>
            <w:proofErr w:type="spellStart"/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wibroizolatorów</w:t>
            </w:r>
            <w:proofErr w:type="spellEnd"/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posadowienia i wypoziomowania obrabiarki, głowica dłutująca TS-125, stół magnetyczny 250x400mm (siła mocująca 160N/cm2), zestaw podstawowych trzpieni frezarskich (4szt.) z kluczem, głowica kątowa z podporą do frezowania poziomego + trzpień długi Ø27, stolik obrotowy kątowy HV-10 (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Symbol" w:char="F0C6"/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250), konik do stolika HV-10, uchwyt 3-szczękowy Ø160mm samocentrujący do stolika obrotowego, komplet tarcz podziałowych do stolika HV-10, imadło maszynowe proste B125 /Ilość – 3 sztuki</w:t>
            </w:r>
            <w:r w:rsidRPr="000577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77D0">
              <w:rPr>
                <w:rFonts w:asciiTheme="minorHAnsi" w:hAnsiTheme="minorHAnsi" w:cstheme="minorHAnsi"/>
                <w:sz w:val="22"/>
                <w:szCs w:val="22"/>
              </w:rPr>
              <w:br/>
              <w:t>(pracownia obróbki mechanicznej)</w:t>
            </w:r>
          </w:p>
        </w:tc>
      </w:tr>
      <w:tr w:rsidR="00D47BB1" w:rsidRPr="000577D0" w14:paraId="4903511F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DB0D820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</w:t>
            </w:r>
          </w:p>
        </w:tc>
        <w:tc>
          <w:tcPr>
            <w:tcW w:w="5803" w:type="dxa"/>
          </w:tcPr>
          <w:p w14:paraId="14602F4D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</w:t>
            </w:r>
          </w:p>
        </w:tc>
      </w:tr>
      <w:tr w:rsidR="00D47BB1" w:rsidRPr="000577D0" w14:paraId="2A8F77AC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1F4BFC4A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Osłona stołu</w:t>
            </w:r>
          </w:p>
        </w:tc>
        <w:tc>
          <w:tcPr>
            <w:tcW w:w="5803" w:type="dxa"/>
          </w:tcPr>
          <w:p w14:paraId="411A572F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Pełna</w:t>
            </w:r>
          </w:p>
        </w:tc>
      </w:tr>
      <w:tr w:rsidR="00D47BB1" w:rsidRPr="000577D0" w14:paraId="41FD14DE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CEED3E7" w14:textId="31C36719" w:rsidR="00D47BB1" w:rsidRPr="000577D0" w:rsidRDefault="00BE1036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="00B34627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="00D47BB1" w:rsidRPr="000577D0">
              <w:rPr>
                <w:rFonts w:asciiTheme="minorHAnsi" w:hAnsiTheme="minorHAnsi" w:cstheme="minorHAnsi"/>
                <w:sz w:val="20"/>
                <w:szCs w:val="20"/>
              </w:rPr>
              <w:t>owierzchnia stołu (długość x szerokość)</w:t>
            </w:r>
          </w:p>
        </w:tc>
        <w:tc>
          <w:tcPr>
            <w:tcW w:w="5803" w:type="dxa"/>
          </w:tcPr>
          <w:p w14:paraId="51443DA0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1270 x 250 mm</w:t>
            </w:r>
          </w:p>
        </w:tc>
      </w:tr>
      <w:tr w:rsidR="00D47BB1" w:rsidRPr="000577D0" w14:paraId="756C151B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25165826" w14:textId="153886AB" w:rsidR="00D47BB1" w:rsidRPr="000577D0" w:rsidRDefault="00BE1036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p</w:t>
            </w:r>
            <w:r w:rsidR="00D47BB1" w:rsidRPr="000577D0">
              <w:rPr>
                <w:rFonts w:asciiTheme="minorHAnsi" w:hAnsiTheme="minorHAnsi" w:cstheme="minorHAnsi"/>
                <w:sz w:val="20"/>
                <w:szCs w:val="20"/>
              </w:rPr>
              <w:t>rzesuwy stołu (wzdłużny, poprzeczny, pionowy)</w:t>
            </w:r>
          </w:p>
        </w:tc>
        <w:tc>
          <w:tcPr>
            <w:tcW w:w="5803" w:type="dxa"/>
          </w:tcPr>
          <w:p w14:paraId="654078ED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655 (700) x 367 (390) x 405 mm wielkości w nawiasach dotyczą przesuwów ręcznych</w:t>
            </w:r>
          </w:p>
        </w:tc>
      </w:tr>
      <w:tr w:rsidR="00D47BB1" w:rsidRPr="000577D0" w14:paraId="4A449D61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E72940F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Obroty wrzeciona (bezstopniowo)</w:t>
            </w:r>
          </w:p>
        </w:tc>
        <w:tc>
          <w:tcPr>
            <w:tcW w:w="5803" w:type="dxa"/>
          </w:tcPr>
          <w:p w14:paraId="1CA6E8FB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60 - 3100</w:t>
            </w:r>
          </w:p>
        </w:tc>
      </w:tr>
      <w:tr w:rsidR="00D47BB1" w:rsidRPr="000577D0" w14:paraId="6FDAFBAC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55674EB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Średnica </w:t>
            </w:r>
            <w:proofErr w:type="spellStart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pinoli</w:t>
            </w:r>
            <w:proofErr w:type="spellEnd"/>
          </w:p>
        </w:tc>
        <w:tc>
          <w:tcPr>
            <w:tcW w:w="5803" w:type="dxa"/>
          </w:tcPr>
          <w:p w14:paraId="20D03DAE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105 mm</w:t>
            </w:r>
          </w:p>
        </w:tc>
      </w:tr>
      <w:tr w:rsidR="00D47BB1" w:rsidRPr="000577D0" w14:paraId="6E7D4A38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EF5EFEB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Przesuw belki</w:t>
            </w:r>
          </w:p>
        </w:tc>
        <w:tc>
          <w:tcPr>
            <w:tcW w:w="5803" w:type="dxa"/>
          </w:tcPr>
          <w:p w14:paraId="7C01DCB7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500 mm</w:t>
            </w:r>
          </w:p>
        </w:tc>
      </w:tr>
      <w:tr w:rsidR="00D47BB1" w:rsidRPr="000577D0" w14:paraId="3C812C2D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7953C5B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Pakiet narzędzi startowych </w:t>
            </w:r>
          </w:p>
        </w:tc>
        <w:tc>
          <w:tcPr>
            <w:tcW w:w="5803" w:type="dxa"/>
          </w:tcPr>
          <w:p w14:paraId="13394C33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Frez trzpieniowy walcowo-czołowy ze Z4 stali szybkotnącej Ø6</w:t>
            </w:r>
          </w:p>
          <w:p w14:paraId="182CEB8A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frez trzpieniowy walcowo-czołowy Z4 ze stali szybkotnącej Ø10 </w:t>
            </w:r>
          </w:p>
          <w:p w14:paraId="0E54CAA7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frez trzpieniowy do rowków Z2 ze stali szybkotnącej Ø4, 5, 6, 8</w:t>
            </w:r>
          </w:p>
          <w:p w14:paraId="65EF2103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frez trzpieniowy walcowo-czołowy Ø24mm ze stożkiem </w:t>
            </w:r>
            <w:proofErr w:type="spellStart"/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Morsea</w:t>
            </w:r>
            <w:proofErr w:type="spellEnd"/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 3 do obróbki zgrubnej </w:t>
            </w:r>
          </w:p>
          <w:p w14:paraId="21D260B6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frez z płytkami wymiennymi walcowo czołowy ze stożkiem </w:t>
            </w:r>
            <w:proofErr w:type="spellStart"/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Morsea</w:t>
            </w:r>
            <w:proofErr w:type="spellEnd"/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 xml:space="preserve"> 3  Ø25mm + 10 płytek </w:t>
            </w:r>
          </w:p>
          <w:p w14:paraId="1ED4D9D2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frez nasadzany z płytkami wymiennymi kąt 90st. Ø63mm + 10 płytek</w:t>
            </w:r>
          </w:p>
          <w:p w14:paraId="66B50D80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głowica frezarska z płytkami wymiennymi  Ø80mm + 10 płytek</w:t>
            </w:r>
          </w:p>
          <w:p w14:paraId="4AD3DAE4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zestaw wierteł w kasecie HSS 1-13mm (25szt)</w:t>
            </w:r>
          </w:p>
        </w:tc>
      </w:tr>
      <w:tr w:rsidR="00D47BB1" w:rsidRPr="000577D0" w14:paraId="4210BB9D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288A1E6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Pakiet narzędzi pomiarowych</w:t>
            </w:r>
          </w:p>
        </w:tc>
        <w:tc>
          <w:tcPr>
            <w:tcW w:w="5803" w:type="dxa"/>
          </w:tcPr>
          <w:p w14:paraId="0EB7CF72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bookmarkStart w:id="1" w:name="_Hlk108420212"/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Mikrometr do pomiarów wewnętrznych MMWD od 25-50mm</w:t>
            </w:r>
          </w:p>
          <w:p w14:paraId="3C9E088E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Podstawa magnetyczna czujnika MDZB L=340</w:t>
            </w:r>
          </w:p>
          <w:p w14:paraId="15BAF5A6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Czujnik zegarowy 10/0,1</w:t>
            </w:r>
          </w:p>
          <w:p w14:paraId="406E8E69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Suwmiarka  L 150  MANUALNA  0,05</w:t>
            </w:r>
          </w:p>
          <w:p w14:paraId="6C5A3952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Suwmiarka  L 250 MANUALNA  0,05</w:t>
            </w:r>
          </w:p>
          <w:p w14:paraId="5C55DD33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Zestaw mikrometrów w kasecie drewnianej  0-100mm(4szt)</w:t>
            </w:r>
          </w:p>
          <w:p w14:paraId="6513C245" w14:textId="77777777" w:rsidR="00D47BB1" w:rsidRPr="000577D0" w:rsidRDefault="00D47BB1" w:rsidP="00D47BB1">
            <w:pPr>
              <w:numPr>
                <w:ilvl w:val="0"/>
                <w:numId w:val="41"/>
              </w:numPr>
              <w:contextualSpacing/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</w:pPr>
            <w:r w:rsidRPr="000577D0">
              <w:rPr>
                <w:rFonts w:ascii="Calibri" w:eastAsiaTheme="minorHAnsi" w:hAnsi="Calibri" w:cs="Calibri"/>
                <w:bCs/>
                <w:sz w:val="20"/>
                <w:szCs w:val="20"/>
                <w:lang w:eastAsia="en-US"/>
              </w:rPr>
              <w:t>Płytki wzorcowe MLAA kl1</w:t>
            </w:r>
            <w:bookmarkEnd w:id="1"/>
          </w:p>
        </w:tc>
      </w:tr>
      <w:tr w:rsidR="00D47BB1" w:rsidRPr="000577D0" w14:paraId="42B7AF5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16FA5B1E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Transport, uruchomienie, szkolenie</w:t>
            </w:r>
          </w:p>
        </w:tc>
        <w:tc>
          <w:tcPr>
            <w:tcW w:w="5803" w:type="dxa"/>
          </w:tcPr>
          <w:p w14:paraId="1D8642A6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W cenie</w:t>
            </w:r>
          </w:p>
        </w:tc>
      </w:tr>
      <w:tr w:rsidR="0026686F" w:rsidRPr="000577D0" w14:paraId="612EFA54" w14:textId="77777777" w:rsidTr="00E7124A">
        <w:tc>
          <w:tcPr>
            <w:tcW w:w="3259" w:type="dxa"/>
          </w:tcPr>
          <w:p w14:paraId="1587462F" w14:textId="77777777" w:rsidR="0026686F" w:rsidRPr="000577D0" w:rsidRDefault="0026686F" w:rsidP="00E712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Dostęp do miejsca posadowienia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 montażu maszyny – wymiary otworu w ścianie</w:t>
            </w:r>
          </w:p>
        </w:tc>
        <w:tc>
          <w:tcPr>
            <w:tcW w:w="5813" w:type="dxa"/>
            <w:gridSpan w:val="2"/>
          </w:tcPr>
          <w:p w14:paraId="019C3878" w14:textId="6E3C767D" w:rsidR="0026686F" w:rsidRPr="000577D0" w:rsidRDefault="0026686F" w:rsidP="00E71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Szer. 290 cm, wysokość 280 cm</w:t>
            </w:r>
          </w:p>
        </w:tc>
      </w:tr>
      <w:tr w:rsidR="00D47BB1" w:rsidRPr="000577D0" w14:paraId="6710D5EC" w14:textId="77777777" w:rsidTr="00BD7D07">
        <w:trPr>
          <w:gridAfter w:val="1"/>
          <w:wAfter w:w="10" w:type="dxa"/>
        </w:trPr>
        <w:tc>
          <w:tcPr>
            <w:tcW w:w="9062" w:type="dxa"/>
            <w:gridSpan w:val="2"/>
          </w:tcPr>
          <w:p w14:paraId="1BCEC965" w14:textId="2030C7A2" w:rsidR="00D47BB1" w:rsidRPr="000577D0" w:rsidRDefault="00D47BB1" w:rsidP="00D47BB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Tokarka CNC z osią B - automat tokarski CNC umożliwiający obróbkę skrawaniem metalu w minimum </w:t>
            </w:r>
            <w:r w:rsidR="00BE10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osiach z możliwością integracji z robotem/ Ilość 1 sztuka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0577D0">
              <w:rPr>
                <w:rFonts w:asciiTheme="minorHAnsi" w:hAnsiTheme="minorHAnsi" w:cstheme="minorHAnsi"/>
                <w:sz w:val="22"/>
                <w:szCs w:val="22"/>
              </w:rPr>
              <w:t>(pracownia automatyzacji i robotyzacji procesów technologicznych)</w:t>
            </w:r>
          </w:p>
        </w:tc>
      </w:tr>
      <w:tr w:rsidR="00D47BB1" w:rsidRPr="000577D0" w14:paraId="464E2D3F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0BEB9B59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Dane techniczne</w:t>
            </w:r>
          </w:p>
        </w:tc>
        <w:tc>
          <w:tcPr>
            <w:tcW w:w="5803" w:type="dxa"/>
          </w:tcPr>
          <w:p w14:paraId="68B36C49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Parametry </w:t>
            </w:r>
          </w:p>
        </w:tc>
      </w:tr>
      <w:tr w:rsidR="00D47BB1" w:rsidRPr="000577D0" w14:paraId="6835D4A1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02AA5F9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Sterowanie CNC</w:t>
            </w:r>
          </w:p>
        </w:tc>
        <w:tc>
          <w:tcPr>
            <w:tcW w:w="5803" w:type="dxa"/>
          </w:tcPr>
          <w:p w14:paraId="3F2E245D" w14:textId="2755C3BF" w:rsidR="00D47BB1" w:rsidRPr="000577D0" w:rsidRDefault="00D94E82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Sterowanie do toczenia  z możliwością sterowania do 15 osi, z możliwością programowania dialogowego, posiadającego cykle do wiercenia oraz gwintowania na sztywno, cykle do obróbki zgrubnej kieszeni prostokątnych i okrągłych, cykle do rozwiercania, wytaczania i pogłębiania walcowego, cykle frezowania gwintów wewnętrznych i zewnętrznych, wykańczanie kieszeni prostokątnych i okrągłych, cykle do wykańczania powierzchni, frezowanie rowków liniowych i kołowych, interpolacja liniowa i kołowa, monitor minimum 10`. Czas obróbki bloku mnie niż10 ms. Pojemność pamięci min 2 MB.</w:t>
            </w:r>
          </w:p>
        </w:tc>
      </w:tr>
      <w:tr w:rsidR="00D47BB1" w:rsidRPr="000577D0" w14:paraId="1379F77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42B2450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Przejazd osi X</w:t>
            </w:r>
          </w:p>
        </w:tc>
        <w:tc>
          <w:tcPr>
            <w:tcW w:w="5803" w:type="dxa"/>
          </w:tcPr>
          <w:p w14:paraId="361D0C9F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Min. 150 mm</w:t>
            </w:r>
          </w:p>
        </w:tc>
      </w:tr>
      <w:tr w:rsidR="00D47BB1" w:rsidRPr="000577D0" w14:paraId="12D9EA8B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91789EA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Przejazd osi Y</w:t>
            </w:r>
          </w:p>
        </w:tc>
        <w:tc>
          <w:tcPr>
            <w:tcW w:w="5803" w:type="dxa"/>
          </w:tcPr>
          <w:p w14:paraId="2712AF40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Min. 80 mm</w:t>
            </w:r>
          </w:p>
        </w:tc>
      </w:tr>
      <w:tr w:rsidR="00D47BB1" w:rsidRPr="000577D0" w14:paraId="15EF72E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D078421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Przejazd osi Z</w:t>
            </w:r>
          </w:p>
        </w:tc>
        <w:tc>
          <w:tcPr>
            <w:tcW w:w="5803" w:type="dxa"/>
          </w:tcPr>
          <w:p w14:paraId="3464B138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Min. 380</w:t>
            </w:r>
          </w:p>
        </w:tc>
      </w:tr>
      <w:tr w:rsidR="00D47BB1" w:rsidRPr="000577D0" w14:paraId="27BF29D3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1E1805A6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Przelot wrzeciona</w:t>
            </w:r>
          </w:p>
        </w:tc>
        <w:tc>
          <w:tcPr>
            <w:tcW w:w="5803" w:type="dxa"/>
          </w:tcPr>
          <w:p w14:paraId="1A9D8334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65 mm</w:t>
            </w:r>
          </w:p>
        </w:tc>
      </w:tr>
      <w:tr w:rsidR="00D47BB1" w:rsidRPr="000577D0" w14:paraId="6E759DF0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6BB44583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Obroty wrzeciona</w:t>
            </w:r>
          </w:p>
        </w:tc>
        <w:tc>
          <w:tcPr>
            <w:tcW w:w="5803" w:type="dxa"/>
          </w:tcPr>
          <w:p w14:paraId="7DDBA5D3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Min. 4000 </w:t>
            </w:r>
            <w:proofErr w:type="spellStart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</w:tr>
      <w:tr w:rsidR="00D47BB1" w:rsidRPr="000577D0" w14:paraId="06B152C3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138FDFE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Obroty przeciwrzeciona z napędem bezpośrednim</w:t>
            </w:r>
          </w:p>
        </w:tc>
        <w:tc>
          <w:tcPr>
            <w:tcW w:w="5803" w:type="dxa"/>
          </w:tcPr>
          <w:p w14:paraId="7274D236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Min. 4000 </w:t>
            </w:r>
            <w:proofErr w:type="spellStart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</w:tr>
      <w:tr w:rsidR="00D47BB1" w:rsidRPr="000577D0" w14:paraId="49C80FBA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BC0C11B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Ilość napędzanych narzędzi</w:t>
            </w:r>
          </w:p>
        </w:tc>
        <w:tc>
          <w:tcPr>
            <w:tcW w:w="5803" w:type="dxa"/>
          </w:tcPr>
          <w:p w14:paraId="0CBD007A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Min. 12 sztuk</w:t>
            </w:r>
          </w:p>
        </w:tc>
      </w:tr>
      <w:tr w:rsidR="00BE1036" w:rsidRPr="000577D0" w14:paraId="5E61DB6E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84F3D67" w14:textId="3259321E" w:rsidR="00BE1036" w:rsidRPr="000577D0" w:rsidRDefault="00BE1036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 głowicy</w:t>
            </w:r>
          </w:p>
        </w:tc>
        <w:tc>
          <w:tcPr>
            <w:tcW w:w="5803" w:type="dxa"/>
          </w:tcPr>
          <w:p w14:paraId="52F36476" w14:textId="70C6A9F2" w:rsidR="00BE1036" w:rsidRPr="000577D0" w:rsidRDefault="00BE103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BMT 55</w:t>
            </w:r>
          </w:p>
        </w:tc>
      </w:tr>
      <w:tr w:rsidR="00D47BB1" w:rsidRPr="000577D0" w14:paraId="0A3BDC86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1B103062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Możliwość zdalnego serwisu</w:t>
            </w:r>
          </w:p>
        </w:tc>
        <w:tc>
          <w:tcPr>
            <w:tcW w:w="5803" w:type="dxa"/>
          </w:tcPr>
          <w:p w14:paraId="571CE2F6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24h/dobę</w:t>
            </w:r>
          </w:p>
        </w:tc>
      </w:tr>
      <w:tr w:rsidR="00D47BB1" w:rsidRPr="000577D0" w14:paraId="42518F2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2E5576B0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Pakiet narzędzi niezbędnych do pierwszego uruchomienia obrabiarki</w:t>
            </w:r>
          </w:p>
        </w:tc>
        <w:tc>
          <w:tcPr>
            <w:tcW w:w="5803" w:type="dxa"/>
          </w:tcPr>
          <w:p w14:paraId="24720939" w14:textId="77777777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Oprawka napędzana prosta 2 szt.</w:t>
            </w:r>
          </w:p>
          <w:p w14:paraId="45D883A2" w14:textId="49CF3B6D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Oprawka napędzana kątowa 90 st. 2 szt.</w:t>
            </w:r>
          </w:p>
          <w:p w14:paraId="1E3EB2F9" w14:textId="3F52533E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Oprawka do listew tnących składanych 1 szt.</w:t>
            </w:r>
          </w:p>
          <w:p w14:paraId="6664BB1E" w14:textId="25851630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 xml:space="preserve">Listwa do przecinania 3.0 mm do średnicy max 100 mm. L 110 mm z wew. </w:t>
            </w:r>
            <w:proofErr w:type="spellStart"/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chłodz</w:t>
            </w:r>
            <w:proofErr w:type="spellEnd"/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. 1 szt.</w:t>
            </w:r>
          </w:p>
          <w:p w14:paraId="416B64BC" w14:textId="0631BA5B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Klucz do listwy 1 szt. − Płytka skrawająca do listwy - stal 10 szt.</w:t>
            </w:r>
          </w:p>
          <w:p w14:paraId="50045D48" w14:textId="36241DD2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Zestaw tulejek ER 20 2 szt.</w:t>
            </w:r>
          </w:p>
          <w:p w14:paraId="527B7CF4" w14:textId="5CFE93F4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 xml:space="preserve">Zestaw tulejek zaciskowych ER32 </w:t>
            </w:r>
            <w:proofErr w:type="spellStart"/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. 18szt (3-20 mm) 2 szt.</w:t>
            </w:r>
          </w:p>
          <w:p w14:paraId="667588C3" w14:textId="29A111F3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Wytaczak S20R-MWLNL08 1 szt.</w:t>
            </w:r>
          </w:p>
          <w:p w14:paraId="460C7ECD" w14:textId="14239CCC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Wytaczak S20R-MWLNR08 1 szt.</w:t>
            </w:r>
          </w:p>
          <w:p w14:paraId="68694FC5" w14:textId="6634C267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Nóż tokarski lewy MWLNL2020K08 1 szt.</w:t>
            </w:r>
          </w:p>
          <w:p w14:paraId="2B26157B" w14:textId="18524738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Nóż tokarski prawy MWLNR2020K08 1 szt.</w:t>
            </w:r>
          </w:p>
          <w:p w14:paraId="4CC22B2D" w14:textId="77777777" w:rsid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 xml:space="preserve">Płytka WNMG 080408-BR NP5020 20 szt. </w:t>
            </w:r>
          </w:p>
          <w:p w14:paraId="119C67DF" w14:textId="77777777" w:rsid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 xml:space="preserve">Płytka WNMG 080404-M YBG202 20 szt. </w:t>
            </w:r>
          </w:p>
          <w:p w14:paraId="23409331" w14:textId="77777777" w:rsid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 xml:space="preserve">Nóż tokarski SVJBL3232P16 1 szt. </w:t>
            </w:r>
          </w:p>
          <w:p w14:paraId="6F12CC26" w14:textId="76E1E9EC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Nóż tokarski SVJBR2020K16 1 szt.</w:t>
            </w:r>
          </w:p>
          <w:p w14:paraId="23D981E5" w14:textId="77777777" w:rsid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Płytka tokarska VBMT160408-UF-YG3115 20 szt.</w:t>
            </w:r>
          </w:p>
          <w:p w14:paraId="3F2EBE0C" w14:textId="314A6E49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Nóż tokarski składany do gwintowania SEL2020K16 1 szt.</w:t>
            </w:r>
          </w:p>
          <w:p w14:paraId="7F3DB017" w14:textId="31E5EC2A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Płytka do gwintowania MMT 16ER 100ISO-S VP15TF 5 szt.</w:t>
            </w:r>
          </w:p>
          <w:p w14:paraId="7C996B79" w14:textId="0E6C511A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Płytka do gwintowania MMT 16ER 125ISO-S VP15TF 5 szt.</w:t>
            </w:r>
          </w:p>
          <w:p w14:paraId="24BCEA62" w14:textId="23B67CD8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Płytka do gwintowania MMT 16ER 150ISO-S VP15TF 5 szt.</w:t>
            </w:r>
          </w:p>
          <w:p w14:paraId="7E787AF4" w14:textId="757EC0D7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Płytka do gwintowania MMT 16ER 175ISO-S VP15TF 5 szt.</w:t>
            </w:r>
          </w:p>
          <w:p w14:paraId="6F11DC2C" w14:textId="40F8F00A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Płytka do gwintowania MMT 16ER 200ISO-S VP15TF 5 szt.</w:t>
            </w:r>
          </w:p>
          <w:p w14:paraId="394683F1" w14:textId="77777777" w:rsid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Płytka do gwintowania 16ER 250ISO-TF PR1115 5 szt.</w:t>
            </w:r>
          </w:p>
          <w:p w14:paraId="1EC8E8D4" w14:textId="77777777" w:rsidR="00D47BB1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Płytka do gwintowania 16ER 300ISO-TF PR1115 5 szt.</w:t>
            </w:r>
          </w:p>
          <w:p w14:paraId="4AF9A4A5" w14:textId="6DBE25C9" w:rsidR="00DA4CDC" w:rsidRP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Oprawka tokarska do toczenia wzdłużnego 25 mm 4 szt.</w:t>
            </w:r>
          </w:p>
          <w:p w14:paraId="620BAB7B" w14:textId="77777777" w:rsid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Oprawka pod wytaczaki fi 40 mm H=60 mm 4 szt.</w:t>
            </w:r>
          </w:p>
          <w:p w14:paraId="052CA0F2" w14:textId="77777777" w:rsid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Tuleja redukcyjna BSH40-12 1 szt.</w:t>
            </w:r>
          </w:p>
          <w:p w14:paraId="34DAC145" w14:textId="47353B66" w:rsid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Tuleja redukcyjna BSH40-16 1 szt.</w:t>
            </w:r>
          </w:p>
          <w:p w14:paraId="51C00CB7" w14:textId="77777777" w:rsidR="00DA4CDC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Tuleja redukcyjna BSH40-20 1 szt.</w:t>
            </w:r>
          </w:p>
          <w:p w14:paraId="2F96AC02" w14:textId="6551E2C9" w:rsidR="00DA4CDC" w:rsidRPr="000577D0" w:rsidRDefault="00DA4CDC" w:rsidP="00DA4CDC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A4CDC">
              <w:rPr>
                <w:rFonts w:asciiTheme="minorHAnsi" w:hAnsiTheme="minorHAnsi" w:cstheme="minorHAnsi"/>
                <w:sz w:val="20"/>
                <w:szCs w:val="20"/>
              </w:rPr>
              <w:t>Tuleja redukcyjna BSH40-32 1 szt.</w:t>
            </w:r>
          </w:p>
        </w:tc>
      </w:tr>
      <w:tr w:rsidR="00D47BB1" w:rsidRPr="000577D0" w14:paraId="5C148BEA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DEDE7D8" w14:textId="77777777" w:rsidR="00D47BB1" w:rsidRPr="000577D0" w:rsidRDefault="00D47BB1" w:rsidP="00BD7D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Transport, uruchomienie, szkolenie</w:t>
            </w:r>
          </w:p>
        </w:tc>
        <w:tc>
          <w:tcPr>
            <w:tcW w:w="5803" w:type="dxa"/>
          </w:tcPr>
          <w:p w14:paraId="3AE41C0A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W cenie</w:t>
            </w:r>
          </w:p>
        </w:tc>
      </w:tr>
      <w:tr w:rsidR="0026686F" w:rsidRPr="000577D0" w14:paraId="3B5076AE" w14:textId="77777777" w:rsidTr="00E7124A">
        <w:tc>
          <w:tcPr>
            <w:tcW w:w="3259" w:type="dxa"/>
          </w:tcPr>
          <w:p w14:paraId="20F8E93F" w14:textId="77777777" w:rsidR="0026686F" w:rsidRPr="000577D0" w:rsidRDefault="0026686F" w:rsidP="00E712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Dostęp do miejsca posadowienia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 montażu maszyny – wymiary otworu w ścianie</w:t>
            </w:r>
          </w:p>
        </w:tc>
        <w:tc>
          <w:tcPr>
            <w:tcW w:w="5813" w:type="dxa"/>
            <w:gridSpan w:val="2"/>
          </w:tcPr>
          <w:p w14:paraId="0818D282" w14:textId="7057AA11" w:rsidR="0026686F" w:rsidRPr="000577D0" w:rsidRDefault="0026686F" w:rsidP="00E71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Szer. 305 cm, wysokość 260 cm</w:t>
            </w:r>
          </w:p>
        </w:tc>
      </w:tr>
      <w:tr w:rsidR="00D47BB1" w:rsidRPr="000577D0" w14:paraId="466A407A" w14:textId="77777777" w:rsidTr="00BD7D07">
        <w:trPr>
          <w:gridAfter w:val="1"/>
          <w:wAfter w:w="10" w:type="dxa"/>
        </w:trPr>
        <w:tc>
          <w:tcPr>
            <w:tcW w:w="9062" w:type="dxa"/>
            <w:gridSpan w:val="2"/>
          </w:tcPr>
          <w:p w14:paraId="1B487982" w14:textId="0D1BDDA0" w:rsidR="00D47BB1" w:rsidRPr="000577D0" w:rsidRDefault="00D47BB1" w:rsidP="00D47BB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Robot </w:t>
            </w:r>
            <w:r w:rsidR="008B78FE"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przemysłowy zintegrowany 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B78FE"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tokarką CNC z osią B </w:t>
            </w:r>
            <w:r w:rsidR="000577D0" w:rsidRPr="000577D0">
              <w:rPr>
                <w:rFonts w:asciiTheme="minorHAnsi" w:hAnsiTheme="minorHAnsi" w:cstheme="minorHAnsi"/>
                <w:sz w:val="22"/>
                <w:szCs w:val="22"/>
              </w:rPr>
              <w:t>(poz. 5)</w:t>
            </w:r>
            <w:r w:rsid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Ilość 1 sztuka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0577D0">
              <w:rPr>
                <w:rFonts w:asciiTheme="minorHAnsi" w:hAnsiTheme="minorHAnsi" w:cstheme="minorHAnsi"/>
                <w:sz w:val="22"/>
                <w:szCs w:val="22"/>
              </w:rPr>
              <w:t>(pracownia automatyzacji i robotyzacji procesów technologicznych)</w:t>
            </w:r>
          </w:p>
        </w:tc>
      </w:tr>
      <w:tr w:rsidR="00D47BB1" w:rsidRPr="000577D0" w14:paraId="71F8DC0D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5385066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</w:t>
            </w:r>
          </w:p>
        </w:tc>
        <w:tc>
          <w:tcPr>
            <w:tcW w:w="5803" w:type="dxa"/>
          </w:tcPr>
          <w:p w14:paraId="0C714F38" w14:textId="77777777" w:rsidR="00D47BB1" w:rsidRPr="000577D0" w:rsidRDefault="00D47BB1" w:rsidP="00BD7D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</w:t>
            </w:r>
          </w:p>
        </w:tc>
      </w:tr>
      <w:tr w:rsidR="00D47BB1" w:rsidRPr="000577D0" w14:paraId="6823506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31ECE37" w14:textId="7126A975" w:rsidR="00D47BB1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Liczba osi</w:t>
            </w:r>
          </w:p>
        </w:tc>
        <w:tc>
          <w:tcPr>
            <w:tcW w:w="5803" w:type="dxa"/>
          </w:tcPr>
          <w:p w14:paraId="7FD9F89B" w14:textId="6897C8A8" w:rsidR="00D47BB1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7BB1" w:rsidRPr="000577D0" w14:paraId="2F3AD460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2DD0C0F6" w14:textId="23D6A6C6" w:rsidR="00D47BB1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Udźwig</w:t>
            </w:r>
          </w:p>
        </w:tc>
        <w:tc>
          <w:tcPr>
            <w:tcW w:w="5803" w:type="dxa"/>
          </w:tcPr>
          <w:p w14:paraId="3C8757A9" w14:textId="06BB33E5" w:rsidR="00D47BB1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1200 g</w:t>
            </w:r>
          </w:p>
        </w:tc>
      </w:tr>
      <w:tr w:rsidR="00005966" w:rsidRPr="000577D0" w14:paraId="003B79FD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906188F" w14:textId="1F184245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Zasięg maksymalny</w:t>
            </w:r>
          </w:p>
        </w:tc>
        <w:tc>
          <w:tcPr>
            <w:tcW w:w="5803" w:type="dxa"/>
          </w:tcPr>
          <w:p w14:paraId="79E924F3" w14:textId="2E643F4E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do 1</w:t>
            </w:r>
            <w:r w:rsidR="00AF3EDF" w:rsidRPr="000577D0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0 mm</w:t>
            </w:r>
          </w:p>
        </w:tc>
      </w:tr>
      <w:tr w:rsidR="00005966" w:rsidRPr="000577D0" w14:paraId="26B90308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DEB7819" w14:textId="43875718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Dokładność pozycjonowania</w:t>
            </w:r>
          </w:p>
        </w:tc>
        <w:tc>
          <w:tcPr>
            <w:tcW w:w="5803" w:type="dxa"/>
          </w:tcPr>
          <w:p w14:paraId="4D6B4168" w14:textId="2676FAD7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+/- 0,02</w:t>
            </w:r>
          </w:p>
        </w:tc>
      </w:tr>
      <w:tr w:rsidR="00005966" w:rsidRPr="000577D0" w14:paraId="5E8B98C0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22B611FD" w14:textId="55F6AE9F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Ruch osi</w:t>
            </w:r>
          </w:p>
        </w:tc>
        <w:tc>
          <w:tcPr>
            <w:tcW w:w="5803" w:type="dxa"/>
          </w:tcPr>
          <w:p w14:paraId="20F53F38" w14:textId="21537D95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J1 </w:t>
            </w:r>
            <w:r w:rsidR="00AF3EDF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obrót </w:t>
            </w:r>
            <w:r w:rsidR="00AF3EDF" w:rsidRPr="000577D0">
              <w:rPr>
                <w:rFonts w:ascii="Calibri" w:hAnsi="Calibri" w:cs="Calibri"/>
                <w:sz w:val="20"/>
              </w:rPr>
              <w:t>340</w:t>
            </w:r>
            <w:r w:rsidRPr="000577D0">
              <w:rPr>
                <w:rFonts w:ascii="Calibri" w:hAnsi="Calibri" w:cs="Calibri"/>
                <w:sz w:val="20"/>
              </w:rPr>
              <w:t xml:space="preserve"> °</w:t>
            </w:r>
            <w:r w:rsidR="00AF3EDF" w:rsidRPr="000577D0">
              <w:rPr>
                <w:rFonts w:ascii="Calibri" w:hAnsi="Calibri" w:cs="Calibri"/>
                <w:sz w:val="20"/>
              </w:rPr>
              <w:t xml:space="preserve"> prędkość 260 °/s</w:t>
            </w:r>
          </w:p>
          <w:p w14:paraId="3AE960B5" w14:textId="07873456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J2</w:t>
            </w:r>
            <w:r w:rsidR="00AF3EDF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obrót </w:t>
            </w:r>
            <w:r w:rsidR="00AF3EDF" w:rsidRPr="000577D0">
              <w:rPr>
                <w:rFonts w:ascii="Calibri" w:hAnsi="Calibri" w:cs="Calibri"/>
                <w:sz w:val="20"/>
              </w:rPr>
              <w:t>235 ° prędkość 240 °/s</w:t>
            </w:r>
          </w:p>
          <w:p w14:paraId="60F18AF1" w14:textId="621E6AE4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J3</w:t>
            </w:r>
            <w:r w:rsidR="00AF3EDF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obrót </w:t>
            </w:r>
            <w:r w:rsidR="00AF3EDF" w:rsidRPr="000577D0">
              <w:rPr>
                <w:rFonts w:ascii="Calibri" w:hAnsi="Calibri" w:cs="Calibri"/>
                <w:sz w:val="20"/>
              </w:rPr>
              <w:t>455 ° prędkość 260 °/s</w:t>
            </w:r>
          </w:p>
          <w:p w14:paraId="58FD8B2E" w14:textId="7FF43220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J4</w:t>
            </w:r>
            <w:r w:rsidR="00AF3EDF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obrót </w:t>
            </w:r>
            <w:r w:rsidR="00AF3EDF" w:rsidRPr="000577D0">
              <w:rPr>
                <w:rFonts w:ascii="Calibri" w:hAnsi="Calibri" w:cs="Calibri"/>
                <w:sz w:val="20"/>
              </w:rPr>
              <w:t>380 ° prędkość 430 °/s</w:t>
            </w:r>
          </w:p>
          <w:p w14:paraId="30A9824E" w14:textId="22BA69CF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J5</w:t>
            </w:r>
            <w:r w:rsidR="00AF3EDF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obrót </w:t>
            </w:r>
            <w:r w:rsidR="00AF3EDF" w:rsidRPr="000577D0">
              <w:rPr>
                <w:rFonts w:ascii="Calibri" w:hAnsi="Calibri" w:cs="Calibri"/>
                <w:sz w:val="20"/>
              </w:rPr>
              <w:t>280 ° prędkość 450 °/s</w:t>
            </w:r>
          </w:p>
          <w:p w14:paraId="3DDCE6B6" w14:textId="1255960E" w:rsidR="00005966" w:rsidRPr="000577D0" w:rsidRDefault="00005966" w:rsidP="00BD7D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J6</w:t>
            </w:r>
            <w:r w:rsidR="00AF3EDF"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 obrót </w:t>
            </w:r>
            <w:r w:rsidR="00AF3EDF" w:rsidRPr="000577D0">
              <w:rPr>
                <w:rFonts w:ascii="Calibri" w:hAnsi="Calibri" w:cs="Calibri"/>
                <w:sz w:val="20"/>
              </w:rPr>
              <w:t>260 ° prędkość 720 °/s</w:t>
            </w:r>
          </w:p>
        </w:tc>
      </w:tr>
      <w:tr w:rsidR="003F2AF4" w:rsidRPr="000577D0" w14:paraId="0594934C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0B7CE705" w14:textId="34D77425" w:rsidR="003F2AF4" w:rsidRPr="000577D0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5803" w:type="dxa"/>
          </w:tcPr>
          <w:p w14:paraId="51B771C6" w14:textId="488F866F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do 150 kg</w:t>
            </w:r>
          </w:p>
        </w:tc>
      </w:tr>
      <w:tr w:rsidR="003F2AF4" w:rsidRPr="000577D0" w14:paraId="06616002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2C6FE647" w14:textId="6A24480F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2AF4">
              <w:rPr>
                <w:rFonts w:asciiTheme="minorHAnsi" w:hAnsiTheme="minorHAnsi" w:cstheme="minorHAnsi"/>
                <w:sz w:val="20"/>
                <w:szCs w:val="20"/>
              </w:rPr>
              <w:t>Transport, uruchomienie, szkolenie</w:t>
            </w:r>
          </w:p>
        </w:tc>
        <w:tc>
          <w:tcPr>
            <w:tcW w:w="5803" w:type="dxa"/>
          </w:tcPr>
          <w:p w14:paraId="5BE1F42E" w14:textId="0CED56CC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2AF4">
              <w:rPr>
                <w:rFonts w:asciiTheme="minorHAnsi" w:hAnsiTheme="minorHAnsi" w:cstheme="minorHAnsi"/>
                <w:sz w:val="20"/>
                <w:szCs w:val="20"/>
              </w:rPr>
              <w:t>W cenie</w:t>
            </w:r>
          </w:p>
        </w:tc>
      </w:tr>
      <w:tr w:rsidR="003F2AF4" w:rsidRPr="000577D0" w14:paraId="1F12ECE5" w14:textId="77777777" w:rsidTr="00E81A1E">
        <w:trPr>
          <w:gridAfter w:val="1"/>
          <w:wAfter w:w="10" w:type="dxa"/>
        </w:trPr>
        <w:tc>
          <w:tcPr>
            <w:tcW w:w="9062" w:type="dxa"/>
            <w:gridSpan w:val="2"/>
          </w:tcPr>
          <w:p w14:paraId="2DAE9EE8" w14:textId="2F28CD26" w:rsidR="003F2AF4" w:rsidRPr="000577D0" w:rsidRDefault="003F2AF4" w:rsidP="003F2AF4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 do nauki programowania i eksploatacji urządzeń i systemów automatyki przemysłowej / Ilość 1 zestaw</w:t>
            </w:r>
            <w:r w:rsidRPr="000577D0">
              <w:rPr>
                <w:rFonts w:asciiTheme="minorHAnsi" w:hAnsiTheme="minorHAnsi" w:cstheme="minorHAnsi"/>
                <w:sz w:val="22"/>
                <w:szCs w:val="22"/>
              </w:rPr>
              <w:t>(pracownia automatyzacji i robotyzacji procesów technologicznych)</w:t>
            </w:r>
          </w:p>
        </w:tc>
      </w:tr>
      <w:tr w:rsidR="003F2AF4" w:rsidRPr="000577D0" w14:paraId="2A231246" w14:textId="77777777" w:rsidTr="00BD7D07">
        <w:trPr>
          <w:gridAfter w:val="1"/>
          <w:wAfter w:w="10" w:type="dxa"/>
        </w:trPr>
        <w:tc>
          <w:tcPr>
            <w:tcW w:w="9062" w:type="dxa"/>
            <w:gridSpan w:val="2"/>
          </w:tcPr>
          <w:p w14:paraId="7EF22284" w14:textId="131C833B" w:rsidR="003F2AF4" w:rsidRPr="000577D0" w:rsidRDefault="003F2AF4" w:rsidP="003F2AF4">
            <w:pPr>
              <w:pStyle w:val="Akapitzlist"/>
              <w:widowControl w:val="0"/>
              <w:numPr>
                <w:ilvl w:val="1"/>
                <w:numId w:val="40"/>
              </w:num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Robot dydaktyczny / Ilość 6 sztuk</w:t>
            </w:r>
          </w:p>
        </w:tc>
      </w:tr>
      <w:tr w:rsidR="003F2AF4" w:rsidRPr="000577D0" w14:paraId="5598254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1E80C5B3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88609883"/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</w:t>
            </w:r>
          </w:p>
        </w:tc>
        <w:tc>
          <w:tcPr>
            <w:tcW w:w="5803" w:type="dxa"/>
          </w:tcPr>
          <w:p w14:paraId="4D2D1554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</w:t>
            </w:r>
          </w:p>
        </w:tc>
      </w:tr>
      <w:bookmarkEnd w:id="2"/>
      <w:tr w:rsidR="003F2AF4" w:rsidRPr="000577D0" w14:paraId="4F010050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48DB3F54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 xml:space="preserve">Liczba osi </w:t>
            </w:r>
          </w:p>
        </w:tc>
        <w:tc>
          <w:tcPr>
            <w:tcW w:w="5803" w:type="dxa"/>
          </w:tcPr>
          <w:p w14:paraId="1E19633E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F2AF4" w:rsidRPr="000577D0" w14:paraId="019D533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475DF24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Udźwig</w:t>
            </w:r>
          </w:p>
        </w:tc>
        <w:tc>
          <w:tcPr>
            <w:tcW w:w="5803" w:type="dxa"/>
          </w:tcPr>
          <w:p w14:paraId="68FE5F5D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500 g</w:t>
            </w:r>
          </w:p>
        </w:tc>
      </w:tr>
      <w:tr w:rsidR="003F2AF4" w:rsidRPr="000577D0" w14:paraId="0C385813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0B8E5C6B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Zasięg maksymalny</w:t>
            </w:r>
          </w:p>
        </w:tc>
        <w:tc>
          <w:tcPr>
            <w:tcW w:w="5803" w:type="dxa"/>
          </w:tcPr>
          <w:p w14:paraId="6F7C3CE0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320 mm</w:t>
            </w:r>
          </w:p>
        </w:tc>
      </w:tr>
      <w:tr w:rsidR="003F2AF4" w:rsidRPr="000577D0" w14:paraId="3218DD8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689781FA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Dokładność pozycjonowania</w:t>
            </w:r>
          </w:p>
        </w:tc>
        <w:tc>
          <w:tcPr>
            <w:tcW w:w="5803" w:type="dxa"/>
          </w:tcPr>
          <w:p w14:paraId="1762530D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Theme="minorHAnsi" w:hAnsiTheme="minorHAnsi" w:cstheme="minorHAnsi"/>
                <w:sz w:val="20"/>
                <w:szCs w:val="20"/>
              </w:rPr>
              <w:t>+/- 0,1 mm</w:t>
            </w:r>
          </w:p>
        </w:tc>
      </w:tr>
      <w:tr w:rsidR="003F2AF4" w:rsidRPr="0075360A" w14:paraId="04FE61E1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7EF79301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5803" w:type="dxa"/>
          </w:tcPr>
          <w:p w14:paraId="7ACF7D14" w14:textId="77777777" w:rsidR="003F2AF4" w:rsidRPr="007018BD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7018BD">
              <w:rPr>
                <w:rFonts w:ascii="Calibri" w:hAnsi="Calibri" w:cs="Calibri"/>
                <w:sz w:val="20"/>
                <w:szCs w:val="20"/>
                <w:lang w:val="en-AU"/>
              </w:rPr>
              <w:t>USB (USB-UART), WIFI, Bluetooth</w:t>
            </w:r>
          </w:p>
        </w:tc>
      </w:tr>
      <w:tr w:rsidR="003F2AF4" w:rsidRPr="000577D0" w14:paraId="37B5DDFE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2DFDA0B9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Zasilanie robota</w:t>
            </w:r>
          </w:p>
        </w:tc>
        <w:tc>
          <w:tcPr>
            <w:tcW w:w="5803" w:type="dxa"/>
          </w:tcPr>
          <w:p w14:paraId="760BA495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12 VDC / 7 A</w:t>
            </w:r>
          </w:p>
        </w:tc>
      </w:tr>
      <w:tr w:rsidR="003F2AF4" w:rsidRPr="000577D0" w14:paraId="3701E007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7122879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Ruch osi</w:t>
            </w:r>
          </w:p>
        </w:tc>
        <w:tc>
          <w:tcPr>
            <w:tcW w:w="5803" w:type="dxa"/>
          </w:tcPr>
          <w:p w14:paraId="6EA78392" w14:textId="77777777" w:rsidR="003F2AF4" w:rsidRPr="000577D0" w:rsidRDefault="003F2AF4" w:rsidP="003F2AF4">
            <w:pPr>
              <w:pStyle w:val="Tekstpodstawowy"/>
              <w:spacing w:after="0"/>
              <w:rPr>
                <w:rFonts w:ascii="Calibri" w:hAnsi="Calibri" w:cs="Calibri"/>
                <w:sz w:val="20"/>
                <w:lang w:val="pl-PL"/>
              </w:rPr>
            </w:pPr>
            <w:r w:rsidRPr="000577D0">
              <w:rPr>
                <w:rFonts w:ascii="Calibri" w:hAnsi="Calibri" w:cs="Calibri"/>
                <w:sz w:val="20"/>
                <w:lang w:val="pl-PL"/>
              </w:rPr>
              <w:t>Oś 1. Obrót podstawy, zakres od -135 ° do 135 °, maksymalna prędkość z obciążeniem do 250 g 320 °/s</w:t>
            </w:r>
          </w:p>
          <w:p w14:paraId="2B6F5B2C" w14:textId="77777777" w:rsidR="003F2AF4" w:rsidRPr="000577D0" w:rsidRDefault="003F2AF4" w:rsidP="003F2AF4">
            <w:pPr>
              <w:pStyle w:val="Tekstpodstawowy"/>
              <w:spacing w:after="0"/>
              <w:rPr>
                <w:rFonts w:ascii="Calibri" w:hAnsi="Calibri" w:cs="Calibri"/>
                <w:sz w:val="20"/>
                <w:lang w:val="pl-PL"/>
              </w:rPr>
            </w:pPr>
            <w:r w:rsidRPr="000577D0">
              <w:rPr>
                <w:rFonts w:ascii="Calibri" w:hAnsi="Calibri" w:cs="Calibri"/>
                <w:sz w:val="20"/>
                <w:lang w:val="pl-PL"/>
              </w:rPr>
              <w:t>Oś 2. Tylna część ramienia, zakres od 0 ° do 85 °,  maksymalna prędkość z obciążeniem do 250 g 320 °/s</w:t>
            </w:r>
          </w:p>
          <w:p w14:paraId="6A096672" w14:textId="77777777" w:rsidR="003F2AF4" w:rsidRPr="000577D0" w:rsidRDefault="003F2AF4" w:rsidP="003F2AF4">
            <w:pPr>
              <w:pStyle w:val="Tekstpodstawowy"/>
              <w:spacing w:after="0"/>
              <w:rPr>
                <w:rFonts w:ascii="Calibri" w:hAnsi="Calibri" w:cs="Calibri"/>
                <w:sz w:val="20"/>
                <w:lang w:val="pl-PL"/>
              </w:rPr>
            </w:pPr>
            <w:r w:rsidRPr="000577D0">
              <w:rPr>
                <w:rFonts w:ascii="Calibri" w:hAnsi="Calibri" w:cs="Calibri"/>
                <w:sz w:val="20"/>
                <w:lang w:val="pl-PL"/>
              </w:rPr>
              <w:t>Oś 3. Przednia część ramienia, zakres od 10 ° do 95 °, maksymalna prędkość z obciążeniem do 250 g 320 °/s</w:t>
            </w:r>
          </w:p>
          <w:p w14:paraId="05AC1DDA" w14:textId="7419F6CD" w:rsidR="003F2AF4" w:rsidRPr="000577D0" w:rsidRDefault="003F2AF4" w:rsidP="003F2AF4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0577D0">
              <w:rPr>
                <w:rFonts w:ascii="Calibri" w:hAnsi="Calibri" w:cs="Calibri"/>
                <w:sz w:val="20"/>
                <w:lang w:val="pl-PL"/>
              </w:rPr>
              <w:t xml:space="preserve">Oś 4. Obrót chwytaka, zakres od +90 ° do -90 °, maksymalna prędkość 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z </w:t>
            </w:r>
            <w:r w:rsidRPr="000577D0">
              <w:rPr>
                <w:rFonts w:ascii="Calibri" w:hAnsi="Calibri" w:cs="Calibri"/>
                <w:sz w:val="20"/>
                <w:lang w:val="pl-PL"/>
              </w:rPr>
              <w:t>obciążeniem do 250 g 480 °/s</w:t>
            </w:r>
          </w:p>
        </w:tc>
      </w:tr>
      <w:tr w:rsidR="003F2AF4" w:rsidRPr="0075360A" w14:paraId="18912D48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DFC5059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Oprogramowanie</w:t>
            </w:r>
          </w:p>
        </w:tc>
        <w:tc>
          <w:tcPr>
            <w:tcW w:w="5803" w:type="dxa"/>
          </w:tcPr>
          <w:p w14:paraId="33A33E13" w14:textId="77777777" w:rsidR="003F2AF4" w:rsidRPr="007018BD" w:rsidRDefault="003F2AF4" w:rsidP="003F2AF4">
            <w:p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7018BD">
              <w:rPr>
                <w:rFonts w:ascii="Calibri" w:hAnsi="Calibri" w:cs="Calibri"/>
                <w:sz w:val="20"/>
                <w:szCs w:val="20"/>
                <w:lang w:val="en-AU"/>
              </w:rPr>
              <w:t>DobotStudio</w:t>
            </w:r>
            <w:proofErr w:type="spellEnd"/>
            <w:r w:rsidRPr="007018BD">
              <w:rPr>
                <w:rFonts w:ascii="Calibri" w:hAnsi="Calibri" w:cs="Calibr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7018BD">
              <w:rPr>
                <w:rFonts w:ascii="Calibri" w:hAnsi="Calibri" w:cs="Calibri"/>
                <w:sz w:val="20"/>
                <w:szCs w:val="20"/>
                <w:lang w:val="en-AU"/>
              </w:rPr>
              <w:t>Repetier</w:t>
            </w:r>
            <w:proofErr w:type="spellEnd"/>
            <w:r w:rsidRPr="007018BD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Host, GrblController3.6, Graphic </w:t>
            </w:r>
            <w:proofErr w:type="spellStart"/>
            <w:r w:rsidRPr="007018BD">
              <w:rPr>
                <w:rFonts w:ascii="Calibri" w:hAnsi="Calibri" w:cs="Calibri"/>
                <w:sz w:val="20"/>
                <w:szCs w:val="20"/>
                <w:lang w:val="en-AU"/>
              </w:rPr>
              <w:t>programing</w:t>
            </w:r>
            <w:proofErr w:type="spellEnd"/>
          </w:p>
        </w:tc>
      </w:tr>
      <w:tr w:rsidR="003F2AF4" w:rsidRPr="000577D0" w14:paraId="7955D84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1482D67C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Tworzenie oprogramowania</w:t>
            </w:r>
          </w:p>
        </w:tc>
        <w:tc>
          <w:tcPr>
            <w:tcW w:w="5803" w:type="dxa"/>
          </w:tcPr>
          <w:p w14:paraId="7A6B16C7" w14:textId="77777777" w:rsidR="003F2AF4" w:rsidRPr="000577D0" w:rsidRDefault="003F2AF4" w:rsidP="003F2A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Protokół komunikacyjny USB - UART, Biblioteki DOBOT</w:t>
            </w:r>
          </w:p>
        </w:tc>
      </w:tr>
      <w:tr w:rsidR="003F2AF4" w:rsidRPr="000577D0" w14:paraId="050F8B87" w14:textId="77777777" w:rsidTr="001117C4">
        <w:trPr>
          <w:gridAfter w:val="1"/>
          <w:wAfter w:w="10" w:type="dxa"/>
        </w:trPr>
        <w:tc>
          <w:tcPr>
            <w:tcW w:w="9062" w:type="dxa"/>
            <w:gridSpan w:val="2"/>
          </w:tcPr>
          <w:p w14:paraId="33A96835" w14:textId="6B8A6AE3" w:rsidR="003F2AF4" w:rsidRPr="000577D0" w:rsidRDefault="003F2AF4" w:rsidP="003F2AF4">
            <w:pPr>
              <w:pStyle w:val="Akapitzlist"/>
              <w:widowControl w:val="0"/>
              <w:numPr>
                <w:ilvl w:val="1"/>
                <w:numId w:val="40"/>
              </w:num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Oprogramowanie - wirtualne laboratorium mechatroniki /Ilość10 licencji</w:t>
            </w:r>
          </w:p>
        </w:tc>
      </w:tr>
      <w:tr w:rsidR="003F2AF4" w:rsidRPr="000577D0" w14:paraId="44EE7F82" w14:textId="77777777" w:rsidTr="000577D0">
        <w:tc>
          <w:tcPr>
            <w:tcW w:w="3259" w:type="dxa"/>
          </w:tcPr>
          <w:p w14:paraId="2499FE86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</w:t>
            </w:r>
          </w:p>
        </w:tc>
        <w:tc>
          <w:tcPr>
            <w:tcW w:w="5813" w:type="dxa"/>
            <w:gridSpan w:val="2"/>
          </w:tcPr>
          <w:p w14:paraId="42C61A5F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</w:t>
            </w:r>
          </w:p>
        </w:tc>
      </w:tr>
      <w:tr w:rsidR="003F2AF4" w:rsidRPr="000577D0" w14:paraId="0B1E6E52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4AF88D2" w14:textId="301D8CD1" w:rsidR="003F2AF4" w:rsidRPr="000577D0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Funkcje aplikacji</w:t>
            </w:r>
          </w:p>
          <w:p w14:paraId="1146D7B0" w14:textId="383370DD" w:rsidR="003F2AF4" w:rsidRPr="000577D0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3" w:type="dxa"/>
          </w:tcPr>
          <w:p w14:paraId="59CB8F51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symulacja „dowolnej” konstrukcji robota opartej na wybranym łańcuchu kinematycznym</w:t>
            </w:r>
          </w:p>
          <w:p w14:paraId="7145FEA6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symulacja dodatkowych obiektów sterowania (czujniki, podajniki, siłowniki, silniki, pochylnie itp.)</w:t>
            </w:r>
          </w:p>
          <w:p w14:paraId="2547198C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 xml:space="preserve">symulacja chwytaków, lasera, 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extrudera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>, pisaka</w:t>
            </w:r>
          </w:p>
          <w:p w14:paraId="33ABD16C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symulacja dynamiki obiektów, tarcia oraz wykrywania kolizji</w:t>
            </w:r>
          </w:p>
          <w:p w14:paraId="618DF399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importowanie plików bryłowych *.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stl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>/*.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obj</w:t>
            </w:r>
            <w:proofErr w:type="spellEnd"/>
          </w:p>
          <w:p w14:paraId="1DC72CD8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edycja, kompilacja i symulacja przetwarzania programów w językach tekstowych (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Movmaster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Command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Melfa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 xml:space="preserve"> Basic IV/ G 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Code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D102266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edycja, kompilacja i symulacja przetwarzania programów w językach graficznych (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Grafcet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F048B47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lastRenderedPageBreak/>
              <w:t>przeprowadzenie obliczeń zadania prostego i odwrotnego (dla wybranych łańcuchów kinematycznych)</w:t>
            </w:r>
          </w:p>
          <w:p w14:paraId="1C60161C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sterowanie z wybraną trajektorią ruchu (zgrubna/dowolna, liniowa, kołowa)</w:t>
            </w:r>
          </w:p>
          <w:p w14:paraId="2D3CF8A1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wykrywanie kolizji ramienia robota z obiektami</w:t>
            </w:r>
          </w:p>
          <w:p w14:paraId="171B04C5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kontrola rzeczywistego manipulatora (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RobTrain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Dobot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5CD2C03" w14:textId="0292A999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>symulacja dodatkowego układu kontroli (sterownik PLC)</w:t>
            </w:r>
          </w:p>
        </w:tc>
      </w:tr>
      <w:tr w:rsidR="003F2AF4" w:rsidRPr="000577D0" w14:paraId="59731AC7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8E1DA6E" w14:textId="263863B1" w:rsidR="003F2AF4" w:rsidRPr="000577D0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lastRenderedPageBreak/>
              <w:t>Tryb pracy</w:t>
            </w:r>
          </w:p>
        </w:tc>
        <w:tc>
          <w:tcPr>
            <w:tcW w:w="5803" w:type="dxa"/>
          </w:tcPr>
          <w:p w14:paraId="14326194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 xml:space="preserve">Symulacja i przetwarzanie programu w języku 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MelfaBasic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 xml:space="preserve">/G 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Code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Grafcet</w:t>
            </w:r>
            <w:proofErr w:type="spellEnd"/>
          </w:p>
          <w:p w14:paraId="6BD61972" w14:textId="7777777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 xml:space="preserve">Symulacja robota lub kontrola rzeczywistego manipulatora 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RobTrain</w:t>
            </w:r>
            <w:proofErr w:type="spellEnd"/>
            <w:r w:rsidRPr="000577D0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Dobot</w:t>
            </w:r>
            <w:proofErr w:type="spellEnd"/>
          </w:p>
          <w:p w14:paraId="4B8571FF" w14:textId="0F9B0A7A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0577D0">
              <w:rPr>
                <w:rFonts w:ascii="Calibri" w:hAnsi="Calibri" w:cs="Calibri"/>
                <w:sz w:val="20"/>
                <w:szCs w:val="20"/>
              </w:rPr>
              <w:t xml:space="preserve">Symulacja obiektów sterowania lub kontrola rzeczywistych obiektów z wykorzystaniem interfejsu </w:t>
            </w:r>
            <w:proofErr w:type="spellStart"/>
            <w:r w:rsidRPr="000577D0">
              <w:rPr>
                <w:rFonts w:ascii="Calibri" w:hAnsi="Calibri" w:cs="Calibri"/>
                <w:sz w:val="20"/>
                <w:szCs w:val="20"/>
              </w:rPr>
              <w:t>MixPort</w:t>
            </w:r>
            <w:proofErr w:type="spellEnd"/>
          </w:p>
        </w:tc>
      </w:tr>
      <w:tr w:rsidR="003F2AF4" w:rsidRPr="000577D0" w14:paraId="237238DF" w14:textId="77777777" w:rsidTr="001A24FF">
        <w:trPr>
          <w:gridAfter w:val="1"/>
          <w:wAfter w:w="10" w:type="dxa"/>
        </w:trPr>
        <w:tc>
          <w:tcPr>
            <w:tcW w:w="9062" w:type="dxa"/>
            <w:gridSpan w:val="2"/>
          </w:tcPr>
          <w:p w14:paraId="0024EBAF" w14:textId="3A047AF2" w:rsidR="003F2AF4" w:rsidRPr="000577D0" w:rsidRDefault="003F2AF4" w:rsidP="003F2AF4">
            <w:pPr>
              <w:pStyle w:val="Akapitzlist"/>
              <w:widowControl w:val="0"/>
              <w:numPr>
                <w:ilvl w:val="1"/>
                <w:numId w:val="40"/>
              </w:num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 linia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produkcyjna 3 modułowa </w:t>
            </w: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/Ilość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 zestaw</w:t>
            </w:r>
          </w:p>
        </w:tc>
      </w:tr>
      <w:tr w:rsidR="003F2AF4" w:rsidRPr="000577D0" w14:paraId="53619330" w14:textId="77777777" w:rsidTr="001A24FF">
        <w:tc>
          <w:tcPr>
            <w:tcW w:w="3259" w:type="dxa"/>
          </w:tcPr>
          <w:p w14:paraId="6FFC8180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</w:t>
            </w:r>
          </w:p>
        </w:tc>
        <w:tc>
          <w:tcPr>
            <w:tcW w:w="5813" w:type="dxa"/>
            <w:gridSpan w:val="2"/>
          </w:tcPr>
          <w:p w14:paraId="45010675" w14:textId="77777777" w:rsidR="003F2AF4" w:rsidRPr="000577D0" w:rsidRDefault="003F2AF4" w:rsidP="003F2A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</w:t>
            </w:r>
          </w:p>
        </w:tc>
      </w:tr>
      <w:tr w:rsidR="003F2AF4" w:rsidRPr="000577D0" w14:paraId="2D4244AD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282D4F55" w14:textId="4379AE08" w:rsidR="003F2AF4" w:rsidRPr="000577D0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F92EE5">
              <w:rPr>
                <w:rFonts w:ascii="Calibri" w:hAnsi="Calibri" w:cs="Calibri"/>
                <w:sz w:val="20"/>
                <w:szCs w:val="20"/>
              </w:rPr>
              <w:t>oduł transportu, z sortowaniem detali, magazyn wyjściowy</w:t>
            </w:r>
          </w:p>
        </w:tc>
        <w:tc>
          <w:tcPr>
            <w:tcW w:w="5803" w:type="dxa"/>
          </w:tcPr>
          <w:p w14:paraId="6EBB99F3" w14:textId="7C7DBB01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F92EE5">
              <w:rPr>
                <w:rFonts w:ascii="Calibri" w:hAnsi="Calibri" w:cs="Calibri"/>
                <w:sz w:val="20"/>
                <w:szCs w:val="20"/>
              </w:rPr>
              <w:t>podajnik o długości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</w:t>
            </w:r>
            <w:r w:rsidRPr="00F92EE5">
              <w:rPr>
                <w:rFonts w:ascii="Calibri" w:hAnsi="Calibri" w:cs="Calibri"/>
                <w:sz w:val="20"/>
                <w:szCs w:val="20"/>
              </w:rPr>
              <w:t xml:space="preserve"> 600mm i szerokości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Pr="00F92EE5">
              <w:rPr>
                <w:rFonts w:ascii="Calibri" w:hAnsi="Calibri" w:cs="Calibri"/>
                <w:sz w:val="20"/>
                <w:szCs w:val="20"/>
              </w:rPr>
              <w:t>40mm</w:t>
            </w:r>
            <w:r>
              <w:rPr>
                <w:rFonts w:ascii="Calibri" w:hAnsi="Calibri" w:cs="Calibri"/>
                <w:sz w:val="20"/>
                <w:szCs w:val="20"/>
              </w:rPr>
              <w:t>,wyposażony w dwa separatory pneumatyczne segregujące,</w:t>
            </w:r>
          </w:p>
          <w:p w14:paraId="6AC213D1" w14:textId="77777777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F92EE5">
              <w:rPr>
                <w:rFonts w:ascii="Calibri" w:hAnsi="Calibri" w:cs="Calibri"/>
                <w:sz w:val="20"/>
                <w:szCs w:val="20"/>
              </w:rPr>
              <w:t>dwa czujniki optyczne na wejściu i wyjściu do wykrywania obecności detalu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D4939FB" w14:textId="6E20C4F6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A158FD">
              <w:rPr>
                <w:rFonts w:ascii="Calibri" w:hAnsi="Calibri" w:cs="Calibri"/>
                <w:sz w:val="20"/>
                <w:szCs w:val="20"/>
              </w:rPr>
              <w:t>apęd podajników realizowany silnikiem DC ze sterowanie kierunku i prędkości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F2AF4" w:rsidRPr="000577D0" w14:paraId="7A05345A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92933B9" w14:textId="649CDD26" w:rsidR="003F2AF4" w:rsidRPr="000577D0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A158FD">
              <w:rPr>
                <w:rFonts w:ascii="Calibri" w:hAnsi="Calibri" w:cs="Calibri"/>
                <w:sz w:val="20"/>
                <w:szCs w:val="20"/>
              </w:rPr>
              <w:t>oduł montażu</w:t>
            </w:r>
          </w:p>
        </w:tc>
        <w:tc>
          <w:tcPr>
            <w:tcW w:w="5803" w:type="dxa"/>
          </w:tcPr>
          <w:p w14:paraId="47028574" w14:textId="77777777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A158FD">
              <w:rPr>
                <w:rFonts w:ascii="Calibri" w:hAnsi="Calibri" w:cs="Calibri"/>
                <w:sz w:val="20"/>
                <w:szCs w:val="20"/>
              </w:rPr>
              <w:t>dw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A158FD">
              <w:rPr>
                <w:rFonts w:ascii="Calibri" w:hAnsi="Calibri" w:cs="Calibri"/>
                <w:sz w:val="20"/>
                <w:szCs w:val="20"/>
              </w:rPr>
              <w:t xml:space="preserve"> magazyn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A158FD">
              <w:rPr>
                <w:rFonts w:ascii="Calibri" w:hAnsi="Calibri" w:cs="Calibri"/>
                <w:sz w:val="20"/>
                <w:szCs w:val="20"/>
              </w:rPr>
              <w:t xml:space="preserve"> grawitacyjn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A158FD">
              <w:rPr>
                <w:rFonts w:ascii="Calibri" w:hAnsi="Calibri" w:cs="Calibri"/>
                <w:sz w:val="20"/>
                <w:szCs w:val="20"/>
              </w:rPr>
              <w:t xml:space="preserve"> z siłownik</w:t>
            </w:r>
            <w:r>
              <w:rPr>
                <w:rFonts w:ascii="Calibri" w:hAnsi="Calibri" w:cs="Calibri"/>
                <w:sz w:val="20"/>
                <w:szCs w:val="20"/>
              </w:rPr>
              <w:t>ami</w:t>
            </w:r>
            <w:r w:rsidRPr="00A158FD">
              <w:rPr>
                <w:rFonts w:ascii="Calibri" w:hAnsi="Calibri" w:cs="Calibri"/>
                <w:sz w:val="20"/>
                <w:szCs w:val="20"/>
              </w:rPr>
              <w:t xml:space="preserve"> pneumatycznym</w:t>
            </w:r>
            <w:r>
              <w:rPr>
                <w:rFonts w:ascii="Calibri" w:hAnsi="Calibri" w:cs="Calibri"/>
                <w:sz w:val="20"/>
                <w:szCs w:val="20"/>
              </w:rPr>
              <w:t>i,</w:t>
            </w:r>
          </w:p>
          <w:p w14:paraId="06F3BD2F" w14:textId="77777777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odkładcze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 możliwością demontażu i zastąpienia podajnikiem liniowym,</w:t>
            </w:r>
          </w:p>
          <w:p w14:paraId="1CB22A15" w14:textId="5331EED7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odbiór zmontowanych zestawów z pola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odkładczego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manipulatorem lub robotem</w:t>
            </w:r>
          </w:p>
        </w:tc>
      </w:tr>
      <w:tr w:rsidR="003F2AF4" w:rsidRPr="000577D0" w14:paraId="339DEF76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9EADC4D" w14:textId="0EBA3813" w:rsidR="003F2AF4" w:rsidRPr="000577D0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A158FD">
              <w:rPr>
                <w:rFonts w:ascii="Calibri" w:hAnsi="Calibri" w:cs="Calibri"/>
                <w:sz w:val="20"/>
                <w:szCs w:val="20"/>
              </w:rPr>
              <w:t>oduł procesowo- obróbczy z kontrolą jakości oparty na stole obrotowym</w:t>
            </w:r>
          </w:p>
        </w:tc>
        <w:tc>
          <w:tcPr>
            <w:tcW w:w="5803" w:type="dxa"/>
          </w:tcPr>
          <w:p w14:paraId="26A89916" w14:textId="77777777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stół obrotowy z możliwością konfiguracji ilości pól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odkładczych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4E47E5C" w14:textId="77777777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stół obrotowy z silnikiem DC i możliwością wymiany,</w:t>
            </w:r>
          </w:p>
          <w:p w14:paraId="773E7540" w14:textId="77777777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moduł z dodatkową osią 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możliwością montażu wiertarki i dyspensera wchodzących w skład modułu,</w:t>
            </w:r>
          </w:p>
          <w:p w14:paraId="22125043" w14:textId="2A577539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moduł z podajnikiem grawitacyjnym do podawania znaczników lub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tagów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RFID (znaczniki lub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tagi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nakładane przez robota)</w:t>
            </w:r>
          </w:p>
        </w:tc>
      </w:tr>
      <w:tr w:rsidR="003F2AF4" w:rsidRPr="000577D0" w14:paraId="0E558811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0AF4026F" w14:textId="3FD6FC88" w:rsidR="003F2AF4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57132F">
              <w:rPr>
                <w:rFonts w:ascii="Calibri" w:hAnsi="Calibri" w:cs="Calibri"/>
                <w:sz w:val="20"/>
                <w:szCs w:val="20"/>
              </w:rPr>
              <w:t xml:space="preserve">nterfejs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57132F">
              <w:rPr>
                <w:rFonts w:ascii="Calibri" w:hAnsi="Calibri" w:cs="Calibri"/>
                <w:sz w:val="20"/>
                <w:szCs w:val="20"/>
              </w:rPr>
              <w:t>ix port</w:t>
            </w:r>
          </w:p>
        </w:tc>
        <w:tc>
          <w:tcPr>
            <w:tcW w:w="5803" w:type="dxa"/>
          </w:tcPr>
          <w:p w14:paraId="1EB1F7E8" w14:textId="77777777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podłączenia dowolnego sterownika do aplikacji z pozycji  7.b. do sterowania obiektami wirtualnymi i obiektami mini linii,</w:t>
            </w:r>
          </w:p>
          <w:p w14:paraId="0490F318" w14:textId="77777777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interfejs z własny zasilaczem i posiadający 8 we/wy cyfrowych,</w:t>
            </w:r>
          </w:p>
          <w:p w14:paraId="4E0E1C03" w14:textId="4B87622C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komunikacja z komputerem złączam USB</w:t>
            </w:r>
          </w:p>
        </w:tc>
      </w:tr>
      <w:tr w:rsidR="003F2AF4" w:rsidRPr="000577D0" w14:paraId="3DCAA6E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38924AD5" w14:textId="6AA3BE6D" w:rsidR="003F2AF4" w:rsidRPr="000577D0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Wymagania ogólne dla zestawu</w:t>
            </w:r>
          </w:p>
        </w:tc>
        <w:tc>
          <w:tcPr>
            <w:tcW w:w="5803" w:type="dxa"/>
          </w:tcPr>
          <w:p w14:paraId="496FF09E" w14:textId="530E27E5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A62AB1">
              <w:rPr>
                <w:rFonts w:ascii="Calibri" w:hAnsi="Calibri" w:cs="Calibri"/>
                <w:sz w:val="20"/>
                <w:szCs w:val="20"/>
              </w:rPr>
              <w:t>estaw ma być sterowan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Pr="00A62AB1">
              <w:rPr>
                <w:rFonts w:ascii="Calibri" w:hAnsi="Calibri" w:cs="Calibri"/>
                <w:sz w:val="20"/>
                <w:szCs w:val="20"/>
              </w:rPr>
              <w:t>za pomocą programu z pozycji 7.b i sterowników PLC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BE3F9D4" w14:textId="77777777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zestaw</w:t>
            </w:r>
            <w:r w:rsidRPr="00A62AB1">
              <w:rPr>
                <w:rFonts w:ascii="Calibri" w:hAnsi="Calibri" w:cs="Calibri"/>
                <w:sz w:val="20"/>
                <w:szCs w:val="20"/>
              </w:rPr>
              <w:t xml:space="preserve"> ma służyć do nauki programowania i eksploatacji urządzeń i systemów automatyki przemysłowej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F4D9143" w14:textId="5F72771F" w:rsidR="003F2AF4" w:rsidRPr="000577D0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zestaw powinien być zmontowany, uruchomiony gotowy do prowadzenia szkoleń,</w:t>
            </w:r>
          </w:p>
        </w:tc>
      </w:tr>
      <w:tr w:rsidR="003F2AF4" w:rsidRPr="000577D0" w14:paraId="06854AA9" w14:textId="77777777" w:rsidTr="000577D0">
        <w:trPr>
          <w:gridAfter w:val="1"/>
          <w:wAfter w:w="10" w:type="dxa"/>
        </w:trPr>
        <w:tc>
          <w:tcPr>
            <w:tcW w:w="3259" w:type="dxa"/>
          </w:tcPr>
          <w:p w14:paraId="56CD8AAA" w14:textId="028CC37B" w:rsidR="003F2AF4" w:rsidRDefault="003F2AF4" w:rsidP="003F2A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F2AF4">
              <w:rPr>
                <w:rFonts w:ascii="Calibri" w:hAnsi="Calibri" w:cs="Calibri"/>
                <w:sz w:val="20"/>
                <w:szCs w:val="20"/>
              </w:rPr>
              <w:t>Transport, uruchomienie, szkolenie</w:t>
            </w:r>
          </w:p>
        </w:tc>
        <w:tc>
          <w:tcPr>
            <w:tcW w:w="5803" w:type="dxa"/>
          </w:tcPr>
          <w:p w14:paraId="264D821D" w14:textId="6C7CD472" w:rsidR="003F2AF4" w:rsidRDefault="003F2AF4" w:rsidP="003F2AF4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3F2AF4">
              <w:rPr>
                <w:rFonts w:ascii="Calibri" w:hAnsi="Calibri" w:cs="Calibri"/>
                <w:sz w:val="20"/>
                <w:szCs w:val="20"/>
              </w:rPr>
              <w:t xml:space="preserve"> cenie</w:t>
            </w:r>
          </w:p>
        </w:tc>
      </w:tr>
    </w:tbl>
    <w:p w14:paraId="3F243712" w14:textId="6BBD4FF4" w:rsidR="001C48C6" w:rsidRPr="00142F70" w:rsidRDefault="001C48C6" w:rsidP="0075360A">
      <w:pPr>
        <w:tabs>
          <w:tab w:val="left" w:pos="36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1C48C6" w:rsidRPr="00142F70" w:rsidSect="00142F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FC99" w14:textId="77777777" w:rsidR="007D1C3F" w:rsidRDefault="007D1C3F" w:rsidP="00994F62">
      <w:r>
        <w:separator/>
      </w:r>
    </w:p>
  </w:endnote>
  <w:endnote w:type="continuationSeparator" w:id="0">
    <w:p w14:paraId="0154611D" w14:textId="77777777" w:rsidR="007D1C3F" w:rsidRDefault="007D1C3F" w:rsidP="0099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33B643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100">
    <w:altName w:val="Museo Sans 100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i/>
        <w:iCs/>
        <w:sz w:val="20"/>
        <w:szCs w:val="20"/>
      </w:rPr>
      <w:id w:val="-14157090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2270E2" w14:textId="3604160E" w:rsidR="00A87226" w:rsidRPr="00A87226" w:rsidRDefault="00A87226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872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Strona </w: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872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 </w: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6EB979E1" w14:textId="4530D9DB" w:rsidR="002F7529" w:rsidRPr="00A87226" w:rsidRDefault="002F7529" w:rsidP="00A87226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4EC2" w14:textId="77777777" w:rsidR="007D1C3F" w:rsidRDefault="007D1C3F" w:rsidP="00994F62">
      <w:r>
        <w:separator/>
      </w:r>
    </w:p>
  </w:footnote>
  <w:footnote w:type="continuationSeparator" w:id="0">
    <w:p w14:paraId="53CFD221" w14:textId="77777777" w:rsidR="007D1C3F" w:rsidRDefault="007D1C3F" w:rsidP="0099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F0EC" w14:textId="5AEBCC16" w:rsidR="00142F70" w:rsidRDefault="00142F70">
    <w:pPr>
      <w:pStyle w:val="Nagwek"/>
    </w:pPr>
    <w:r>
      <w:rPr>
        <w:noProof/>
      </w:rPr>
      <w:drawing>
        <wp:inline distT="0" distB="0" distL="0" distR="0" wp14:anchorId="6330A788" wp14:editId="37E4ADC9">
          <wp:extent cx="5718810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5AC"/>
    <w:multiLevelType w:val="multilevel"/>
    <w:tmpl w:val="179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A0D7C"/>
    <w:multiLevelType w:val="hybridMultilevel"/>
    <w:tmpl w:val="FCBC5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142B"/>
    <w:multiLevelType w:val="hybridMultilevel"/>
    <w:tmpl w:val="6D9C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41F6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300A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59C1"/>
    <w:multiLevelType w:val="hybridMultilevel"/>
    <w:tmpl w:val="0128A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535D1"/>
    <w:multiLevelType w:val="hybridMultilevel"/>
    <w:tmpl w:val="3D903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5C2"/>
    <w:multiLevelType w:val="hybridMultilevel"/>
    <w:tmpl w:val="6D9C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4CE5"/>
    <w:multiLevelType w:val="hybridMultilevel"/>
    <w:tmpl w:val="2680898A"/>
    <w:lvl w:ilvl="0" w:tplc="04F20E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738BB"/>
    <w:multiLevelType w:val="multilevel"/>
    <w:tmpl w:val="2B54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40875"/>
    <w:multiLevelType w:val="hybridMultilevel"/>
    <w:tmpl w:val="601C9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67484"/>
    <w:multiLevelType w:val="hybridMultilevel"/>
    <w:tmpl w:val="711EF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7D19"/>
    <w:multiLevelType w:val="hybridMultilevel"/>
    <w:tmpl w:val="C75A4588"/>
    <w:lvl w:ilvl="0" w:tplc="A41664DE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300F"/>
    <w:multiLevelType w:val="hybridMultilevel"/>
    <w:tmpl w:val="F4B0C574"/>
    <w:lvl w:ilvl="0" w:tplc="5BBE0AE2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5568"/>
    <w:multiLevelType w:val="hybridMultilevel"/>
    <w:tmpl w:val="7218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7F16"/>
    <w:multiLevelType w:val="multilevel"/>
    <w:tmpl w:val="8856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93454A"/>
    <w:multiLevelType w:val="hybridMultilevel"/>
    <w:tmpl w:val="49EC5A12"/>
    <w:lvl w:ilvl="0" w:tplc="28CC71D0">
      <w:start w:val="1"/>
      <w:numFmt w:val="decimal"/>
      <w:lvlText w:val="%1."/>
      <w:lvlJc w:val="left"/>
      <w:pPr>
        <w:ind w:left="340" w:hanging="283"/>
      </w:pPr>
      <w:rPr>
        <w:rFonts w:hint="default"/>
        <w:b/>
        <w:bCs/>
        <w:sz w:val="22"/>
        <w:szCs w:val="22"/>
      </w:rPr>
    </w:lvl>
    <w:lvl w:ilvl="1" w:tplc="5BBE0AE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C03AF"/>
    <w:multiLevelType w:val="hybridMultilevel"/>
    <w:tmpl w:val="711EF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432AE"/>
    <w:multiLevelType w:val="hybridMultilevel"/>
    <w:tmpl w:val="F3825550"/>
    <w:lvl w:ilvl="0" w:tplc="BF3AA5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659F4"/>
    <w:multiLevelType w:val="hybridMultilevel"/>
    <w:tmpl w:val="7FDEE1C4"/>
    <w:lvl w:ilvl="0" w:tplc="B60E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74A39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30C24"/>
    <w:multiLevelType w:val="hybridMultilevel"/>
    <w:tmpl w:val="E348C6C8"/>
    <w:lvl w:ilvl="0" w:tplc="73F26F32">
      <w:start w:val="1"/>
      <w:numFmt w:val="upperRoman"/>
      <w:lvlText w:val="%1.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2" w15:restartNumberingAfterBreak="0">
    <w:nsid w:val="40F25329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152EC"/>
    <w:multiLevelType w:val="hybridMultilevel"/>
    <w:tmpl w:val="C672A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5844"/>
    <w:multiLevelType w:val="hybridMultilevel"/>
    <w:tmpl w:val="C5BE9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F71EA"/>
    <w:multiLevelType w:val="multilevel"/>
    <w:tmpl w:val="F73685A0"/>
    <w:styleLink w:val="WW8Num1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  <w:sz w:val="20"/>
        <w:szCs w:val="20"/>
      </w:rPr>
    </w:lvl>
  </w:abstractNum>
  <w:abstractNum w:abstractNumId="26" w15:restartNumberingAfterBreak="0">
    <w:nsid w:val="520B3618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533E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0220C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B565F"/>
    <w:multiLevelType w:val="multilevel"/>
    <w:tmpl w:val="7F74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0454E"/>
    <w:multiLevelType w:val="hybridMultilevel"/>
    <w:tmpl w:val="42C85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E2113"/>
    <w:multiLevelType w:val="multilevel"/>
    <w:tmpl w:val="04B2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100348"/>
    <w:multiLevelType w:val="hybridMultilevel"/>
    <w:tmpl w:val="112E6F70"/>
    <w:lvl w:ilvl="0" w:tplc="81006D6E">
      <w:start w:val="1"/>
      <w:numFmt w:val="decimal"/>
      <w:lvlText w:val="%1."/>
      <w:lvlJc w:val="left"/>
      <w:pPr>
        <w:ind w:left="1788" w:hanging="708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55757"/>
    <w:multiLevelType w:val="hybridMultilevel"/>
    <w:tmpl w:val="B50E6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D32E1"/>
    <w:multiLevelType w:val="hybridMultilevel"/>
    <w:tmpl w:val="F3825550"/>
    <w:lvl w:ilvl="0" w:tplc="BF3AA5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C1F21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F7864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57950"/>
    <w:multiLevelType w:val="hybridMultilevel"/>
    <w:tmpl w:val="CCF44498"/>
    <w:lvl w:ilvl="0" w:tplc="FACCE824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973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26936"/>
    <w:multiLevelType w:val="hybridMultilevel"/>
    <w:tmpl w:val="2536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C4EA3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05A31"/>
    <w:multiLevelType w:val="hybridMultilevel"/>
    <w:tmpl w:val="9BCC5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D0533"/>
    <w:multiLevelType w:val="hybridMultilevel"/>
    <w:tmpl w:val="41388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523E6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3171">
    <w:abstractNumId w:val="25"/>
  </w:num>
  <w:num w:numId="2" w16cid:durableId="897982013">
    <w:abstractNumId w:val="0"/>
  </w:num>
  <w:num w:numId="3" w16cid:durableId="1014914980">
    <w:abstractNumId w:val="8"/>
  </w:num>
  <w:num w:numId="4" w16cid:durableId="1897088950">
    <w:abstractNumId w:val="30"/>
  </w:num>
  <w:num w:numId="5" w16cid:durableId="1103576475">
    <w:abstractNumId w:val="42"/>
  </w:num>
  <w:num w:numId="6" w16cid:durableId="358894136">
    <w:abstractNumId w:val="41"/>
  </w:num>
  <w:num w:numId="7" w16cid:durableId="2014800951">
    <w:abstractNumId w:val="5"/>
  </w:num>
  <w:num w:numId="8" w16cid:durableId="1250114066">
    <w:abstractNumId w:val="39"/>
  </w:num>
  <w:num w:numId="9" w16cid:durableId="278145749">
    <w:abstractNumId w:val="14"/>
  </w:num>
  <w:num w:numId="10" w16cid:durableId="1678531390">
    <w:abstractNumId w:val="33"/>
  </w:num>
  <w:num w:numId="11" w16cid:durableId="303047630">
    <w:abstractNumId w:val="1"/>
  </w:num>
  <w:num w:numId="12" w16cid:durableId="1513227694">
    <w:abstractNumId w:val="10"/>
  </w:num>
  <w:num w:numId="13" w16cid:durableId="281694496">
    <w:abstractNumId w:val="24"/>
  </w:num>
  <w:num w:numId="14" w16cid:durableId="45374844">
    <w:abstractNumId w:val="3"/>
  </w:num>
  <w:num w:numId="15" w16cid:durableId="562134935">
    <w:abstractNumId w:val="6"/>
  </w:num>
  <w:num w:numId="16" w16cid:durableId="276178036">
    <w:abstractNumId w:val="36"/>
  </w:num>
  <w:num w:numId="17" w16cid:durableId="1036543691">
    <w:abstractNumId w:val="2"/>
  </w:num>
  <w:num w:numId="18" w16cid:durableId="1383557344">
    <w:abstractNumId w:val="7"/>
  </w:num>
  <w:num w:numId="19" w16cid:durableId="169760286">
    <w:abstractNumId w:val="9"/>
  </w:num>
  <w:num w:numId="20" w16cid:durableId="375590923">
    <w:abstractNumId w:val="28"/>
  </w:num>
  <w:num w:numId="21" w16cid:durableId="892694930">
    <w:abstractNumId w:val="43"/>
  </w:num>
  <w:num w:numId="22" w16cid:durableId="1000354343">
    <w:abstractNumId w:val="27"/>
  </w:num>
  <w:num w:numId="23" w16cid:durableId="1113406843">
    <w:abstractNumId w:val="40"/>
  </w:num>
  <w:num w:numId="24" w16cid:durableId="1301571598">
    <w:abstractNumId w:val="20"/>
  </w:num>
  <w:num w:numId="25" w16cid:durableId="1046950293">
    <w:abstractNumId w:val="4"/>
  </w:num>
  <w:num w:numId="26" w16cid:durableId="1629628303">
    <w:abstractNumId w:val="38"/>
  </w:num>
  <w:num w:numId="27" w16cid:durableId="1252469658">
    <w:abstractNumId w:val="26"/>
  </w:num>
  <w:num w:numId="28" w16cid:durableId="1885553578">
    <w:abstractNumId w:val="22"/>
  </w:num>
  <w:num w:numId="29" w16cid:durableId="476072579">
    <w:abstractNumId w:val="35"/>
  </w:num>
  <w:num w:numId="30" w16cid:durableId="1380860390">
    <w:abstractNumId w:val="31"/>
  </w:num>
  <w:num w:numId="31" w16cid:durableId="1343167690">
    <w:abstractNumId w:val="15"/>
  </w:num>
  <w:num w:numId="32" w16cid:durableId="711341682">
    <w:abstractNumId w:val="29"/>
  </w:num>
  <w:num w:numId="33" w16cid:durableId="1649477802">
    <w:abstractNumId w:val="32"/>
  </w:num>
  <w:num w:numId="34" w16cid:durableId="227493393">
    <w:abstractNumId w:val="18"/>
  </w:num>
  <w:num w:numId="35" w16cid:durableId="749929421">
    <w:abstractNumId w:val="11"/>
  </w:num>
  <w:num w:numId="36" w16cid:durableId="250822300">
    <w:abstractNumId w:val="34"/>
  </w:num>
  <w:num w:numId="37" w16cid:durableId="588268364">
    <w:abstractNumId w:val="17"/>
  </w:num>
  <w:num w:numId="38" w16cid:durableId="80181630">
    <w:abstractNumId w:val="21"/>
  </w:num>
  <w:num w:numId="39" w16cid:durableId="933904248">
    <w:abstractNumId w:val="19"/>
  </w:num>
  <w:num w:numId="40" w16cid:durableId="1577399959">
    <w:abstractNumId w:val="16"/>
  </w:num>
  <w:num w:numId="41" w16cid:durableId="1901669428">
    <w:abstractNumId w:val="37"/>
  </w:num>
  <w:num w:numId="42" w16cid:durableId="484132579">
    <w:abstractNumId w:val="23"/>
  </w:num>
  <w:num w:numId="43" w16cid:durableId="46220719">
    <w:abstractNumId w:val="12"/>
  </w:num>
  <w:num w:numId="44" w16cid:durableId="436290381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7B"/>
    <w:rsid w:val="00005966"/>
    <w:rsid w:val="00005972"/>
    <w:rsid w:val="00022A98"/>
    <w:rsid w:val="00025EA5"/>
    <w:rsid w:val="0002661F"/>
    <w:rsid w:val="00030833"/>
    <w:rsid w:val="000456FE"/>
    <w:rsid w:val="00045A2E"/>
    <w:rsid w:val="000460DF"/>
    <w:rsid w:val="00046724"/>
    <w:rsid w:val="00050056"/>
    <w:rsid w:val="00053C76"/>
    <w:rsid w:val="00054AC4"/>
    <w:rsid w:val="00057427"/>
    <w:rsid w:val="000577D0"/>
    <w:rsid w:val="00060994"/>
    <w:rsid w:val="00061565"/>
    <w:rsid w:val="00061D55"/>
    <w:rsid w:val="0007682E"/>
    <w:rsid w:val="000808C7"/>
    <w:rsid w:val="00092163"/>
    <w:rsid w:val="000950B9"/>
    <w:rsid w:val="000A09E2"/>
    <w:rsid w:val="000B1610"/>
    <w:rsid w:val="000B4A80"/>
    <w:rsid w:val="000C1A1E"/>
    <w:rsid w:val="000C2402"/>
    <w:rsid w:val="000C5E8E"/>
    <w:rsid w:val="000C709A"/>
    <w:rsid w:val="000D00B5"/>
    <w:rsid w:val="000D33C0"/>
    <w:rsid w:val="000D5663"/>
    <w:rsid w:val="000E60DC"/>
    <w:rsid w:val="000F432F"/>
    <w:rsid w:val="00103D55"/>
    <w:rsid w:val="00111D64"/>
    <w:rsid w:val="0012106F"/>
    <w:rsid w:val="00136B0D"/>
    <w:rsid w:val="00141877"/>
    <w:rsid w:val="00142BD8"/>
    <w:rsid w:val="00142F70"/>
    <w:rsid w:val="00150EEB"/>
    <w:rsid w:val="00152511"/>
    <w:rsid w:val="00152752"/>
    <w:rsid w:val="00157386"/>
    <w:rsid w:val="00157D8C"/>
    <w:rsid w:val="001702D1"/>
    <w:rsid w:val="0017064B"/>
    <w:rsid w:val="001711C1"/>
    <w:rsid w:val="001717ED"/>
    <w:rsid w:val="001724B6"/>
    <w:rsid w:val="001805F0"/>
    <w:rsid w:val="00184690"/>
    <w:rsid w:val="00194E4F"/>
    <w:rsid w:val="001953D4"/>
    <w:rsid w:val="001A307E"/>
    <w:rsid w:val="001A41BB"/>
    <w:rsid w:val="001A4D97"/>
    <w:rsid w:val="001B1BFB"/>
    <w:rsid w:val="001B70CC"/>
    <w:rsid w:val="001C2741"/>
    <w:rsid w:val="001C29D0"/>
    <w:rsid w:val="001C48C6"/>
    <w:rsid w:val="001D5156"/>
    <w:rsid w:val="001E5397"/>
    <w:rsid w:val="001E7CC2"/>
    <w:rsid w:val="0020051F"/>
    <w:rsid w:val="002078E5"/>
    <w:rsid w:val="00210849"/>
    <w:rsid w:val="0021211E"/>
    <w:rsid w:val="0021470A"/>
    <w:rsid w:val="00221A41"/>
    <w:rsid w:val="00231105"/>
    <w:rsid w:val="00231E36"/>
    <w:rsid w:val="0025093C"/>
    <w:rsid w:val="00253A45"/>
    <w:rsid w:val="002600CF"/>
    <w:rsid w:val="00262BA9"/>
    <w:rsid w:val="0026686F"/>
    <w:rsid w:val="00267C32"/>
    <w:rsid w:val="00272CF5"/>
    <w:rsid w:val="0027373D"/>
    <w:rsid w:val="00273F8D"/>
    <w:rsid w:val="002753C1"/>
    <w:rsid w:val="002758F3"/>
    <w:rsid w:val="0028095C"/>
    <w:rsid w:val="002845E9"/>
    <w:rsid w:val="00285A2E"/>
    <w:rsid w:val="00285BCA"/>
    <w:rsid w:val="00286FF3"/>
    <w:rsid w:val="00292949"/>
    <w:rsid w:val="00293918"/>
    <w:rsid w:val="0029561E"/>
    <w:rsid w:val="00297237"/>
    <w:rsid w:val="002A2901"/>
    <w:rsid w:val="002A48DA"/>
    <w:rsid w:val="002B2410"/>
    <w:rsid w:val="002C6A92"/>
    <w:rsid w:val="002D21C2"/>
    <w:rsid w:val="002D27D0"/>
    <w:rsid w:val="002D5929"/>
    <w:rsid w:val="002E69AF"/>
    <w:rsid w:val="002F5E9F"/>
    <w:rsid w:val="002F7529"/>
    <w:rsid w:val="003026A6"/>
    <w:rsid w:val="00305B55"/>
    <w:rsid w:val="003066CA"/>
    <w:rsid w:val="00316991"/>
    <w:rsid w:val="00316CBA"/>
    <w:rsid w:val="00316E2C"/>
    <w:rsid w:val="00323EC4"/>
    <w:rsid w:val="00342812"/>
    <w:rsid w:val="00343299"/>
    <w:rsid w:val="0035739A"/>
    <w:rsid w:val="00364BD3"/>
    <w:rsid w:val="00366930"/>
    <w:rsid w:val="0037132A"/>
    <w:rsid w:val="00372B1E"/>
    <w:rsid w:val="0037337A"/>
    <w:rsid w:val="003739DA"/>
    <w:rsid w:val="003761E1"/>
    <w:rsid w:val="00376484"/>
    <w:rsid w:val="003A155E"/>
    <w:rsid w:val="003A39CA"/>
    <w:rsid w:val="003B4DA6"/>
    <w:rsid w:val="003D109A"/>
    <w:rsid w:val="003E6D4D"/>
    <w:rsid w:val="003F0B5A"/>
    <w:rsid w:val="003F204A"/>
    <w:rsid w:val="003F2AF4"/>
    <w:rsid w:val="003F68FB"/>
    <w:rsid w:val="00404258"/>
    <w:rsid w:val="00425CD3"/>
    <w:rsid w:val="004336B9"/>
    <w:rsid w:val="00434B56"/>
    <w:rsid w:val="00434C7F"/>
    <w:rsid w:val="00435C50"/>
    <w:rsid w:val="004361A1"/>
    <w:rsid w:val="00436680"/>
    <w:rsid w:val="004372C2"/>
    <w:rsid w:val="00440ABF"/>
    <w:rsid w:val="0045083C"/>
    <w:rsid w:val="004563B1"/>
    <w:rsid w:val="0046692E"/>
    <w:rsid w:val="004765CD"/>
    <w:rsid w:val="00477F31"/>
    <w:rsid w:val="00487D29"/>
    <w:rsid w:val="0049013C"/>
    <w:rsid w:val="004906C9"/>
    <w:rsid w:val="004914F2"/>
    <w:rsid w:val="00495758"/>
    <w:rsid w:val="004A45ED"/>
    <w:rsid w:val="004B0156"/>
    <w:rsid w:val="004B123F"/>
    <w:rsid w:val="004B38B5"/>
    <w:rsid w:val="004B68E0"/>
    <w:rsid w:val="004C58FE"/>
    <w:rsid w:val="004C68FA"/>
    <w:rsid w:val="004D5B8B"/>
    <w:rsid w:val="004E42C9"/>
    <w:rsid w:val="0050023C"/>
    <w:rsid w:val="00503C42"/>
    <w:rsid w:val="0050509D"/>
    <w:rsid w:val="00520794"/>
    <w:rsid w:val="0052416F"/>
    <w:rsid w:val="00525964"/>
    <w:rsid w:val="00527494"/>
    <w:rsid w:val="00540927"/>
    <w:rsid w:val="005439ED"/>
    <w:rsid w:val="00554033"/>
    <w:rsid w:val="00563717"/>
    <w:rsid w:val="0056782B"/>
    <w:rsid w:val="0057132F"/>
    <w:rsid w:val="005736A6"/>
    <w:rsid w:val="005768E8"/>
    <w:rsid w:val="005829B1"/>
    <w:rsid w:val="00590903"/>
    <w:rsid w:val="00591471"/>
    <w:rsid w:val="00592EB2"/>
    <w:rsid w:val="00593CF7"/>
    <w:rsid w:val="0059647B"/>
    <w:rsid w:val="00596C61"/>
    <w:rsid w:val="005A37D6"/>
    <w:rsid w:val="005B3CB2"/>
    <w:rsid w:val="005C20CF"/>
    <w:rsid w:val="005C3F2D"/>
    <w:rsid w:val="005C7CF3"/>
    <w:rsid w:val="005D0D61"/>
    <w:rsid w:val="005D31A6"/>
    <w:rsid w:val="005D6800"/>
    <w:rsid w:val="005D7973"/>
    <w:rsid w:val="005E3F04"/>
    <w:rsid w:val="005F1FD0"/>
    <w:rsid w:val="005F20A8"/>
    <w:rsid w:val="00610DE9"/>
    <w:rsid w:val="00613A2C"/>
    <w:rsid w:val="006155FF"/>
    <w:rsid w:val="00617010"/>
    <w:rsid w:val="006307D7"/>
    <w:rsid w:val="00632918"/>
    <w:rsid w:val="0064222C"/>
    <w:rsid w:val="00643A63"/>
    <w:rsid w:val="00652F5C"/>
    <w:rsid w:val="00662EA6"/>
    <w:rsid w:val="0066575C"/>
    <w:rsid w:val="0066717E"/>
    <w:rsid w:val="00672ABB"/>
    <w:rsid w:val="00674FFD"/>
    <w:rsid w:val="0068365A"/>
    <w:rsid w:val="006839C3"/>
    <w:rsid w:val="00687896"/>
    <w:rsid w:val="0069162A"/>
    <w:rsid w:val="006940E3"/>
    <w:rsid w:val="00696D93"/>
    <w:rsid w:val="006A0FC0"/>
    <w:rsid w:val="006B2185"/>
    <w:rsid w:val="006B34D7"/>
    <w:rsid w:val="006C07DB"/>
    <w:rsid w:val="006C7A51"/>
    <w:rsid w:val="006D7FE5"/>
    <w:rsid w:val="006E6EB2"/>
    <w:rsid w:val="006E7144"/>
    <w:rsid w:val="00700AD2"/>
    <w:rsid w:val="007018BD"/>
    <w:rsid w:val="00701D8B"/>
    <w:rsid w:val="0070298C"/>
    <w:rsid w:val="007075ED"/>
    <w:rsid w:val="00720DAE"/>
    <w:rsid w:val="00725A05"/>
    <w:rsid w:val="00726A1E"/>
    <w:rsid w:val="0074281A"/>
    <w:rsid w:val="00753139"/>
    <w:rsid w:val="007532FE"/>
    <w:rsid w:val="0075360A"/>
    <w:rsid w:val="0076343C"/>
    <w:rsid w:val="007666A8"/>
    <w:rsid w:val="00774331"/>
    <w:rsid w:val="00780132"/>
    <w:rsid w:val="007901BB"/>
    <w:rsid w:val="00791006"/>
    <w:rsid w:val="00793A92"/>
    <w:rsid w:val="007950EB"/>
    <w:rsid w:val="007966DB"/>
    <w:rsid w:val="00797E6B"/>
    <w:rsid w:val="007A0E02"/>
    <w:rsid w:val="007A1C08"/>
    <w:rsid w:val="007A3BEC"/>
    <w:rsid w:val="007C4EE3"/>
    <w:rsid w:val="007D0AB8"/>
    <w:rsid w:val="007D1C3F"/>
    <w:rsid w:val="007D62AC"/>
    <w:rsid w:val="007D64EA"/>
    <w:rsid w:val="007D6681"/>
    <w:rsid w:val="007E0E01"/>
    <w:rsid w:val="007F0FD7"/>
    <w:rsid w:val="007F34E7"/>
    <w:rsid w:val="00801DB7"/>
    <w:rsid w:val="00815A22"/>
    <w:rsid w:val="00820E19"/>
    <w:rsid w:val="00823698"/>
    <w:rsid w:val="00833BA1"/>
    <w:rsid w:val="00844A03"/>
    <w:rsid w:val="008451BE"/>
    <w:rsid w:val="00851F53"/>
    <w:rsid w:val="008570A3"/>
    <w:rsid w:val="00864E4E"/>
    <w:rsid w:val="00872ED4"/>
    <w:rsid w:val="008804B6"/>
    <w:rsid w:val="00885FB8"/>
    <w:rsid w:val="00892338"/>
    <w:rsid w:val="008A1F85"/>
    <w:rsid w:val="008A2221"/>
    <w:rsid w:val="008A2E62"/>
    <w:rsid w:val="008A2E9B"/>
    <w:rsid w:val="008A7A90"/>
    <w:rsid w:val="008B2EA9"/>
    <w:rsid w:val="008B38EE"/>
    <w:rsid w:val="008B4F20"/>
    <w:rsid w:val="008B78FE"/>
    <w:rsid w:val="008C6EAB"/>
    <w:rsid w:val="008D34B9"/>
    <w:rsid w:val="008D63C9"/>
    <w:rsid w:val="008E4CD5"/>
    <w:rsid w:val="008E52EE"/>
    <w:rsid w:val="009012E8"/>
    <w:rsid w:val="0090201B"/>
    <w:rsid w:val="00902B45"/>
    <w:rsid w:val="00906B3A"/>
    <w:rsid w:val="00914739"/>
    <w:rsid w:val="00924FE7"/>
    <w:rsid w:val="00932EBD"/>
    <w:rsid w:val="00934621"/>
    <w:rsid w:val="0094093E"/>
    <w:rsid w:val="00943AFB"/>
    <w:rsid w:val="009515A5"/>
    <w:rsid w:val="00956B81"/>
    <w:rsid w:val="00962167"/>
    <w:rsid w:val="00970220"/>
    <w:rsid w:val="0098059D"/>
    <w:rsid w:val="009868C2"/>
    <w:rsid w:val="009870DE"/>
    <w:rsid w:val="0098722A"/>
    <w:rsid w:val="00990838"/>
    <w:rsid w:val="00991911"/>
    <w:rsid w:val="00994959"/>
    <w:rsid w:val="00994F62"/>
    <w:rsid w:val="009A470C"/>
    <w:rsid w:val="009A76B6"/>
    <w:rsid w:val="009B2743"/>
    <w:rsid w:val="009B4DB9"/>
    <w:rsid w:val="009B5A1A"/>
    <w:rsid w:val="009C0763"/>
    <w:rsid w:val="009C0D9B"/>
    <w:rsid w:val="009C0E55"/>
    <w:rsid w:val="009D2AD8"/>
    <w:rsid w:val="009D54CA"/>
    <w:rsid w:val="009D6DEF"/>
    <w:rsid w:val="009E43E4"/>
    <w:rsid w:val="009F560D"/>
    <w:rsid w:val="009F6DE3"/>
    <w:rsid w:val="00A071F2"/>
    <w:rsid w:val="00A1245C"/>
    <w:rsid w:val="00A158FD"/>
    <w:rsid w:val="00A20D42"/>
    <w:rsid w:val="00A25783"/>
    <w:rsid w:val="00A3349C"/>
    <w:rsid w:val="00A351EA"/>
    <w:rsid w:val="00A352D2"/>
    <w:rsid w:val="00A40FDA"/>
    <w:rsid w:val="00A42343"/>
    <w:rsid w:val="00A464CB"/>
    <w:rsid w:val="00A508A7"/>
    <w:rsid w:val="00A54596"/>
    <w:rsid w:val="00A609A1"/>
    <w:rsid w:val="00A62AB1"/>
    <w:rsid w:val="00A643EE"/>
    <w:rsid w:val="00A6441A"/>
    <w:rsid w:val="00A700A5"/>
    <w:rsid w:val="00A73992"/>
    <w:rsid w:val="00A77150"/>
    <w:rsid w:val="00A87226"/>
    <w:rsid w:val="00A9288C"/>
    <w:rsid w:val="00A945AF"/>
    <w:rsid w:val="00A973F9"/>
    <w:rsid w:val="00A9755A"/>
    <w:rsid w:val="00AA598C"/>
    <w:rsid w:val="00AA7048"/>
    <w:rsid w:val="00AB0DF8"/>
    <w:rsid w:val="00AB3D90"/>
    <w:rsid w:val="00AB5ED6"/>
    <w:rsid w:val="00AC4059"/>
    <w:rsid w:val="00AD0A86"/>
    <w:rsid w:val="00AD7687"/>
    <w:rsid w:val="00AE6AE9"/>
    <w:rsid w:val="00AF3EDF"/>
    <w:rsid w:val="00AF4551"/>
    <w:rsid w:val="00AF588E"/>
    <w:rsid w:val="00AF5D90"/>
    <w:rsid w:val="00B0614C"/>
    <w:rsid w:val="00B11BC8"/>
    <w:rsid w:val="00B14200"/>
    <w:rsid w:val="00B14D57"/>
    <w:rsid w:val="00B276C0"/>
    <w:rsid w:val="00B34627"/>
    <w:rsid w:val="00B35FE2"/>
    <w:rsid w:val="00B37D47"/>
    <w:rsid w:val="00B40688"/>
    <w:rsid w:val="00B430B2"/>
    <w:rsid w:val="00B457FD"/>
    <w:rsid w:val="00B46F8C"/>
    <w:rsid w:val="00B505FC"/>
    <w:rsid w:val="00B51CB8"/>
    <w:rsid w:val="00B520DD"/>
    <w:rsid w:val="00B57CF4"/>
    <w:rsid w:val="00B63338"/>
    <w:rsid w:val="00B63BE9"/>
    <w:rsid w:val="00B643CF"/>
    <w:rsid w:val="00B71346"/>
    <w:rsid w:val="00BA1AE6"/>
    <w:rsid w:val="00BA2432"/>
    <w:rsid w:val="00BA26B6"/>
    <w:rsid w:val="00BA3DC5"/>
    <w:rsid w:val="00BA40C9"/>
    <w:rsid w:val="00BC3621"/>
    <w:rsid w:val="00BC431E"/>
    <w:rsid w:val="00BC4A62"/>
    <w:rsid w:val="00BC7D0C"/>
    <w:rsid w:val="00BD0B4B"/>
    <w:rsid w:val="00BD1E3B"/>
    <w:rsid w:val="00BE0072"/>
    <w:rsid w:val="00BE1036"/>
    <w:rsid w:val="00BE3C4B"/>
    <w:rsid w:val="00BE46ED"/>
    <w:rsid w:val="00BE5BCC"/>
    <w:rsid w:val="00BF5A5C"/>
    <w:rsid w:val="00C00495"/>
    <w:rsid w:val="00C06F89"/>
    <w:rsid w:val="00C104EA"/>
    <w:rsid w:val="00C36FA4"/>
    <w:rsid w:val="00C41AAB"/>
    <w:rsid w:val="00C43842"/>
    <w:rsid w:val="00C51672"/>
    <w:rsid w:val="00C57FC8"/>
    <w:rsid w:val="00C615ED"/>
    <w:rsid w:val="00C6491C"/>
    <w:rsid w:val="00C65B53"/>
    <w:rsid w:val="00C66D72"/>
    <w:rsid w:val="00C76EA8"/>
    <w:rsid w:val="00C8064D"/>
    <w:rsid w:val="00C94A83"/>
    <w:rsid w:val="00C97D6C"/>
    <w:rsid w:val="00CA0FAE"/>
    <w:rsid w:val="00CA1056"/>
    <w:rsid w:val="00CA241C"/>
    <w:rsid w:val="00CB491E"/>
    <w:rsid w:val="00CB7757"/>
    <w:rsid w:val="00CC5023"/>
    <w:rsid w:val="00CC53D2"/>
    <w:rsid w:val="00CC70A3"/>
    <w:rsid w:val="00CD4356"/>
    <w:rsid w:val="00CE7551"/>
    <w:rsid w:val="00CF1677"/>
    <w:rsid w:val="00CF1F18"/>
    <w:rsid w:val="00CF2BC3"/>
    <w:rsid w:val="00D07D99"/>
    <w:rsid w:val="00D135E1"/>
    <w:rsid w:val="00D14F07"/>
    <w:rsid w:val="00D24E2E"/>
    <w:rsid w:val="00D40DFD"/>
    <w:rsid w:val="00D4104A"/>
    <w:rsid w:val="00D44559"/>
    <w:rsid w:val="00D47BB1"/>
    <w:rsid w:val="00D50932"/>
    <w:rsid w:val="00D629BA"/>
    <w:rsid w:val="00D646E3"/>
    <w:rsid w:val="00D734EC"/>
    <w:rsid w:val="00D750E2"/>
    <w:rsid w:val="00D77A38"/>
    <w:rsid w:val="00D92BB9"/>
    <w:rsid w:val="00D94220"/>
    <w:rsid w:val="00D94E82"/>
    <w:rsid w:val="00D973EE"/>
    <w:rsid w:val="00DA3668"/>
    <w:rsid w:val="00DA443D"/>
    <w:rsid w:val="00DA4CDC"/>
    <w:rsid w:val="00DA60DA"/>
    <w:rsid w:val="00DB2355"/>
    <w:rsid w:val="00DB3F8B"/>
    <w:rsid w:val="00DB6327"/>
    <w:rsid w:val="00DB7F22"/>
    <w:rsid w:val="00DC27F7"/>
    <w:rsid w:val="00DC44DF"/>
    <w:rsid w:val="00DC561C"/>
    <w:rsid w:val="00DD14F6"/>
    <w:rsid w:val="00DD1E5A"/>
    <w:rsid w:val="00DE24B3"/>
    <w:rsid w:val="00DE3489"/>
    <w:rsid w:val="00DE5267"/>
    <w:rsid w:val="00DE5FB5"/>
    <w:rsid w:val="00DF71D7"/>
    <w:rsid w:val="00E30874"/>
    <w:rsid w:val="00E309AA"/>
    <w:rsid w:val="00E3452C"/>
    <w:rsid w:val="00E3452D"/>
    <w:rsid w:val="00E4164A"/>
    <w:rsid w:val="00E46232"/>
    <w:rsid w:val="00E50628"/>
    <w:rsid w:val="00E51687"/>
    <w:rsid w:val="00E63135"/>
    <w:rsid w:val="00E67F9F"/>
    <w:rsid w:val="00E718A6"/>
    <w:rsid w:val="00E7722A"/>
    <w:rsid w:val="00E807BC"/>
    <w:rsid w:val="00E80BA0"/>
    <w:rsid w:val="00E812F9"/>
    <w:rsid w:val="00E876C8"/>
    <w:rsid w:val="00E87CB8"/>
    <w:rsid w:val="00E95ACA"/>
    <w:rsid w:val="00EB42E3"/>
    <w:rsid w:val="00EC0F70"/>
    <w:rsid w:val="00ED17C2"/>
    <w:rsid w:val="00ED2F49"/>
    <w:rsid w:val="00ED38C3"/>
    <w:rsid w:val="00ED72DF"/>
    <w:rsid w:val="00EE4D33"/>
    <w:rsid w:val="00EF00CB"/>
    <w:rsid w:val="00EF0292"/>
    <w:rsid w:val="00EF11BD"/>
    <w:rsid w:val="00EF7236"/>
    <w:rsid w:val="00EF7583"/>
    <w:rsid w:val="00F0604F"/>
    <w:rsid w:val="00F0712C"/>
    <w:rsid w:val="00F0724A"/>
    <w:rsid w:val="00F131D2"/>
    <w:rsid w:val="00F142A3"/>
    <w:rsid w:val="00F14DDB"/>
    <w:rsid w:val="00F1572B"/>
    <w:rsid w:val="00F22DE4"/>
    <w:rsid w:val="00F23445"/>
    <w:rsid w:val="00F27A7B"/>
    <w:rsid w:val="00F31A3F"/>
    <w:rsid w:val="00F32B9D"/>
    <w:rsid w:val="00F376B3"/>
    <w:rsid w:val="00F557E9"/>
    <w:rsid w:val="00F625BB"/>
    <w:rsid w:val="00F63C14"/>
    <w:rsid w:val="00F73B9C"/>
    <w:rsid w:val="00F81369"/>
    <w:rsid w:val="00F844E8"/>
    <w:rsid w:val="00F92EE5"/>
    <w:rsid w:val="00F96135"/>
    <w:rsid w:val="00F97510"/>
    <w:rsid w:val="00FA0EC2"/>
    <w:rsid w:val="00FA45D7"/>
    <w:rsid w:val="00FA46D6"/>
    <w:rsid w:val="00FA6C6F"/>
    <w:rsid w:val="00FB3594"/>
    <w:rsid w:val="00FC2A85"/>
    <w:rsid w:val="00FC4439"/>
    <w:rsid w:val="00FC67DF"/>
    <w:rsid w:val="00FC7078"/>
    <w:rsid w:val="00FD1A3A"/>
    <w:rsid w:val="00FD4628"/>
    <w:rsid w:val="00FD6E6D"/>
    <w:rsid w:val="00FE27E0"/>
    <w:rsid w:val="00FE3F5B"/>
    <w:rsid w:val="00FE6D9F"/>
    <w:rsid w:val="00FF0015"/>
    <w:rsid w:val="00FF6CCC"/>
    <w:rsid w:val="00FF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27EE6"/>
  <w15:docId w15:val="{C01EB8E9-FD1D-44BB-BCB4-178F1E58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1A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1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00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61A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link w:val="Nagwek5Znak"/>
    <w:qFormat/>
    <w:rsid w:val="004361A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94F6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4F62"/>
    <w:rPr>
      <w:b/>
      <w:bCs/>
    </w:rPr>
  </w:style>
  <w:style w:type="paragraph" w:styleId="NormalnyWeb">
    <w:name w:val="Normal (Web)"/>
    <w:basedOn w:val="Normalny"/>
    <w:uiPriority w:val="99"/>
    <w:rsid w:val="00994F6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994F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6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093E"/>
    <w:pPr>
      <w:widowControl w:val="0"/>
      <w:autoSpaceDE w:val="0"/>
      <w:autoSpaceDN w:val="0"/>
      <w:adjustRightInd w:val="0"/>
      <w:spacing w:after="0" w:line="240" w:lineRule="auto"/>
    </w:pPr>
    <w:rPr>
      <w:rFonts w:ascii="TTE33B6438t00" w:eastAsia="Times New Roman" w:hAnsi="TTE33B6438t00" w:cs="TTE33B6438t00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 BS,Bullet Number,List Paragraph1,lp1,List Paragraph2,ISCG Numerowanie,lp11,List Paragraph11,Bullet 1,Use Case List Paragraph,Body MS Bullet,L1,Akapit z listą5,Kolorowa lista — akcent 11,sw tekst"/>
    <w:basedOn w:val="Normalny"/>
    <w:link w:val="AkapitzlistZnak"/>
    <w:uiPriority w:val="99"/>
    <w:qFormat/>
    <w:rsid w:val="002758F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F00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1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42F70"/>
    <w:rPr>
      <w:color w:val="808080"/>
    </w:rPr>
  </w:style>
  <w:style w:type="table" w:styleId="Tabela-Siatka">
    <w:name w:val="Table Grid"/>
    <w:basedOn w:val="Standardowy"/>
    <w:uiPriority w:val="39"/>
    <w:rsid w:val="0061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361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4361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4361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4361A1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character" w:customStyle="1" w:styleId="AkapitzlistZnak">
    <w:name w:val="Akapit z listą Znak"/>
    <w:aliases w:val="Numerowanie Znak,List Paragraph Znak,Akapit z listą BS Znak,Bullet Number Znak,List Paragraph1 Znak,lp1 Znak,List Paragraph2 Znak,ISCG Numerowanie Znak,lp11 Znak,List Paragraph11 Znak,Bullet 1 Znak,Use Case List Paragraph Znak"/>
    <w:link w:val="Akapitzlist"/>
    <w:uiPriority w:val="99"/>
    <w:qFormat/>
    <w:locked/>
    <w:rsid w:val="004361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1A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1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A1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361A1"/>
    <w:rPr>
      <w:i/>
      <w:iCs/>
    </w:rPr>
  </w:style>
  <w:style w:type="character" w:styleId="Odwoanieprzypisukocowego">
    <w:name w:val="endnote reference"/>
    <w:semiHidden/>
    <w:rsid w:val="004361A1"/>
    <w:rPr>
      <w:vertAlign w:val="superscript"/>
    </w:rPr>
  </w:style>
  <w:style w:type="character" w:customStyle="1" w:styleId="inline-comment-marker">
    <w:name w:val="inline-comment-marker"/>
    <w:basedOn w:val="Domylnaczcionkaakapitu"/>
    <w:rsid w:val="004361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1A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1A1"/>
    <w:rPr>
      <w:rFonts w:ascii="Calibri" w:eastAsia="Calibri" w:hAnsi="Calibri" w:cs="Times New Roman"/>
      <w:sz w:val="20"/>
      <w:szCs w:val="20"/>
    </w:rPr>
  </w:style>
  <w:style w:type="character" w:customStyle="1" w:styleId="uicontrol">
    <w:name w:val="uicontrol"/>
    <w:basedOn w:val="Domylnaczcionkaakapitu"/>
    <w:rsid w:val="004361A1"/>
  </w:style>
  <w:style w:type="paragraph" w:customStyle="1" w:styleId="Standard">
    <w:name w:val="Standard"/>
    <w:rsid w:val="004361A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5">
    <w:name w:val="header5"/>
    <w:basedOn w:val="Normalny"/>
    <w:rsid w:val="004361A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4361A1"/>
    <w:pPr>
      <w:widowControl w:val="0"/>
      <w:suppressAutoHyphens/>
      <w:spacing w:after="120"/>
    </w:pPr>
    <w:rPr>
      <w:rFonts w:eastAsia="Lucida Sans Unicode"/>
      <w:kern w:val="1"/>
      <w:szCs w:val="20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361A1"/>
    <w:rPr>
      <w:rFonts w:ascii="Times New Roman" w:eastAsia="Lucida Sans Unicode" w:hAnsi="Times New Roman" w:cs="Times New Roman"/>
      <w:kern w:val="1"/>
      <w:sz w:val="24"/>
      <w:szCs w:val="20"/>
      <w:lang w:val="x-none"/>
    </w:rPr>
  </w:style>
  <w:style w:type="character" w:customStyle="1" w:styleId="A6">
    <w:name w:val="A6"/>
    <w:uiPriority w:val="99"/>
    <w:rsid w:val="004361A1"/>
    <w:rPr>
      <w:rFonts w:cs="Myriad Pro"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4361A1"/>
    <w:pPr>
      <w:widowControl/>
      <w:spacing w:line="15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8">
    <w:name w:val="Pa8"/>
    <w:basedOn w:val="Default"/>
    <w:next w:val="Default"/>
    <w:uiPriority w:val="99"/>
    <w:rsid w:val="004361A1"/>
    <w:pPr>
      <w:widowControl/>
      <w:spacing w:line="13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4361A1"/>
    <w:pPr>
      <w:widowControl/>
      <w:spacing w:line="161" w:lineRule="atLeast"/>
    </w:pPr>
    <w:rPr>
      <w:rFonts w:ascii="Museo Sans 100" w:eastAsiaTheme="minorHAnsi" w:hAnsi="Museo Sans 100" w:cstheme="minorBidi"/>
      <w:color w:val="auto"/>
      <w:lang w:eastAsia="en-US"/>
    </w:rPr>
  </w:style>
  <w:style w:type="paragraph" w:customStyle="1" w:styleId="Pa5">
    <w:name w:val="Pa5"/>
    <w:basedOn w:val="Default"/>
    <w:next w:val="Default"/>
    <w:uiPriority w:val="99"/>
    <w:rsid w:val="004361A1"/>
    <w:pPr>
      <w:widowControl/>
      <w:spacing w:line="161" w:lineRule="atLeast"/>
    </w:pPr>
    <w:rPr>
      <w:rFonts w:ascii="Museo Sans 100" w:eastAsiaTheme="minorHAnsi" w:hAnsi="Museo Sans 100" w:cstheme="minorBidi"/>
      <w:color w:val="auto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36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361A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361A1"/>
  </w:style>
  <w:style w:type="paragraph" w:customStyle="1" w:styleId="Pa35">
    <w:name w:val="Pa35"/>
    <w:basedOn w:val="Default"/>
    <w:next w:val="Default"/>
    <w:uiPriority w:val="99"/>
    <w:rsid w:val="004361A1"/>
    <w:pPr>
      <w:widowControl/>
      <w:spacing w:line="16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spectitle">
    <w:name w:val="spectitle"/>
    <w:basedOn w:val="Domylnaczcionkaakapitu"/>
    <w:rsid w:val="004361A1"/>
  </w:style>
  <w:style w:type="paragraph" w:styleId="Bezodstpw">
    <w:name w:val="No Spacing"/>
    <w:qFormat/>
    <w:rsid w:val="004361A1"/>
    <w:pPr>
      <w:spacing w:after="0" w:line="240" w:lineRule="auto"/>
    </w:pPr>
    <w:rPr>
      <w:lang w:val="en-US"/>
    </w:rPr>
  </w:style>
  <w:style w:type="paragraph" w:customStyle="1" w:styleId="xmsonormal">
    <w:name w:val="x_msonormal"/>
    <w:basedOn w:val="Normalny"/>
    <w:rsid w:val="004361A1"/>
    <w:rPr>
      <w:rFonts w:eastAsiaTheme="minorHAnsi"/>
    </w:rPr>
  </w:style>
  <w:style w:type="paragraph" w:customStyle="1" w:styleId="paragraph">
    <w:name w:val="paragraph"/>
    <w:basedOn w:val="Normalny"/>
    <w:rsid w:val="004361A1"/>
    <w:pPr>
      <w:spacing w:before="100" w:beforeAutospacing="1" w:after="100" w:afterAutospacing="1"/>
    </w:pPr>
  </w:style>
  <w:style w:type="paragraph" w:customStyle="1" w:styleId="embedded">
    <w:name w:val="embedded"/>
    <w:basedOn w:val="Normalny"/>
    <w:rsid w:val="004361A1"/>
    <w:pPr>
      <w:spacing w:before="100" w:beforeAutospacing="1" w:after="100" w:afterAutospacing="1"/>
    </w:pPr>
  </w:style>
  <w:style w:type="paragraph" w:customStyle="1" w:styleId="111Konspektnumerowany">
    <w:name w:val="1.1.1 Konspektnumerowany"/>
    <w:basedOn w:val="Normalny"/>
    <w:rsid w:val="004361A1"/>
    <w:pPr>
      <w:widowControl w:val="0"/>
      <w:suppressAutoHyphens/>
      <w:autoSpaceDE w:val="0"/>
      <w:autoSpaceDN w:val="0"/>
      <w:spacing w:before="160"/>
      <w:textAlignment w:val="baseline"/>
    </w:pPr>
    <w:rPr>
      <w:rFonts w:ascii="Liberation Serif" w:hAnsi="Liberation Serif"/>
      <w:kern w:val="3"/>
      <w:lang w:eastAsia="zh-CN" w:bidi="hi-IN"/>
    </w:rPr>
  </w:style>
  <w:style w:type="numbering" w:customStyle="1" w:styleId="WW8Num11">
    <w:name w:val="WW8Num11"/>
    <w:basedOn w:val="Bezlisty"/>
    <w:rsid w:val="004361A1"/>
    <w:pPr>
      <w:numPr>
        <w:numId w:val="1"/>
      </w:numPr>
    </w:pPr>
  </w:style>
  <w:style w:type="paragraph" w:customStyle="1" w:styleId="pchartbodycmt">
    <w:name w:val="pchart_bodycmt"/>
    <w:basedOn w:val="Normalny"/>
    <w:rsid w:val="004361A1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unhideWhenUsed/>
    <w:rsid w:val="004361A1"/>
    <w:rPr>
      <w:rFonts w:ascii="Tahoma" w:hAnsi="Tahoma" w:cs="Tahoma"/>
      <w:b/>
      <w:bCs/>
      <w:szCs w:val="20"/>
    </w:rPr>
  </w:style>
  <w:style w:type="character" w:customStyle="1" w:styleId="specinfo">
    <w:name w:val="specinfo"/>
    <w:basedOn w:val="Domylnaczcionkaakapitu"/>
    <w:rsid w:val="004361A1"/>
  </w:style>
  <w:style w:type="character" w:customStyle="1" w:styleId="specifications-tabletext">
    <w:name w:val="specifications-table__text"/>
    <w:basedOn w:val="Domylnaczcionkaakapitu"/>
    <w:rsid w:val="004361A1"/>
  </w:style>
  <w:style w:type="character" w:customStyle="1" w:styleId="Teksttreci">
    <w:name w:val="Tekst treści"/>
    <w:rsid w:val="004361A1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4361A1"/>
    <w:rPr>
      <w:b/>
      <w:bCs/>
      <w:sz w:val="18"/>
      <w:szCs w:val="18"/>
      <w:lang w:bidi="ar-SA"/>
    </w:rPr>
  </w:style>
  <w:style w:type="character" w:customStyle="1" w:styleId="TeksttreciPogrubienie2">
    <w:name w:val="Tekst treści + Pogrubienie2"/>
    <w:aliases w:val="Kursywa"/>
    <w:rsid w:val="004361A1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rsid w:val="004361A1"/>
  </w:style>
  <w:style w:type="character" w:customStyle="1" w:styleId="Teksttreci4">
    <w:name w:val="Tekst treści4"/>
    <w:rsid w:val="004361A1"/>
    <w:rPr>
      <w:noProof/>
      <w:sz w:val="18"/>
      <w:szCs w:val="18"/>
      <w:lang w:bidi="ar-SA"/>
    </w:rPr>
  </w:style>
  <w:style w:type="character" w:customStyle="1" w:styleId="apple-converted-space">
    <w:name w:val="apple-converted-space"/>
    <w:rsid w:val="004361A1"/>
  </w:style>
  <w:style w:type="character" w:customStyle="1" w:styleId="eop">
    <w:name w:val="eop"/>
    <w:basedOn w:val="Domylnaczcionkaakapitu"/>
    <w:rsid w:val="004361A1"/>
  </w:style>
  <w:style w:type="paragraph" w:customStyle="1" w:styleId="pbody">
    <w:name w:val="pbody"/>
    <w:basedOn w:val="Normalny"/>
    <w:rsid w:val="004361A1"/>
    <w:pPr>
      <w:spacing w:before="100" w:beforeAutospacing="1" w:after="100" w:afterAutospacing="1"/>
    </w:pPr>
  </w:style>
  <w:style w:type="paragraph" w:customStyle="1" w:styleId="pbulletcmt">
    <w:name w:val="pbulletcmt"/>
    <w:basedOn w:val="Normalny"/>
    <w:rsid w:val="004361A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61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6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3359-3F8C-42AB-9475-DBF97659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2380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jnapolska</dc:creator>
  <cp:lastModifiedBy>Piotr Jagodzinski</cp:lastModifiedBy>
  <cp:revision>3</cp:revision>
  <cp:lastPrinted>2025-01-24T11:32:00Z</cp:lastPrinted>
  <dcterms:created xsi:type="dcterms:W3CDTF">2025-04-14T09:26:00Z</dcterms:created>
  <dcterms:modified xsi:type="dcterms:W3CDTF">2025-04-14T10:15:00Z</dcterms:modified>
</cp:coreProperties>
</file>