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1FCFB" w14:textId="7B994E2E" w:rsidR="00B81DD1" w:rsidRPr="007645D9" w:rsidRDefault="00B81DD1" w:rsidP="001F1983">
      <w:pPr>
        <w:spacing w:after="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AC3DE5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SWZ</w:t>
      </w:r>
    </w:p>
    <w:p w14:paraId="5193299C" w14:textId="77777777" w:rsidR="00B81DD1" w:rsidRPr="007645D9" w:rsidRDefault="00B81DD1" w:rsidP="001F1983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…………………………………….</w:t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</w:t>
      </w:r>
    </w:p>
    <w:p w14:paraId="15B02C67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(miejscowość i data)</w:t>
      </w:r>
    </w:p>
    <w:p w14:paraId="22A42005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0D6D26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2F7B14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FBC711E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1B4C4931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8A0A69B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(NIP/ REGON)</w:t>
      </w:r>
    </w:p>
    <w:p w14:paraId="26245E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C5A83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761E16A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…………………………………….. </w:t>
      </w:r>
    </w:p>
    <w:p w14:paraId="17C57D36" w14:textId="57C1FFAE" w:rsidR="00B81DD1" w:rsidRPr="00535E24" w:rsidRDefault="00B81DD1" w:rsidP="006811D7">
      <w:pPr>
        <w:suppressAutoHyphens/>
        <w:spacing w:after="0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334A72">
        <w:rPr>
          <w:rFonts w:ascii="Arial" w:eastAsia="Times New Roman" w:hAnsi="Arial" w:cs="Arial"/>
          <w:sz w:val="18"/>
          <w:szCs w:val="18"/>
          <w:lang w:eastAsia="ar-SA"/>
        </w:rPr>
        <w:t>(e – mail)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     </w:t>
      </w:r>
      <w:r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0E613751" w14:textId="0E9D073E" w:rsidR="00B81DD1" w:rsidRPr="00AC3DE5" w:rsidRDefault="00334A72" w:rsidP="001F1983">
      <w:pPr>
        <w:suppressAutoHyphens/>
        <w:spacing w:after="0"/>
        <w:jc w:val="center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ar-SA"/>
        </w:rPr>
      </w:pPr>
      <w:r w:rsidRPr="00AC3DE5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ar-SA"/>
        </w:rPr>
        <w:t>OFERTA</w:t>
      </w:r>
      <w:r w:rsidR="00AC3DE5" w:rsidRPr="00AC3DE5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ar-SA"/>
        </w:rPr>
        <w:t xml:space="preserve"> w zakresie części nr 1</w:t>
      </w:r>
    </w:p>
    <w:p w14:paraId="4293E8D4" w14:textId="77777777" w:rsidR="00B81DD1" w:rsidRPr="00535E24" w:rsidRDefault="00B81DD1" w:rsidP="001F1983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535E24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w Zamościu </w:t>
      </w:r>
      <w:r w:rsidRPr="00535E24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 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3F57F504" w14:textId="096DB0E7" w:rsidR="00B81DD1" w:rsidRPr="00535E24" w:rsidRDefault="00B81DD1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50285147" w14:textId="77777777" w:rsidR="00CA6923" w:rsidRPr="00535E24" w:rsidRDefault="00CA6923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E3081EC" w14:textId="4D562EDE" w:rsidR="00AC3DE5" w:rsidRDefault="00B81DD1" w:rsidP="00AC3DE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110343624"/>
      <w:r w:rsidRPr="005F7538">
        <w:rPr>
          <w:rFonts w:ascii="Arial" w:hAnsi="Arial" w:cs="Arial"/>
          <w:sz w:val="20"/>
          <w:szCs w:val="20"/>
          <w:lang w:eastAsia="ar-SA"/>
        </w:rPr>
        <w:t xml:space="preserve">Odpowiadając na ogłoszenie opublikowane w Biuletynie Zamówień Publicznych </w:t>
      </w:r>
      <w:r w:rsidRPr="005F7538">
        <w:rPr>
          <w:rFonts w:ascii="Arial" w:hAnsi="Arial" w:cs="Arial"/>
          <w:sz w:val="20"/>
          <w:szCs w:val="20"/>
          <w:lang w:eastAsia="ar-SA"/>
        </w:rPr>
        <w:br/>
        <w:t xml:space="preserve">w postępowaniu o udzielenie zamówienia publicznego prowadzonego w </w:t>
      </w:r>
      <w:r w:rsidRPr="005F7538">
        <w:rPr>
          <w:rFonts w:ascii="Arial" w:hAnsi="Arial" w:cs="Arial"/>
          <w:sz w:val="20"/>
          <w:szCs w:val="20"/>
        </w:rPr>
        <w:t xml:space="preserve">trybie podstawowym, na podstawie art. 275 pkt 2) ustawy z dnia 11 września 2019 r. - Prawo zamówień publicznych </w:t>
      </w:r>
      <w:r w:rsidR="00F01E5A" w:rsidRPr="005F7538">
        <w:rPr>
          <w:rFonts w:ascii="Arial" w:eastAsia="Univers-PL" w:hAnsi="Arial" w:cs="Arial"/>
          <w:sz w:val="20"/>
          <w:szCs w:val="20"/>
        </w:rPr>
        <w:t>(Dz. U. z 202</w:t>
      </w:r>
      <w:r w:rsidR="00535E24" w:rsidRPr="005F7538">
        <w:rPr>
          <w:rFonts w:ascii="Arial" w:eastAsia="Univers-PL" w:hAnsi="Arial" w:cs="Arial"/>
          <w:sz w:val="20"/>
          <w:szCs w:val="20"/>
        </w:rPr>
        <w:t>4</w:t>
      </w:r>
      <w:r w:rsidR="00F01E5A" w:rsidRPr="005F7538">
        <w:rPr>
          <w:rFonts w:ascii="Arial" w:eastAsia="Univers-PL" w:hAnsi="Arial" w:cs="Arial"/>
          <w:sz w:val="20"/>
          <w:szCs w:val="20"/>
        </w:rPr>
        <w:t>r., poz.</w:t>
      </w:r>
      <w:r w:rsidR="00535E24" w:rsidRPr="005F7538">
        <w:rPr>
          <w:rFonts w:ascii="Arial" w:eastAsia="Univers-PL" w:hAnsi="Arial" w:cs="Arial"/>
          <w:sz w:val="20"/>
          <w:szCs w:val="20"/>
        </w:rPr>
        <w:t>13</w:t>
      </w:r>
      <w:r w:rsidR="00F01E5A" w:rsidRPr="005F7538">
        <w:rPr>
          <w:rFonts w:ascii="Arial" w:eastAsia="Univers-PL" w:hAnsi="Arial" w:cs="Arial"/>
          <w:sz w:val="20"/>
          <w:szCs w:val="20"/>
        </w:rPr>
        <w:t>20</w:t>
      </w:r>
      <w:r w:rsidR="00692EB8" w:rsidRPr="005F7538">
        <w:rPr>
          <w:rFonts w:ascii="Arial" w:eastAsia="Univers-PL" w:hAnsi="Arial" w:cs="Arial"/>
          <w:sz w:val="20"/>
          <w:szCs w:val="20"/>
        </w:rPr>
        <w:t xml:space="preserve"> </w:t>
      </w:r>
      <w:proofErr w:type="spellStart"/>
      <w:r w:rsidR="00692EB8" w:rsidRPr="005F7538">
        <w:rPr>
          <w:rFonts w:ascii="Arial" w:eastAsia="Univers-PL" w:hAnsi="Arial" w:cs="Arial"/>
          <w:sz w:val="20"/>
          <w:szCs w:val="20"/>
        </w:rPr>
        <w:t>t.j</w:t>
      </w:r>
      <w:proofErr w:type="spellEnd"/>
      <w:r w:rsidR="00692EB8" w:rsidRPr="005F7538">
        <w:rPr>
          <w:rFonts w:ascii="Arial" w:eastAsia="Univers-PL" w:hAnsi="Arial" w:cs="Arial"/>
          <w:sz w:val="20"/>
          <w:szCs w:val="20"/>
        </w:rPr>
        <w:t>.</w:t>
      </w:r>
      <w:r w:rsidR="00F01E5A" w:rsidRPr="005F7538">
        <w:rPr>
          <w:rFonts w:ascii="Arial" w:eastAsia="Univers-PL" w:hAnsi="Arial" w:cs="Arial"/>
          <w:sz w:val="20"/>
          <w:szCs w:val="20"/>
        </w:rPr>
        <w:t>)</w:t>
      </w:r>
      <w:r w:rsidR="00F01E5A" w:rsidRPr="005F7538">
        <w:rPr>
          <w:rFonts w:ascii="Arial" w:eastAsia="Calibri" w:hAnsi="Arial" w:cs="Arial"/>
          <w:b/>
          <w:sz w:val="20"/>
          <w:szCs w:val="20"/>
        </w:rPr>
        <w:t xml:space="preserve"> </w:t>
      </w:r>
      <w:r w:rsidR="001F1983" w:rsidRPr="005F7538">
        <w:rPr>
          <w:rFonts w:ascii="Arial" w:hAnsi="Arial" w:cs="Arial"/>
          <w:sz w:val="20"/>
          <w:szCs w:val="20"/>
        </w:rPr>
        <w:t>pod nazwą</w:t>
      </w:r>
      <w:bookmarkStart w:id="1" w:name="_Hlk169523254"/>
      <w:bookmarkEnd w:id="0"/>
      <w:r w:rsidR="00692EB8" w:rsidRPr="005F7538">
        <w:rPr>
          <w:rFonts w:ascii="Arial" w:hAnsi="Arial" w:cs="Arial"/>
          <w:b/>
          <w:sz w:val="20"/>
          <w:szCs w:val="20"/>
        </w:rPr>
        <w:t xml:space="preserve"> </w:t>
      </w:r>
      <w:bookmarkEnd w:id="1"/>
      <w:r w:rsidR="005F7538" w:rsidRPr="005F7538">
        <w:rPr>
          <w:rFonts w:ascii="Arial" w:hAnsi="Arial" w:cs="Arial"/>
          <w:sz w:val="20"/>
          <w:szCs w:val="20"/>
        </w:rPr>
        <w:t xml:space="preserve"> </w:t>
      </w:r>
      <w:r w:rsidR="00AC3DE5" w:rsidRPr="00AC3DE5">
        <w:rPr>
          <w:rFonts w:ascii="Arial" w:eastAsia="Times New Roman" w:hAnsi="Arial" w:cs="Arial"/>
          <w:b/>
          <w:sz w:val="20"/>
          <w:szCs w:val="20"/>
          <w:lang w:eastAsia="pl-PL"/>
        </w:rPr>
        <w:t>usługi polegające na okresowej kontroli stanu technicznego obiektów budowlanych w 2025 r. znajdujących się w rejonie działania 32 WOG w zakresie 5 części</w:t>
      </w:r>
      <w:r w:rsidR="00AC3DE5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7E50DFE0" w14:textId="77777777" w:rsidR="00AC3DE5" w:rsidRPr="00AC3DE5" w:rsidRDefault="00AC3DE5" w:rsidP="00AC3DE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2197709" w14:textId="0D015277" w:rsidR="00B02D99" w:rsidRPr="00AC3DE5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C3DE5">
        <w:rPr>
          <w:rFonts w:ascii="Arial" w:eastAsia="Times New Roman" w:hAnsi="Arial" w:cs="Arial"/>
          <w:b/>
          <w:sz w:val="20"/>
          <w:szCs w:val="20"/>
          <w:lang w:eastAsia="ar-SA"/>
        </w:rPr>
        <w:t>Oferujemy</w:t>
      </w:r>
      <w:r w:rsidRPr="00AC3DE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C3DE5">
        <w:rPr>
          <w:rFonts w:ascii="Arial" w:eastAsiaTheme="minorHAnsi" w:hAnsi="Arial" w:cs="Arial"/>
          <w:b/>
          <w:sz w:val="20"/>
          <w:szCs w:val="20"/>
        </w:rPr>
        <w:t>wykonanie przedmiotu zamówienia</w:t>
      </w:r>
      <w:r w:rsidR="00AC3DE5" w:rsidRPr="00AC3DE5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AC3DE5" w:rsidRPr="00AC3DE5">
        <w:rPr>
          <w:rFonts w:ascii="Arial" w:eastAsiaTheme="minorHAnsi" w:hAnsi="Arial" w:cs="Arial"/>
          <w:b/>
          <w:sz w:val="20"/>
          <w:szCs w:val="20"/>
          <w:u w:val="single"/>
        </w:rPr>
        <w:t>w zakresie części nr 1</w:t>
      </w:r>
      <w:r w:rsidR="00C43AE7" w:rsidRPr="00AC3DE5">
        <w:rPr>
          <w:rFonts w:ascii="Arial" w:eastAsiaTheme="minorHAnsi" w:hAnsi="Arial" w:cs="Arial"/>
          <w:b/>
          <w:sz w:val="20"/>
          <w:szCs w:val="20"/>
          <w:u w:val="single"/>
        </w:rPr>
        <w:t xml:space="preserve"> </w:t>
      </w:r>
      <w:r w:rsidR="00535E24" w:rsidRPr="00AC3DE5">
        <w:rPr>
          <w:rFonts w:ascii="Arial" w:eastAsiaTheme="minorHAnsi" w:hAnsi="Arial" w:cs="Arial"/>
          <w:b/>
          <w:sz w:val="20"/>
          <w:szCs w:val="20"/>
          <w:u w:val="single"/>
        </w:rPr>
        <w:t xml:space="preserve">- </w:t>
      </w:r>
      <w:r w:rsidR="00AC3DE5" w:rsidRPr="00AC3DE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Wykonanie usługi polegającej na okresowej kontroli stanu technicznego obiektów budowlanych w 2025 r. znajdujących się w rejonie działania 32 WOG Zamość – GZ Lublin</w:t>
      </w:r>
      <w:r w:rsidR="00AC3DE5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, </w:t>
      </w:r>
      <w:r w:rsidR="00535E24" w:rsidRPr="00AC3DE5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Pr="00AC3DE5">
        <w:rPr>
          <w:rFonts w:ascii="Arial" w:eastAsiaTheme="minorHAnsi" w:hAnsi="Arial" w:cs="Arial"/>
          <w:sz w:val="20"/>
          <w:szCs w:val="20"/>
        </w:rPr>
        <w:t>zgodnie z wymaganiami określonymi w SWZ</w:t>
      </w:r>
      <w:r w:rsidR="00F375E8" w:rsidRPr="00AC3DE5">
        <w:rPr>
          <w:rFonts w:ascii="Arial" w:eastAsiaTheme="minorHAnsi" w:hAnsi="Arial" w:cs="Arial"/>
          <w:sz w:val="20"/>
          <w:szCs w:val="20"/>
        </w:rPr>
        <w:t xml:space="preserve">, </w:t>
      </w:r>
      <w:r w:rsidR="001F1983" w:rsidRPr="00AC3DE5">
        <w:rPr>
          <w:rFonts w:ascii="Arial" w:eastAsiaTheme="minorHAnsi" w:hAnsi="Arial" w:cs="Arial"/>
          <w:sz w:val="20"/>
          <w:szCs w:val="20"/>
        </w:rPr>
        <w:t>a przede wszystkim:</w:t>
      </w:r>
    </w:p>
    <w:p w14:paraId="5A7C7CA7" w14:textId="7333AB04" w:rsidR="00F375E8" w:rsidRPr="00535E24" w:rsidRDefault="00AC3DE5" w:rsidP="001F1983">
      <w:pPr>
        <w:pStyle w:val="Akapitzlist"/>
        <w:numPr>
          <w:ilvl w:val="0"/>
          <w:numId w:val="10"/>
        </w:numPr>
        <w:spacing w:after="0"/>
        <w:ind w:left="284" w:firstLine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Theme="minorHAnsi" w:hAnsi="Arial" w:cs="Arial"/>
          <w:b/>
          <w:sz w:val="20"/>
          <w:szCs w:val="20"/>
        </w:rPr>
        <w:t xml:space="preserve">Z opisem przedmiotu zamówienia </w:t>
      </w:r>
      <w:r w:rsidR="00F375E8" w:rsidRPr="00535E24">
        <w:rPr>
          <w:rFonts w:ascii="Arial" w:eastAsiaTheme="minorHAnsi" w:hAnsi="Arial" w:cs="Arial"/>
          <w:b/>
          <w:sz w:val="20"/>
          <w:szCs w:val="20"/>
        </w:rPr>
        <w:t xml:space="preserve">- </w:t>
      </w:r>
      <w:r w:rsidR="00F375E8" w:rsidRPr="00535E24">
        <w:rPr>
          <w:rFonts w:ascii="Arial" w:eastAsiaTheme="minorHAnsi" w:hAnsi="Arial" w:cs="Arial"/>
          <w:sz w:val="20"/>
          <w:szCs w:val="20"/>
        </w:rPr>
        <w:t>stanowiąc</w:t>
      </w:r>
      <w:r>
        <w:rPr>
          <w:rFonts w:ascii="Arial" w:eastAsiaTheme="minorHAnsi" w:hAnsi="Arial" w:cs="Arial"/>
          <w:sz w:val="20"/>
          <w:szCs w:val="20"/>
        </w:rPr>
        <w:t>ym</w:t>
      </w:r>
      <w:r w:rsidR="00F375E8" w:rsidRPr="00535E24">
        <w:rPr>
          <w:rFonts w:ascii="Arial" w:eastAsiaTheme="minorHAnsi" w:hAnsi="Arial" w:cs="Arial"/>
          <w:sz w:val="20"/>
          <w:szCs w:val="20"/>
        </w:rPr>
        <w:t xml:space="preserve"> Załącznik nr 1 do SWZ</w:t>
      </w:r>
    </w:p>
    <w:p w14:paraId="140E61AB" w14:textId="77777777" w:rsidR="002834FF" w:rsidRPr="00535E24" w:rsidRDefault="002834FF" w:rsidP="00535E24">
      <w:pPr>
        <w:spacing w:after="0"/>
        <w:jc w:val="both"/>
        <w:rPr>
          <w:rFonts w:ascii="Arial" w:eastAsiaTheme="minorHAnsi" w:hAnsi="Arial" w:cs="Arial"/>
          <w:b/>
          <w:sz w:val="20"/>
          <w:szCs w:val="20"/>
        </w:rPr>
      </w:pPr>
    </w:p>
    <w:p w14:paraId="01CEB7EB" w14:textId="77777777" w:rsidR="00C72066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14:paraId="286A5CE4" w14:textId="49010BB0" w:rsidR="00C72066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NETTO</w:t>
      </w:r>
      <w:r w:rsidR="00C72840"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………….....….….…… zł </w:t>
      </w:r>
    </w:p>
    <w:p w14:paraId="1A2C571B" w14:textId="668E8E9C" w:rsidR="00C72066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(słownie: ….………………………………..….……</w:t>
      </w:r>
      <w:r w:rsidR="00C72840" w:rsidRPr="00535E24">
        <w:rPr>
          <w:rFonts w:ascii="Arial" w:eastAsia="Times New Roman" w:hAnsi="Arial" w:cs="Arial"/>
          <w:sz w:val="20"/>
          <w:szCs w:val="20"/>
          <w:lang w:eastAsia="ar-SA"/>
        </w:rPr>
        <w:t>..................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>………….</w:t>
      </w:r>
      <w:r w:rsidR="00C72840"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00/100 złotych), </w:t>
      </w:r>
    </w:p>
    <w:p w14:paraId="1EEC68FD" w14:textId="291CABE0" w:rsidR="00C72066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BRUTTO</w:t>
      </w:r>
      <w:r w:rsidR="00C72840"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…………....</w:t>
      </w:r>
      <w:r w:rsidR="00C72840"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.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.............. zł </w:t>
      </w:r>
    </w:p>
    <w:p w14:paraId="00216B51" w14:textId="3AC6339C" w:rsidR="00C72066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(słownie</w:t>
      </w:r>
      <w:r w:rsidR="00C72066"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>…………….………….……….……….</w:t>
      </w:r>
      <w:r w:rsidR="00C72840" w:rsidRPr="00535E24">
        <w:rPr>
          <w:rFonts w:ascii="Arial" w:eastAsia="Times New Roman" w:hAnsi="Arial" w:cs="Arial"/>
          <w:sz w:val="20"/>
          <w:szCs w:val="20"/>
          <w:lang w:eastAsia="ar-SA"/>
        </w:rPr>
        <w:t>................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>………………</w:t>
      </w:r>
      <w:r w:rsidR="00C72840"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00/100 złotych), </w:t>
      </w:r>
    </w:p>
    <w:p w14:paraId="04BE0AF8" w14:textId="2D52FAB2" w:rsidR="00B81DD1" w:rsidRPr="00535E24" w:rsidRDefault="00B81DD1" w:rsidP="001F1983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tym podatek VAT </w:t>
      </w:r>
      <w:r w:rsidR="00F01E5A"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………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. %</w:t>
      </w:r>
    </w:p>
    <w:p w14:paraId="09B7923B" w14:textId="77777777" w:rsidR="00B81DD1" w:rsidRPr="00535E24" w:rsidRDefault="00B81DD1" w:rsidP="001F1983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453B686" w14:textId="523A2B1F" w:rsidR="000916DE" w:rsidRDefault="00B81DD1" w:rsidP="000916DE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bookmarkStart w:id="2" w:name="_GoBack"/>
      <w:r w:rsidRPr="000916DE">
        <w:rPr>
          <w:rFonts w:ascii="Arial" w:eastAsia="Times New Roman" w:hAnsi="Arial" w:cs="Arial"/>
          <w:sz w:val="20"/>
          <w:szCs w:val="20"/>
          <w:lang w:eastAsia="ar-SA"/>
        </w:rPr>
        <w:t>Wykonawca</w:t>
      </w:r>
      <w:r w:rsidRPr="000916DE">
        <w:rPr>
          <w:rFonts w:ascii="Arial" w:eastAsiaTheme="minorHAnsi" w:hAnsi="Arial" w:cs="Arial"/>
          <w:sz w:val="20"/>
          <w:szCs w:val="20"/>
        </w:rPr>
        <w:t xml:space="preserve"> oświadcza, że powyższa cena </w:t>
      </w:r>
      <w:r w:rsidR="000916DE">
        <w:rPr>
          <w:rFonts w:ascii="Arial" w:eastAsiaTheme="minorHAnsi" w:hAnsi="Arial" w:cs="Arial"/>
          <w:sz w:val="20"/>
          <w:szCs w:val="20"/>
        </w:rPr>
        <w:t xml:space="preserve">zawiera </w:t>
      </w:r>
      <w:r w:rsidR="000916DE">
        <w:rPr>
          <w:rFonts w:ascii="Arial" w:hAnsi="Arial" w:cs="Arial"/>
          <w:sz w:val="20"/>
          <w:szCs w:val="20"/>
        </w:rPr>
        <w:t>wszystkie koszty związane z wykonaniem przedmiotu Umowy, opisanego w OPZ w szczególności koszty; robocizny, materiałów, urządzeń, sprzętu niezbędnego do realizacji przedmiotu Umowy. Oferta powinna obejmować również wszystkie koszty dojazdu do obiektów objętych przeglądami oraz koszty zatrudnienia pracowników na umowę o pracę, podwykonawców i innych osób działających na zlecenie Wykonawcy</w:t>
      </w:r>
      <w:r w:rsidR="000916DE">
        <w:rPr>
          <w:rFonts w:ascii="Arial" w:hAnsi="Arial" w:cs="Arial"/>
          <w:sz w:val="20"/>
          <w:szCs w:val="20"/>
        </w:rPr>
        <w:t xml:space="preserve">. </w:t>
      </w:r>
    </w:p>
    <w:bookmarkEnd w:id="2"/>
    <w:p w14:paraId="0C6E03F7" w14:textId="18A10544" w:rsidR="00B81DD1" w:rsidRPr="000916DE" w:rsidRDefault="00B81DD1" w:rsidP="000916DE">
      <w:pPr>
        <w:pStyle w:val="Akapitzlist"/>
        <w:suppressAutoHyphens/>
        <w:spacing w:after="0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8551E33" w14:textId="77777777" w:rsidR="00C72840" w:rsidRPr="00334A72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34A72">
        <w:rPr>
          <w:rFonts w:ascii="Arial" w:eastAsia="Times New Roman" w:hAnsi="Arial" w:cs="Arial"/>
          <w:b/>
          <w:sz w:val="20"/>
          <w:szCs w:val="20"/>
          <w:lang w:eastAsia="ar-SA"/>
        </w:rPr>
        <w:t>Zobowiązujemy się do wykonania przedmiotu umowy</w:t>
      </w:r>
      <w:r w:rsidRPr="00334A7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334A7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terminie: </w:t>
      </w:r>
    </w:p>
    <w:p w14:paraId="5C7989E9" w14:textId="77777777" w:rsidR="00AC3DE5" w:rsidRPr="009B6A9E" w:rsidRDefault="00AC3DE5" w:rsidP="00AC3DE5">
      <w:pPr>
        <w:keepNext/>
        <w:keepLines/>
        <w:spacing w:after="0"/>
        <w:contextualSpacing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B6A9E">
        <w:rPr>
          <w:rFonts w:ascii="Arial" w:eastAsia="Times New Roman" w:hAnsi="Arial" w:cs="Arial"/>
          <w:sz w:val="20"/>
          <w:szCs w:val="20"/>
          <w:lang w:eastAsia="pl-PL"/>
        </w:rPr>
        <w:t>- Termin rozpoczęcia</w:t>
      </w:r>
      <w:r w:rsidRPr="009B6A9E">
        <w:rPr>
          <w:rFonts w:ascii="Arial" w:eastAsia="Times New Roman" w:hAnsi="Arial" w:cs="Arial"/>
          <w:sz w:val="20"/>
          <w:szCs w:val="20"/>
          <w:lang w:eastAsia="ar-SA"/>
        </w:rPr>
        <w:t xml:space="preserve"> wykonania przedmiotu umowy: </w:t>
      </w:r>
      <w:r w:rsidRPr="009B6A9E">
        <w:rPr>
          <w:rFonts w:ascii="Arial" w:eastAsia="Times New Roman" w:hAnsi="Arial" w:cs="Arial"/>
          <w:b/>
          <w:sz w:val="20"/>
          <w:szCs w:val="20"/>
          <w:lang w:eastAsia="ar-SA"/>
        </w:rPr>
        <w:t>z dniem podpisania umowy.</w:t>
      </w:r>
    </w:p>
    <w:p w14:paraId="3DAC9D44" w14:textId="77777777" w:rsidR="00AC3DE5" w:rsidRPr="009B6A9E" w:rsidRDefault="00AC3DE5" w:rsidP="00AC3DE5">
      <w:pPr>
        <w:pStyle w:val="Tekstpodstawowywcity"/>
        <w:widowControl w:val="0"/>
        <w:spacing w:after="0" w:line="276" w:lineRule="auto"/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9B6A9E">
        <w:rPr>
          <w:rFonts w:ascii="Arial" w:hAnsi="Arial" w:cs="Arial"/>
          <w:sz w:val="20"/>
          <w:szCs w:val="20"/>
        </w:rPr>
        <w:t xml:space="preserve">- Termin wykonania Przedmiotu umowy: </w:t>
      </w:r>
      <w:r w:rsidRPr="009B6A9E">
        <w:rPr>
          <w:rFonts w:ascii="Arial" w:hAnsi="Arial" w:cs="Arial"/>
          <w:b/>
          <w:color w:val="000000" w:themeColor="text1"/>
          <w:sz w:val="20"/>
          <w:szCs w:val="20"/>
        </w:rPr>
        <w:t>80</w:t>
      </w:r>
      <w:r w:rsidRPr="009B6A9E">
        <w:rPr>
          <w:rFonts w:ascii="Arial" w:hAnsi="Arial" w:cs="Arial"/>
          <w:b/>
          <w:sz w:val="20"/>
          <w:szCs w:val="20"/>
        </w:rPr>
        <w:t xml:space="preserve"> dni kalendarzowych od dnia podpisania umowy </w:t>
      </w:r>
    </w:p>
    <w:p w14:paraId="6648CF0D" w14:textId="77777777" w:rsidR="007645D9" w:rsidRPr="00334A72" w:rsidRDefault="007645D9" w:rsidP="007645D9">
      <w:pPr>
        <w:pStyle w:val="Akapitzlist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5166BC9D" w14:textId="77777777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Oświadczam</w:t>
      </w:r>
      <w:r w:rsidRPr="00535E24">
        <w:rPr>
          <w:rFonts w:ascii="Arial" w:hAnsi="Arial" w:cs="Arial"/>
          <w:b/>
          <w:sz w:val="20"/>
          <w:szCs w:val="20"/>
        </w:rPr>
        <w:t>, że:</w:t>
      </w:r>
    </w:p>
    <w:p w14:paraId="6D5EAA8D" w14:textId="77777777" w:rsidR="00B81DD1" w:rsidRPr="00535E24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535E24">
        <w:rPr>
          <w:rFonts w:ascii="Arial" w:hAnsi="Arial" w:cs="Arial"/>
          <w:sz w:val="20"/>
          <w:szCs w:val="20"/>
        </w:rPr>
        <w:t>wykonam zamówienie własnymi siłami*</w:t>
      </w:r>
    </w:p>
    <w:p w14:paraId="63C1C30E" w14:textId="77777777" w:rsidR="00B81DD1" w:rsidRPr="00535E24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535E24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FA4E08" w:rsidRPr="00535E24" w14:paraId="4420B67C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4D637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AC590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9E707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FA4E08" w:rsidRPr="00535E24" w14:paraId="350FA83D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7CB4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CE13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69B8" w14:textId="77777777" w:rsidR="00B81DD1" w:rsidRPr="00535E24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4B5F152" w14:textId="77777777" w:rsidR="00B81DD1" w:rsidRPr="00535E24" w:rsidRDefault="00B81DD1" w:rsidP="006811D7">
      <w:pPr>
        <w:widowControl w:val="0"/>
        <w:spacing w:after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535E24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FA4E08" w:rsidRPr="00535E24" w14:paraId="7624E1A2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7A35E" w14:textId="77777777" w:rsidR="00B81DD1" w:rsidRPr="00535E24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3190D" w14:textId="77777777" w:rsidR="00B81DD1" w:rsidRPr="00535E24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5E24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FA4E08" w:rsidRPr="00535E24" w14:paraId="221D5390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02DA" w14:textId="77777777" w:rsidR="00B81DD1" w:rsidRPr="00535E24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60E7" w14:textId="77777777" w:rsidR="00B81DD1" w:rsidRPr="00535E24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1B8664" w14:textId="707678DC" w:rsidR="00B81DD1" w:rsidRPr="00535E24" w:rsidRDefault="00B81DD1" w:rsidP="001F1983">
      <w:pPr>
        <w:pStyle w:val="Bezodstpw1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535E24">
        <w:rPr>
          <w:rFonts w:ascii="Arial" w:hAnsi="Arial" w:cs="Arial"/>
          <w:sz w:val="20"/>
          <w:szCs w:val="20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0C0775C1" w14:textId="77777777" w:rsidR="00C72840" w:rsidRPr="00535E24" w:rsidRDefault="00C72840" w:rsidP="00C72840">
      <w:pPr>
        <w:pStyle w:val="Bezodstpw1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CFF8451" w14:textId="4A0832D9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Warunki płatności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– przelew w terminie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do 30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dni kalendarzowych </w:t>
      </w: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od daty dostarczenia Zamawiającemu  prawidłowo wystawionej </w:t>
      </w:r>
      <w:r w:rsidRPr="00535E24">
        <w:rPr>
          <w:rFonts w:ascii="Arial" w:eastAsia="Times New Roman" w:hAnsi="Arial" w:cs="Arial"/>
          <w:sz w:val="20"/>
          <w:szCs w:val="20"/>
          <w:lang w:eastAsia="pl-PL"/>
        </w:rPr>
        <w:t>faktury.</w:t>
      </w:r>
    </w:p>
    <w:p w14:paraId="2183F709" w14:textId="77777777" w:rsidR="00B81DD1" w:rsidRPr="00535E24" w:rsidRDefault="00B81DD1" w:rsidP="001F1983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EA8E56A" w14:textId="269E4ED6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14:paraId="04D6B53E" w14:textId="77777777" w:rsidR="0063402B" w:rsidRPr="00535E24" w:rsidRDefault="0063402B" w:rsidP="001F1983">
      <w:pPr>
        <w:pStyle w:val="Akapitzlist"/>
        <w:spacing w:after="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6C1AD030" w14:textId="77777777" w:rsidR="00C72066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Wskazuję, że następujące dokumenty, spośród wymienionych w Rozdziale XII SWZ są w dyspozycji Zamawiającego</w:t>
      </w: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p w14:paraId="38FA738B" w14:textId="77777777" w:rsidR="00C72066" w:rsidRPr="00535E24" w:rsidRDefault="00B81DD1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-……………………… w następującym miejscu………………</w:t>
      </w:r>
      <w:r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   </w:t>
      </w:r>
    </w:p>
    <w:p w14:paraId="20FAD423" w14:textId="003F8F46" w:rsidR="006811D7" w:rsidRPr="00535E24" w:rsidRDefault="00C72066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        </w:t>
      </w:r>
      <w:r w:rsidR="00911E45"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</w:t>
      </w:r>
      <w:r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="00B81DD1" w:rsidRPr="00535E24">
        <w:rPr>
          <w:rFonts w:ascii="Arial" w:eastAsia="Times New Roman" w:hAnsi="Arial" w:cs="Arial"/>
          <w:i/>
          <w:sz w:val="20"/>
          <w:szCs w:val="20"/>
          <w:lang w:eastAsia="ar-SA"/>
        </w:rPr>
        <w:t>(wskazać miejsce)</w:t>
      </w:r>
    </w:p>
    <w:p w14:paraId="2168251B" w14:textId="77777777" w:rsidR="006811D7" w:rsidRPr="00535E24" w:rsidRDefault="006811D7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50AA60C1" w14:textId="72BE0733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 xml:space="preserve">Oświadczamy, że </w:t>
      </w:r>
      <w:r w:rsidRPr="00535E24">
        <w:rPr>
          <w:rFonts w:ascii="Arial" w:hAnsi="Arial" w:cs="Arial"/>
          <w:sz w:val="20"/>
          <w:szCs w:val="20"/>
          <w:lang w:val="sq-AL"/>
        </w:rPr>
        <w:t>uważamy się za związanych niniejszą ofertą przez okres określony zapisami specyfikacji</w:t>
      </w:r>
      <w:r w:rsidRPr="00535E24">
        <w:rPr>
          <w:rFonts w:ascii="Arial" w:hAnsi="Arial" w:cs="Arial"/>
          <w:sz w:val="20"/>
          <w:szCs w:val="20"/>
        </w:rPr>
        <w:t>- zgodnie z zapisami Rozdziału XV SWZ.</w:t>
      </w:r>
    </w:p>
    <w:p w14:paraId="07A49099" w14:textId="77777777" w:rsidR="001B6C84" w:rsidRPr="00535E24" w:rsidRDefault="001B6C84" w:rsidP="00334A72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462BFE9F" w14:textId="686C5644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535E24">
        <w:rPr>
          <w:rFonts w:ascii="Arial" w:hAnsi="Arial" w:cs="Arial"/>
          <w:sz w:val="20"/>
          <w:szCs w:val="20"/>
        </w:rPr>
        <w:t>, iż przed podpisaniem umowy zobowiązujemy się dostarczyć wykaz pojazdów i</w:t>
      </w:r>
      <w:r w:rsidR="00F22382" w:rsidRPr="00535E24">
        <w:rPr>
          <w:rFonts w:ascii="Arial" w:hAnsi="Arial" w:cs="Arial"/>
          <w:sz w:val="20"/>
          <w:szCs w:val="20"/>
        </w:rPr>
        <w:t xml:space="preserve"> </w:t>
      </w:r>
      <w:r w:rsidRPr="00535E24">
        <w:rPr>
          <w:rFonts w:ascii="Arial" w:hAnsi="Arial" w:cs="Arial"/>
          <w:sz w:val="20"/>
          <w:szCs w:val="20"/>
        </w:rPr>
        <w:t>osób biorących udział w realizacji przedmiotu zamówienia zgodnie z załącznikiem do umowy.</w:t>
      </w:r>
    </w:p>
    <w:p w14:paraId="20D4037D" w14:textId="77777777" w:rsidR="00B81DD1" w:rsidRPr="00535E24" w:rsidRDefault="00B81DD1" w:rsidP="001F1983">
      <w:pPr>
        <w:pStyle w:val="Akapitzlist"/>
        <w:tabs>
          <w:tab w:val="left" w:pos="284"/>
          <w:tab w:val="left" w:pos="426"/>
        </w:tabs>
        <w:spacing w:after="0"/>
        <w:ind w:left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00969134" w14:textId="14DC0349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Oświadczamy, że jesteśmy (rodzaj Wykonawcy)**:</w:t>
      </w:r>
      <w:r w:rsidR="00A847C8" w:rsidRPr="00535E24">
        <w:rPr>
          <w:rStyle w:val="Odwoanieprzypisudolnego"/>
          <w:rFonts w:ascii="Arial" w:eastAsia="Times New Roman" w:hAnsi="Arial" w:cs="Arial"/>
          <w:sz w:val="20"/>
          <w:szCs w:val="20"/>
          <w:lang w:eastAsia="ar-SA"/>
        </w:rPr>
        <w:footnoteReference w:id="1"/>
      </w:r>
    </w:p>
    <w:p w14:paraId="2B4D339C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mikroprzedsiębiorstwo;</w:t>
      </w:r>
    </w:p>
    <w:p w14:paraId="4BC1B898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małe przedsiębiorstwo;</w:t>
      </w:r>
    </w:p>
    <w:p w14:paraId="61D38B27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średnie przedsiębiorstwo;</w:t>
      </w:r>
    </w:p>
    <w:p w14:paraId="0B8E36EE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jednoosobowa działalność gospodarcza;</w:t>
      </w:r>
    </w:p>
    <w:p w14:paraId="69DE012E" w14:textId="77777777" w:rsidR="00B81DD1" w:rsidRPr="00535E24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osoba fizyczna nie prowadząca działalności gospodarczej;</w:t>
      </w:r>
    </w:p>
    <w:p w14:paraId="277080A9" w14:textId="63318321" w:rsidR="00B81DD1" w:rsidRDefault="00B81DD1" w:rsidP="00334A72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inny rodzaj;</w:t>
      </w:r>
    </w:p>
    <w:p w14:paraId="7D806EE3" w14:textId="77777777" w:rsidR="00535E24" w:rsidRPr="00535E24" w:rsidRDefault="00535E24" w:rsidP="00535E24">
      <w:pPr>
        <w:pStyle w:val="Akapitzlist"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204957C" w14:textId="37939AE1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Oświadczam</w:t>
      </w:r>
      <w:r w:rsidRPr="00535E24">
        <w:rPr>
          <w:rFonts w:ascii="Arial" w:hAnsi="Arial" w:cs="Arial"/>
          <w:sz w:val="20"/>
          <w:szCs w:val="20"/>
          <w:lang w:eastAsia="ar-SA"/>
        </w:rPr>
        <w:t>, że wypełniłem obowiązki informacyjne przewidziane w art. 13 lub 14 RODO</w:t>
      </w:r>
      <w:r w:rsidRPr="00535E24">
        <w:rPr>
          <w:rFonts w:ascii="Arial" w:hAnsi="Arial" w:cs="Arial"/>
          <w:sz w:val="20"/>
          <w:szCs w:val="20"/>
          <w:vertAlign w:val="superscript"/>
          <w:lang w:eastAsia="ar-SA"/>
        </w:rPr>
        <w:t xml:space="preserve">* </w:t>
      </w:r>
      <w:r w:rsidRPr="00535E24">
        <w:rPr>
          <w:rFonts w:ascii="Arial" w:hAnsi="Arial" w:cs="Arial"/>
          <w:sz w:val="20"/>
          <w:szCs w:val="20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54A7F67A" w14:textId="77777777" w:rsidR="00C72066" w:rsidRPr="00535E24" w:rsidRDefault="00C72066" w:rsidP="001F1983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24E77178" w14:textId="34A980BB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14:paraId="782E30B5" w14:textId="451390CA" w:rsidR="00B81DD1" w:rsidRPr="00535E24" w:rsidRDefault="00B81DD1" w:rsidP="00C24967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  <w:sz w:val="20"/>
          <w:szCs w:val="20"/>
        </w:rPr>
      </w:pPr>
    </w:p>
    <w:p w14:paraId="5D61A693" w14:textId="77777777" w:rsidR="00B81DD1" w:rsidRPr="00535E24" w:rsidRDefault="00B81DD1" w:rsidP="00AC3DE5">
      <w:pPr>
        <w:pStyle w:val="Akapitzlist"/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06403324" w14:textId="77777777" w:rsidR="00B81DD1" w:rsidRPr="00535E24" w:rsidRDefault="00B81DD1" w:rsidP="001F1983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………………………………………………… itd. </w:t>
      </w:r>
    </w:p>
    <w:p w14:paraId="67F6A878" w14:textId="77777777" w:rsidR="00B81DD1" w:rsidRPr="00535E24" w:rsidRDefault="00B81DD1" w:rsidP="001F1983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*niepotrzebne skreślić</w:t>
      </w:r>
    </w:p>
    <w:p w14:paraId="7CA9ECDD" w14:textId="77777777" w:rsidR="00B81DD1" w:rsidRPr="00535E24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35E24">
        <w:rPr>
          <w:rFonts w:ascii="Arial" w:eastAsia="Times New Roman" w:hAnsi="Arial" w:cs="Arial"/>
          <w:b/>
          <w:sz w:val="20"/>
          <w:szCs w:val="20"/>
          <w:lang w:eastAsia="ar-SA"/>
        </w:rPr>
        <w:t>**zaznaczyć "x” - em właściwy kwadrat</w:t>
      </w:r>
    </w:p>
    <w:p w14:paraId="1DF0E25B" w14:textId="77777777" w:rsidR="00B81DD1" w:rsidRPr="00A847C8" w:rsidRDefault="00B81DD1" w:rsidP="001F1983">
      <w:pPr>
        <w:suppressAutoHyphens/>
        <w:spacing w:after="0"/>
        <w:jc w:val="both"/>
        <w:rPr>
          <w:rFonts w:ascii="Arial" w:hAnsi="Arial" w:cs="Arial"/>
          <w:sz w:val="10"/>
          <w:szCs w:val="10"/>
          <w:lang w:eastAsia="ar-SA"/>
        </w:rPr>
      </w:pPr>
      <w:r w:rsidRPr="001F1983">
        <w:rPr>
          <w:rFonts w:ascii="Arial" w:hAnsi="Arial" w:cs="Arial"/>
          <w:lang w:eastAsia="ar-SA"/>
        </w:rPr>
        <w:t xml:space="preserve">     </w:t>
      </w:r>
    </w:p>
    <w:p w14:paraId="3D289181" w14:textId="5ABB4161" w:rsidR="00B81DD1" w:rsidRPr="00334A72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334A72">
        <w:rPr>
          <w:rFonts w:ascii="Arial" w:hAnsi="Arial" w:cs="Arial"/>
          <w:sz w:val="16"/>
          <w:szCs w:val="16"/>
          <w:lang w:eastAsia="ar-SA"/>
        </w:rPr>
        <w:t xml:space="preserve">  </w:t>
      </w:r>
      <w:r w:rsidRPr="00334A72">
        <w:rPr>
          <w:rFonts w:ascii="Arial" w:hAnsi="Arial" w:cs="Arial"/>
          <w:sz w:val="16"/>
          <w:szCs w:val="16"/>
          <w:vertAlign w:val="superscript"/>
          <w:lang w:eastAsia="ar-SA"/>
        </w:rPr>
        <w:t>*</w:t>
      </w:r>
      <w:r w:rsidRPr="00334A72">
        <w:rPr>
          <w:rFonts w:ascii="Arial" w:hAnsi="Arial" w:cs="Arial"/>
          <w:sz w:val="16"/>
          <w:szCs w:val="16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14:paraId="5862D089" w14:textId="77777777" w:rsidR="00B81DD1" w:rsidRPr="00334A72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334A72">
        <w:rPr>
          <w:rFonts w:ascii="Arial" w:hAnsi="Arial" w:cs="Arial"/>
          <w:sz w:val="16"/>
          <w:szCs w:val="16"/>
          <w:vertAlign w:val="superscript"/>
          <w:lang w:eastAsia="ar-SA"/>
        </w:rPr>
        <w:t xml:space="preserve">** </w:t>
      </w:r>
      <w:r w:rsidRPr="00334A72">
        <w:rPr>
          <w:rFonts w:ascii="Arial" w:hAnsi="Arial" w:cs="Arial"/>
          <w:sz w:val="16"/>
          <w:szCs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14:paraId="027CCD2C" w14:textId="77777777" w:rsidR="00FA4E08" w:rsidRPr="00A847C8" w:rsidRDefault="00FA4E08" w:rsidP="001F1983">
      <w:pPr>
        <w:spacing w:after="0"/>
        <w:jc w:val="both"/>
        <w:rPr>
          <w:rFonts w:ascii="Arial" w:hAnsi="Arial" w:cs="Arial"/>
          <w:sz w:val="10"/>
          <w:szCs w:val="10"/>
        </w:rPr>
      </w:pPr>
    </w:p>
    <w:p w14:paraId="7B0C867B" w14:textId="7777777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2BF19E1" w14:textId="6A54D548" w:rsidR="00F22382" w:rsidRDefault="00B81DD1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847C8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</w:t>
      </w:r>
      <w:r w:rsidR="00FA4E08" w:rsidRPr="00A847C8">
        <w:rPr>
          <w:rFonts w:ascii="Arial" w:hAnsi="Arial" w:cs="Arial"/>
          <w:color w:val="FF0000"/>
          <w:sz w:val="20"/>
          <w:szCs w:val="20"/>
        </w:rPr>
        <w:t>Y</w:t>
      </w:r>
    </w:p>
    <w:p w14:paraId="53872DAE" w14:textId="03F0561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62356B8" w14:textId="04C2AAB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B1ACD3F" w14:textId="0E40C348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904904" w14:textId="6B4E109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CDE7D05" w14:textId="6E6EE37C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19EE81" w14:textId="10DF986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CE6F445" w14:textId="7335EC2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B0B1EF" w14:textId="73A71914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C7A0CD3" w14:textId="214ADE89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047E631" w14:textId="7156B70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6B83720" w14:textId="0427874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B7DF25A" w14:textId="29C76A0C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23C11DE" w14:textId="358664BD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FD3807F" w14:textId="6FF5802B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842F186" w14:textId="7B387DE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1436ADA" w14:textId="5266F5F3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2F6536D" w14:textId="4EEB68DE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822F88C" w14:textId="30A5DBE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F27DAB" w14:textId="22CBE4E9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31985AE" w14:textId="052A1F2F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BFAFFAE" w14:textId="272F8A2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D2A299" w14:textId="5CB4B187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B0B821B" w14:textId="238AF52A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4EC1E4E" w14:textId="11536C3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86AE6E0" w14:textId="4827ED00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EBBF9BC" w14:textId="4C6867E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C66009F" w14:textId="5032C474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6A7772C" w14:textId="2193B571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AA47D74" w14:textId="536D96F8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E457B0A" w14:textId="3A8E0B6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57F695" w14:textId="279BAA9E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DB9B53F" w14:textId="686B1BD5" w:rsidR="00334A72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334A72" w:rsidSect="00C72066">
      <w:footerReference w:type="default" r:id="rId9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8BB7C5" w14:textId="77777777" w:rsidR="00016409" w:rsidRDefault="00016409" w:rsidP="00B81DD1">
      <w:pPr>
        <w:spacing w:after="0" w:line="240" w:lineRule="auto"/>
      </w:pPr>
      <w:r>
        <w:separator/>
      </w:r>
    </w:p>
  </w:endnote>
  <w:endnote w:type="continuationSeparator" w:id="0">
    <w:p w14:paraId="1C3D2460" w14:textId="77777777" w:rsidR="00016409" w:rsidRDefault="00016409" w:rsidP="00B8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1051397"/>
      <w:docPartObj>
        <w:docPartGallery w:val="Page Numbers (Bottom of Page)"/>
        <w:docPartUnique/>
      </w:docPartObj>
    </w:sdtPr>
    <w:sdtEndPr/>
    <w:sdtContent>
      <w:p w14:paraId="249B770D" w14:textId="6A99AFDA" w:rsidR="00C72066" w:rsidRDefault="00C720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734767" w14:textId="77777777" w:rsidR="00C72066" w:rsidRDefault="00C720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00FA2" w14:textId="77777777" w:rsidR="00016409" w:rsidRDefault="00016409" w:rsidP="00B81DD1">
      <w:pPr>
        <w:spacing w:after="0" w:line="240" w:lineRule="auto"/>
      </w:pPr>
      <w:r>
        <w:separator/>
      </w:r>
    </w:p>
  </w:footnote>
  <w:footnote w:type="continuationSeparator" w:id="0">
    <w:p w14:paraId="500A1B1C" w14:textId="77777777" w:rsidR="00016409" w:rsidRDefault="00016409" w:rsidP="00B81DD1">
      <w:pPr>
        <w:spacing w:after="0" w:line="240" w:lineRule="auto"/>
      </w:pPr>
      <w:r>
        <w:continuationSeparator/>
      </w:r>
    </w:p>
  </w:footnote>
  <w:footnote w:id="1">
    <w:p w14:paraId="30ED4869" w14:textId="3D6F4484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19FFB1EC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0159730B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F9F2B56" w14:textId="77777777" w:rsidR="00A847C8" w:rsidRPr="00161DF8" w:rsidRDefault="00A847C8" w:rsidP="00A847C8">
      <w:pPr>
        <w:suppressAutoHyphens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776D24C" w14:textId="20E74616" w:rsidR="00A847C8" w:rsidRDefault="00A847C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4A31838"/>
    <w:multiLevelType w:val="hybridMultilevel"/>
    <w:tmpl w:val="8D72EA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E0A36"/>
    <w:multiLevelType w:val="hybridMultilevel"/>
    <w:tmpl w:val="1C7E55B4"/>
    <w:lvl w:ilvl="0" w:tplc="6F50D38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D7367"/>
    <w:multiLevelType w:val="hybridMultilevel"/>
    <w:tmpl w:val="52F2A620"/>
    <w:lvl w:ilvl="0" w:tplc="B838E2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203318"/>
    <w:multiLevelType w:val="hybridMultilevel"/>
    <w:tmpl w:val="B872A6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36658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813AC"/>
    <w:multiLevelType w:val="hybridMultilevel"/>
    <w:tmpl w:val="E7EE516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C93E46"/>
    <w:multiLevelType w:val="hybridMultilevel"/>
    <w:tmpl w:val="A742081E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A26BC"/>
    <w:multiLevelType w:val="hybridMultilevel"/>
    <w:tmpl w:val="A8D215B0"/>
    <w:styleLink w:val="WW8Num2113"/>
    <w:lvl w:ilvl="0" w:tplc="53CAFAB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31E3F"/>
    <w:multiLevelType w:val="hybridMultilevel"/>
    <w:tmpl w:val="219A9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551A3C"/>
    <w:multiLevelType w:val="hybridMultilevel"/>
    <w:tmpl w:val="569CFA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D2C90"/>
    <w:multiLevelType w:val="hybridMultilevel"/>
    <w:tmpl w:val="7D62AF6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6B961D2"/>
    <w:multiLevelType w:val="hybridMultilevel"/>
    <w:tmpl w:val="0AE06D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3638E7"/>
    <w:multiLevelType w:val="hybridMultilevel"/>
    <w:tmpl w:val="48E87C20"/>
    <w:lvl w:ilvl="0" w:tplc="63F8770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954D37"/>
    <w:multiLevelType w:val="hybridMultilevel"/>
    <w:tmpl w:val="0DEA116E"/>
    <w:lvl w:ilvl="0" w:tplc="235E19DC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A29F9"/>
    <w:multiLevelType w:val="hybridMultilevel"/>
    <w:tmpl w:val="01FC77C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4CD06BC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C53CBB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941255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C72EF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9A1F44"/>
    <w:multiLevelType w:val="hybridMultilevel"/>
    <w:tmpl w:val="4B3A614E"/>
    <w:lvl w:ilvl="0" w:tplc="0415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A76FBF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69E54109"/>
    <w:multiLevelType w:val="hybridMultilevel"/>
    <w:tmpl w:val="7DB4F9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BC7469"/>
    <w:multiLevelType w:val="hybridMultilevel"/>
    <w:tmpl w:val="3FDC63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DF2F01"/>
    <w:multiLevelType w:val="hybridMultilevel"/>
    <w:tmpl w:val="04129DB2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775300C5"/>
    <w:multiLevelType w:val="hybridMultilevel"/>
    <w:tmpl w:val="35AEE52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28"/>
  </w:num>
  <w:num w:numId="5">
    <w:abstractNumId w:val="17"/>
  </w:num>
  <w:num w:numId="6">
    <w:abstractNumId w:val="3"/>
  </w:num>
  <w:num w:numId="7">
    <w:abstractNumId w:val="8"/>
  </w:num>
  <w:num w:numId="8">
    <w:abstractNumId w:val="5"/>
  </w:num>
  <w:num w:numId="9">
    <w:abstractNumId w:val="25"/>
  </w:num>
  <w:num w:numId="10">
    <w:abstractNumId w:val="23"/>
  </w:num>
  <w:num w:numId="11">
    <w:abstractNumId w:val="21"/>
  </w:num>
  <w:num w:numId="12">
    <w:abstractNumId w:val="9"/>
  </w:num>
  <w:num w:numId="13">
    <w:abstractNumId w:val="9"/>
    <w:lvlOverride w:ilvl="0">
      <w:lvl w:ilvl="0" w:tplc="53CAFAB6">
        <w:start w:val="1"/>
        <w:numFmt w:val="decimal"/>
        <w:lvlText w:val="%1)"/>
        <w:lvlJc w:val="left"/>
        <w:pPr>
          <w:ind w:left="720" w:hanging="360"/>
        </w:pPr>
        <w:rPr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</w:num>
  <w:num w:numId="15">
    <w:abstractNumId w:val="20"/>
  </w:num>
  <w:num w:numId="16">
    <w:abstractNumId w:val="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8"/>
  </w:num>
  <w:num w:numId="20">
    <w:abstractNumId w:val="22"/>
  </w:num>
  <w:num w:numId="21">
    <w:abstractNumId w:val="27"/>
  </w:num>
  <w:num w:numId="22">
    <w:abstractNumId w:val="2"/>
  </w:num>
  <w:num w:numId="23">
    <w:abstractNumId w:val="15"/>
  </w:num>
  <w:num w:numId="24">
    <w:abstractNumId w:val="11"/>
  </w:num>
  <w:num w:numId="25">
    <w:abstractNumId w:val="12"/>
  </w:num>
  <w:num w:numId="26">
    <w:abstractNumId w:val="26"/>
  </w:num>
  <w:num w:numId="27">
    <w:abstractNumId w:val="19"/>
  </w:num>
  <w:num w:numId="28">
    <w:abstractNumId w:val="1"/>
  </w:num>
  <w:num w:numId="29">
    <w:abstractNumId w:val="4"/>
  </w:num>
  <w:num w:numId="30">
    <w:abstractNumId w:val="14"/>
  </w:num>
  <w:num w:numId="31">
    <w:abstractNumId w:val="10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F9"/>
    <w:rsid w:val="00016409"/>
    <w:rsid w:val="000916DE"/>
    <w:rsid w:val="000A40D0"/>
    <w:rsid w:val="0011739C"/>
    <w:rsid w:val="00183C8D"/>
    <w:rsid w:val="001B6C84"/>
    <w:rsid w:val="001F1983"/>
    <w:rsid w:val="00232F77"/>
    <w:rsid w:val="002834FF"/>
    <w:rsid w:val="002D2B66"/>
    <w:rsid w:val="002E4486"/>
    <w:rsid w:val="00301E6E"/>
    <w:rsid w:val="00334A72"/>
    <w:rsid w:val="00353963"/>
    <w:rsid w:val="00356E12"/>
    <w:rsid w:val="003C2AA8"/>
    <w:rsid w:val="003C37DB"/>
    <w:rsid w:val="0042228F"/>
    <w:rsid w:val="00440F41"/>
    <w:rsid w:val="00441CBB"/>
    <w:rsid w:val="00450DD9"/>
    <w:rsid w:val="00472F40"/>
    <w:rsid w:val="00491D4A"/>
    <w:rsid w:val="004C00F9"/>
    <w:rsid w:val="004C175B"/>
    <w:rsid w:val="00535E24"/>
    <w:rsid w:val="005F0F92"/>
    <w:rsid w:val="005F22E5"/>
    <w:rsid w:val="005F7538"/>
    <w:rsid w:val="0063402B"/>
    <w:rsid w:val="00660BB3"/>
    <w:rsid w:val="006811D7"/>
    <w:rsid w:val="00692EB8"/>
    <w:rsid w:val="006E5D5D"/>
    <w:rsid w:val="00740E27"/>
    <w:rsid w:val="007645D9"/>
    <w:rsid w:val="007952A0"/>
    <w:rsid w:val="007B250E"/>
    <w:rsid w:val="007D0C4B"/>
    <w:rsid w:val="008048D3"/>
    <w:rsid w:val="008D76FB"/>
    <w:rsid w:val="00903C00"/>
    <w:rsid w:val="00911E45"/>
    <w:rsid w:val="009165EE"/>
    <w:rsid w:val="00A36C5C"/>
    <w:rsid w:val="00A73FD0"/>
    <w:rsid w:val="00A753D7"/>
    <w:rsid w:val="00A847C8"/>
    <w:rsid w:val="00AC3DE5"/>
    <w:rsid w:val="00AE0DA9"/>
    <w:rsid w:val="00B02D99"/>
    <w:rsid w:val="00B16951"/>
    <w:rsid w:val="00B81028"/>
    <w:rsid w:val="00B81DD1"/>
    <w:rsid w:val="00C024F5"/>
    <w:rsid w:val="00C24967"/>
    <w:rsid w:val="00C43AE7"/>
    <w:rsid w:val="00C45CDD"/>
    <w:rsid w:val="00C72066"/>
    <w:rsid w:val="00C72840"/>
    <w:rsid w:val="00CA6923"/>
    <w:rsid w:val="00CB42F9"/>
    <w:rsid w:val="00CB7D94"/>
    <w:rsid w:val="00CD66EA"/>
    <w:rsid w:val="00D52A42"/>
    <w:rsid w:val="00D77323"/>
    <w:rsid w:val="00E460F7"/>
    <w:rsid w:val="00E55B5C"/>
    <w:rsid w:val="00E623A1"/>
    <w:rsid w:val="00E82C0B"/>
    <w:rsid w:val="00F01E5A"/>
    <w:rsid w:val="00F22382"/>
    <w:rsid w:val="00F375E8"/>
    <w:rsid w:val="00F42A55"/>
    <w:rsid w:val="00FA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F7975"/>
  <w15:chartTrackingRefBased/>
  <w15:docId w15:val="{C4589DAF-496E-4689-B572-716C3497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1DD1"/>
    <w:pPr>
      <w:spacing w:after="200" w:line="276" w:lineRule="auto"/>
    </w:pPr>
    <w:rPr>
      <w:rFonts w:eastAsia="SimSun"/>
    </w:rPr>
  </w:style>
  <w:style w:type="paragraph" w:styleId="Nagwek1">
    <w:name w:val="heading 1"/>
    <w:basedOn w:val="Normalny"/>
    <w:next w:val="Normalny"/>
    <w:link w:val="Nagwek1Znak"/>
    <w:qFormat/>
    <w:rsid w:val="00B81DD1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1DD1"/>
    <w:pPr>
      <w:keepNext/>
      <w:numPr>
        <w:ilvl w:val="1"/>
        <w:numId w:val="1"/>
      </w:numPr>
      <w:shd w:val="clear" w:color="auto" w:fill="FFFFFF"/>
      <w:spacing w:before="840" w:after="0" w:line="240" w:lineRule="auto"/>
      <w:outlineLvl w:val="1"/>
    </w:pPr>
    <w:rPr>
      <w:rFonts w:ascii="Arial" w:eastAsia="Times New Roman" w:hAnsi="Arial" w:cs="Times New Roman"/>
      <w:b/>
      <w:color w:val="000000"/>
      <w:spacing w:val="-4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B81DD1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1DD1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B81DD1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B81DD1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DD1"/>
  </w:style>
  <w:style w:type="paragraph" w:styleId="Stopka">
    <w:name w:val="footer"/>
    <w:basedOn w:val="Normalny"/>
    <w:link w:val="Stopka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DD1"/>
  </w:style>
  <w:style w:type="character" w:customStyle="1" w:styleId="Nagwek1Znak">
    <w:name w:val="Nagłówek 1 Znak"/>
    <w:basedOn w:val="Domylnaczcionkaakapitu"/>
    <w:link w:val="Nagwek1"/>
    <w:rsid w:val="00B81DD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1DD1"/>
    <w:rPr>
      <w:rFonts w:ascii="Arial" w:eastAsia="Times New Roman" w:hAnsi="Arial" w:cs="Times New Roman"/>
      <w:b/>
      <w:color w:val="000000"/>
      <w:spacing w:val="-4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B81DD1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81DD1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81DD1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81DD1"/>
    <w:rPr>
      <w:rFonts w:ascii="Times New Roman" w:eastAsia="Times New Roman" w:hAnsi="Times New Roman" w:cs="Times New Roman"/>
      <w:i/>
      <w:szCs w:val="24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1DD1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81DD1"/>
    <w:rPr>
      <w:rFonts w:eastAsia="SimSun"/>
    </w:rPr>
  </w:style>
  <w:style w:type="paragraph" w:customStyle="1" w:styleId="Bezodstpw1">
    <w:name w:val="Bez odstępów1"/>
    <w:rsid w:val="00B81DD1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numbering" w:customStyle="1" w:styleId="WW8Num2113">
    <w:name w:val="WW8Num2113"/>
    <w:basedOn w:val="Bezlisty"/>
    <w:rsid w:val="002834FF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47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7C8"/>
    <w:rPr>
      <w:rFonts w:eastAsia="SimSu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47C8"/>
    <w:rPr>
      <w:vertAlign w:val="superscript"/>
    </w:rPr>
  </w:style>
  <w:style w:type="paragraph" w:styleId="Tekstpodstawowywcity">
    <w:name w:val="Body Text Indent"/>
    <w:basedOn w:val="Normalny"/>
    <w:link w:val="TekstpodstawowywcityZnak"/>
    <w:unhideWhenUsed/>
    <w:rsid w:val="00AC3DE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C3DE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7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DCFA1-82C3-4EB8-B834-7F4BB50FBB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35961BD-5047-45BE-9125-7A8320733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746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Gruszka Monika</cp:lastModifiedBy>
  <cp:revision>13</cp:revision>
  <cp:lastPrinted>2025-05-09T08:54:00Z</cp:lastPrinted>
  <dcterms:created xsi:type="dcterms:W3CDTF">2024-06-10T07:41:00Z</dcterms:created>
  <dcterms:modified xsi:type="dcterms:W3CDTF">2025-05-09T08:54:00Z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17c28659-cf43-4c50-8642-590b6cba0c51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