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D1C69" w14:textId="207112CA" w:rsidR="00C16460" w:rsidRPr="00001D30" w:rsidRDefault="00294276">
      <w:pPr>
        <w:rPr>
          <w:b/>
          <w:bCs/>
        </w:rPr>
      </w:pPr>
      <w:r w:rsidRPr="00294276">
        <w:rPr>
          <w:b/>
          <w:bCs/>
        </w:rPr>
        <w:t>Nr postępowania 42/ZP/2024/N</w:t>
      </w:r>
    </w:p>
    <w:p w14:paraId="7C1285A6" w14:textId="5D6278F9" w:rsidR="00BF7FF0" w:rsidRPr="00001D30" w:rsidRDefault="00BF7FF0" w:rsidP="15A5DE79">
      <w:pPr>
        <w:rPr>
          <w:rFonts w:ascii="Verdana" w:hAnsi="Verdana"/>
          <w:sz w:val="18"/>
          <w:szCs w:val="18"/>
        </w:rPr>
      </w:pPr>
    </w:p>
    <w:p w14:paraId="4D8C88BA" w14:textId="3AF4FE37" w:rsidR="00B4777B" w:rsidRPr="00001D30" w:rsidRDefault="21D920FB" w:rsidP="00001D30">
      <w:pPr>
        <w:jc w:val="center"/>
        <w:rPr>
          <w:rFonts w:ascii="Verdana" w:hAnsi="Verdana" w:cs="Calibri"/>
          <w:b/>
          <w:bCs/>
          <w:sz w:val="18"/>
          <w:szCs w:val="18"/>
        </w:rPr>
      </w:pPr>
      <w:r w:rsidRPr="00001D30">
        <w:rPr>
          <w:rFonts w:ascii="Verdana" w:hAnsi="Verdana" w:cs="Calibri"/>
          <w:b/>
          <w:bCs/>
          <w:kern w:val="20"/>
          <w:sz w:val="18"/>
          <w:szCs w:val="18"/>
        </w:rPr>
        <w:t>Z</w:t>
      </w:r>
      <w:r w:rsidR="00266FF7" w:rsidRPr="00001D30">
        <w:rPr>
          <w:rFonts w:ascii="Verdana" w:hAnsi="Verdana" w:cs="Calibri"/>
          <w:b/>
          <w:bCs/>
          <w:kern w:val="20"/>
          <w:sz w:val="18"/>
          <w:szCs w:val="18"/>
        </w:rPr>
        <w:t>biorcze zestawienie ofert</w:t>
      </w:r>
    </w:p>
    <w:p w14:paraId="304ACFE6" w14:textId="7EEBC2D7" w:rsidR="00B4777B" w:rsidRPr="00001D30" w:rsidRDefault="00001D30" w:rsidP="00904A8C">
      <w:pPr>
        <w:jc w:val="both"/>
        <w:rPr>
          <w:rFonts w:ascii="Verdana" w:hAnsi="Verdana" w:cs="Calibri"/>
          <w:b/>
          <w:bCs/>
          <w:sz w:val="18"/>
          <w:szCs w:val="18"/>
        </w:rPr>
      </w:pPr>
      <w:r>
        <w:rPr>
          <w:rFonts w:ascii="Verdana" w:hAnsi="Verdana" w:cs="Calibri"/>
          <w:b/>
          <w:bCs/>
          <w:kern w:val="20"/>
          <w:sz w:val="18"/>
          <w:szCs w:val="18"/>
        </w:rPr>
        <w:t>w</w:t>
      </w:r>
      <w:r w:rsidRPr="00001D30">
        <w:rPr>
          <w:rFonts w:ascii="Verdana" w:hAnsi="Verdana" w:cs="Calibri"/>
          <w:b/>
          <w:bCs/>
          <w:kern w:val="20"/>
          <w:sz w:val="18"/>
          <w:szCs w:val="18"/>
        </w:rPr>
        <w:t xml:space="preserve"> postępowaniu </w:t>
      </w:r>
      <w:r w:rsidR="004E5962">
        <w:rPr>
          <w:rFonts w:ascii="Verdana" w:hAnsi="Verdana" w:cs="Calibri"/>
          <w:b/>
          <w:bCs/>
          <w:kern w:val="20"/>
          <w:sz w:val="18"/>
          <w:szCs w:val="18"/>
        </w:rPr>
        <w:t xml:space="preserve">o </w:t>
      </w:r>
      <w:r>
        <w:rPr>
          <w:rFonts w:ascii="Verdana" w:hAnsi="Verdana" w:cs="Calibri"/>
          <w:b/>
          <w:bCs/>
          <w:kern w:val="20"/>
          <w:sz w:val="18"/>
          <w:szCs w:val="18"/>
        </w:rPr>
        <w:t>udzielani</w:t>
      </w:r>
      <w:r w:rsidR="004E5962">
        <w:rPr>
          <w:rFonts w:ascii="Verdana" w:hAnsi="Verdana" w:cs="Calibri"/>
          <w:b/>
          <w:bCs/>
          <w:kern w:val="20"/>
          <w:sz w:val="18"/>
          <w:szCs w:val="18"/>
        </w:rPr>
        <w:t>e</w:t>
      </w:r>
      <w:r>
        <w:rPr>
          <w:rFonts w:ascii="Verdana" w:hAnsi="Verdana" w:cs="Calibri"/>
          <w:b/>
          <w:bCs/>
          <w:kern w:val="20"/>
          <w:sz w:val="18"/>
          <w:szCs w:val="18"/>
        </w:rPr>
        <w:t xml:space="preserve"> zamówienia z </w:t>
      </w:r>
      <w:r w:rsidRPr="00001D30">
        <w:rPr>
          <w:rFonts w:ascii="Verdana" w:hAnsi="Verdana" w:cs="Calibri"/>
          <w:b/>
          <w:bCs/>
          <w:kern w:val="20"/>
          <w:sz w:val="18"/>
          <w:szCs w:val="18"/>
        </w:rPr>
        <w:t>dziedziny nauki pn.</w:t>
      </w:r>
      <w:r w:rsidR="00BF7FF0" w:rsidRPr="00001D30">
        <w:rPr>
          <w:rFonts w:ascii="Verdana" w:hAnsi="Verdana"/>
          <w:b/>
          <w:bCs/>
          <w:sz w:val="18"/>
          <w:szCs w:val="18"/>
        </w:rPr>
        <w:t xml:space="preserve"> </w:t>
      </w:r>
      <w:r>
        <w:rPr>
          <w:rFonts w:ascii="Verdana" w:hAnsi="Verdana"/>
          <w:b/>
          <w:bCs/>
          <w:sz w:val="18"/>
          <w:szCs w:val="18"/>
        </w:rPr>
        <w:t>„</w:t>
      </w:r>
      <w:r w:rsidR="00904A8C" w:rsidRPr="00904A8C">
        <w:rPr>
          <w:rFonts w:ascii="Verdana" w:hAnsi="Verdana" w:cs="Calibri"/>
          <w:b/>
          <w:bCs/>
          <w:sz w:val="18"/>
          <w:szCs w:val="18"/>
        </w:rPr>
        <w:t>Odnowienie kontraktów serwisowych dla licencji Sufer (1 część) i licencji programu Grapher (2 część)</w:t>
      </w:r>
      <w:r w:rsidR="00E02C9F" w:rsidRPr="00001D30">
        <w:rPr>
          <w:rFonts w:ascii="Verdana" w:hAnsi="Verdana" w:cs="Calibri"/>
          <w:b/>
          <w:bCs/>
          <w:sz w:val="18"/>
          <w:szCs w:val="18"/>
        </w:rPr>
        <w:t>.</w:t>
      </w:r>
      <w:r>
        <w:rPr>
          <w:rFonts w:ascii="Verdana" w:hAnsi="Verdana" w:cs="Calibri"/>
          <w:b/>
          <w:bCs/>
          <w:sz w:val="18"/>
          <w:szCs w:val="18"/>
        </w:rPr>
        <w:t>”</w:t>
      </w:r>
    </w:p>
    <w:p w14:paraId="00A48CE5" w14:textId="0845E72F" w:rsidR="001A02C7" w:rsidRPr="0097792F" w:rsidRDefault="001A02C7" w:rsidP="0097792F">
      <w:pPr>
        <w:pStyle w:val="Nagwek3"/>
        <w:shd w:val="clear" w:color="auto" w:fill="FFFFFF"/>
        <w:spacing w:before="300" w:beforeAutospacing="0" w:after="150" w:afterAutospacing="0"/>
        <w:rPr>
          <w:rFonts w:ascii="Verdana" w:hAnsi="Verdana" w:cs="Open Sans"/>
          <w:b w:val="0"/>
          <w:bCs w:val="0"/>
          <w:color w:val="666666"/>
          <w:sz w:val="18"/>
          <w:szCs w:val="18"/>
        </w:rPr>
      </w:pPr>
    </w:p>
    <w:p w14:paraId="03E7E04E" w14:textId="77777777" w:rsidR="00F52BCE" w:rsidRPr="00F52BCE" w:rsidRDefault="00F52BCE" w:rsidP="00F52BCE">
      <w:pPr>
        <w:pStyle w:val="Default"/>
      </w:pPr>
    </w:p>
    <w:p w14:paraId="15DD1D36" w14:textId="26106D76" w:rsidR="00D77D0C" w:rsidRDefault="00D77D0C" w:rsidP="00A741FA">
      <w:pPr>
        <w:jc w:val="both"/>
      </w:pPr>
      <w:r w:rsidRPr="00BF7353">
        <w:rPr>
          <w:rFonts w:ascii="Verdana" w:hAnsi="Verdana"/>
          <w:sz w:val="18"/>
          <w:szCs w:val="18"/>
        </w:rPr>
        <w:t xml:space="preserve">Zamawiający </w:t>
      </w:r>
      <w:r w:rsidR="002B55E5" w:rsidRPr="00BF7353">
        <w:rPr>
          <w:rFonts w:ascii="Verdana" w:hAnsi="Verdana"/>
          <w:sz w:val="18"/>
          <w:szCs w:val="18"/>
        </w:rPr>
        <w:t>informuje,</w:t>
      </w:r>
      <w:r w:rsidRPr="00BF7353">
        <w:rPr>
          <w:rFonts w:ascii="Verdana" w:hAnsi="Verdana"/>
          <w:sz w:val="18"/>
          <w:szCs w:val="18"/>
        </w:rPr>
        <w:t xml:space="preserve"> iż w powyższym postępowaniu</w:t>
      </w:r>
      <w:r w:rsidR="00A741FA">
        <w:rPr>
          <w:rFonts w:ascii="Verdana" w:hAnsi="Verdana"/>
          <w:sz w:val="18"/>
          <w:szCs w:val="18"/>
        </w:rPr>
        <w:t>:</w:t>
      </w:r>
    </w:p>
    <w:p w14:paraId="050B4352" w14:textId="0AB8C3CA" w:rsidR="00796FD0" w:rsidRPr="00BF7353" w:rsidRDefault="00294276" w:rsidP="00796FD0">
      <w:pPr>
        <w:jc w:val="both"/>
        <w:rPr>
          <w:rFonts w:ascii="Verdana" w:hAnsi="Verdana"/>
          <w:sz w:val="18"/>
          <w:szCs w:val="18"/>
        </w:rPr>
      </w:pPr>
      <w:r>
        <w:t>Dla części 1</w:t>
      </w:r>
      <w:r w:rsidR="00796FD0">
        <w:t xml:space="preserve"> - </w:t>
      </w:r>
      <w:r w:rsidR="00A741FA" w:rsidRPr="00BF7353">
        <w:rPr>
          <w:rFonts w:ascii="Verdana" w:hAnsi="Verdana"/>
          <w:sz w:val="18"/>
          <w:szCs w:val="18"/>
        </w:rPr>
        <w:t>wpłynęł</w:t>
      </w:r>
      <w:r w:rsidR="00A741FA">
        <w:rPr>
          <w:rFonts w:ascii="Verdana" w:hAnsi="Verdana"/>
          <w:sz w:val="18"/>
          <w:szCs w:val="18"/>
        </w:rPr>
        <w:t>a</w:t>
      </w:r>
      <w:r w:rsidR="00A741FA">
        <w:rPr>
          <w:rFonts w:ascii="Verdana" w:hAnsi="Verdana"/>
          <w:sz w:val="18"/>
          <w:szCs w:val="18"/>
        </w:rPr>
        <w:t xml:space="preserve"> </w:t>
      </w:r>
      <w:r w:rsidR="00796FD0">
        <w:rPr>
          <w:rFonts w:ascii="Verdana" w:hAnsi="Verdana"/>
          <w:sz w:val="18"/>
          <w:szCs w:val="18"/>
        </w:rPr>
        <w:t>jedna oferta następującego Wykonawcy:</w:t>
      </w:r>
    </w:p>
    <w:tbl>
      <w:tblPr>
        <w:tblStyle w:val="Tabela-Siatka"/>
        <w:tblW w:w="8790" w:type="dxa"/>
        <w:jc w:val="center"/>
        <w:tblLook w:val="04A0" w:firstRow="1" w:lastRow="0" w:firstColumn="1" w:lastColumn="0" w:noHBand="0" w:noVBand="1"/>
      </w:tblPr>
      <w:tblGrid>
        <w:gridCol w:w="1413"/>
        <w:gridCol w:w="5245"/>
        <w:gridCol w:w="2132"/>
      </w:tblGrid>
      <w:tr w:rsidR="00B462BD" w:rsidRPr="00F535CB" w14:paraId="04AEA409" w14:textId="19F93933" w:rsidTr="00294276">
        <w:trPr>
          <w:trHeight w:val="749"/>
          <w:jc w:val="center"/>
        </w:trPr>
        <w:tc>
          <w:tcPr>
            <w:tcW w:w="1413" w:type="dxa"/>
            <w:vAlign w:val="center"/>
          </w:tcPr>
          <w:p w14:paraId="3C15A1A6" w14:textId="1EAEC085" w:rsidR="00B462BD" w:rsidRPr="00F535CB" w:rsidRDefault="00B462BD" w:rsidP="00334985">
            <w:pPr>
              <w:spacing w:line="28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66EFD2CD" w14:textId="39E7C9E1" w:rsidR="00B462BD" w:rsidRPr="00F535CB" w:rsidRDefault="00B462BD" w:rsidP="00334985">
            <w:pPr>
              <w:spacing w:line="280" w:lineRule="exact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F535CB">
              <w:rPr>
                <w:rFonts w:ascii="Verdana" w:hAnsi="Verdana" w:cstheme="minorHAnsi"/>
                <w:b/>
                <w:sz w:val="18"/>
                <w:szCs w:val="18"/>
              </w:rPr>
              <w:t>Nazwa</w:t>
            </w:r>
            <w:r w:rsidR="00001D30">
              <w:rPr>
                <w:rFonts w:ascii="Verdana" w:hAnsi="Verdana" w:cstheme="minorHAnsi"/>
                <w:b/>
                <w:sz w:val="18"/>
                <w:szCs w:val="18"/>
              </w:rPr>
              <w:t xml:space="preserve"> i siedziba Wykonawcy</w:t>
            </w:r>
          </w:p>
        </w:tc>
        <w:tc>
          <w:tcPr>
            <w:tcW w:w="2132" w:type="dxa"/>
            <w:vAlign w:val="center"/>
          </w:tcPr>
          <w:p w14:paraId="1976FC02" w14:textId="660F6F30" w:rsidR="00B462BD" w:rsidRPr="00F535CB" w:rsidRDefault="00B462BD" w:rsidP="00334985">
            <w:pPr>
              <w:spacing w:line="280" w:lineRule="exact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F535CB">
              <w:rPr>
                <w:rFonts w:ascii="Verdana" w:hAnsi="Verdana" w:cstheme="minorHAnsi"/>
                <w:b/>
                <w:sz w:val="18"/>
                <w:szCs w:val="18"/>
              </w:rPr>
              <w:t>Cena oferty brutto (zł)</w:t>
            </w:r>
          </w:p>
        </w:tc>
      </w:tr>
      <w:tr w:rsidR="00B462BD" w:rsidRPr="00A741FA" w14:paraId="75491651" w14:textId="6D4A4B2E" w:rsidTr="00294276">
        <w:trPr>
          <w:trHeight w:val="831"/>
          <w:jc w:val="center"/>
        </w:trPr>
        <w:tc>
          <w:tcPr>
            <w:tcW w:w="1413" w:type="dxa"/>
            <w:vAlign w:val="center"/>
          </w:tcPr>
          <w:p w14:paraId="55546654" w14:textId="284299FC" w:rsidR="00B462BD" w:rsidRPr="00A741FA" w:rsidRDefault="00B462BD" w:rsidP="00F52BCE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741FA">
              <w:rPr>
                <w:rFonts w:ascii="Verdana" w:hAnsi="Verdana" w:cstheme="minorHAnsi"/>
                <w:b/>
                <w:sz w:val="18"/>
                <w:szCs w:val="18"/>
              </w:rPr>
              <w:t>Oferta 1</w:t>
            </w:r>
          </w:p>
        </w:tc>
        <w:tc>
          <w:tcPr>
            <w:tcW w:w="5245" w:type="dxa"/>
            <w:vAlign w:val="center"/>
          </w:tcPr>
          <w:p w14:paraId="5DDB9B37" w14:textId="7844D910" w:rsidR="00B462BD" w:rsidRPr="00A741FA" w:rsidRDefault="00A02C0C" w:rsidP="00001D30">
            <w:pPr>
              <w:rPr>
                <w:rFonts w:ascii="Verdana" w:hAnsi="Verdana" w:cs="CIDFont+F3"/>
                <w:sz w:val="18"/>
                <w:szCs w:val="18"/>
              </w:rPr>
            </w:pPr>
            <w:r w:rsidRPr="00A741FA">
              <w:rPr>
                <w:rFonts w:ascii="Verdana" w:hAnsi="Verdana" w:cs="CIDFont+F3"/>
                <w:sz w:val="18"/>
                <w:szCs w:val="18"/>
              </w:rPr>
              <w:t>Gambi</w:t>
            </w:r>
            <w:r w:rsidR="00296610" w:rsidRPr="00A741FA">
              <w:rPr>
                <w:rFonts w:ascii="Verdana" w:hAnsi="Verdana" w:cs="CIDFont+F3"/>
                <w:sz w:val="18"/>
                <w:szCs w:val="18"/>
              </w:rPr>
              <w:t>t</w:t>
            </w:r>
            <w:r w:rsidRPr="00A741FA">
              <w:rPr>
                <w:rFonts w:ascii="Verdana" w:hAnsi="Verdana" w:cs="CIDFont+F3"/>
                <w:sz w:val="18"/>
                <w:szCs w:val="18"/>
              </w:rPr>
              <w:t xml:space="preserve"> Centrum Oprogramowania i Szkoleń  Sp. z o.o.</w:t>
            </w:r>
            <w:r w:rsidR="00001D30" w:rsidRPr="00A741FA">
              <w:rPr>
                <w:rFonts w:ascii="Verdana" w:hAnsi="Verdana" w:cs="CIDFont+F3"/>
                <w:sz w:val="18"/>
                <w:szCs w:val="18"/>
              </w:rPr>
              <w:t xml:space="preserve"> z siedzibą w Krakowie.</w:t>
            </w:r>
          </w:p>
        </w:tc>
        <w:tc>
          <w:tcPr>
            <w:tcW w:w="2132" w:type="dxa"/>
            <w:vAlign w:val="center"/>
          </w:tcPr>
          <w:p w14:paraId="0F5CC6F3" w14:textId="043E1B6A" w:rsidR="00B462BD" w:rsidRPr="00A741FA" w:rsidRDefault="00146C5B" w:rsidP="00706C7A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741FA">
              <w:rPr>
                <w:rFonts w:ascii="Verdana" w:hAnsi="Verdana" w:cstheme="minorHAnsi"/>
                <w:color w:val="000000"/>
                <w:sz w:val="18"/>
                <w:szCs w:val="18"/>
              </w:rPr>
              <w:t>4969,20</w:t>
            </w:r>
            <w:r w:rsidRPr="00A741FA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</w:t>
            </w:r>
            <w:r w:rsidR="00800E1E" w:rsidRPr="00A741FA">
              <w:rPr>
                <w:rFonts w:ascii="Verdana" w:hAnsi="Verdana" w:cstheme="minorHAnsi"/>
                <w:color w:val="000000"/>
                <w:sz w:val="18"/>
                <w:szCs w:val="18"/>
              </w:rPr>
              <w:t>z</w:t>
            </w:r>
            <w:r w:rsidR="00667E78" w:rsidRPr="00A741FA">
              <w:rPr>
                <w:rFonts w:ascii="Verdana" w:hAnsi="Verdana" w:cstheme="minorHAnsi"/>
                <w:color w:val="000000"/>
                <w:sz w:val="18"/>
                <w:szCs w:val="18"/>
              </w:rPr>
              <w:t>ł</w:t>
            </w:r>
          </w:p>
        </w:tc>
      </w:tr>
    </w:tbl>
    <w:p w14:paraId="15267E7D" w14:textId="00CF2C46" w:rsidR="00D77D0C" w:rsidRPr="00A741FA" w:rsidRDefault="00D77D0C">
      <w:pPr>
        <w:rPr>
          <w:rFonts w:cstheme="minorHAnsi"/>
          <w:sz w:val="18"/>
          <w:szCs w:val="18"/>
        </w:rPr>
      </w:pPr>
    </w:p>
    <w:p w14:paraId="38AAFE05" w14:textId="4A8B0261" w:rsidR="00796FD0" w:rsidRPr="00A741FA" w:rsidRDefault="00294276" w:rsidP="00796FD0">
      <w:pPr>
        <w:jc w:val="both"/>
        <w:rPr>
          <w:rFonts w:ascii="Verdana" w:hAnsi="Verdana"/>
          <w:sz w:val="18"/>
          <w:szCs w:val="18"/>
        </w:rPr>
      </w:pPr>
      <w:r w:rsidRPr="00A741FA">
        <w:t>Dla części 2</w:t>
      </w:r>
      <w:r w:rsidR="00796FD0" w:rsidRPr="00A741FA">
        <w:t xml:space="preserve"> -</w:t>
      </w:r>
      <w:r w:rsidR="00A741FA">
        <w:t xml:space="preserve"> </w:t>
      </w:r>
      <w:r w:rsidR="00A741FA" w:rsidRPr="00BF7353">
        <w:rPr>
          <w:rFonts w:ascii="Verdana" w:hAnsi="Verdana"/>
          <w:sz w:val="18"/>
          <w:szCs w:val="18"/>
        </w:rPr>
        <w:t>wpłynęł</w:t>
      </w:r>
      <w:r w:rsidR="00A741FA">
        <w:rPr>
          <w:rFonts w:ascii="Verdana" w:hAnsi="Verdana"/>
          <w:sz w:val="18"/>
          <w:szCs w:val="18"/>
        </w:rPr>
        <w:t>a</w:t>
      </w:r>
      <w:r w:rsidR="00796FD0" w:rsidRPr="00A741FA">
        <w:t xml:space="preserve"> </w:t>
      </w:r>
      <w:r w:rsidR="00796FD0" w:rsidRPr="00A741FA">
        <w:rPr>
          <w:rFonts w:ascii="Verdana" w:hAnsi="Verdana"/>
          <w:sz w:val="18"/>
          <w:szCs w:val="18"/>
        </w:rPr>
        <w:t>jedna oferta następującego Wykonawcy:</w:t>
      </w:r>
    </w:p>
    <w:tbl>
      <w:tblPr>
        <w:tblStyle w:val="Tabela-Siatka"/>
        <w:tblW w:w="8790" w:type="dxa"/>
        <w:jc w:val="center"/>
        <w:tblLook w:val="04A0" w:firstRow="1" w:lastRow="0" w:firstColumn="1" w:lastColumn="0" w:noHBand="0" w:noVBand="1"/>
      </w:tblPr>
      <w:tblGrid>
        <w:gridCol w:w="1413"/>
        <w:gridCol w:w="5245"/>
        <w:gridCol w:w="2132"/>
      </w:tblGrid>
      <w:tr w:rsidR="00294276" w:rsidRPr="00A741FA" w14:paraId="654895B6" w14:textId="77777777" w:rsidTr="00E16D3B">
        <w:trPr>
          <w:trHeight w:val="749"/>
          <w:jc w:val="center"/>
        </w:trPr>
        <w:tc>
          <w:tcPr>
            <w:tcW w:w="1413" w:type="dxa"/>
            <w:vAlign w:val="center"/>
          </w:tcPr>
          <w:p w14:paraId="7B7429B9" w14:textId="77777777" w:rsidR="00294276" w:rsidRPr="00A741FA" w:rsidRDefault="00294276" w:rsidP="00E16D3B">
            <w:pPr>
              <w:spacing w:line="280" w:lineRule="exact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14:paraId="327193C5" w14:textId="77777777" w:rsidR="00294276" w:rsidRPr="00A741FA" w:rsidRDefault="00294276" w:rsidP="00E16D3B">
            <w:pPr>
              <w:spacing w:line="280" w:lineRule="exact"/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A741FA">
              <w:rPr>
                <w:rFonts w:ascii="Verdana" w:hAnsi="Verdana" w:cstheme="minorHAnsi"/>
                <w:b/>
                <w:sz w:val="18"/>
                <w:szCs w:val="18"/>
              </w:rPr>
              <w:t>Nazwa i siedziba Wykonawcy</w:t>
            </w:r>
          </w:p>
        </w:tc>
        <w:tc>
          <w:tcPr>
            <w:tcW w:w="2132" w:type="dxa"/>
            <w:vAlign w:val="center"/>
          </w:tcPr>
          <w:p w14:paraId="4A3EC641" w14:textId="77777777" w:rsidR="00294276" w:rsidRPr="00A741FA" w:rsidRDefault="00294276" w:rsidP="00E16D3B">
            <w:pPr>
              <w:spacing w:line="280" w:lineRule="exact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A741FA">
              <w:rPr>
                <w:rFonts w:ascii="Verdana" w:hAnsi="Verdana" w:cstheme="minorHAnsi"/>
                <w:b/>
                <w:sz w:val="18"/>
                <w:szCs w:val="18"/>
              </w:rPr>
              <w:t>Cena oferty brutto (zł)</w:t>
            </w:r>
          </w:p>
        </w:tc>
      </w:tr>
      <w:tr w:rsidR="00294276" w:rsidRPr="00F535CB" w14:paraId="65117D79" w14:textId="77777777" w:rsidTr="00E16D3B">
        <w:trPr>
          <w:trHeight w:val="831"/>
          <w:jc w:val="center"/>
        </w:trPr>
        <w:tc>
          <w:tcPr>
            <w:tcW w:w="1413" w:type="dxa"/>
            <w:vAlign w:val="center"/>
          </w:tcPr>
          <w:p w14:paraId="2CA448C0" w14:textId="77777777" w:rsidR="00294276" w:rsidRPr="00A741FA" w:rsidRDefault="00294276" w:rsidP="00E16D3B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741FA">
              <w:rPr>
                <w:rFonts w:ascii="Verdana" w:hAnsi="Verdana" w:cstheme="minorHAnsi"/>
                <w:b/>
                <w:sz w:val="18"/>
                <w:szCs w:val="18"/>
              </w:rPr>
              <w:t>Oferta 1</w:t>
            </w:r>
          </w:p>
        </w:tc>
        <w:tc>
          <w:tcPr>
            <w:tcW w:w="5245" w:type="dxa"/>
            <w:vAlign w:val="center"/>
          </w:tcPr>
          <w:p w14:paraId="3587BB3A" w14:textId="62C1F220" w:rsidR="00294276" w:rsidRPr="00A741FA" w:rsidRDefault="00A02C0C" w:rsidP="00E16D3B">
            <w:pPr>
              <w:rPr>
                <w:rFonts w:ascii="Verdana" w:hAnsi="Verdana" w:cs="CIDFont+F3"/>
                <w:sz w:val="18"/>
                <w:szCs w:val="18"/>
              </w:rPr>
            </w:pPr>
            <w:r w:rsidRPr="00A741FA">
              <w:rPr>
                <w:rFonts w:ascii="Verdana" w:hAnsi="Verdana" w:cs="CIDFont+F3"/>
                <w:sz w:val="18"/>
                <w:szCs w:val="18"/>
              </w:rPr>
              <w:t>Gambi</w:t>
            </w:r>
            <w:r w:rsidR="00296610" w:rsidRPr="00A741FA">
              <w:rPr>
                <w:rFonts w:ascii="Verdana" w:hAnsi="Verdana" w:cs="CIDFont+F3"/>
                <w:sz w:val="18"/>
                <w:szCs w:val="18"/>
              </w:rPr>
              <w:t>t</w:t>
            </w:r>
            <w:r w:rsidRPr="00A741FA">
              <w:rPr>
                <w:rFonts w:ascii="Verdana" w:hAnsi="Verdana" w:cs="CIDFont+F3"/>
                <w:sz w:val="18"/>
                <w:szCs w:val="18"/>
              </w:rPr>
              <w:t xml:space="preserve"> Centrum Oprogramowania i Szkoleń  Sp. z o.o.</w:t>
            </w:r>
            <w:r w:rsidR="00294276" w:rsidRPr="00A741FA">
              <w:rPr>
                <w:rFonts w:ascii="Verdana" w:hAnsi="Verdana" w:cs="CIDFont+F3"/>
                <w:sz w:val="18"/>
                <w:szCs w:val="18"/>
              </w:rPr>
              <w:t xml:space="preserve"> z siedzibą w Krakowie.</w:t>
            </w:r>
          </w:p>
        </w:tc>
        <w:tc>
          <w:tcPr>
            <w:tcW w:w="2132" w:type="dxa"/>
            <w:vAlign w:val="center"/>
          </w:tcPr>
          <w:p w14:paraId="332672DE" w14:textId="4E7280BE" w:rsidR="00294276" w:rsidRPr="00F535CB" w:rsidRDefault="00A741FA" w:rsidP="00E16D3B">
            <w:pPr>
              <w:spacing w:line="280" w:lineRule="exact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A741FA">
              <w:rPr>
                <w:rFonts w:ascii="Verdana" w:hAnsi="Verdana" w:cstheme="minorHAnsi"/>
                <w:color w:val="000000"/>
                <w:sz w:val="18"/>
                <w:szCs w:val="18"/>
              </w:rPr>
              <w:t>2467,38</w:t>
            </w:r>
            <w:r w:rsidR="00294276" w:rsidRPr="00A741FA">
              <w:rPr>
                <w:rFonts w:ascii="Verdana" w:hAnsi="Verdana" w:cstheme="minorHAnsi"/>
                <w:color w:val="000000"/>
                <w:sz w:val="18"/>
                <w:szCs w:val="18"/>
              </w:rPr>
              <w:t xml:space="preserve"> zł</w:t>
            </w:r>
          </w:p>
        </w:tc>
      </w:tr>
    </w:tbl>
    <w:p w14:paraId="43342055" w14:textId="77777777" w:rsidR="00294276" w:rsidRPr="00294276" w:rsidRDefault="00294276" w:rsidP="00294276"/>
    <w:p w14:paraId="604A7A66" w14:textId="77777777" w:rsidR="00706C7A" w:rsidRDefault="00706C7A" w:rsidP="00706C7A">
      <w:pPr>
        <w:pStyle w:val="Default"/>
      </w:pPr>
    </w:p>
    <w:p w14:paraId="1DE800EA" w14:textId="77777777" w:rsidR="001A02C7" w:rsidRDefault="001A02C7" w:rsidP="001A02C7">
      <w:pPr>
        <w:pStyle w:val="Default"/>
      </w:pPr>
    </w:p>
    <w:p w14:paraId="7A91E423" w14:textId="4AB0B3AF" w:rsidR="00F17C93" w:rsidRPr="00F535CB" w:rsidRDefault="00B63130" w:rsidP="007E2C83">
      <w:pPr>
        <w:ind w:left="5529" w:firstLine="5"/>
        <w:rPr>
          <w:rFonts w:ascii="Verdana" w:hAnsi="Verdana" w:cstheme="minorHAnsi"/>
          <w:sz w:val="18"/>
          <w:szCs w:val="18"/>
        </w:rPr>
      </w:pPr>
      <w:r w:rsidRPr="00F535CB">
        <w:rPr>
          <w:rFonts w:ascii="Verdana" w:hAnsi="Verdana" w:cstheme="minorHAnsi"/>
          <w:sz w:val="18"/>
          <w:szCs w:val="18"/>
        </w:rPr>
        <w:t xml:space="preserve">Sporządziła </w:t>
      </w:r>
      <w:r w:rsidR="00E02C9F">
        <w:rPr>
          <w:rFonts w:ascii="Verdana" w:hAnsi="Verdana" w:cstheme="minorHAnsi"/>
          <w:sz w:val="18"/>
          <w:szCs w:val="18"/>
        </w:rPr>
        <w:t>Agnieszka Ciesielska</w:t>
      </w:r>
    </w:p>
    <w:p w14:paraId="0DA8EE4C" w14:textId="106AF6CA" w:rsidR="00B63130" w:rsidRPr="00F535CB" w:rsidRDefault="00B63130" w:rsidP="007E2C83">
      <w:pPr>
        <w:ind w:left="5529" w:firstLine="5"/>
        <w:rPr>
          <w:rFonts w:ascii="Verdana" w:hAnsi="Verdana"/>
          <w:sz w:val="18"/>
          <w:szCs w:val="18"/>
        </w:rPr>
      </w:pPr>
      <w:r w:rsidRPr="00F535CB">
        <w:rPr>
          <w:rFonts w:ascii="Verdana" w:hAnsi="Verdana" w:cstheme="minorHAnsi"/>
          <w:sz w:val="18"/>
          <w:szCs w:val="18"/>
        </w:rPr>
        <w:t>Dział Zakupów UŁ</w:t>
      </w:r>
    </w:p>
    <w:p w14:paraId="311033B6" w14:textId="559C89CF" w:rsidR="00F17C93" w:rsidRDefault="00F17C93" w:rsidP="00F17C93"/>
    <w:p w14:paraId="30D0B3DA" w14:textId="77777777" w:rsidR="00F17C93" w:rsidRDefault="00F17C93" w:rsidP="00F17C93">
      <w:pPr>
        <w:pStyle w:val="Default"/>
      </w:pPr>
      <w:r>
        <w:tab/>
      </w:r>
    </w:p>
    <w:sectPr w:rsidR="00F17C93" w:rsidSect="00667683">
      <w:headerReference w:type="default" r:id="rId7"/>
      <w:footerReference w:type="default" r:id="rId8"/>
      <w:pgSz w:w="11906" w:h="16838"/>
      <w:pgMar w:top="1417" w:right="155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72669" w14:textId="77777777" w:rsidR="00ED5C83" w:rsidRDefault="00ED5C83" w:rsidP="00F8374D">
      <w:pPr>
        <w:spacing w:after="0" w:line="240" w:lineRule="auto"/>
      </w:pPr>
      <w:r>
        <w:separator/>
      </w:r>
    </w:p>
  </w:endnote>
  <w:endnote w:type="continuationSeparator" w:id="0">
    <w:p w14:paraId="0304A1E5" w14:textId="77777777" w:rsidR="00ED5C83" w:rsidRDefault="00ED5C83" w:rsidP="00F83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F23D6" w14:textId="60ABA96C" w:rsidR="00F8374D" w:rsidRPr="009373FC" w:rsidRDefault="00F8374D" w:rsidP="00F8374D">
    <w:pPr>
      <w:pStyle w:val="Stopka"/>
      <w:spacing w:line="260" w:lineRule="exact"/>
      <w:rPr>
        <w:color w:val="E5231B"/>
        <w:sz w:val="20"/>
      </w:rPr>
    </w:pPr>
  </w:p>
  <w:p w14:paraId="3D0E9864" w14:textId="61845A4E" w:rsidR="00F8374D" w:rsidRPr="00F8374D" w:rsidRDefault="00F8374D" w:rsidP="00F8374D">
    <w:pPr>
      <w:pStyle w:val="Stopka"/>
      <w:spacing w:line="260" w:lineRule="exact"/>
      <w:rPr>
        <w:color w:val="E5231B"/>
        <w:szCs w:val="24"/>
      </w:rPr>
    </w:pPr>
    <w:r w:rsidRPr="00F8374D">
      <w:rPr>
        <w:noProof/>
        <w:color w:val="E5231B"/>
        <w:szCs w:val="24"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1CF3BC" wp14:editId="32BF3503">
              <wp:simplePos x="0" y="0"/>
              <wp:positionH relativeFrom="column">
                <wp:posOffset>4470878</wp:posOffset>
              </wp:positionH>
              <wp:positionV relativeFrom="paragraph">
                <wp:posOffset>126365</wp:posOffset>
              </wp:positionV>
              <wp:extent cx="1462234" cy="290030"/>
              <wp:effectExtent l="0" t="0" r="0" b="0"/>
              <wp:wrapNone/>
              <wp:docPr id="192" name="Grupa 1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62234" cy="290030"/>
                        <a:chOff x="0" y="0"/>
                        <a:chExt cx="1462234" cy="290030"/>
                      </a:xfrm>
                    </wpg:grpSpPr>
                    <wps:wsp>
                      <wps:cNvPr id="13" name="Pole tekstowe 13"/>
                      <wps:cNvSpPr txBox="1"/>
                      <wps:spPr>
                        <a:xfrm>
                          <a:off x="0" y="0"/>
                          <a:ext cx="1462234" cy="29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BA20D" w14:textId="77777777" w:rsidR="00F8374D" w:rsidRPr="009373FC" w:rsidRDefault="00F8374D" w:rsidP="00F8374D">
                            <w:pPr>
                              <w:jc w:val="right"/>
                              <w:rPr>
                                <w:color w:val="E5231B"/>
                                <w:sz w:val="20"/>
                              </w:rPr>
                            </w:pPr>
                            <w:r w:rsidRPr="009373FC">
                              <w:rPr>
                                <w:color w:val="E5231B"/>
                                <w:sz w:val="20"/>
                              </w:rPr>
                              <w:t>www.uni.lodz.pl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az 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0607" y="60357"/>
                          <a:ext cx="201316" cy="17081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1CF3BC" id="Grupa 192" o:spid="_x0000_s1026" style="position:absolute;margin-left:352.05pt;margin-top:9.95pt;width:115.15pt;height:22.85pt;z-index:251659264" coordsize="14622,2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7" type="#_x0000_t202" style="position:absolute;width:14622;height:2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14:paraId="36ABA20D" w14:textId="77777777" w:rsidR="00F8374D" w:rsidRPr="009373FC" w:rsidRDefault="00F8374D" w:rsidP="00F8374D">
                      <w:pPr>
                        <w:jc w:val="right"/>
                        <w:rPr>
                          <w:color w:val="E5231B"/>
                          <w:sz w:val="20"/>
                        </w:rPr>
                      </w:pPr>
                      <w:r w:rsidRPr="009373FC">
                        <w:rPr>
                          <w:color w:val="E5231B"/>
                          <w:sz w:val="20"/>
                        </w:rPr>
                        <w:t>www.uni.lodz.pl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1" o:spid="_x0000_s1028" type="#_x0000_t75" style="position:absolute;left:2206;top:603;width:2013;height:1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">
                <v:imagedata r:id="rId2" o:title=""/>
              </v:shape>
            </v:group>
          </w:pict>
        </mc:Fallback>
      </mc:AlternateContent>
    </w:r>
    <w:r w:rsidRPr="00F8374D">
      <w:rPr>
        <w:color w:val="E5231B"/>
        <w:szCs w:val="24"/>
      </w:rPr>
      <w:t>ul. Narutowicza 68, 90-136 Łódź</w:t>
    </w:r>
  </w:p>
  <w:p w14:paraId="73F91163" w14:textId="6885661F" w:rsidR="00F8374D" w:rsidRPr="00F8374D" w:rsidRDefault="00F8374D" w:rsidP="00F8374D">
    <w:pPr>
      <w:pStyle w:val="Stopka"/>
      <w:spacing w:line="260" w:lineRule="exact"/>
      <w:rPr>
        <w:color w:val="E5231B"/>
        <w:szCs w:val="24"/>
      </w:rPr>
    </w:pPr>
    <w:r w:rsidRPr="00F8374D">
      <w:rPr>
        <w:color w:val="E5231B"/>
        <w:szCs w:val="24"/>
      </w:rPr>
      <w:t>e-mail: przetargi@uni.lodz.pl</w:t>
    </w:r>
  </w:p>
  <w:p w14:paraId="0FAD414F" w14:textId="77777777" w:rsidR="00F8374D" w:rsidRDefault="00F837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B417A" w14:textId="77777777" w:rsidR="00ED5C83" w:rsidRDefault="00ED5C83" w:rsidP="00F8374D">
      <w:pPr>
        <w:spacing w:after="0" w:line="240" w:lineRule="auto"/>
      </w:pPr>
      <w:r>
        <w:separator/>
      </w:r>
    </w:p>
  </w:footnote>
  <w:footnote w:type="continuationSeparator" w:id="0">
    <w:p w14:paraId="736940BC" w14:textId="77777777" w:rsidR="00ED5C83" w:rsidRDefault="00ED5C83" w:rsidP="00F83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3902D" w14:textId="5DBC6656" w:rsidR="00360CBB" w:rsidRDefault="00B462BD" w:rsidP="00B462BD">
    <w:pPr>
      <w:tabs>
        <w:tab w:val="left" w:pos="7155"/>
      </w:tabs>
    </w:pPr>
    <w:r w:rsidRPr="007734BB">
      <w:rPr>
        <w:rFonts w:ascii="Calibri" w:hAnsi="Calibri" w:cs="Calibri"/>
        <w:noProof/>
        <w:szCs w:val="24"/>
      </w:rPr>
      <w:drawing>
        <wp:inline distT="0" distB="0" distL="0" distR="0" wp14:anchorId="3FFF5711" wp14:editId="41BBFD32">
          <wp:extent cx="5619750" cy="828675"/>
          <wp:effectExtent l="0" t="0" r="0" b="9525"/>
          <wp:docPr id="1382989685" name="Obraz 1" descr="Logotypy Uniwersytetu Łódzkiego i sieci 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 Uniwersytetu Łódzkiego i sieci 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515" b="28099"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958A64" w14:textId="066D3F21" w:rsidR="00360CBB" w:rsidRDefault="00360CBB" w:rsidP="00F8374D">
    <w:pPr>
      <w:jc w:val="right"/>
    </w:pPr>
  </w:p>
  <w:p w14:paraId="25221C81" w14:textId="3E0034E6" w:rsidR="00F8374D" w:rsidRDefault="00F8374D" w:rsidP="00F8374D">
    <w:pPr>
      <w:jc w:val="right"/>
    </w:pPr>
    <w:r>
      <w:t xml:space="preserve">Łódź, dn. </w:t>
    </w:r>
    <w:r w:rsidR="00B462BD">
      <w:t>2</w:t>
    </w:r>
    <w:r w:rsidR="00294276">
      <w:t>8</w:t>
    </w:r>
    <w:r>
      <w:t>.</w:t>
    </w:r>
    <w:r w:rsidR="00294276">
      <w:t>11</w:t>
    </w:r>
    <w:r>
      <w:t>.202</w:t>
    </w:r>
    <w:r w:rsidR="00B462BD">
      <w:t>4</w:t>
    </w:r>
    <w:r w:rsidR="00D71FB6">
      <w:t xml:space="preserve"> </w:t>
    </w:r>
    <w: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4544C"/>
    <w:multiLevelType w:val="multilevel"/>
    <w:tmpl w:val="93360222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00040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F0"/>
    <w:rsid w:val="00001D30"/>
    <w:rsid w:val="00003F6B"/>
    <w:rsid w:val="000118AC"/>
    <w:rsid w:val="0003420B"/>
    <w:rsid w:val="000E243F"/>
    <w:rsid w:val="00104902"/>
    <w:rsid w:val="00115AD5"/>
    <w:rsid w:val="00141BB8"/>
    <w:rsid w:val="00146C5B"/>
    <w:rsid w:val="00160559"/>
    <w:rsid w:val="0017783E"/>
    <w:rsid w:val="001A02C7"/>
    <w:rsid w:val="001A2EF4"/>
    <w:rsid w:val="001F3DF4"/>
    <w:rsid w:val="00266FF7"/>
    <w:rsid w:val="00294276"/>
    <w:rsid w:val="00296610"/>
    <w:rsid w:val="002B55E5"/>
    <w:rsid w:val="002C7650"/>
    <w:rsid w:val="003061F2"/>
    <w:rsid w:val="00334985"/>
    <w:rsid w:val="00340713"/>
    <w:rsid w:val="00360CBB"/>
    <w:rsid w:val="00391254"/>
    <w:rsid w:val="003E091E"/>
    <w:rsid w:val="003E7419"/>
    <w:rsid w:val="004472FD"/>
    <w:rsid w:val="004755EA"/>
    <w:rsid w:val="004A4685"/>
    <w:rsid w:val="004B0BF2"/>
    <w:rsid w:val="004C0E64"/>
    <w:rsid w:val="004E5962"/>
    <w:rsid w:val="00565381"/>
    <w:rsid w:val="0058495F"/>
    <w:rsid w:val="005A7A89"/>
    <w:rsid w:val="005B39D7"/>
    <w:rsid w:val="00643DA2"/>
    <w:rsid w:val="00660A70"/>
    <w:rsid w:val="006644B8"/>
    <w:rsid w:val="00667683"/>
    <w:rsid w:val="00667E78"/>
    <w:rsid w:val="0067430B"/>
    <w:rsid w:val="006B3B5E"/>
    <w:rsid w:val="006C038B"/>
    <w:rsid w:val="006F59BF"/>
    <w:rsid w:val="00706C7A"/>
    <w:rsid w:val="00744302"/>
    <w:rsid w:val="00796FD0"/>
    <w:rsid w:val="007A5488"/>
    <w:rsid w:val="007C725C"/>
    <w:rsid w:val="007E2C83"/>
    <w:rsid w:val="00800E1E"/>
    <w:rsid w:val="00875A7D"/>
    <w:rsid w:val="008A02CD"/>
    <w:rsid w:val="008D0A10"/>
    <w:rsid w:val="008D4CEF"/>
    <w:rsid w:val="00904A8C"/>
    <w:rsid w:val="0091334E"/>
    <w:rsid w:val="009307FB"/>
    <w:rsid w:val="00960D1E"/>
    <w:rsid w:val="0097792F"/>
    <w:rsid w:val="009803BA"/>
    <w:rsid w:val="00996406"/>
    <w:rsid w:val="009B5B30"/>
    <w:rsid w:val="00A02C0C"/>
    <w:rsid w:val="00A6046E"/>
    <w:rsid w:val="00A741FA"/>
    <w:rsid w:val="00A80A7B"/>
    <w:rsid w:val="00A91D4B"/>
    <w:rsid w:val="00AA497B"/>
    <w:rsid w:val="00AD4037"/>
    <w:rsid w:val="00AD5A37"/>
    <w:rsid w:val="00B462BD"/>
    <w:rsid w:val="00B4777B"/>
    <w:rsid w:val="00B63130"/>
    <w:rsid w:val="00B6411C"/>
    <w:rsid w:val="00B93CFE"/>
    <w:rsid w:val="00BF7353"/>
    <w:rsid w:val="00BF7FF0"/>
    <w:rsid w:val="00C02CD9"/>
    <w:rsid w:val="00C16460"/>
    <w:rsid w:val="00C35C1B"/>
    <w:rsid w:val="00C449E4"/>
    <w:rsid w:val="00C61E3A"/>
    <w:rsid w:val="00CD21A4"/>
    <w:rsid w:val="00D00A13"/>
    <w:rsid w:val="00D701D5"/>
    <w:rsid w:val="00D71FB6"/>
    <w:rsid w:val="00D74FD1"/>
    <w:rsid w:val="00D752D5"/>
    <w:rsid w:val="00D77D0C"/>
    <w:rsid w:val="00D821EE"/>
    <w:rsid w:val="00DA47E5"/>
    <w:rsid w:val="00DB7E9E"/>
    <w:rsid w:val="00DD5629"/>
    <w:rsid w:val="00DE7371"/>
    <w:rsid w:val="00E02C9F"/>
    <w:rsid w:val="00E11794"/>
    <w:rsid w:val="00E12500"/>
    <w:rsid w:val="00E92CBD"/>
    <w:rsid w:val="00E93FB2"/>
    <w:rsid w:val="00ED5104"/>
    <w:rsid w:val="00ED5C83"/>
    <w:rsid w:val="00EE01B3"/>
    <w:rsid w:val="00EF7BE5"/>
    <w:rsid w:val="00F17C93"/>
    <w:rsid w:val="00F2002F"/>
    <w:rsid w:val="00F52BCE"/>
    <w:rsid w:val="00F5314F"/>
    <w:rsid w:val="00F535CB"/>
    <w:rsid w:val="00F56D61"/>
    <w:rsid w:val="00F81C2D"/>
    <w:rsid w:val="00F8374D"/>
    <w:rsid w:val="15A5DE79"/>
    <w:rsid w:val="21D920FB"/>
    <w:rsid w:val="5E29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DBCA"/>
  <w15:chartTrackingRefBased/>
  <w15:docId w15:val="{2DD6131A-1F28-4491-943D-70D87A56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FD0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4A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9779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3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74D"/>
  </w:style>
  <w:style w:type="paragraph" w:styleId="Stopka">
    <w:name w:val="footer"/>
    <w:basedOn w:val="Normalny"/>
    <w:link w:val="StopkaZnak"/>
    <w:uiPriority w:val="99"/>
    <w:unhideWhenUsed/>
    <w:rsid w:val="00F837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374D"/>
  </w:style>
  <w:style w:type="paragraph" w:customStyle="1" w:styleId="Default">
    <w:name w:val="Default"/>
    <w:rsid w:val="00360C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63130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7792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E02C9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4A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648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Wacławiak</dc:creator>
  <cp:keywords/>
  <dc:description/>
  <cp:lastModifiedBy>Agnieszka Ciesielska</cp:lastModifiedBy>
  <cp:revision>12</cp:revision>
  <cp:lastPrinted>2024-05-21T09:04:00Z</cp:lastPrinted>
  <dcterms:created xsi:type="dcterms:W3CDTF">2024-09-25T09:56:00Z</dcterms:created>
  <dcterms:modified xsi:type="dcterms:W3CDTF">2024-11-28T08:15:00Z</dcterms:modified>
</cp:coreProperties>
</file>