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996"/>
        <w:gridCol w:w="5099"/>
        <w:gridCol w:w="1418"/>
        <w:gridCol w:w="2410"/>
      </w:tblGrid>
      <w:tr w:rsidR="004F076C" w:rsidRPr="008A6A49" w14:paraId="397CDB08" w14:textId="77777777" w:rsidTr="004F076C">
        <w:trPr>
          <w:trHeight w:val="1124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FAE6F9" w14:textId="77777777" w:rsidR="004F076C" w:rsidRDefault="004F076C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F076C">
              <w:rPr>
                <w:rFonts w:ascii="Arial" w:hAnsi="Arial"/>
                <w:b/>
                <w:bCs/>
                <w:sz w:val="22"/>
                <w:szCs w:val="22"/>
              </w:rPr>
              <w:t xml:space="preserve">Szczegółowe zestawienie oferowanego sprzętu – załącznik nr 7 </w:t>
            </w:r>
          </w:p>
          <w:p w14:paraId="46B56F55" w14:textId="029D7A99" w:rsidR="004F076C" w:rsidRPr="004F076C" w:rsidRDefault="004F076C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PRZEDMIOTOWY ŚRODEK DOWODOWY -  </w:t>
            </w:r>
            <w:r w:rsidRPr="00BC6398">
              <w:rPr>
                <w:rFonts w:ascii="Arial" w:hAnsi="Arial"/>
                <w:u w:val="single"/>
              </w:rPr>
              <w:t>zgodnie z punktem 8.3 lit. a SWZ</w:t>
            </w:r>
          </w:p>
        </w:tc>
      </w:tr>
      <w:tr w:rsidR="006C3B50" w:rsidRPr="008A6A49" w14:paraId="321D312F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950740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D36AF4" w14:textId="589DDF86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BADE3F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ECD4ED" w14:textId="77777777" w:rsidR="006C3B50" w:rsidRPr="004F076C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/>
                <w:b/>
                <w:color w:val="000000"/>
                <w:sz w:val="18"/>
                <w:szCs w:val="18"/>
              </w:rPr>
            </w:pPr>
            <w:r w:rsidRPr="004F076C">
              <w:rPr>
                <w:rFonts w:ascii="Arial" w:eastAsia="Calibri" w:hAnsi="Arial"/>
                <w:b/>
                <w:color w:val="000000"/>
                <w:sz w:val="18"/>
                <w:szCs w:val="18"/>
              </w:rPr>
              <w:t>Wymogi</w:t>
            </w:r>
          </w:p>
          <w:p w14:paraId="62B17138" w14:textId="77777777" w:rsidR="006C3B50" w:rsidRPr="004F076C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/>
                <w:b/>
                <w:color w:val="000000"/>
                <w:sz w:val="18"/>
                <w:szCs w:val="18"/>
              </w:rPr>
            </w:pPr>
            <w:r w:rsidRPr="004F076C">
              <w:rPr>
                <w:rFonts w:ascii="Arial" w:eastAsia="Calibri" w:hAnsi="Arial"/>
                <w:b/>
                <w:color w:val="000000"/>
                <w:sz w:val="18"/>
                <w:szCs w:val="18"/>
              </w:rPr>
              <w:t>graniczne/</w:t>
            </w:r>
          </w:p>
          <w:p w14:paraId="4C516B7A" w14:textId="77777777" w:rsidR="006C3B50" w:rsidRPr="004F076C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/>
                <w:b/>
                <w:color w:val="000000"/>
                <w:sz w:val="22"/>
                <w:szCs w:val="22"/>
              </w:rPr>
            </w:pPr>
            <w:r w:rsidRPr="004F076C">
              <w:rPr>
                <w:rFonts w:ascii="Arial" w:eastAsia="Calibri" w:hAnsi="Arial"/>
                <w:b/>
                <w:color w:val="000000"/>
                <w:sz w:val="18"/>
                <w:szCs w:val="18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950401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71C78EA6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0FB872EA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567A7C4C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5397" w14:textId="1F7D8B9C" w:rsidR="006C3B50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9811" w14:textId="5F43E77B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Rower treningowy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– </w:t>
            </w:r>
            <w:r>
              <w:rPr>
                <w:rFonts w:eastAsia="Times New Roman" w:cs="Calibri"/>
                <w:b/>
                <w:bCs/>
                <w:color w:val="000000"/>
              </w:rPr>
              <w:t>4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6C3B50" w:rsidRPr="008A6A49" w14:paraId="1FE192E3" w14:textId="77777777" w:rsidTr="00D23750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DF84A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4B53" w14:textId="65D7B600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63F96F37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32C766E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0BC857EB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6C3B50" w:rsidRPr="008A6A49" w14:paraId="4775745C" w14:textId="77777777" w:rsidTr="00D23750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5355B06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CCD101" w14:textId="58DB0400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7AD23A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DFE41E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3F4636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6C3B50" w:rsidRPr="008A6A49" w14:paraId="2FA5E975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DF83271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FDD917" w14:textId="4AF1EC04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87E483B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6C3B50" w:rsidRPr="008A6A49" w14:paraId="4F51F6AD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E6D2C" w14:textId="77777777" w:rsidR="006C3B50" w:rsidRPr="008A6A49" w:rsidRDefault="006C3B50" w:rsidP="004532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082C" w14:textId="75B3DC7C" w:rsidR="006C3B50" w:rsidRPr="008A6A49" w:rsidRDefault="006C3B50" w:rsidP="004532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2B38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D5C3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928D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69AFADFB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0404D4C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12151" w14:textId="7A4EE8A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17EB6F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6C3B50" w:rsidRPr="008A6A49" w14:paraId="71C91A4D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D2D00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59EB" w14:textId="7DE2358C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36C8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Rower treningowy spinningowy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6928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D67B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7DB78DEE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D2128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F249" w14:textId="62243DA0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AD2A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System koła zamachowego: min 18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0B83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5F9B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2F50F5F9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C4EFF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CE63" w14:textId="46CDC2F0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673C" w14:textId="77777777" w:rsidR="006C3B50" w:rsidRPr="00847F5F" w:rsidRDefault="006C3B50" w:rsidP="00847F5F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Mocne koło zamachowe umieszczone z tyłu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3645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EE39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0EB0D874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C8C94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0F33" w14:textId="792F765B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E4C8" w14:textId="77777777" w:rsidR="006C3B50" w:rsidRPr="00847F5F" w:rsidRDefault="006C3B50" w:rsidP="00847F5F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Ręczna regulacja oporu </w:t>
            </w:r>
          </w:p>
          <w:p w14:paraId="55FD8A8C" w14:textId="77777777" w:rsidR="006C3B50" w:rsidRPr="00847F5F" w:rsidRDefault="006C3B50" w:rsidP="00847F5F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liczba stopni regulacji oporu: min. 8 stopni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F80B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C060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4AD7CFB4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FB6B6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88BF" w14:textId="2409C5A3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E07A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Napęd Pasowy z systemem hamowania ciernego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810A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1281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23B33FDF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37485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1B5C" w14:textId="78413C4E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72A2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Hamulec bezpieczeństwa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A55D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CC02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705FA89C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AF4FF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0B01" w14:textId="7489F9A4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F9A9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 xml:space="preserve">Regulowane siodełko oraz kierownica w pionie i poziomie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8922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B4CB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5685074A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7C6B8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52D9" w14:textId="2CD5D48C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1126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</w:t>
            </w:r>
            <w:r w:rsidRPr="00847F5F">
              <w:rPr>
                <w:rFonts w:ascii="Calibri" w:hAnsi="Calibri" w:cs="Calibri"/>
                <w:sz w:val="20"/>
                <w:szCs w:val="20"/>
              </w:rPr>
              <w:t>ła transportowe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C3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9642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40468B1A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392A9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8D42" w14:textId="369F3BBD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714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system kompensacji nierówności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DCC2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C6EF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7412D452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25548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3AD6" w14:textId="0ADE1E70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0E24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Wymiary urządzenia max. dł. 140 x szer. 63 x wys. 131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5238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11B3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30235874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37CA8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34E5" w14:textId="39CE4D2D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E644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Min. 3 programy zorientowane na cel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BDEE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3DA3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16278663" w14:textId="77777777" w:rsidTr="00D237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4A585" w14:textId="77777777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237F" w14:textId="7B82138B" w:rsidR="006C3B50" w:rsidRPr="008A6A49" w:rsidRDefault="006C3B50" w:rsidP="004532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924E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Komputer wyświetla: czas, prędkość, dystans, tętno, kalorie, obroty na minutę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AC00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6AF8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399C6D3A" w14:textId="77777777" w:rsidTr="00D23750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F483A6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5B32B9" w14:textId="26BEBA0E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B5A3DF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5C727C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2A0DC08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502608B4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28CD83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5E60F88C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492C0A85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312263CC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DBE4" w14:textId="2659BFF0" w:rsidR="006C3B50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2CE7" w14:textId="286B6BF8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Bieżnia treningowa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6C3B50" w:rsidRPr="008A6A49" w14:paraId="5A09ECAF" w14:textId="77777777" w:rsidTr="00945F79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84BCE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66B3" w14:textId="471588A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407F8F7C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8B05332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1F74AC7D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6C3B50" w:rsidRPr="008A6A49" w14:paraId="13E962EA" w14:textId="77777777" w:rsidTr="00945F79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A15A822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C9D508" w14:textId="44F0EF35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FE7D7B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20AEE6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E297E1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6C3B50" w:rsidRPr="008A6A49" w14:paraId="5B179055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B48D311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B846C1E" w14:textId="5BDFFF0F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34B52F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6C3B50" w:rsidRPr="008A6A49" w14:paraId="4C192195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6C3BC" w14:textId="77777777" w:rsidR="006C3B50" w:rsidRPr="008A6A49" w:rsidRDefault="006C3B50" w:rsidP="004532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F8ED" w14:textId="73D60D3D" w:rsidR="006C3B50" w:rsidRPr="008A6A49" w:rsidRDefault="006C3B50" w:rsidP="004532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7318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0EC7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9E78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47BF06D0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BA6D3B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A2F9C" w14:textId="654FF6C2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175C0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6C3B50" w:rsidRPr="008A6A49" w14:paraId="59741CFB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27485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3F05" w14:textId="55FD5AD5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540B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Bieżnia treningowa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10CD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440B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539F63A8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99BEE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B1DB" w14:textId="548CF5AC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153E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Moc silnika: 2,5 KM (moc stała) 5,5 KM (szczytowa)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E0F0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22DD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6E047C1A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DB5EB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091D" w14:textId="719FC822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5249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Wymiary pasa bieżni: 140 x 51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8F91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675E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57751F18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FB5C3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F46C" w14:textId="03C8ABB3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9A31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Nachylenie pasa bieżni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7F5F">
              <w:rPr>
                <w:rFonts w:ascii="Calibri" w:hAnsi="Calibri" w:cs="Calibri"/>
                <w:sz w:val="20"/>
                <w:szCs w:val="20"/>
              </w:rPr>
              <w:t>elektroniczne</w:t>
            </w:r>
          </w:p>
          <w:p w14:paraId="6FA22429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 xml:space="preserve">Maksymalny kąt nachylenia: 0-15%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3B58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1F2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56B8974E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C7E6E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B110" w14:textId="0C9CDB7A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8862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Prędkość: min. 1 - 20 km /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DBB6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B339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3D9C9D76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7E32A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6015" w14:textId="26AB3B1F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C9D1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Całkowita liczba programów: min. 30</w:t>
            </w:r>
          </w:p>
          <w:p w14:paraId="448E15A5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Zaprogramowane programy: min.24</w:t>
            </w:r>
          </w:p>
          <w:p w14:paraId="19E126B2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Programy użytkownika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7F5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46A4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E276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2EEB371F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54D41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947B" w14:textId="53A27FFF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F9A5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Czujniki tętna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7F5F">
              <w:rPr>
                <w:rFonts w:ascii="Calibri" w:hAnsi="Calibri" w:cs="Calibri"/>
                <w:sz w:val="20"/>
                <w:szCs w:val="20"/>
              </w:rPr>
              <w:t>w uchwytach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E2F2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13A3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16C17FA6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F540E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711D" w14:textId="78417480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18A4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Uchwyt na butelkę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FA69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55C7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39658A53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DB21C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BA4E" w14:textId="06E852D0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0241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Uchwyt na tablet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28C5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C709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7512DEAC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AD0D2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54C4" w14:textId="1D669DA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A90A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Koła transportowe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A333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A8B3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107DD5CA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792F8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723B" w14:textId="0DE9CC84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241D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Bieżnia wyposażona w system amortyzacji powierzchni do biegania z poduszką powietrzną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4EEA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53CD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38A36BE2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B0BC9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52AA" w14:textId="03AE2055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2B03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Antypoślizgowe stopnie bezpieczeństwa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D11B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C96E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70F59159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557FE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9EA8" w14:textId="0A9FEC9F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7FE7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Sterowanie Touch &amp; Run: ważne przyciski funkcyjne znajdują się  na przednich uchwytach, a jednym przyciskiem można rozpocząć i zakończyć trening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97E8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9B0F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5A4439D0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DF47C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E9C3" w14:textId="634D8902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9D02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Technologia Silent Motion: cicha praca silnika bieżni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0DED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F96A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4B7635E4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6C7B7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C665" w14:textId="50E8FBF5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BE66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Wyświetlane dane</w:t>
            </w:r>
          </w:p>
          <w:p w14:paraId="2D1A2141" w14:textId="77777777" w:rsidR="006C3B50" w:rsidRPr="00847F5F" w:rsidRDefault="006C3B50" w:rsidP="004532A9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Upływ czasu</w:t>
            </w:r>
          </w:p>
          <w:p w14:paraId="5E7A780E" w14:textId="77777777" w:rsidR="006C3B50" w:rsidRPr="00847F5F" w:rsidRDefault="006C3B50" w:rsidP="004532A9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Spalone kalorie</w:t>
            </w:r>
          </w:p>
          <w:p w14:paraId="1B5C88D4" w14:textId="77777777" w:rsidR="006C3B50" w:rsidRPr="00847F5F" w:rsidRDefault="006C3B50" w:rsidP="004532A9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Przebyty dystans (odległość)</w:t>
            </w:r>
          </w:p>
          <w:p w14:paraId="47F9FB64" w14:textId="77777777" w:rsidR="006C3B50" w:rsidRPr="00847F5F" w:rsidRDefault="006C3B50" w:rsidP="004532A9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Liczba kroków na minutę (kroki)</w:t>
            </w:r>
          </w:p>
          <w:p w14:paraId="5C2E0504" w14:textId="77777777" w:rsidR="006C3B50" w:rsidRPr="00847F5F" w:rsidRDefault="006C3B50" w:rsidP="004532A9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Tętno</w:t>
            </w:r>
          </w:p>
          <w:p w14:paraId="6C83548D" w14:textId="77777777" w:rsidR="006C3B50" w:rsidRPr="00847F5F" w:rsidRDefault="006C3B50" w:rsidP="004532A9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Średnia prędkość</w:t>
            </w:r>
          </w:p>
          <w:p w14:paraId="054F86DC" w14:textId="77777777" w:rsidR="006C3B50" w:rsidRPr="00847F5F" w:rsidRDefault="006C3B50" w:rsidP="004532A9">
            <w:pPr>
              <w:pStyle w:val="Bezodstpw"/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Średnie tempo (średnie tempo)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4D1C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04F0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259C3563" w14:textId="77777777" w:rsidTr="00945F7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D13FD" w14:textId="77777777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4958" w14:textId="25F86590" w:rsidR="006C3B50" w:rsidRPr="008A6A49" w:rsidRDefault="006C3B50" w:rsidP="004532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5C76" w14:textId="77777777" w:rsidR="006C3B50" w:rsidRPr="00847F5F" w:rsidRDefault="006C3B50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Maksymalna waga użytkownika</w:t>
            </w:r>
            <w:r w:rsidRPr="00847F5F">
              <w:rPr>
                <w:rFonts w:ascii="Calibri" w:hAnsi="Calibri" w:cs="Calibri"/>
                <w:sz w:val="20"/>
                <w:szCs w:val="20"/>
              </w:rPr>
              <w:tab/>
              <w:t>: min. 140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C3C7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89E0" w14:textId="77777777" w:rsidR="006C3B50" w:rsidRPr="008A6A49" w:rsidRDefault="006C3B50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6C3B50" w:rsidRPr="008A6A49" w14:paraId="19B3D171" w14:textId="77777777" w:rsidTr="00945F79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0F2BC9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B8D6BA" w14:textId="1ED4A01D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128D83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CBC2D1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3FFD98E1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7EDEB81E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4A4292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58E8B5A0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728CAC1D" w14:textId="77777777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3E01CAF3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148E" w14:textId="76AB2D1C" w:rsidR="006C3B50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AE19" w14:textId="3190B093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Rower treningowy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="00150E8C">
              <w:rPr>
                <w:rFonts w:eastAsia="Times New Roman" w:cs="Calibri"/>
                <w:b/>
                <w:bCs/>
                <w:color w:val="000000"/>
              </w:rPr>
              <w:t>typu orbitrek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C7375B" w:rsidRPr="008A6A49" w14:paraId="2C39FB73" w14:textId="77777777" w:rsidTr="00243F6F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9EC1E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AC42" w14:textId="676F7F0C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048453F8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3960B76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0E429AD1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C7375B" w:rsidRPr="008A6A49" w14:paraId="7549C061" w14:textId="77777777" w:rsidTr="00243F6F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DA7EDF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70351B" w14:textId="6993FEEE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B22DD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95738F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7F28B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C7375B" w:rsidRPr="008A6A49" w14:paraId="49F20D7D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4A4D2070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664984" w14:textId="5E610015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1F2598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C7375B" w:rsidRPr="008A6A49" w14:paraId="6C8DBF99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2B9FD" w14:textId="77777777" w:rsidR="00C7375B" w:rsidRPr="008A6A49" w:rsidRDefault="00C7375B" w:rsidP="004532A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4302" w14:textId="0BE2375E" w:rsidR="00C7375B" w:rsidRPr="008A6A49" w:rsidRDefault="00C7375B" w:rsidP="004532A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9253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318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470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A53B245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6C520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C324B" w14:textId="4C55D229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2220DE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C7375B" w:rsidRPr="008A6A49" w14:paraId="2B333B13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38B23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0829" w14:textId="3D93A166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F9EB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Orbitrek magnetyczny z elektroniczną regulacją oporu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6AEF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465D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9C010D4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394F6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00D9" w14:textId="141DA9B1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6079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System koła zamachowego: min 9 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BB0E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CB4C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DEF0D63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5F272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765A" w14:textId="11767AE9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0C4C" w14:textId="77777777" w:rsidR="00C7375B" w:rsidRPr="00847F5F" w:rsidRDefault="00C7375B" w:rsidP="00847F5F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r w:rsidRPr="00847F5F">
              <w:rPr>
                <w:rFonts w:ascii="Calibri" w:eastAsia="Georgia" w:hAnsi="Calibri" w:cs="Calibri"/>
                <w:kern w:val="1"/>
                <w:sz w:val="20"/>
                <w:szCs w:val="20"/>
              </w:rPr>
              <w:t>Układ hamulcowy magnetyczny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A2E4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D227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34DFD8E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CCAD3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8C65" w14:textId="4142C2ED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DB3B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Umiejscowienie koła zamachowego z tyłu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266C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DBB9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30B96B6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3E573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1703" w14:textId="6C3DDA7D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B38B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Długość kroku :40 cm</w:t>
            </w:r>
          </w:p>
          <w:p w14:paraId="2B04B317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Szerokość kroku : 32 cm</w:t>
            </w:r>
          </w:p>
          <w:p w14:paraId="6E5739CB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Długość stopni:</w:t>
            </w:r>
            <w:r w:rsidRPr="00847F5F">
              <w:rPr>
                <w:rFonts w:ascii="Calibri" w:hAnsi="Calibri" w:cs="Calibri"/>
                <w:sz w:val="20"/>
                <w:szCs w:val="20"/>
              </w:rPr>
              <w:tab/>
              <w:t>34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02AE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9045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BA4695E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4AFCD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9078" w14:textId="76B61FF3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28F5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Regulacja oporu : Elektroniczna</w:t>
            </w:r>
          </w:p>
          <w:p w14:paraId="5D9FFEEB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Poziomy obciążenia: 16</w:t>
            </w:r>
          </w:p>
          <w:p w14:paraId="5E0354E3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System oporu  EMS - elektromagnetyczny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684C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11A9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686C38C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623CE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2757" w14:textId="1D093580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3FE6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Regulowane nachylenie pedału (3 poziomy)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27CF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E17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A6C89C1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521F6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92F8" w14:textId="54A84112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2E60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Całkowita liczba programów: min. 24</w:t>
            </w:r>
          </w:p>
          <w:p w14:paraId="392F0380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Zaprogramowane programy: min. 12</w:t>
            </w:r>
          </w:p>
          <w:p w14:paraId="5BA60B2F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Programy użytkownika</w:t>
            </w:r>
            <w:r w:rsidRPr="00847F5F">
              <w:rPr>
                <w:rFonts w:ascii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E112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1E99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0976A87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2B3DC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9778" w14:textId="6C84ACB6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8EB8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test sprawności fizycznej (Recovery)</w:t>
            </w:r>
            <w:r w:rsidRPr="00847F5F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DE31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E43A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47A7135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39419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6E46" w14:textId="6C1ACE91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33DE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pomiar tkanki tłuszczowej (Body Fat)</w:t>
            </w:r>
            <w:r w:rsidRPr="00847F5F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AD95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F01D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F3F475A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FF392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F4F1" w14:textId="7C0573FF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909A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Koła transportowe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2FA0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D223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D71C9AE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AAA7B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4235" w14:textId="487024A5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B50E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Wymiary: max. dł. 137 x szer. 54 x wys. 150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D712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cs="Calibri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801E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017DFEE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FD4F8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D653" w14:textId="12AAF0AD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1E3F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 xml:space="preserve">Czujniki tętna w uchwytach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2688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32D4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5C43AF0" w14:textId="77777777" w:rsidTr="00243F6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70A43" w14:textId="77777777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A367" w14:textId="1FFA09CF" w:rsidR="00C7375B" w:rsidRPr="008A6A49" w:rsidRDefault="00C7375B" w:rsidP="004532A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5626" w14:textId="77777777" w:rsidR="00C7375B" w:rsidRPr="00847F5F" w:rsidRDefault="00C7375B" w:rsidP="00847F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7F5F">
              <w:rPr>
                <w:rFonts w:ascii="Calibri" w:hAnsi="Calibri" w:cs="Calibri"/>
                <w:sz w:val="20"/>
                <w:szCs w:val="20"/>
              </w:rPr>
              <w:t>Komputer wyświetla:  czas, dystans, spalone kalorie, czujnik tętna , WATT, prędkość, RPM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BE55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8425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D5E304B" w14:textId="77777777" w:rsidTr="00243F6F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B2F056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15C534" w14:textId="643191CA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3B48AF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6057E4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618720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52DBA38D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1E41B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56CC2674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70EC1E95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7B738D21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59EE" w14:textId="52FC6F2B" w:rsidR="006C3B50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71F5" w14:textId="57BAFA0B" w:rsidR="006C3B50" w:rsidRPr="008A6A49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Kozetka do badań EKG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– </w:t>
            </w:r>
            <w:r>
              <w:rPr>
                <w:rFonts w:eastAsia="Times New Roman" w:cs="Calibri"/>
                <w:b/>
                <w:bCs/>
                <w:color w:val="000000"/>
              </w:rPr>
              <w:t>10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C7375B" w:rsidRPr="008A6A49" w14:paraId="2257BE1E" w14:textId="77777777" w:rsidTr="008B4C50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D781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35FC" w14:textId="09E1C273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0BF5B5EE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C511378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7D64E2A5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C7375B" w:rsidRPr="008A6A49" w14:paraId="1FCC9686" w14:textId="77777777" w:rsidTr="008B4C50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1E61443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254736" w14:textId="1524DAAE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29B2F2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C2969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185D9F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C7375B" w:rsidRPr="008A6A49" w14:paraId="1605BCE1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5C86F6D3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B74C9A" w14:textId="32A41A05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027315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C7375B" w:rsidRPr="008A6A49" w14:paraId="1729C7F8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8BE2C" w14:textId="77777777" w:rsidR="00C7375B" w:rsidRPr="008A6A49" w:rsidRDefault="00C7375B" w:rsidP="004532A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CBD1" w14:textId="40B7E1A8" w:rsidR="00C7375B" w:rsidRPr="008A6A49" w:rsidRDefault="00C7375B" w:rsidP="004532A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071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C210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CF4E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8CD32AD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69B8A46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92666" w14:textId="0C849D84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72DE76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C7375B" w:rsidRPr="008A6A49" w14:paraId="264170E9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B00B7" w14:textId="77777777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0093" w14:textId="2814778C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C632" w14:textId="77777777" w:rsidR="00C7375B" w:rsidRPr="00847F5F" w:rsidRDefault="00C7375B" w:rsidP="00847F5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 xml:space="preserve">Kozetka do badań EKG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27E3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EF107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21FFEC3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54D4A" w14:textId="77777777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6C8B" w14:textId="56973190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D86D" w14:textId="77777777" w:rsidR="00C7375B" w:rsidRPr="00847F5F" w:rsidRDefault="00C7375B" w:rsidP="00847F5F">
            <w:pPr>
              <w:pStyle w:val="Default"/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 xml:space="preserve">Wykonana z kształtowników stalowych, pokrytych farbą proszkową. Leże i wezgłowie jest wykonane z płyty wiórowej obitej pianką poliuretanową i obszyte materiałem skóropodobnym zmywalnym.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B5D2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2C9B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40E2DE3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4E309" w14:textId="77777777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717B" w14:textId="4082B98B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5213" w14:textId="77777777" w:rsidR="00C7375B" w:rsidRPr="00847F5F" w:rsidRDefault="00C7375B" w:rsidP="00847F5F">
            <w:pPr>
              <w:pStyle w:val="Default"/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Regulacja kąta pochylenia wezgłowia.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8D4E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9A1D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871A333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9AE1F" w14:textId="77777777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81F" w14:textId="2656B7E6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8471" w14:textId="77777777" w:rsidR="00C7375B" w:rsidRPr="00847F5F" w:rsidRDefault="00C7375B" w:rsidP="00847F5F">
            <w:pPr>
              <w:pStyle w:val="Default"/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Uchwyt na prześcieradło jednorazowe.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9B19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E2D4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13A0F4F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87D59" w14:textId="77777777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C09A" w14:textId="24F9C49D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D56C" w14:textId="77777777" w:rsidR="00C7375B" w:rsidRPr="00847F5F" w:rsidRDefault="00C7375B" w:rsidP="00847F5F">
            <w:pPr>
              <w:pStyle w:val="Default"/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Wymiary : ( +/- 10 mm)</w:t>
            </w:r>
          </w:p>
          <w:p w14:paraId="302B6547" w14:textId="77777777" w:rsidR="00C7375B" w:rsidRPr="00847F5F" w:rsidRDefault="00C7375B" w:rsidP="004532A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szerokość, mm</w:t>
            </w:r>
            <w:r w:rsidRPr="00847F5F">
              <w:rPr>
                <w:sz w:val="20"/>
                <w:szCs w:val="20"/>
              </w:rPr>
              <w:tab/>
              <w:t>550</w:t>
            </w:r>
          </w:p>
          <w:p w14:paraId="0BD934DB" w14:textId="77777777" w:rsidR="00C7375B" w:rsidRPr="00847F5F" w:rsidRDefault="00C7375B" w:rsidP="004532A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długość, mm</w:t>
            </w:r>
            <w:r w:rsidRPr="00847F5F">
              <w:rPr>
                <w:sz w:val="20"/>
                <w:szCs w:val="20"/>
              </w:rPr>
              <w:tab/>
              <w:t>1880</w:t>
            </w:r>
          </w:p>
          <w:p w14:paraId="26CD63CB" w14:textId="77777777" w:rsidR="00C7375B" w:rsidRPr="00847F5F" w:rsidRDefault="00C7375B" w:rsidP="004532A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wysokość, mm</w:t>
            </w:r>
            <w:r w:rsidRPr="00847F5F">
              <w:rPr>
                <w:sz w:val="20"/>
                <w:szCs w:val="20"/>
              </w:rPr>
              <w:tab/>
              <w:t>510</w:t>
            </w:r>
          </w:p>
          <w:p w14:paraId="307A18FF" w14:textId="77777777" w:rsidR="00C7375B" w:rsidRPr="00847F5F" w:rsidRDefault="00C7375B" w:rsidP="004532A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Kąt nachylenia wezgłowia,</w:t>
            </w:r>
            <w:r w:rsidRPr="00847F5F">
              <w:rPr>
                <w:sz w:val="20"/>
                <w:szCs w:val="20"/>
              </w:rPr>
              <w:tab/>
              <w:t>+/- 40°</w:t>
            </w:r>
          </w:p>
          <w:p w14:paraId="571DB598" w14:textId="77777777" w:rsidR="00C7375B" w:rsidRPr="00847F5F" w:rsidRDefault="00C7375B" w:rsidP="004532A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Masa stołu, kg</w:t>
            </w:r>
            <w:r w:rsidRPr="00847F5F">
              <w:rPr>
                <w:sz w:val="20"/>
                <w:szCs w:val="20"/>
              </w:rPr>
              <w:tab/>
              <w:t>27</w:t>
            </w:r>
          </w:p>
          <w:p w14:paraId="29CC6295" w14:textId="77777777" w:rsidR="00C7375B" w:rsidRPr="00847F5F" w:rsidRDefault="00C7375B" w:rsidP="004532A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>Dopuszczalne obciążenia, kg</w:t>
            </w:r>
            <w:r w:rsidRPr="00847F5F">
              <w:rPr>
                <w:sz w:val="20"/>
                <w:szCs w:val="20"/>
              </w:rPr>
              <w:tab/>
              <w:t xml:space="preserve">180 +/- 1kg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CA38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82E4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3AB00D9" w14:textId="77777777" w:rsidTr="008B4C5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CEF15" w14:textId="77777777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4987" w14:textId="03ED8FA9" w:rsidR="00C7375B" w:rsidRPr="008A6A49" w:rsidRDefault="00C7375B" w:rsidP="004532A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9564" w14:textId="77777777" w:rsidR="00C7375B" w:rsidRPr="00847F5F" w:rsidRDefault="00C7375B" w:rsidP="00847F5F">
            <w:pPr>
              <w:pStyle w:val="Default"/>
              <w:rPr>
                <w:sz w:val="20"/>
                <w:szCs w:val="20"/>
              </w:rPr>
            </w:pPr>
            <w:r w:rsidRPr="00847F5F">
              <w:rPr>
                <w:sz w:val="20"/>
                <w:szCs w:val="20"/>
              </w:rPr>
              <w:t xml:space="preserve">Kolor obszycia tapicerki do wyboru przez Zamawiającego z min 15 dostępnych kolorów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CC89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67E1" w14:textId="77777777" w:rsidR="00C7375B" w:rsidRPr="008A6A49" w:rsidRDefault="00C7375B" w:rsidP="008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46CE3D2" w14:textId="77777777" w:rsidTr="008B4C50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E3CFB6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4C6412" w14:textId="445CC44E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A7B4D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D1A60D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0DC038F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73815FAF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40BB81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5F661250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69D967B8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19A61A91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E19F" w14:textId="5CB081B1" w:rsidR="006C3B50" w:rsidRPr="001C0766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D14B" w14:textId="7FA437C1" w:rsidR="006C3B50" w:rsidRPr="001C0766" w:rsidRDefault="006C3B50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C0766">
              <w:rPr>
                <w:rFonts w:eastAsia="Times New Roman" w:cs="Calibri"/>
                <w:b/>
                <w:bCs/>
                <w:color w:val="000000"/>
              </w:rPr>
              <w:t>Stół do masażu i rehabilitacji z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1C0766">
              <w:rPr>
                <w:rFonts w:eastAsia="Times New Roman" w:cs="Calibri"/>
                <w:b/>
                <w:bCs/>
                <w:color w:val="000000"/>
              </w:rPr>
              <w:t>pivotem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5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C7375B" w:rsidRPr="008A6A49" w14:paraId="427924AC" w14:textId="77777777" w:rsidTr="003D3489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E68A6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AF2" w14:textId="2F0B6A01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F22F738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3B72E6C0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420B318F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C7375B" w:rsidRPr="008A6A49" w14:paraId="32B3F42E" w14:textId="77777777" w:rsidTr="003D3489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73A1EFD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80BFA3" w14:textId="4C31A2AA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44B24C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78DE8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FDE7D8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C7375B" w:rsidRPr="008A6A49" w14:paraId="42E3949A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18B0A653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AB50B8" w14:textId="7BC39178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446BAD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C7375B" w:rsidRPr="008A6A49" w14:paraId="4A560246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DCA65" w14:textId="77777777" w:rsidR="00C7375B" w:rsidRPr="008A6A49" w:rsidRDefault="00C7375B" w:rsidP="004532A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C019" w14:textId="4BE99033" w:rsidR="00C7375B" w:rsidRPr="008A6A49" w:rsidRDefault="00C7375B" w:rsidP="004532A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44FE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89CE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9340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702A1FD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D50E7A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A2135D" w14:textId="755A64AC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DD21E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C7375B" w:rsidRPr="008A6A49" w14:paraId="2FC6CCEA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504E3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3FA0" w14:textId="339918B1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B95D" w14:textId="77777777" w:rsidR="00C7375B" w:rsidRPr="001C0766" w:rsidRDefault="00C7375B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Stół do masażu 5 segmentowy z elektryczną zmianą wysokości leżyska oraz (łamany) – regulacja do pozycji PIVOT za pomocą siłownika elektrycznego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EF45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CC4F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CF4CB13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2C73D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FB28" w14:textId="3FA92FFD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8AF" w14:textId="77777777" w:rsidR="00C7375B" w:rsidRPr="001C0766" w:rsidRDefault="00C7375B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eastAsia="Georgia" w:hAnsi="Calibri" w:cs="Calibri"/>
                <w:kern w:val="1"/>
                <w:sz w:val="20"/>
                <w:szCs w:val="20"/>
              </w:rPr>
              <w:t>Wykonany ze stalowych profili malowanych proszkowo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9B76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C5F4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B645B52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B4A41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82E7" w14:textId="77C25030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9A15" w14:textId="77777777" w:rsidR="00C7375B" w:rsidRPr="001C0766" w:rsidRDefault="00C7375B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Wysokoodporna winylowa  tapicerka. Kolor do wyboru przez Zamawiającego z palety min. 15 kolorów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DA05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A2C0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B323D7D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47BE1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1BC6" w14:textId="1EAC9388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639B" w14:textId="77777777" w:rsidR="00C7375B" w:rsidRPr="001C0766" w:rsidRDefault="00C7375B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Leżysko pięciosegmentowe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01B4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52C6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8F2B537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DAB52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A9CB" w14:textId="0A315EC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B23B" w14:textId="77777777" w:rsidR="00C7375B" w:rsidRPr="001C0766" w:rsidRDefault="00C7375B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Otwór w zagłówku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40F9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B7F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9052C24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56034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BCCB" w14:textId="5E723703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B254" w14:textId="77777777" w:rsidR="00C7375B" w:rsidRPr="001C0766" w:rsidRDefault="00C7375B" w:rsidP="001C076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 xml:space="preserve">Zagłówek regulowany przy pomocy sprężyny gazowej w zakresie -80/+45 </w:t>
            </w:r>
            <w:r w:rsidRPr="001C0766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20A5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5BDF" w14:textId="77777777" w:rsidR="00C7375B" w:rsidRPr="008A6A49" w:rsidRDefault="00C7375B" w:rsidP="001C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559E927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4C150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2869" w14:textId="6F389D3B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1AFC" w14:textId="77777777" w:rsidR="00C7375B" w:rsidRPr="001C0766" w:rsidRDefault="00C7375B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Wąski zagłówek wyposażony w podłokietniki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2364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9841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BB5D84E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83D6E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5A74" w14:textId="6DA91504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F373" w14:textId="77777777" w:rsidR="00C7375B" w:rsidRPr="001C0766" w:rsidRDefault="00C7375B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Wysokość regulowana elektrycznie za pomocą pilota ręcznego 53- 95 cm (+/-1 cm)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5E6A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E7F8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B57286A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DF0BD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FF8D" w14:textId="0D796BEC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AE8C" w14:textId="77777777" w:rsidR="00C7375B" w:rsidRPr="001C0766" w:rsidRDefault="00C7375B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Długość min.195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011C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35740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614AC4D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4EA81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2F38" w14:textId="2B793863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4079" w14:textId="77777777" w:rsidR="00C7375B" w:rsidRPr="001C0766" w:rsidRDefault="00C7375B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Szerokość max. 68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4695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C028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EC7256F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1085F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E3DC" w14:textId="74554E12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3941" w14:textId="77777777" w:rsidR="00C7375B" w:rsidRPr="001C0766" w:rsidRDefault="00C7375B" w:rsidP="00D26EC8">
            <w:pPr>
              <w:pStyle w:val="Bezodstpw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Regulacja do pozycji Pivota za pomocą siłowników elektrycznych w zakresie min. 0-25</w:t>
            </w:r>
            <w:r w:rsidRPr="001C0766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2D49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059D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8563EFC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5E57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0584" w14:textId="47CAD37E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6BE6" w14:textId="77777777" w:rsidR="00C7375B" w:rsidRPr="001C0766" w:rsidRDefault="00C7375B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Układ jezdny z centralnym hamulcem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3350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7F51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169C2F7" w14:textId="77777777" w:rsidTr="003D3489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54F60" w14:textId="77777777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2D6D" w14:textId="33D01A14" w:rsidR="00C7375B" w:rsidRPr="008A6A49" w:rsidRDefault="00C7375B" w:rsidP="004532A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8D4E" w14:textId="77777777" w:rsidR="00C7375B" w:rsidRPr="001C0766" w:rsidRDefault="00C7375B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C0766">
              <w:rPr>
                <w:rFonts w:ascii="Calibri" w:hAnsi="Calibri" w:cs="Calibri"/>
                <w:sz w:val="20"/>
                <w:szCs w:val="20"/>
              </w:rPr>
              <w:t>Udźwig : min. 250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D9F4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3FB5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D51D78A" w14:textId="77777777" w:rsidTr="003D3489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C207D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69711F" w14:textId="0242F51D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25819D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EA2538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03A2D69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190F6BCC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A73E22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4E079410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13C81171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316E6B3F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87C7" w14:textId="3CA30513" w:rsidR="006C3B50" w:rsidRPr="00750D24" w:rsidRDefault="00C7375B" w:rsidP="00D26EC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D1E0" w14:textId="77B3A6AF" w:rsidR="006C3B50" w:rsidRPr="00D26EC8" w:rsidRDefault="006C3B50" w:rsidP="00D26EC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750D2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Zmotoryzowana szyna do mobilizacji kończyny dolnej ciągłym ruchem biernym, kontrolowanym ruchem aktywnym z trybem ćwiczeń koordynacji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C7375B" w:rsidRPr="008A6A49" w14:paraId="596AD00C" w14:textId="77777777" w:rsidTr="009362A0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6F2FE" w14:textId="0CA7B111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26CD" w14:textId="427BAF0A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6A7E7B4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114C8041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EE10432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C7375B" w:rsidRPr="008A6A49" w14:paraId="309214C5" w14:textId="77777777" w:rsidTr="009362A0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E7E895D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BC4D0C" w14:textId="25D4C461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E4CCC1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8FEAA4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299050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C7375B" w:rsidRPr="008A6A49" w14:paraId="3DADA51E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54593DA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339CE2" w14:textId="0768A39C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1689B5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C7375B" w:rsidRPr="008A6A49" w14:paraId="0AAC2B8A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32764" w14:textId="77777777" w:rsidR="00C7375B" w:rsidRPr="008A6A49" w:rsidRDefault="00C7375B" w:rsidP="004532A9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4ADC" w14:textId="7E9F59C0" w:rsidR="00C7375B" w:rsidRPr="008A6A49" w:rsidRDefault="00C7375B" w:rsidP="004532A9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C764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2FA1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0755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D238289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22642C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0EF0BA" w14:textId="254AFEEC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5CDC2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C7375B" w:rsidRPr="008A6A49" w14:paraId="794D5213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D735B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B3BC" w14:textId="4769CDEA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17C6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Zmotoryzowane urządzenie umożliwiające terapię ruchem biernym (CPM), kontrolowanym ruchem aktywnym (CAM) oraz posiadające sekwencyjne programy ćwiczeń oparte na informacji zwrotnej (biofeedback) w celu pomocy w odzyskaniu koordynacji ruchowej,  zmniejszenia deficytu propriocepcji, zwiększenia czucia głębokiego i funkcjonalnej siły kończyn, z układem kinematycznym gwarantującym zgodny fizjologicznie ruch kończyny dla dorosłych i dzieci.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F706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70D3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D6C05AB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5C69F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93D2" w14:textId="3C0F52BC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AEF0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Niska waga urządzenia - do 20 kg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0A40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03A8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3EF0CAB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D473E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4F75" w14:textId="340190D0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0949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Stabilne urządzenie o niewielkich wymiarach - maksymalne wymiary urządzenia długość, szerokość oraz wysokość w najwyższym punkcie: 100 x 40 x 60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D777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AE93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6B8520D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67869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CD75" w14:textId="6D42DA88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CEAF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Możliwość przymocowania do leżanki lub łóżka za pomocą elementów ramy i/lub opcjonalnych pasów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C67F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D572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7B242F0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4780C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9C2F" w14:textId="3106284A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7A48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Wbudowany czujnik do pomiaru i prezentacji siły wyprostu i zgięcia kończyny pacjenta podczas ćwiczeń aktywnych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19BD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2B9E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CD240CC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5321C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B24C" w14:textId="61BE440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07E5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Zastosowanie na kończynę prawą - lewą bez przebudowy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A073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47D4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4D7A707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5BA6A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8F1A" w14:textId="08A04D64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ACBE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Obsługa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B5C3" w14:textId="77777777" w:rsidR="00C7375B" w:rsidRDefault="00C7375B" w:rsidP="00D26EC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D148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B5332BE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B60EC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724A" w14:textId="248D3A1E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43F2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Kontrola wszystkich parametrów za pomocą pilota sterującego.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6432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ACC1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0129E2F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3B498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7992" w14:textId="3EC2174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81A5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Blokada klawiatury pilota przed przypadkową zmianą parametrów – minimum 4 poziomy blokady różniące się dostępem do poszczególnych funkcji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8C35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A1FF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26ECF16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A48A8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5626" w14:textId="2433EEB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F147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Wyraźny kolorowy ekran pilota. Ze względów ergonomii i użytkowania także przez osoby starsze wyklucza się ekran dotykowy.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2C34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8097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EBFD0B6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CB08B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5B9C" w14:textId="5DA2553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1044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Intuicyjna filozofia obsługi z zastosowaniem graficznych ikon funkcyjnych na ekranie lub/i obsługa (oprogramowanie) w języku polskim.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DB12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04E6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DD35687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A2FA9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91D7" w14:textId="76FDA4DA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8FAA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Możliwość wyboru języka obsługi – co najmniej 15 wbudowanych języków.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4D30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21E0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F50C669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8A4DD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762D" w14:textId="4AF358F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5D02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Możliwość ustawienia minimum czasu, daty, jasności ekranu oraz głośności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0C90" w14:textId="77777777" w:rsidR="00C7375B" w:rsidRDefault="00C7375B" w:rsidP="00D26EC8">
            <w:pPr>
              <w:jc w:val="center"/>
            </w:pPr>
            <w:r w:rsidRPr="00D725E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CD4C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350FC8A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62993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6FE7" w14:textId="04C9A7C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CEE1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Bieżąca informacja o przebiegu ruchu, funkcji i programie terapii wyświetlana na ekranie pilota. Minimum cztery widoki ekranu rozróżniane kolorem: tryb pasywny, tryb aktywny, koordynacja i plan leczenia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5F09" w14:textId="77777777" w:rsidR="00C7375B" w:rsidRDefault="00C7375B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B92F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8EE5751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5930C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2A60" w14:textId="03E5D3A8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8276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Oskalowane elementy regulacyjne szyny z wymiarami długości uda i podudzia.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BDAF" w14:textId="77777777" w:rsidR="00C7375B" w:rsidRDefault="00C7375B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D417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6CFBF68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09F1C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738D" w14:textId="421703F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B9C0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Wygodnie regulowana pozycja oparć uda i podudzia za pomocą bloczków zaciskowych.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9FD7" w14:textId="77777777" w:rsidR="00C7375B" w:rsidRDefault="00C7375B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D193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43FACEE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ECCA8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CBCD" w14:textId="1AE4B05E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5B35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„nowy pacjent” resetująca ustawienia dla nowego pacjenta i ustawiająca urządzenie w pozycji wyjściowej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AAAA" w14:textId="77777777" w:rsidR="00C7375B" w:rsidRDefault="00C7375B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0E42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DBFC4ED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C7BBB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EDB8" w14:textId="340E1FF3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7BB7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„transport” automatyczne ustawienie się szyny w pozycji do transportu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0D73" w14:textId="77777777" w:rsidR="00C7375B" w:rsidRDefault="00C7375B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B2E4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DF3DC86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EEA0D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6163" w14:textId="37536F3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C9AA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Łączny czas terapii – zapis całkowitego czasu terapii.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492A" w14:textId="77777777" w:rsidR="00C7375B" w:rsidRDefault="00C7375B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91E5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6C6E2F1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BD01A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F4D2" w14:textId="00C5B05F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E4BE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Menu serwisowe dla celów serwisu.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3FAB" w14:textId="77777777" w:rsidR="00C7375B" w:rsidRDefault="00C7375B" w:rsidP="00D26EC8">
            <w:pPr>
              <w:jc w:val="center"/>
            </w:pPr>
            <w:r w:rsidRPr="00A17158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334D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3CCA79C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88E2A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3846" w14:textId="4F3B5A00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D7E1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 xml:space="preserve">Zakresy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B5B9" w14:textId="77777777" w:rsidR="00C7375B" w:rsidRPr="00D725E8" w:rsidRDefault="00C7375B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2BBD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10F2A53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7E64B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DD1E" w14:textId="0472A4C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B2BF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Minimalny zakres wymiarów uda od 31 do 49 cm i podudzia od 38-58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23F9" w14:textId="77777777" w:rsidR="00C7375B" w:rsidRDefault="00C7375B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F874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BB9B877" w14:textId="77777777" w:rsidTr="009362A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C0EAB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5DC4" w14:textId="3EBAA51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D0BE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Minimalny zakres wzrostu pacjenta 135 – 205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C6C3" w14:textId="77777777" w:rsidR="00C7375B" w:rsidRDefault="00C7375B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1A74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E2591AE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DA507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B5C1" w14:textId="7BAB6925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5ECB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Minimalny zakres ruchu biernego w stawie kolanowym od -10° do 120°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55A2" w14:textId="77777777" w:rsidR="00C7375B" w:rsidRDefault="00C7375B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F10F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6C7603E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56F272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BA1E" w14:textId="2CE0EFA9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FF0C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Minimalny zakres ruchu biernego w stawie biodrowym od 0° do 115°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234A" w14:textId="77777777" w:rsidR="00C7375B" w:rsidRDefault="00C7375B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7CA3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CB42081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7EC1B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FB00" w14:textId="3E9FE744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5A0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Minimalny zakres obszaru ruchu aktywnego w stawie kolanowym od 0° do 90°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EE91" w14:textId="77777777" w:rsidR="00C7375B" w:rsidRDefault="00C7375B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D012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0BA1CF1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8D7C9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B6CC" w14:textId="6EA9777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AA51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Regulacja prędkości pracy ruchu biernego w minimum 20 poziomach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C915" w14:textId="77777777" w:rsidR="00C7375B" w:rsidRDefault="00C7375B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F46F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6A956E9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791A1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227E" w14:textId="495B25D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068D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Pauza w wyproście/zgięciu ruchu biernego nastawiana w zakresie minimum: od 0 do 59 sekund - regulowana co 1 sekundę i od 1 do 59 minut - regulowana co 1 minutę.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33B3" w14:textId="77777777" w:rsidR="00C7375B" w:rsidRDefault="00C7375B" w:rsidP="00D26EC8">
            <w:pPr>
              <w:jc w:val="center"/>
            </w:pPr>
            <w:r w:rsidRPr="001568B5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4A1F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ED266CD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E1974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5B5" w14:textId="2B2AB63D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BB28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Bezpieczeństwo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D588" w14:textId="77777777" w:rsidR="00C7375B" w:rsidRPr="00D725E8" w:rsidRDefault="00C7375B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A0BE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97083AB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A7897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8EC8" w14:textId="6C434211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4D00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Stopniowe automatyczne przyspieszanie i zwalnianie ruchu biernego przy nastawionych kątach granicznych.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B145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8DB7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AEEF43C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37018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F6F7" w14:textId="230120C8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0BEA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Nastawy w czasie rzeczywistym – urządzenie porusza się odpowiednio w czasie ustawiania zakresu ruchu w celu uniknięcia urazów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F3F6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0A31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06292D2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4F93C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7425" w14:textId="050047F3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7AD1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Zatrzymanie ruchu szyny w trybie biernym po naciśnięciu dowolnego przycisku – każdy przycisk, ze względów bezpieczeństwa, stanowi przycisk awaryjny.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99C9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A995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84F9EC9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7C982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4606" w14:textId="636A6955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35D0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Automatyczna zmiana kierunku ruchu po zatrzymaniu pracy.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3A0B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646D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52414D6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1E439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6229" w14:textId="36DA3BB8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69E7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Automatyczna zmiana kierunku ruchu przy oporze w trybie biernym – autorewers.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A6CC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CA48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4BE6CBA" w14:textId="77777777" w:rsidTr="00B8167B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663D0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FFB3" w14:textId="2E0D4B81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6B71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Możliwość kontrolowanego oporowania ruchu szyny przez pacjenta w trybie biernym</w:t>
            </w:r>
          </w:p>
          <w:p w14:paraId="06C399BB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ze zmianą kierunku w dowolnym punkcie ustawionego zakresu w nastawianych minimum 10 poziomach siły oddziaływania w minimalnym zakresie 30-60 kg.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5FF2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858D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906B36E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BF9A2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1B19" w14:textId="28FFF523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6DEA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Klasa ochronności II zabezpieczająca przed porażeniem elektrycznym bezpośrednim i pośrednim</w:t>
            </w:r>
            <w:r w:rsidRPr="00D26EC8">
              <w:rPr>
                <w:rFonts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900F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786D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E910FAC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83DF2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67E4" w14:textId="0F54A55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6302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Oparcia kończyny wykonane z elastycznego tworzywa z certyfikatem biokompatybilności w pełni dezynfekowane środkami bez konieczności rozcieńczania.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AA6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919D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E45338A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EA70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18F1" w14:textId="7D4D34FE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BF46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Aparat zgodny z normą IEC 60601-1-2:2014 i IEC 60601-1-11:2010 kompatybilności elektromagnetycznej.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C596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C735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0D7BF75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6052F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1591" w14:textId="3C8C8F6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2CC0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Klasa minimum IP21.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89C2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A04F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F05C62C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A9122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AD4B" w14:textId="1FE1C0B5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DC28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Klasa wyrobu medycznego minimum IIa.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B010" w14:textId="77777777" w:rsidR="00C7375B" w:rsidRDefault="00C7375B" w:rsidP="00D26EC8">
            <w:pPr>
              <w:jc w:val="center"/>
            </w:pPr>
            <w:r w:rsidRPr="00E31CB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453C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4FC38D5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62042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4260" w14:textId="548E93BA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4627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Tryb bierny CPM – programy i funkcje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0196" w14:textId="77777777" w:rsidR="00C7375B" w:rsidRPr="00D725E8" w:rsidRDefault="00C7375B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B2E9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9148D03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BB088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3952" w14:textId="57D06E13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AEAA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Ćwiczenie ciągłe bez limitu czasu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B294" w14:textId="77777777" w:rsidR="00C7375B" w:rsidRDefault="00C7375B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DDAA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E58EE1B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D54D5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8628" w14:textId="2B50453F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6CC0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Programowany czas ćwiczenia od 1 min do 24 godzin - z funkcją prezentacji pozostałego czasu ćwiczenia w czytelnej formie graficznej na ekranie pilota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A86A" w14:textId="77777777" w:rsidR="00C7375B" w:rsidRDefault="00C7375B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B9DB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A28BF84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1D5F9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8310" w14:textId="002C4C25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BD06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 rozgrzewki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8291" w14:textId="77777777" w:rsidR="00C7375B" w:rsidRDefault="00C7375B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EA64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0B9AC98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6AFFC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05D8" w14:textId="302A8395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EF9C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elektrostymulacji – umożliwiający stosowanie terapii w synchronizacji z elektrostymulacją po podłączeniu dedykowanego elektrosymulatora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F9BB" w14:textId="77777777" w:rsidR="00C7375B" w:rsidRDefault="00C7375B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4E68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065CC58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47A35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21A0" w14:textId="1D9A53F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F23C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umożliwiająca ustawienie zakresu ruchu biernego ruchem aktywnym przez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AC0F" w14:textId="77777777" w:rsidR="00C7375B" w:rsidRDefault="00C7375B" w:rsidP="00D26EC8">
            <w:pPr>
              <w:jc w:val="center"/>
            </w:pPr>
            <w:r w:rsidRPr="00626AD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8123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4E4D2EC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F55DA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2163" w14:textId="0F211BAC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AF81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 xml:space="preserve">Tryb aktywny CAM z ruchem biernym CPM – programy i funkcje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A7DA" w14:textId="77777777" w:rsidR="00C7375B" w:rsidRPr="00D725E8" w:rsidRDefault="00C7375B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34AE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7D5E2E8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B9937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8E2A" w14:textId="26FD40CC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A06D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Ćwiczenie ciągłe bez limitu czasu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2DCC" w14:textId="77777777" w:rsidR="00C7375B" w:rsidRDefault="00C7375B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A76E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804F71E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A8D01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9DC0" w14:textId="3E21BB48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7C75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Programowany czas ćwiczenia od 1 min do 24 godzin - z funkcją prezentacji pozostałego czasu ćwiczenia w czytelnej formie graficznej na ekranie pilota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66B4" w14:textId="77777777" w:rsidR="00C7375B" w:rsidRDefault="00C7375B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C4D6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1DC7C78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822D6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2EA3" w14:textId="28A01CA8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FCE8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rozgrzewki - pasywny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1405" w14:textId="77777777" w:rsidR="00C7375B" w:rsidRDefault="00C7375B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BF16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6E2CE80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79C5C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DA63" w14:textId="18DD425D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FD26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umożliwiająca ustawienie zakresu ruchu biernego ruchem aktywnym przez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9E4E" w14:textId="77777777" w:rsidR="00C7375B" w:rsidRDefault="00C7375B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E7C8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E6DFB57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986F0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0574" w14:textId="05466691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FDC5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Siła do wyprostu - funkcja w zakresie ustawianego zakresu ruchu aktywnego pozwalająca na ustawienie wartości i kierunku siły oporu wytwarzanego przez urządzenie podczas aktywnego ruchu prostującego. Minimalny zakres ustawień siły: 1-30kg dla ćwiczeń koncentrycznych (siła, którą pacjent musi aktywnie wywierać w kierunku prostowania powodując ruch szyny w kierunku prostowania) oraz  -1 kg - -30 kg dla ćwiczeń ekscentrycznych (siła, którą pacjent musi aktywnie wywierać w kierunku zginania powodując ruch szyny w kierunku przeciwnym - prostowania).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451D" w14:textId="77777777" w:rsidR="00C7375B" w:rsidRDefault="00C7375B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1526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8727D52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462E7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1CB6" w14:textId="4C1AA33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3F5E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Siła do zgięcia - funkcja w zakresie ustawianego zakresu ruchu aktywnego pozwalająca na ustawienie wartości i kierunku siły oporu wytwarzanego przez urządzenie podczas aktywnego ruchu zginającego. Minimalny zakres ustawień siły: 1-30kg dla ćwiczeń ekscentrycznych (siła, którą pacjent musi aktywnie wywierać w kierunku prostowania powodując ruch szyny w kierunku przeciwnym - zginania) oraz  -1 kg - -30 kg dla ćwiczeń koncentrycznych (siła, którą pacjent musi aktywnie wywierać w kierunku zginania powodując ruch szyny w kierunku zginania).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DD67" w14:textId="77777777" w:rsidR="00C7375B" w:rsidRDefault="00C7375B" w:rsidP="00D26EC8">
            <w:pPr>
              <w:jc w:val="center"/>
            </w:pPr>
            <w:r w:rsidRPr="009F2BFF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939B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F317378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C5475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EBA" w14:textId="1E82FD4E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4A89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 xml:space="preserve">Tryb koordynacji – programy i funkcje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6939" w14:textId="77777777" w:rsidR="00C7375B" w:rsidRPr="00D725E8" w:rsidRDefault="00C7375B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86C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7DDF49B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09D0A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B371" w14:textId="7F80CC0A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984C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Ćwiczenie ciągłe bez limitu czasu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4F75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3005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4F2D4D3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F6404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880B" w14:textId="7D35306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EE81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Programowany czas ćwiczenia od 1 min do 24 godzin - z funkcją prezentacji pozostałego czasu ćwiczenia w czytelnej formie graficznej na ekranie pilota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A2E8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622A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6430605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62855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8E40" w14:textId="23FCE411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00CB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 rozgrzewki – pasywny (minimum dla ćwiczeń izometrycznych i izokinetycznych oraz ćwiczeń propriocepcji)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59E4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5A1F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A2AEE86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F6FD2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AE7A" w14:textId="48061BA5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7527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Funkcja umożliwiająca ustawienie zakresu ruchu biernego ruchem aktywnym przez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5CAA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DD92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81D4BF9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ABCE1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6545" w14:textId="41518DD3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2B1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Program ćwiczeń izometrycznych – oporowanie statyczne, w którym zadaniem pacjenta jest wywieranie i utrzymanie wygenerowanej siły przez minimum 4 sekundy w określonym kierunku podczas zatrzymania z bieżącą informacją zwrotną (biofeedback) o postępie dla pacjenta na ekranie pilota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CD35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3C3A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2D6A1E1D" w14:textId="77777777" w:rsidTr="004601A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4CE56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4D33" w14:textId="46ECECCA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6AC7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ćwiczeń izometrycznych – oporowanie dynamiczne, w którym zadaniem pacjenta jest wywieranie i utrzymanie wygenerowanej siły przez minimum 4 sekundy w określonym kierunku podczas poruszania z bieżącą informacją zwrotną (biofeedback) o postępie dla pacjenta na ekranie pilota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388C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2E34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79FFFE5" w14:textId="77777777" w:rsidTr="001F33A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59C6F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123B" w14:textId="0CAC81A0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4589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ćwiczeń propriocepcji w ruchu biernym – w którym urządzenie wielokrotnie wymaga od pacjenta wskazania aktualnego kąta informując zwrotnie o prawidłowości czucia głębokiego. Zapytania dotyczące kątów w ramach aktualnie ustawionego zakresu ruchu. Wyniki sumujące stale widoczne na ekranie pilota w celach motywacyjnych.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8C62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6FDA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93F72EE" w14:textId="77777777" w:rsidTr="001F33A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E83C5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DE37" w14:textId="797F28D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BEA5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ćwiczeń propriocepcji w ruchu aktywnym – w którym pacjent zgina i prostuje aktywnie kolano, aby znaleźć żądany przez urządzenie kąt. Wyniki sumujące stale widoczne na ekranie pilota w celach motywacyjnych. Możliwość ustawienia oporu.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918A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2D8E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CC4D5AD" w14:textId="77777777" w:rsidTr="001F33A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9861E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0635" w14:textId="4521D0F1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C88A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ćwiczeń dowolnych – umożliwiający pacjentowi ćwiczenia aktywne w całym zakresie ruchu urządzenia z informacją zwrotną dotyczącą osiągnięcia rozszerzenia kąta maksymalnego. Możliwość ustawienia oporu.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3333" w14:textId="77777777" w:rsidR="00C7375B" w:rsidRDefault="00C7375B" w:rsidP="00D26EC8">
            <w:pPr>
              <w:jc w:val="center"/>
            </w:pPr>
            <w:r w:rsidRPr="0076084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CF92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5544FF86" w14:textId="77777777" w:rsidTr="001F33A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3A640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2C30" w14:textId="2E7AFB33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D4D9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Plany leczenia – programy i funkcje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7780" w14:textId="77777777" w:rsidR="00C7375B" w:rsidRPr="00D725E8" w:rsidRDefault="00C7375B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4E35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EA01F8B" w14:textId="77777777" w:rsidTr="001F33A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C611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A154" w14:textId="0A0DAD1C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FD2B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Minimum 3 dedykowane sekwencyjne, automatyczne plany terapii dostosowane do najczęstszych urazów i operacji oparte na minimum 6 etapach z dostosowanym współczynnikiem aktywności w odpowiedniej proporcji ruchu pasywnego do aktywnego w połączeniu z programami rozgrzewki, ćwiczeniami izometrycznymi, ćwiczeniami propriocepcji, programem odwróconej rozgrzewki z odpowiednio do każdego etapu dostosowaną siłą, obszarem aktywnym i prędkością.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1272" w14:textId="77777777" w:rsidR="00C7375B" w:rsidRDefault="00C7375B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5F41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B9C0871" w14:textId="77777777" w:rsidTr="006C2DD5">
        <w:trPr>
          <w:trHeight w:val="268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5BE63" w14:textId="77777777" w:rsidR="00C7375B" w:rsidRPr="008A6A49" w:rsidRDefault="00C7375B" w:rsidP="0038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1D06" w14:textId="03D94B2D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16AB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Regulowany czas pojedynczego ćwiczenia w minimalnym zakresie od 20 minut do 2 godzin.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6D65" w14:textId="77777777" w:rsidR="00C7375B" w:rsidRDefault="00C7375B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9C46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D348435" w14:textId="77777777" w:rsidTr="006C2DD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E07C1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96D0" w14:textId="3D05A8E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9982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 xml:space="preserve">Dedykowany program terapii - więzadła krzyżowe ACL/PCL.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D217" w14:textId="77777777" w:rsidR="00C7375B" w:rsidRDefault="00C7375B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893C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0FEFE273" w14:textId="77777777" w:rsidTr="006C2DD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6D5BF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D50B" w14:textId="09EC3C6D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077F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Dedykowany program terapii - chrząstka stawowa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80C1" w14:textId="77777777" w:rsidR="00C7375B" w:rsidRDefault="00C7375B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625A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FE0599C" w14:textId="77777777" w:rsidTr="006C2DD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798CF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21C2" w14:textId="3AD2EA69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C9FF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Dedykowany program terapii  - endoprotezoplastyka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1028" w14:textId="77777777" w:rsidR="00C7375B" w:rsidRDefault="00C7375B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AFAC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1FB3F8FB" w14:textId="77777777" w:rsidTr="006C2DD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A7A89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A6E4" w14:textId="2F2E0ECC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3DFD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Program demo – do szybkiego poznania przebiegu sekwencji ćwiczeń w ramach danego poziomu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DF7C" w14:textId="77777777" w:rsidR="00C7375B" w:rsidRDefault="00C7375B" w:rsidP="00D26EC8">
            <w:pPr>
              <w:jc w:val="center"/>
            </w:pPr>
            <w:r w:rsidRPr="006026DA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8A50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E2B49C3" w14:textId="77777777" w:rsidTr="006C2DD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7087E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6776" w14:textId="683B85C0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EF23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D26EC8">
              <w:rPr>
                <w:rFonts w:cs="Calibri"/>
                <w:b/>
                <w:bCs/>
                <w:color w:val="000000"/>
              </w:rPr>
              <w:t>Pozostałe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E051" w14:textId="77777777" w:rsidR="00C7375B" w:rsidRPr="00D725E8" w:rsidRDefault="00C7375B" w:rsidP="00D26EC8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4BA9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4AAB9FFE" w14:textId="77777777" w:rsidTr="006C2DD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DE18D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C6F5" w14:textId="2D5D994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8E6E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Ze względów ergonomii obsługi i względów serwisowych w ofercie producenta dostępne urządzenia CPM do innych stawów - minimum barkowego, łokciowego i skokowego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DB3D" w14:textId="77777777" w:rsidR="00C7375B" w:rsidRDefault="00C7375B" w:rsidP="00D26EC8">
            <w:pPr>
              <w:jc w:val="center"/>
            </w:pPr>
            <w:r w:rsidRPr="0050015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A5BA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C458038" w14:textId="77777777" w:rsidTr="006C2DD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7D9C2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C1CB" w14:textId="4752D73B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5F84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Zasilanie elektryczne 220-240V 50/60 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0B76" w14:textId="77777777" w:rsidR="00C7375B" w:rsidRDefault="00C7375B" w:rsidP="00D26EC8">
            <w:pPr>
              <w:jc w:val="center"/>
            </w:pPr>
            <w:r w:rsidRPr="0050015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BD21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6444871F" w14:textId="77777777" w:rsidTr="006C2DD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01228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A707" w14:textId="3E09D3D3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AAB5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Dokumentacja przebiegu terapii  - rejestr wyników ćwiczeń w formie graficznej wyświetlany na ekranie pilota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C28F" w14:textId="77777777" w:rsidR="00C7375B" w:rsidRDefault="00C7375B" w:rsidP="00D26EC8">
            <w:pPr>
              <w:jc w:val="center"/>
            </w:pPr>
            <w:r w:rsidRPr="0050015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DBDE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7BC88DA0" w14:textId="77777777" w:rsidTr="00462AC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9AC43" w14:textId="77777777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A84C" w14:textId="75954D76" w:rsidR="00C7375B" w:rsidRPr="008A6A49" w:rsidRDefault="00C7375B" w:rsidP="004532A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4500" w14:textId="77777777" w:rsidR="00C7375B" w:rsidRPr="00D26EC8" w:rsidRDefault="00C7375B" w:rsidP="00D26EC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26EC8">
              <w:rPr>
                <w:rFonts w:cs="Calibri"/>
                <w:color w:val="000000"/>
              </w:rPr>
              <w:t>Karty pamięci (min. 5 sztuk) do zapisu indywidualnych danych terapii pacjenta.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DF3A" w14:textId="77777777" w:rsidR="00C7375B" w:rsidRDefault="00C7375B" w:rsidP="00D26EC8">
            <w:pPr>
              <w:jc w:val="center"/>
            </w:pPr>
            <w:r w:rsidRPr="0050015C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7FD4" w14:textId="77777777" w:rsidR="00C7375B" w:rsidRPr="008A6A49" w:rsidRDefault="00C7375B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C7375B" w:rsidRPr="008A6A49" w14:paraId="304A6C62" w14:textId="77777777" w:rsidTr="00462ACD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16D6D4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E3A5F" w14:textId="02E2850C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423A08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B937D9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58A04BBC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18864537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1A0141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6AAF163E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59F53DA3" w14:textId="77777777" w:rsidR="00C7375B" w:rsidRPr="008A6A49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79F89938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B127" w14:textId="345BBBA9" w:rsidR="006C3B50" w:rsidRDefault="00C7375B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C119" w14:textId="523C6912" w:rsidR="006C3B50" w:rsidRPr="001C0766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Taboret lekarski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383BCA" w:rsidRPr="008A6A49" w14:paraId="32EBE787" w14:textId="77777777" w:rsidTr="00517B53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F317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01F0" w14:textId="4074084C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1426332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18840B6C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1CB6FBF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383BCA" w:rsidRPr="008A6A49" w14:paraId="22FFA915" w14:textId="77777777" w:rsidTr="00517B53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58E09AD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1DE882" w14:textId="4AC869C2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D7B1F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19416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F00BC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383BCA" w:rsidRPr="008A6A49" w14:paraId="514228F0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589C1A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06466C" w14:textId="3515EF4A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CC87521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383BCA" w:rsidRPr="008A6A49" w14:paraId="397668DE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23931" w14:textId="77777777" w:rsidR="00383BCA" w:rsidRPr="008A6A49" w:rsidRDefault="00383BCA" w:rsidP="004532A9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0A2" w14:textId="30D5E580" w:rsidR="00383BCA" w:rsidRPr="008A6A49" w:rsidRDefault="00383BCA" w:rsidP="004532A9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41B3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4AC4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19C5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63E8268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94F967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A1DF5F" w14:textId="53E8D089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03075D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383BCA" w:rsidRPr="008A6A49" w14:paraId="79492BB3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570FC" w14:textId="77777777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A0EE" w14:textId="5F30B1E4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9970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Taboret lekarski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2266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6C2F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63658892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AD170" w14:textId="77777777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700F" w14:textId="396C68BC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B702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Stabilna konstrukcję składająca  się z 5 ramiennej podstawy  umieszczonej na stopkach, na której został osadzony siłownik gazowy pozwalający na regulację wysokości siedziska.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8D1C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4CA8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46BC54C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7708B" w14:textId="77777777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2414" w14:textId="474160B2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E158" w14:textId="77777777" w:rsidR="00383BCA" w:rsidRPr="00D26EC8" w:rsidRDefault="00383BCA" w:rsidP="00D26EC8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Siedzisko obite jest materiałem skóropodobnym lub winylowym o wysokich parametrach wytrzymałościowych, dostępnym w szerokiej gamie kolorystycznej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9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B53D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8EDBC38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BB283" w14:textId="77777777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A9D0" w14:textId="2E156335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42B1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hAnsi="Calibri" w:cs="Calibri"/>
                <w:sz w:val="20"/>
                <w:szCs w:val="20"/>
              </w:rPr>
              <w:t>Regulacja wysokości w zakresie : min. 43-56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47A1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E8B2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6F9B9AB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DA077" w14:textId="77777777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9C17" w14:textId="5B4BFF4A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FFFC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hAnsi="Calibri" w:cs="Calibri"/>
                <w:sz w:val="20"/>
                <w:szCs w:val="20"/>
              </w:rPr>
              <w:t>Średnica podstawy: max. 64,5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5A64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5AC3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89266D8" w14:textId="77777777" w:rsidTr="00517B5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66F8B" w14:textId="77777777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8BE6" w14:textId="0D519BE6" w:rsidR="00383BCA" w:rsidRPr="008A6A49" w:rsidRDefault="00383BCA" w:rsidP="004532A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A191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hAnsi="Calibri" w:cs="Calibri"/>
                <w:sz w:val="20"/>
                <w:szCs w:val="20"/>
              </w:rPr>
              <w:t>Średnica siedziska: min.  35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F531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3782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28976101" w14:textId="77777777" w:rsidTr="00517B53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C85C77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804689" w14:textId="5381E8AF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1EB5FB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385193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4F9E43C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059A044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A3D8DD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28C3566D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68D759A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</w:r>
            <w:r w:rsidRPr="008A6A49">
              <w:rPr>
                <w:rFonts w:eastAsia="Calibri" w:cs="Calibri"/>
                <w:b/>
                <w:color w:val="000000"/>
              </w:rPr>
              <w:lastRenderedPageBreak/>
              <w:t>podać zakresy lub opisać</w:t>
            </w:r>
          </w:p>
        </w:tc>
      </w:tr>
      <w:tr w:rsidR="006C3B50" w:rsidRPr="008A6A49" w14:paraId="5BB6378A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5F91" w14:textId="0F02AB3A" w:rsidR="006C3B50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32C9" w14:textId="5690015E" w:rsidR="006C3B50" w:rsidRPr="001C0766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Taboret lekarski na podstawie jezdnej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8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383BCA" w:rsidRPr="008A6A49" w14:paraId="10A2623F" w14:textId="77777777" w:rsidTr="003B7C3D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A5D8D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7FE6" w14:textId="7D0C3781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01A0816F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59241F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56F85A05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383BCA" w:rsidRPr="008A6A49" w14:paraId="69570AF2" w14:textId="77777777" w:rsidTr="003B7C3D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6E4B6A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9FB8BE" w14:textId="00A3D6A6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7F312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8DA71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501C36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383BCA" w:rsidRPr="008A6A49" w14:paraId="08B1D4CE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55AA4DB3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4BE31E" w14:textId="2A4FE253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54E3B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383BCA" w:rsidRPr="008A6A49" w14:paraId="15BA4AF2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D86DE" w14:textId="77777777" w:rsidR="00383BCA" w:rsidRPr="008A6A49" w:rsidRDefault="00383BCA" w:rsidP="004532A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A214" w14:textId="0173AF6D" w:rsidR="00383BCA" w:rsidRPr="008A6A49" w:rsidRDefault="00383BCA" w:rsidP="004532A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986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9286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DAFF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3DFD3EE5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A41B3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D9E561" w14:textId="5DCBDB2C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18E5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383BCA" w:rsidRPr="008A6A49" w14:paraId="63B0F24E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39335" w14:textId="77777777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BAFF" w14:textId="62B442CD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A060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Taboret lekarski na podstawie jezdnej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779D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9BBA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CF4C0D0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2D5A0" w14:textId="77777777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7BF8" w14:textId="44E31ED6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693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Stabilna konstrukcję składająca  się z 5 ramiennej podstawy z kółkami, na której został osadzony siłownik gazowy pozwalający na regulację wysokości siedziska.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01D6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3D91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AAE41FC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B71F5" w14:textId="77777777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BCEF" w14:textId="4B6A4BD1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00B4" w14:textId="77777777" w:rsidR="00383BCA" w:rsidRPr="00D26EC8" w:rsidRDefault="00383BCA" w:rsidP="00D26EC8">
            <w:pPr>
              <w:pStyle w:val="Bezodstpw"/>
              <w:rPr>
                <w:rFonts w:ascii="Calibri" w:eastAsia="Georgia" w:hAnsi="Calibri" w:cs="Calibri"/>
                <w:kern w:val="1"/>
                <w:sz w:val="20"/>
                <w:szCs w:val="20"/>
              </w:rPr>
            </w:pPr>
            <w:r w:rsidRPr="00D26EC8">
              <w:rPr>
                <w:rFonts w:ascii="Calibri" w:eastAsia="Georgia" w:hAnsi="Calibri" w:cs="Calibri"/>
                <w:kern w:val="1"/>
                <w:sz w:val="20"/>
                <w:szCs w:val="20"/>
              </w:rPr>
              <w:t>Siedzisko obite jest materiałem skóropodobnym lub winylowym o wysokich parametrach wytrzymałościowych, dostępnym w szerokiej gamie kolorystycznej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D82E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0792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72C4B3E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1CA44" w14:textId="77777777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2123" w14:textId="2E7FA676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0539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hAnsi="Calibri" w:cs="Calibri"/>
                <w:sz w:val="20"/>
                <w:szCs w:val="20"/>
              </w:rPr>
              <w:t>Regulacja wysokości w zakresie : min. 57-69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1673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2333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939270A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C1824" w14:textId="77777777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8321" w14:textId="155984E6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81B2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hAnsi="Calibri" w:cs="Calibri"/>
                <w:sz w:val="20"/>
                <w:szCs w:val="20"/>
              </w:rPr>
              <w:t>Średnica podstawy: max. 55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7B7B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F439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0E99990" w14:textId="77777777" w:rsidTr="003B7C3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BC437" w14:textId="77777777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9FE6" w14:textId="5046D37A" w:rsidR="00383BCA" w:rsidRPr="008A6A49" w:rsidRDefault="00383BCA" w:rsidP="004532A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F84B" w14:textId="77777777" w:rsidR="00383BCA" w:rsidRPr="00D26EC8" w:rsidRDefault="00383BCA" w:rsidP="00D26EC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D26EC8">
              <w:rPr>
                <w:rFonts w:ascii="Calibri" w:hAnsi="Calibri" w:cs="Calibri"/>
                <w:sz w:val="20"/>
                <w:szCs w:val="20"/>
              </w:rPr>
              <w:t>Średnica siedziska: min.  35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48DC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0FCA" w14:textId="77777777" w:rsidR="00383BCA" w:rsidRPr="008A6A49" w:rsidRDefault="00383BCA" w:rsidP="00D26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8FD0F19" w14:textId="77777777" w:rsidTr="003B7C3D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28764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B519C8" w14:textId="5213441A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AAD9C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71BC7A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7158609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667EA3F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6571EF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05D09593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2E06E146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4C00DD98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81D2" w14:textId="730771D1" w:rsidR="006C3B50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9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15A8" w14:textId="534E8404" w:rsidR="006C3B50" w:rsidRPr="001C0766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Aparat do krioterapii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383BCA" w:rsidRPr="008A6A49" w14:paraId="343D663E" w14:textId="77777777" w:rsidTr="00453A48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E730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EAF5" w14:textId="4E200C23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3DF9191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2E05C56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54434866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383BCA" w:rsidRPr="008A6A49" w14:paraId="038DDBDD" w14:textId="77777777" w:rsidTr="00453A48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19CA08D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8835A9" w14:textId="1410BFD9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7F65C5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6FF415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F3A857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383BCA" w:rsidRPr="008A6A49" w14:paraId="00D8BABB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AA5C54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3860FC" w14:textId="50C82E51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ED8A2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383BCA" w:rsidRPr="008A6A49" w14:paraId="2DBB823C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6C707" w14:textId="77777777" w:rsidR="00383BCA" w:rsidRPr="008A6A49" w:rsidRDefault="00383BCA" w:rsidP="004532A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47E4" w14:textId="348CEA56" w:rsidR="00383BCA" w:rsidRPr="008A6A49" w:rsidRDefault="00383BCA" w:rsidP="004532A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B2E5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E1F6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3F4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3558419F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05EDC6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7FF039" w14:textId="280E0C98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2F659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383BCA" w:rsidRPr="008A6A49" w14:paraId="1B4FD002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0EEF5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315B" w14:textId="047F9482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2195" w14:textId="77777777" w:rsidR="00383BCA" w:rsidRPr="00E24BDA" w:rsidRDefault="00383BCA" w:rsidP="00E24BDA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 xml:space="preserve">Urządzenie do krioterapii  - przeznaczone  do miejscowego wychładzania tkanki.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53CE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D748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9753EC9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D51AA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90F3" w14:textId="608BFB8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AB44" w14:textId="77777777" w:rsidR="00383BCA" w:rsidRPr="00E24BDA" w:rsidRDefault="00383BCA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Urządzenie umieszczone jest na ramie jezdnej, która umożliwia jego łatwe przemieszczanie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4C9B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CEB8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46A620A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6CF59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8BF9" w14:textId="4C72EEFA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991D" w14:textId="77777777" w:rsidR="00383BCA" w:rsidRPr="00E24BDA" w:rsidRDefault="00383BCA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Czynnik chłodniczy: Ciekły azot (LN2).</w:t>
            </w:r>
          </w:p>
          <w:p w14:paraId="5052B637" w14:textId="77777777" w:rsidR="00383BCA" w:rsidRPr="00E24BDA" w:rsidRDefault="00383BCA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Strumień pary jest jednolity i nie zawiera kropel ciekłego azotu co nie powoduje odmrożeń skóry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3D2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3E49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986BFAA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04808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0CA6" w14:textId="678D8410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0F41" w14:textId="77777777" w:rsidR="00383BCA" w:rsidRPr="00E24BDA" w:rsidRDefault="00383BCA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Temperatura strumienia gazu: -160° C (przy wylocie dyszy)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E703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32FB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6400A47F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8E842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DFF5" w14:textId="7AA83C29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95F2" w14:textId="77777777" w:rsidR="00383BCA" w:rsidRPr="00E24BDA" w:rsidRDefault="00383BCA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Liczba stopni regulacji intensywności nadmuchu: min. 7 (4 + 2 pulsacyjne + krioakupunktura)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1385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AE68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FD82274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E5F46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7861" w14:textId="0D92ED18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C55B" w14:textId="77777777" w:rsidR="00383BCA" w:rsidRPr="00E24BDA" w:rsidRDefault="00383BCA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Zużycie ciekłego azotu: max. 0,08 do 0,15 kg/min (praca ciągła) w zależności od ustawionej intensywności</w:t>
            </w:r>
          </w:p>
          <w:p w14:paraId="1028FCAB" w14:textId="77777777" w:rsidR="00383BCA" w:rsidRPr="00E24BDA" w:rsidRDefault="00383BCA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 xml:space="preserve">nadmuchu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DFF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219C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0A626CC7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B3DC5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B29B" w14:textId="4EB9EB0D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9E87" w14:textId="77777777" w:rsidR="00383BCA" w:rsidRPr="00E24BDA" w:rsidRDefault="00383BCA" w:rsidP="00E24BDA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E24BDA">
              <w:rPr>
                <w:rFonts w:ascii="Calibri" w:hAnsi="Calibri" w:cs="Arial"/>
                <w:sz w:val="20"/>
                <w:szCs w:val="20"/>
              </w:rPr>
              <w:t>Wagowy pomiar ilości azotu w zbiorniku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800E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58D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34CB9BA4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9945F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D000" w14:textId="0BFD8590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9BAB" w14:textId="77777777" w:rsidR="00383BCA" w:rsidRPr="00E24BDA" w:rsidRDefault="00383BCA" w:rsidP="00E24BDA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E24BDA">
              <w:rPr>
                <w:rFonts w:ascii="Calibri" w:hAnsi="Calibri" w:cs="Arial"/>
                <w:sz w:val="20"/>
                <w:szCs w:val="20"/>
              </w:rPr>
              <w:t>Możliwość zaprogramowania czasu zabiegu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B8C7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72F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0FF0471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63DEC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AC9D" w14:textId="5CBDB6AF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A1D4" w14:textId="77777777" w:rsidR="00383BCA" w:rsidRPr="00E24BDA" w:rsidRDefault="00383BCA" w:rsidP="00E24BDA">
            <w:pPr>
              <w:pStyle w:val="Default"/>
              <w:rPr>
                <w:sz w:val="20"/>
                <w:szCs w:val="20"/>
              </w:rPr>
            </w:pPr>
            <w:r w:rsidRPr="00E24BDA">
              <w:rPr>
                <w:sz w:val="20"/>
                <w:szCs w:val="20"/>
              </w:rPr>
              <w:t>Panel sterujący LED (segmentowy monochromatyczny) z wyświetlaczami czasu trwania zabiegu, mocy chłodniczej i ilości azotu w zbiorniku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34F4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7DFB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08B07E55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1AEEB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1914" w14:textId="71528B94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C651" w14:textId="77777777" w:rsidR="00383BCA" w:rsidRPr="00E24BDA" w:rsidRDefault="00383BCA" w:rsidP="00E24BDA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24BDA">
              <w:rPr>
                <w:rFonts w:ascii="Calibri" w:hAnsi="Calibri" w:cs="Calibri"/>
                <w:sz w:val="20"/>
                <w:szCs w:val="20"/>
              </w:rPr>
              <w:t>Pojemność zbiornika min. 30L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F826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CB35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BCE64EA" w14:textId="77777777" w:rsidTr="00453A4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A149F" w14:textId="77777777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40B1" w14:textId="4F60347A" w:rsidR="00383BCA" w:rsidRPr="008A6A49" w:rsidRDefault="00383BCA" w:rsidP="004532A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C0E2" w14:textId="77777777" w:rsidR="00383BCA" w:rsidRPr="00E24BDA" w:rsidRDefault="00383BCA" w:rsidP="00E24BDA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24BDA">
              <w:rPr>
                <w:rFonts w:ascii="Calibri" w:hAnsi="Calibri" w:cs="Calibri"/>
                <w:sz w:val="20"/>
                <w:szCs w:val="20"/>
              </w:rPr>
              <w:t>Wymiary urządzenia: max. 470x540x1000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7E3C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9F5C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4B506A93" w14:textId="77777777" w:rsidTr="00453A48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AC7CF7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022C57" w14:textId="3B85EB9B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6BDC7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F4EF4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198B9BC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1BE320B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6AF201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68D3154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04E4745B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</w:r>
            <w:r w:rsidRPr="008A6A49">
              <w:rPr>
                <w:rFonts w:eastAsia="Calibri" w:cs="Calibri"/>
                <w:b/>
                <w:color w:val="000000"/>
              </w:rPr>
              <w:lastRenderedPageBreak/>
              <w:t>podać zakresy lub opisać</w:t>
            </w:r>
          </w:p>
        </w:tc>
      </w:tr>
      <w:tr w:rsidR="006C3B50" w:rsidRPr="008A6A49" w14:paraId="3B1CCCBB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3362" w14:textId="256BE164" w:rsidR="006C3B50" w:rsidRPr="005700E2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lastRenderedPageBreak/>
              <w:t>10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66FC" w14:textId="4342D989" w:rsidR="006C3B50" w:rsidRPr="001C0766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700E2">
              <w:rPr>
                <w:rFonts w:ascii="Arial Narrow" w:eastAsia="Calibri" w:hAnsi="Arial Narrow" w:cs="Times New Roman"/>
                <w:b/>
                <w:bCs/>
              </w:rPr>
              <w:t xml:space="preserve">Aparat do elektroterapii wraz z wyposażeniem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4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383BCA" w:rsidRPr="008A6A49" w14:paraId="1ECFA107" w14:textId="77777777" w:rsidTr="001F1D5A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0D023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ED16" w14:textId="7AE035E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682245F3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5E256C5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57276EB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383BCA" w:rsidRPr="008A6A49" w14:paraId="7E1E472C" w14:textId="77777777" w:rsidTr="001F1D5A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1DEC4F5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6139A6" w14:textId="16BD93E0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ED605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9489B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743B9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383BCA" w:rsidRPr="008A6A49" w14:paraId="77803425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7A53FE6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9D5BD7" w14:textId="5A36908B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D946DC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383BCA" w:rsidRPr="008A6A49" w14:paraId="34DBBDFB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F9EBC" w14:textId="77777777" w:rsidR="00383BCA" w:rsidRPr="008A6A49" w:rsidRDefault="00383BCA" w:rsidP="004532A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6190" w14:textId="0353F1CB" w:rsidR="00383BCA" w:rsidRPr="008A6A49" w:rsidRDefault="00383BCA" w:rsidP="004532A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770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22DB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D5B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B61B24A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AD7D5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4057F" w14:textId="43296FA9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23C5A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383BCA" w:rsidRPr="008A6A49" w14:paraId="2FCB891F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46640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A3F0" w14:textId="45AD3483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0CF9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Aparat do elektroterapii wraz z wyposażeniem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7DAE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5227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512F77B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1544B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33C5" w14:textId="299364DE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50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Min. 5” kolorowy wyświetlacz z panelem dotykowym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0B1F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93E8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918E5BA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80815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1F78" w14:textId="605B8B33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2D1D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Min. dwa kanały zabiegowe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884E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D8D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277FDAA3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0080B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1C29" w14:textId="705ADE53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3A04" w14:textId="77777777" w:rsidR="00383BCA" w:rsidRPr="00E24BDA" w:rsidRDefault="00383BCA" w:rsidP="00E24BDA">
            <w:pPr>
              <w:widowControl w:val="0"/>
              <w:tabs>
                <w:tab w:val="left" w:pos="1982"/>
              </w:tabs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Regulacja natężenia w obwodzie pacjenta jednocześnie dla obu kanałów lub osobno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A596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482D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41F33732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34834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7574" w14:textId="27116B6F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E5F8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Test elektrod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1444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3EE3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63E3C389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47C83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63DD" w14:textId="3005ECA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E1F0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Tryb manualny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870F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203E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33E3699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AC9B5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56E1" w14:textId="3A39901F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D61A" w14:textId="77777777" w:rsidR="00383BCA" w:rsidRPr="00E24BDA" w:rsidRDefault="00383BCA" w:rsidP="00E24BDA">
            <w:pPr>
              <w:widowControl w:val="0"/>
              <w:tabs>
                <w:tab w:val="left" w:pos="1356"/>
              </w:tabs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Jednostki chorobowe wybierane po nazwie lub dziedzinie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4730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C890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3094459A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F922A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4FD7" w14:textId="2EF8F36E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D728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Baza wbudowanych programów zabiegowych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CA28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5C51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0622F17F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E465B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E4EF" w14:textId="47B70882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834F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Baza wbudowanych sekwencji zabiegowych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496A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2792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625484CD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256AA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465E" w14:textId="2B6DF6D0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4497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Baza programów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106D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E895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877E272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E5254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A33B" w14:textId="52E38E13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0AD1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Baza sekwencji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BB7C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496F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77A0552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6E235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EEF4" w14:textId="4C396224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ED2E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Programy ulubione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DA79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28DB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3EE5B6F9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AA6D5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D143" w14:textId="7BD0F101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D333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Możliwość edycji nazw programów i sekwencji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3FE3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EB0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3EC15EF8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D252D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4E38" w14:textId="289EE969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7311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Encyklopedia z opisem metodyki zabiegu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19E8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C51B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6321E3F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D8AA0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38D9" w14:textId="3D382CDA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8DC3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Statystyki przeprowadzonych zabiegów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3CC5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1D9F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686042F2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E73F2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4DA5" w14:textId="1B5BF764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AF65" w14:textId="77777777" w:rsidR="00383BCA" w:rsidRPr="00E24BDA" w:rsidRDefault="00383BCA" w:rsidP="00E24BDA">
            <w:pPr>
              <w:widowControl w:val="0"/>
              <w:tabs>
                <w:tab w:val="left" w:pos="1105"/>
              </w:tabs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Times New Roman" w:cs="Calibri"/>
                <w:color w:val="000000"/>
              </w:rPr>
              <w:t>Regulacja głośności sygnalizatora dźwiękowego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AAA7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B756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068433FB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0F547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1C8C" w14:textId="3B22E2BB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1083" w14:textId="77777777" w:rsidR="00383BCA" w:rsidRPr="00E24BDA" w:rsidRDefault="00383BCA" w:rsidP="00E24BDA">
            <w:pPr>
              <w:widowControl w:val="0"/>
              <w:tabs>
                <w:tab w:val="left" w:pos="988"/>
              </w:tabs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ELEKTROTERAPIA</w:t>
            </w:r>
          </w:p>
          <w:p w14:paraId="1F67296A" w14:textId="77777777" w:rsidR="00383BCA" w:rsidRPr="00E24BDA" w:rsidRDefault="00383BCA" w:rsidP="00E24BDA">
            <w:pPr>
              <w:widowControl w:val="0"/>
              <w:tabs>
                <w:tab w:val="left" w:pos="988"/>
              </w:tabs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praca w trybach CC (stabilizacja prądu) lub CV (stabilizacja napięcia)</w:t>
            </w:r>
          </w:p>
          <w:p w14:paraId="53AC8759" w14:textId="77777777" w:rsidR="00383BCA" w:rsidRPr="00E24BDA" w:rsidRDefault="00383BCA" w:rsidP="00E24BDA">
            <w:pPr>
              <w:widowControl w:val="0"/>
              <w:tabs>
                <w:tab w:val="left" w:pos="988"/>
              </w:tabs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pełna izolacja galwaniczna między kanałami w każdym trybie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31E2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68B2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343BD42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905E4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EA52" w14:textId="56AE7A5C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FFDD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 xml:space="preserve">PRĄDY I METODY </w:t>
            </w:r>
          </w:p>
          <w:p w14:paraId="04E3A458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interferencyjne izoplanarne</w:t>
            </w:r>
          </w:p>
          <w:p w14:paraId="2C247C64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interferencyjne dynamiczne</w:t>
            </w:r>
          </w:p>
          <w:p w14:paraId="0EC4D98E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interferencyjne jednokanałowe AMF</w:t>
            </w:r>
          </w:p>
          <w:p w14:paraId="30DACC2B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TENS symetryczny</w:t>
            </w:r>
          </w:p>
          <w:p w14:paraId="54D74E35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TENS asymetryczny</w:t>
            </w:r>
          </w:p>
          <w:p w14:paraId="62E0371F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TENS naprzemienny</w:t>
            </w:r>
          </w:p>
          <w:p w14:paraId="4EAF815E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TENS burst</w:t>
            </w:r>
          </w:p>
          <w:p w14:paraId="3E02DC93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TENS do terapii porażeń spastycznych</w:t>
            </w:r>
          </w:p>
          <w:p w14:paraId="0ED4BCAF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Kotz’a (rosyjska stymulacja)</w:t>
            </w:r>
          </w:p>
          <w:p w14:paraId="125751C8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- tonoliza</w:t>
            </w:r>
          </w:p>
          <w:p w14:paraId="3AE90EB8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stymulacja Hufschmidta</w:t>
            </w:r>
          </w:p>
          <w:p w14:paraId="19E67101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diadynamiczne (MF, DF, CP, CP-ISO, LP, RS, MM)</w:t>
            </w:r>
          </w:p>
          <w:p w14:paraId="3889E3C5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impulsowe prostokątne</w:t>
            </w:r>
          </w:p>
          <w:p w14:paraId="1CF3BD15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impulsowe trójkątne</w:t>
            </w:r>
          </w:p>
          <w:p w14:paraId="4DA9912A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impulsowe UR wg Traberta (2 - 5)</w:t>
            </w:r>
          </w:p>
          <w:p w14:paraId="7D32DD7C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impulsowe Leduca (1 - 9)</w:t>
            </w:r>
          </w:p>
          <w:p w14:paraId="2367C719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impulsowe neofaradyczne</w:t>
            </w:r>
          </w:p>
          <w:p w14:paraId="5F4DD708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unipolarne falujące</w:t>
            </w:r>
          </w:p>
          <w:p w14:paraId="483F3CA6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bipolarne falujące</w:t>
            </w:r>
          </w:p>
          <w:p w14:paraId="3D0697FA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galwaniczne</w:t>
            </w:r>
          </w:p>
          <w:p w14:paraId="41012C55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mikroprądy</w:t>
            </w:r>
          </w:p>
          <w:p w14:paraId="650EA2E7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prądy średniej częstotliwości MF</w:t>
            </w:r>
          </w:p>
          <w:p w14:paraId="7D8C5294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  <w:lang w:val="en-US"/>
              </w:rPr>
            </w:pPr>
            <w:r w:rsidRPr="00E24BDA">
              <w:rPr>
                <w:rFonts w:eastAsia="Calibri" w:cs="Calibri"/>
                <w:color w:val="000000"/>
                <w:lang w:val="en-US"/>
              </w:rPr>
              <w:t>– impulsy IG</w:t>
            </w:r>
          </w:p>
          <w:p w14:paraId="0B48EFBB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  <w:lang w:val="en-US"/>
              </w:rPr>
            </w:pPr>
            <w:r w:rsidRPr="00E24BDA">
              <w:rPr>
                <w:rFonts w:eastAsia="Calibri" w:cs="Calibri"/>
                <w:color w:val="000000"/>
                <w:lang w:val="en-US"/>
              </w:rPr>
              <w:t>– prądy EMS</w:t>
            </w:r>
          </w:p>
          <w:p w14:paraId="08218512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  <w:lang w:val="en-US"/>
              </w:rPr>
            </w:pPr>
            <w:r w:rsidRPr="00E24BDA">
              <w:rPr>
                <w:rFonts w:eastAsia="Calibri" w:cs="Calibri"/>
                <w:color w:val="000000"/>
                <w:lang w:val="en-US"/>
              </w:rPr>
              <w:t>– fale H</w:t>
            </w:r>
          </w:p>
          <w:p w14:paraId="08FAB67E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– impulsy eksponencjalne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C708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4DC8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0A9559DD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C6936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7161" w14:textId="4F84004D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7F5D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PROGRAMY ZABIEGOWE</w:t>
            </w:r>
          </w:p>
          <w:p w14:paraId="2884E68F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wbudowane programy zabiegowe elektroterapii min. 71</w:t>
            </w:r>
          </w:p>
          <w:p w14:paraId="0D8DB247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programy do ustawienia dla użytkownika min. 50</w:t>
            </w:r>
          </w:p>
          <w:p w14:paraId="0FFCF55C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programy ulubione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7A4C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B86E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FE52129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D4350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172E" w14:textId="752CEAEC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F369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 xml:space="preserve">SEKWENCJE ZABIEGOWE </w:t>
            </w:r>
          </w:p>
          <w:p w14:paraId="7464E9B8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wbudowane sekwencje zabiegowe do elektroterapii min. 44</w:t>
            </w:r>
          </w:p>
          <w:p w14:paraId="5E672B3B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sekwencje do ustawienia dla użytkownika min.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6C26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AEFF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238BDC98" w14:textId="77777777" w:rsidTr="001F1D5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9EDF3" w14:textId="77777777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0865" w14:textId="644C3D56" w:rsidR="00383BCA" w:rsidRPr="008A6A49" w:rsidRDefault="00383BCA" w:rsidP="004532A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F71D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 xml:space="preserve">WYPOSAŻENIE </w:t>
            </w:r>
          </w:p>
          <w:p w14:paraId="38D0E715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przewód sieciowy x 1</w:t>
            </w:r>
          </w:p>
          <w:p w14:paraId="413DD869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zasilacz impulsowy x 1</w:t>
            </w:r>
          </w:p>
          <w:p w14:paraId="7CA40E6E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kable pacjenta x 2</w:t>
            </w:r>
          </w:p>
          <w:p w14:paraId="3CCA8D71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elektrody do elektroterapii 6x6 cm x 4</w:t>
            </w:r>
          </w:p>
          <w:p w14:paraId="41A10F14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elektrody do elektroterapii 7,5x9 cm x 2</w:t>
            </w:r>
          </w:p>
          <w:p w14:paraId="5ACC42BD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pokrowce wiskozowe do elektroterapii 8x8 cm x 8</w:t>
            </w:r>
          </w:p>
          <w:p w14:paraId="692929A5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pokrowce wiskozowe do elektroterapii 10x10 cm x 4</w:t>
            </w:r>
          </w:p>
          <w:p w14:paraId="6B2F88BD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pas rzepowy 40x9 cm x 2</w:t>
            </w:r>
          </w:p>
          <w:p w14:paraId="199DA6C9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pas rzepowy 100x9 cm x 2</w:t>
            </w:r>
          </w:p>
          <w:p w14:paraId="501424B1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rysik do ekranu x 1</w:t>
            </w:r>
          </w:p>
          <w:p w14:paraId="2FD07291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ścierka do ekranu LCD x 1</w:t>
            </w:r>
          </w:p>
          <w:p w14:paraId="6AC7FD77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• bezpieczniki zapasowe x 2</w:t>
            </w:r>
          </w:p>
          <w:p w14:paraId="1553A170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 xml:space="preserve">• Stolik pod Aparaty do fizykoterapii </w:t>
            </w:r>
          </w:p>
          <w:p w14:paraId="44650C0C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F156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6D4C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3BF3A92E" w14:textId="77777777" w:rsidTr="001F1D5A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5422E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9A80D8" w14:textId="528A57B9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4DBF34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ACF47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582BA3D7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1D395FE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1FD603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09620F6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11F6966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6E377724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EE96" w14:textId="53DD0C4D" w:rsidR="006C3B50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11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2E6B" w14:textId="56CB074D" w:rsidR="006C3B50" w:rsidRPr="001C0766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Aparat do magnetoterapii</w:t>
            </w:r>
            <w:r w:rsidRPr="005700E2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bCs/>
              </w:rPr>
              <w:t>wraz z wyposażeniem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383BCA" w:rsidRPr="008A6A49" w14:paraId="10574790" w14:textId="77777777" w:rsidTr="00EC3984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76083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89BA" w14:textId="5444D39F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6DCA82E7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D0CCC0F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EFD23E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383BCA" w:rsidRPr="008A6A49" w14:paraId="2A7D38A4" w14:textId="77777777" w:rsidTr="00EC3984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129D707B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610F57" w14:textId="51BE750E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966701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FA6882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88003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383BCA" w:rsidRPr="008A6A49" w14:paraId="03E1FB84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003683FD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F2AC52" w14:textId="3CF0E2B8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C976DF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383BCA" w:rsidRPr="008A6A49" w14:paraId="17C5FAD1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D9B37" w14:textId="77777777" w:rsidR="00383BCA" w:rsidRPr="008A6A49" w:rsidRDefault="00383BCA" w:rsidP="004532A9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BAC4" w14:textId="46723DE7" w:rsidR="00383BCA" w:rsidRPr="008A6A49" w:rsidRDefault="00383BCA" w:rsidP="004532A9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B370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BF68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CC06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40923309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F24A74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3E856" w14:textId="2FF85C1B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4FEDC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383BCA" w:rsidRPr="008A6A49" w14:paraId="09004A7B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080B6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B670" w14:textId="1B1F2B65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BC2E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Aparat do terapii polem magnetycznym niskiej częstotliwości wraz z wyposażeniem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1438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6437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42E7B10D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1FDCB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0282" w14:textId="7AE67060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2D6A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Min. 5” kolorowy wyświetlacz z panelem dotykowym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FC78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73F1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296223C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CB294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2B05" w14:textId="31225CBE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3CDA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Min. jeden kanał zabiegowy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4F77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3AA8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06905173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6BB53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5B86" w14:textId="2F6B8B2B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E3BE" w14:textId="77777777" w:rsidR="00383BCA" w:rsidRPr="00E24BDA" w:rsidRDefault="00383BCA" w:rsidP="00E24BDA">
            <w:pPr>
              <w:widowControl w:val="0"/>
              <w:tabs>
                <w:tab w:val="left" w:pos="1982"/>
              </w:tabs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Tryb manualny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D57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80E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899A29D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139B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6458" w14:textId="220D3CAA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6D52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Jednostki chorobowe wybierane po nazwie lub dziedzinie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A51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A6C4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0C51321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B22A5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5327" w14:textId="6C4616F2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CB25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Baza wbudowanych programów zabiegowych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2B54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E3AC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2FC9D920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AC239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AF92" w14:textId="729D00F6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3647" w14:textId="77777777" w:rsidR="00383BCA" w:rsidRPr="00E24BDA" w:rsidRDefault="00383BCA" w:rsidP="00E24BDA">
            <w:pPr>
              <w:widowControl w:val="0"/>
              <w:tabs>
                <w:tab w:val="left" w:pos="1356"/>
              </w:tabs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Baza programów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0B25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83FA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0101E5F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01428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6927" w14:textId="4539CB11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F6C6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Baza sekwencji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02A3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1907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72D62C8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E7F9E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1408" w14:textId="30821939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3181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Baza wbudowanych sekwencji zabiegowych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D6FE" w14:textId="77777777" w:rsidR="00383BCA" w:rsidRDefault="00383BCA" w:rsidP="00E24BDA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796E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96262D9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9D8F1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42C3" w14:textId="6942970E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FDD8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Programy ulubione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1A7E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1125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46B2216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102E2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17B1" w14:textId="20F45BC3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BAB1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Możliwość edycji nazw programów i sekwencji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E688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94CC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6F28BE85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B736E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9261" w14:textId="5F887709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5015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Encyklopedia z opisem metodyki zabiegu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FBFC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E1E5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60C99A0F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40B18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D43A" w14:textId="169810AA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7BBA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Możliwość edycji nazw programów i sekwencji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736C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E2F5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2EDB33EF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232C1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0F1C" w14:textId="15EA808C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80F5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Regulacja głośności sygnalizatora dźwiękowego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2466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3E64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7C5BB24D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4D3F2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14BF" w14:textId="4C720349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A15A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Statystyki przeprowadzonych zabiegów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DBDA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1217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0B2B70DE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25FAE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2BC8" w14:textId="6773CF3E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8294" w14:textId="77777777" w:rsidR="00383BCA" w:rsidRPr="00E24BDA" w:rsidRDefault="00383BCA" w:rsidP="00E24BDA">
            <w:pPr>
              <w:widowControl w:val="0"/>
              <w:tabs>
                <w:tab w:val="left" w:pos="1105"/>
              </w:tabs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Times New Roman" w:cs="Calibri"/>
                <w:color w:val="000000"/>
              </w:rPr>
              <w:t>Programy i sekwencje</w:t>
            </w:r>
          </w:p>
          <w:p w14:paraId="3ABE4953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05"/>
              </w:tabs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124 wbudowanych programów zabiegowych</w:t>
            </w:r>
          </w:p>
          <w:p w14:paraId="310FBBA9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05"/>
              </w:tabs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50 programów do ustawienia dla użytkownika</w:t>
            </w:r>
          </w:p>
          <w:p w14:paraId="439F1950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05"/>
              </w:tabs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10 sekwencji do ustawienia dla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E083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E23F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3A3240C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B7C2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B04B" w14:textId="677D6E1A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F734" w14:textId="77777777" w:rsidR="00383BCA" w:rsidRPr="00E24BDA" w:rsidRDefault="00383BCA" w:rsidP="00E24BDA">
            <w:pPr>
              <w:widowControl w:val="0"/>
              <w:tabs>
                <w:tab w:val="left" w:pos="988"/>
              </w:tabs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częstotliwość pracy</w:t>
            </w:r>
            <w:r w:rsidRPr="00E24BDA">
              <w:rPr>
                <w:rFonts w:eastAsia="Calibri" w:cs="Calibri"/>
                <w:color w:val="000000"/>
              </w:rPr>
              <w:tab/>
              <w:t>2 - 140 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4415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AA54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1874FE8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16E94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976E" w14:textId="5A975EEC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4435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parametry trybu przerywanego</w:t>
            </w:r>
            <w:r w:rsidRPr="00E24BDA">
              <w:rPr>
                <w:rFonts w:eastAsia="Calibri" w:cs="Calibri"/>
                <w:color w:val="000000"/>
              </w:rPr>
              <w:tab/>
              <w:t xml:space="preserve">impuls 1 s/ przerwa 0,5 – 8 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78CE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1841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1D3744D6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9718C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260A" w14:textId="299C24B8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0E4C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spektrum częstotliwości</w:t>
            </w:r>
            <w:r w:rsidRPr="00E24BDA">
              <w:rPr>
                <w:rFonts w:eastAsia="Calibri" w:cs="Calibri"/>
                <w:color w:val="000000"/>
              </w:rPr>
              <w:tab/>
              <w:t>0 – 50 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4A15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E49E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5E2EE73B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D3B5C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8B80" w14:textId="44C5E55F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8B76" w14:textId="77777777" w:rsidR="00383BCA" w:rsidRPr="00E24BDA" w:rsidRDefault="00383BCA" w:rsidP="00E24BDA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>zegar zabiegowy</w:t>
            </w:r>
            <w:r w:rsidRPr="00E24BDA">
              <w:rPr>
                <w:rFonts w:eastAsia="Calibri" w:cs="Calibri"/>
                <w:color w:val="000000"/>
              </w:rPr>
              <w:tab/>
              <w:t>30 s - 60 minut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FF50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8AE9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207F2300" w14:textId="77777777" w:rsidTr="00EC3984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2D62E" w14:textId="77777777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B36D" w14:textId="6BDB2E0F" w:rsidR="00383BCA" w:rsidRPr="008A6A49" w:rsidRDefault="00383BCA" w:rsidP="004532A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3324" w14:textId="77777777" w:rsidR="00383BCA" w:rsidRPr="00E24BDA" w:rsidRDefault="00383BCA" w:rsidP="00E24BDA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E24BDA">
              <w:rPr>
                <w:rFonts w:eastAsia="Calibri" w:cs="Calibri"/>
                <w:color w:val="000000"/>
              </w:rPr>
              <w:t xml:space="preserve">WYPOSAŻENIE </w:t>
            </w:r>
          </w:p>
          <w:p w14:paraId="3A57BE0D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Kabel zasilający</w:t>
            </w:r>
          </w:p>
          <w:p w14:paraId="5322C79F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Pas magnetyczny</w:t>
            </w:r>
          </w:p>
          <w:p w14:paraId="785102DD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Pas mocujący 60x5 cm</w:t>
            </w:r>
          </w:p>
          <w:p w14:paraId="56E7CBE6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Pas mocujący 120x5 cm</w:t>
            </w:r>
          </w:p>
          <w:p w14:paraId="15861AE3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Rzep pętelka samoprzylepny 100x2 cm</w:t>
            </w:r>
          </w:p>
          <w:p w14:paraId="54C23242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Magnes stały</w:t>
            </w:r>
          </w:p>
          <w:p w14:paraId="390EE5DE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Okulary ochronne dla pacjenta</w:t>
            </w:r>
          </w:p>
          <w:p w14:paraId="0B9551F7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Bezpieczniki zapasowe WTA-T 3,15 A/250V</w:t>
            </w:r>
          </w:p>
          <w:p w14:paraId="7A761BD0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Ścierka do ekranu LCD</w:t>
            </w:r>
          </w:p>
          <w:p w14:paraId="2015E56A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Rysik do ekranu LCD rezystancyjnego</w:t>
            </w:r>
          </w:p>
          <w:p w14:paraId="030EC7E3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Instrukcja użytkowania</w:t>
            </w:r>
          </w:p>
          <w:p w14:paraId="691701AA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Paszport techniczny</w:t>
            </w:r>
          </w:p>
          <w:p w14:paraId="32A7CB6D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Karta gwarancyjna aparatu</w:t>
            </w:r>
          </w:p>
          <w:p w14:paraId="6A33D7F5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Protokół pokontrolny z badań bezpieczeństwa </w:t>
            </w:r>
          </w:p>
          <w:p w14:paraId="61F0B728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Aplikator szpulowy o średnicy min. 60 cm - z  wbudowanym oświetlaczem - wizualny wskaźnik aktywności pola magnetycznego.</w:t>
            </w:r>
          </w:p>
          <w:p w14:paraId="6AAF5B9C" w14:textId="77777777" w:rsidR="00383BCA" w:rsidRPr="00E24BDA" w:rsidRDefault="00383BCA" w:rsidP="00E24BDA">
            <w:pPr>
              <w:pStyle w:val="Akapitzlist"/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Aplikator zintegrowany z leżanką za pomocą systemu jezdnego.</w:t>
            </w:r>
          </w:p>
          <w:p w14:paraId="645A66F5" w14:textId="77777777" w:rsidR="00383BCA" w:rsidRPr="00E24BDA" w:rsidRDefault="00383BCA" w:rsidP="004532A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Leżanka pola magnetycznego z zagłówkiem oraz zintegrowanym stolikiem pod aparat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A56F" w14:textId="77777777" w:rsidR="00383BCA" w:rsidRDefault="00383BCA" w:rsidP="00E24BDA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8AC2" w14:textId="77777777" w:rsidR="00383BCA" w:rsidRPr="008A6A49" w:rsidRDefault="00383BCA" w:rsidP="00E2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383BCA" w:rsidRPr="008A6A49" w14:paraId="24851371" w14:textId="77777777" w:rsidTr="00EC3984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19DDC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6E677A" w14:textId="005F8FBC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84A12A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27AD09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7A2617DE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226EAB8B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B7ABC5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434567DA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58ADF461" w14:textId="77777777" w:rsidR="00383BCA" w:rsidRPr="008A6A49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77CF1F89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4BA" w14:textId="0A7EF3EF" w:rsidR="006C3B50" w:rsidRPr="0021614C" w:rsidRDefault="00383BCA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12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A69A" w14:textId="145E5498" w:rsidR="006C3B50" w:rsidRPr="001C0766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1614C">
              <w:rPr>
                <w:rFonts w:eastAsia="Calibri" w:cs="Calibri"/>
                <w:b/>
                <w:bCs/>
              </w:rPr>
              <w:t>Aparat do laseroterapii</w:t>
            </w:r>
            <w:r w:rsidRPr="005700E2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bCs/>
              </w:rPr>
              <w:t>wraz z wyposażeniem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086FB2A4" w14:textId="77777777" w:rsidTr="00C80123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88C7D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072" w14:textId="0C87DE51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08F2F1FD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B3A31F4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29B3C93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0ADFB0AC" w14:textId="77777777" w:rsidTr="00C80123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7164ECA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24EBE2" w14:textId="6CE277AE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7A20AE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449C69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3142E1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0D21A9DD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58B2718D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895E6C" w14:textId="3DD96989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F827F5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707AC26D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B2E15" w14:textId="77777777" w:rsidR="00503E98" w:rsidRPr="008A6A49" w:rsidRDefault="00503E98" w:rsidP="004532A9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3E2D" w14:textId="50BB24AF" w:rsidR="00503E98" w:rsidRPr="008A6A49" w:rsidRDefault="00503E98" w:rsidP="004532A9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3BB6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7628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A97B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5C397A9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930915E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81BB45" w14:textId="2EA3B3AC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FA20A7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2013DB2D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60215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04EF" w14:textId="3745B2B8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3D28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Aparat do laseroterapii biostymulacyjnej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1CF1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3BAB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29331F5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8CF58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0ED6" w14:textId="1DEA8CD0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F825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Min. 7” kolorowy wyświetlacz z panelem dotykowym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5319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ADA4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D63B0CE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5E219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8BDA" w14:textId="1AA73D43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E9D0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Min. trzy kanały zabiegowe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8C35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9735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152090C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A04DC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C5E6" w14:textId="3A1F99BF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D428" w14:textId="77777777" w:rsidR="00503E98" w:rsidRPr="0021614C" w:rsidRDefault="00503E98" w:rsidP="0021614C">
            <w:pPr>
              <w:widowControl w:val="0"/>
              <w:tabs>
                <w:tab w:val="left" w:pos="1982"/>
              </w:tabs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Tryb manualny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E6F0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47F3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8E948A8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ED614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EE0D" w14:textId="3D7948E9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1049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Jednostki chorobowe wybierane po nazwie lub dziedzinie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96C5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AA4E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A183E10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A18FF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1219" w14:textId="1597A964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2459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Baza wbudowanych programów zabiegowych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26F3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1017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E1A9428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422A5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C174" w14:textId="13ADED45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7094" w14:textId="77777777" w:rsidR="00503E98" w:rsidRPr="0021614C" w:rsidRDefault="00503E98" w:rsidP="0021614C">
            <w:pPr>
              <w:widowControl w:val="0"/>
              <w:tabs>
                <w:tab w:val="left" w:pos="1356"/>
              </w:tabs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Baza programów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DE44" w14:textId="77777777" w:rsidR="00503E98" w:rsidRDefault="00503E98" w:rsidP="0021614C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C440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DE5087B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A1D53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9240" w14:textId="0C61DEB9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ABA4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Programy ulubione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9F4C" w14:textId="77777777" w:rsidR="00503E98" w:rsidRDefault="00503E98" w:rsidP="0021614C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15F3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775759E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827C0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4488" w14:textId="1633C2E2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D3D2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Możliwość edycji nazw programów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04E4" w14:textId="77777777" w:rsidR="00503E98" w:rsidRDefault="00503E98" w:rsidP="0021614C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845C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77FB8E9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96EF7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1115" w14:textId="4BA9CDD0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0E92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Encyklopedia z opisem metodyki zabiegu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DCDE" w14:textId="77777777" w:rsidR="00503E98" w:rsidRDefault="00503E98" w:rsidP="0021614C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04CA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94092B7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AA145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A254" w14:textId="3832E1BB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48A1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Statystyki przeprowadzanych zabiegów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39B5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99D6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7776A0D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2A3C6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4681" w14:textId="19D9A1D8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9C66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Regulacja głośności sygnalizatora dźwiękowego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F795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D2CA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2511ABE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4707D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1FF4" w14:textId="44F1C7A2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CC6D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Współpraca z aplikatorami: skanującym, prysznicowym i sondami punktowym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43F2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664B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D8B615C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840D9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E082" w14:textId="15DC2EB3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D43D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Tryby emisji: ciągły i impulsowy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E90C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56BD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BED6AAA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A48D2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D1F4" w14:textId="60DCAB08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34B6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Regulacja mocy promieniowania laserowego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175D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1E54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49D6EC4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6666B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AFAE" w14:textId="15E85DE2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A1B1" w14:textId="77777777" w:rsidR="00503E98" w:rsidRPr="0021614C" w:rsidRDefault="00503E98" w:rsidP="0021614C">
            <w:pPr>
              <w:widowControl w:val="0"/>
              <w:tabs>
                <w:tab w:val="left" w:pos="1105"/>
              </w:tabs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Times New Roman" w:cs="Calibri"/>
                <w:color w:val="000000"/>
              </w:rPr>
              <w:t>R</w:t>
            </w:r>
            <w:r w:rsidRPr="0021614C">
              <w:rPr>
                <w:rFonts w:eastAsia="Calibri" w:cs="Calibri"/>
                <w:color w:val="000000"/>
              </w:rPr>
              <w:t>egulacja wypełnienia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A54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6910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7FA0EFE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249CD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3B08" w14:textId="0973DD02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760E" w14:textId="77777777" w:rsidR="00503E98" w:rsidRPr="0021614C" w:rsidRDefault="00503E98" w:rsidP="0021614C">
            <w:pPr>
              <w:widowControl w:val="0"/>
              <w:tabs>
                <w:tab w:val="left" w:pos="988"/>
              </w:tabs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Możliwość automatycznego powtórzenia zabiegu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A9E2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4926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072C9D2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AB9D4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1E75" w14:textId="3606208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55D4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Automatyczny test mocy promieniowania laserowego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925D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C649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68F1760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CB91B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34F7" w14:textId="3057CB3D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99A2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Automatyczny test mocy promieniowania laserowego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B4A5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DAC9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90C3F13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06F8F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AD39" w14:textId="6FF60165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1409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Trzy tryby naświetlania pola zabiegowego w aplikatorach skanujących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7D2D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145F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1EA9062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CBC62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AF72" w14:textId="64E4A221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5F56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Dedykowane tryby do współpracy z aplikatorami światłowodowymi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458E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0DDC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95635F3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6C56B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C2D1" w14:textId="7943C0C2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7CC9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Wiązka pilotująca wskazująca miejsce aplikacji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DF9F" w14:textId="77777777" w:rsidR="00503E98" w:rsidRDefault="00503E98" w:rsidP="0021614C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9DDF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CBC7452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2F695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7F1F" w14:textId="311065ED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ABEA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Klasa urządzenia laserowego 3B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2053" w14:textId="77777777" w:rsidR="00503E98" w:rsidRDefault="00503E98" w:rsidP="0021614C">
            <w:pPr>
              <w:jc w:val="center"/>
            </w:pPr>
            <w:r w:rsidRPr="003C48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F4C7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931D534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E08D9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5BB6" w14:textId="215AA8E4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1A93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PROGRAMY ZABIEGOWE</w:t>
            </w:r>
          </w:p>
          <w:p w14:paraId="4E0661DA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wbudowane programy zabiegowe, min. 175</w:t>
            </w:r>
          </w:p>
          <w:p w14:paraId="65E4C9FA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programy sondy IR  min. 39</w:t>
            </w:r>
          </w:p>
          <w:p w14:paraId="1525573C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programy sondy R min. 18</w:t>
            </w:r>
          </w:p>
          <w:p w14:paraId="54906359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programy z częstotliwością Nogiera min. 8</w:t>
            </w:r>
          </w:p>
          <w:p w14:paraId="42404345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programy z częstotliwością Volla min. 30</w:t>
            </w:r>
          </w:p>
          <w:p w14:paraId="36618429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programy aplikatora prysznicowego min. 54</w:t>
            </w:r>
          </w:p>
          <w:p w14:paraId="5617E76B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sekwencje dla aplikatorów skanujących min. 26</w:t>
            </w:r>
          </w:p>
          <w:p w14:paraId="6E15DB7F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programy do ustawienia dla użytkownika min.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78FE" w14:textId="77777777" w:rsidR="00503E98" w:rsidRDefault="00503E98" w:rsidP="0021614C">
            <w:pPr>
              <w:jc w:val="center"/>
            </w:pPr>
            <w:r w:rsidRPr="003C48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8ACE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9D3AF33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4A5B7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19F7" w14:textId="6B763463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C5C3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Wymiary aparatu max. 34 x 28 x 11 – 16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AA0D" w14:textId="77777777" w:rsidR="00503E98" w:rsidRDefault="00503E98" w:rsidP="0021614C">
            <w:pPr>
              <w:jc w:val="center"/>
            </w:pPr>
            <w:r w:rsidRPr="003C48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70E5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E9BA39A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04B3B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FF3B" w14:textId="031618C1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741F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WYPOSAŻENIE</w:t>
            </w:r>
          </w:p>
          <w:p w14:paraId="38A37C24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zasilacz impulsowy z kablem zasilającym 1 szt.</w:t>
            </w:r>
          </w:p>
          <w:p w14:paraId="72DE315D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etykiety ostrzegawcze 1 kpl.</w:t>
            </w:r>
          </w:p>
          <w:p w14:paraId="5118B724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wtyk blokady drzwi DOOR 1 szt.</w:t>
            </w:r>
          </w:p>
          <w:p w14:paraId="3C36D1BF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rysik do ekranu 1 szt.</w:t>
            </w:r>
          </w:p>
          <w:p w14:paraId="1E1954EB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ścierka do ekranu LCD 1 szt.</w:t>
            </w:r>
          </w:p>
          <w:p w14:paraId="4CDB8E9E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 xml:space="preserve">- nakładki maskujące z wycięciem 2 szt. </w:t>
            </w:r>
          </w:p>
          <w:p w14:paraId="1DFB15AC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bezpieczniki zapasowe 1 szt.</w:t>
            </w:r>
          </w:p>
          <w:p w14:paraId="447B2BE5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 xml:space="preserve">- instrukcja użytkowania 1 szt. </w:t>
            </w:r>
          </w:p>
          <w:p w14:paraId="444FC3D0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protokół pokontrolny z badań bezpieczeństwa 1 szt.</w:t>
            </w:r>
          </w:p>
          <w:p w14:paraId="4317D150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okulary ochronne do laseroterapii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C03C" w14:textId="77777777" w:rsidR="00503E98" w:rsidRDefault="00503E98" w:rsidP="0021614C">
            <w:pPr>
              <w:jc w:val="center"/>
            </w:pPr>
            <w:r w:rsidRPr="003C48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6CED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4F41812" w14:textId="77777777" w:rsidTr="00C8012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AA478" w14:textId="77777777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2D2E" w14:textId="4912C2DE" w:rsidR="00503E98" w:rsidRPr="008A6A49" w:rsidRDefault="00503E98" w:rsidP="004532A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F636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Na wyposażeniu aplikator skanujący o moc min. R+IR 100 mW + 450 mW ze statywem jezdnym</w:t>
            </w:r>
          </w:p>
          <w:p w14:paraId="09BF2773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długość fali skanera min. 808 i 660 nm</w:t>
            </w:r>
          </w:p>
          <w:p w14:paraId="0559123D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maksymalna moc skanera min. 450 i 100 mW</w:t>
            </w:r>
          </w:p>
          <w:p w14:paraId="451D6F1F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regulacja mocy 50 %, 100 %</w:t>
            </w:r>
          </w:p>
          <w:p w14:paraId="153CE49C" w14:textId="77777777" w:rsidR="00503E98" w:rsidRPr="0021614C" w:rsidRDefault="00503E98" w:rsidP="0021614C">
            <w:pPr>
              <w:widowControl w:val="0"/>
              <w:suppressAutoHyphens/>
              <w:rPr>
                <w:rFonts w:eastAsia="Calibri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częstotliwość trybu impulsowego 1 – 5000 Hz</w:t>
            </w:r>
          </w:p>
          <w:p w14:paraId="5C1B012C" w14:textId="77777777" w:rsidR="00503E98" w:rsidRPr="0021614C" w:rsidRDefault="00503E98" w:rsidP="0021614C">
            <w:pPr>
              <w:widowControl w:val="0"/>
              <w:suppressAutoHyphens/>
              <w:rPr>
                <w:rFonts w:eastAsia="Times New Roman" w:cs="Calibri"/>
                <w:color w:val="000000"/>
              </w:rPr>
            </w:pPr>
            <w:r w:rsidRPr="0021614C">
              <w:rPr>
                <w:rFonts w:eastAsia="Calibri" w:cs="Calibri"/>
                <w:color w:val="000000"/>
              </w:rPr>
              <w:t>- wypełnienie przebiegu dla pracy impulsowej skanera 75 %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E049" w14:textId="77777777" w:rsidR="00503E98" w:rsidRDefault="00503E98" w:rsidP="0021614C">
            <w:pPr>
              <w:jc w:val="center"/>
            </w:pPr>
            <w:r w:rsidRPr="003C48A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0831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DD10261" w14:textId="77777777" w:rsidTr="00C80123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DACDEE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4C1CF7" w14:textId="4C148262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0012EF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3478B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4D3C8ED7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2740A4F3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04C5C2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30238842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5E2F0B4A" w14:textId="77777777" w:rsidR="00503E98" w:rsidRPr="008A6A49" w:rsidRDefault="00503E98" w:rsidP="00216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6A6058E7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564A" w14:textId="466D6960" w:rsidR="006C3B50" w:rsidRPr="0021614C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13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1DAD" w14:textId="6A1B059D" w:rsidR="006C3B50" w:rsidRPr="001C0766" w:rsidRDefault="006C3B50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1614C">
              <w:rPr>
                <w:rFonts w:eastAsia="Calibri" w:cs="Calibri"/>
                <w:b/>
                <w:bCs/>
              </w:rPr>
              <w:t xml:space="preserve">Lampa sollux </w:t>
            </w:r>
            <w:r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35CD206F" w14:textId="77777777" w:rsidTr="002827C6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61C9C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74B5" w14:textId="60023131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566CEE9D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C0AD2FB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64CA7C6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5FF3CDC7" w14:textId="77777777" w:rsidTr="002827C6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60A03E9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62236F" w14:textId="04247786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F61C62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ABCB3E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A0FC16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759DF864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99DB22F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2A39D0" w14:textId="4944A5E9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9F8B755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01C125FA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E640C" w14:textId="77777777" w:rsidR="00503E98" w:rsidRPr="008A6A49" w:rsidRDefault="00503E98" w:rsidP="004532A9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FD3A" w14:textId="61C9AD68" w:rsidR="00503E98" w:rsidRPr="008A6A49" w:rsidRDefault="00503E98" w:rsidP="004532A9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7F4D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6FAA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7332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C9A5E41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F558B2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A9CDE" w14:textId="7020DE19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0E192" w14:textId="77777777" w:rsidR="00503E98" w:rsidRPr="008A6A49" w:rsidRDefault="00503E98" w:rsidP="00546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403DD86C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C5A6F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B0A5" w14:textId="5A5888FE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69ED" w14:textId="77777777" w:rsidR="00503E98" w:rsidRPr="00895A7D" w:rsidRDefault="00503E98" w:rsidP="00895A7D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Lampa do naświetlań promieniami podczerwonymi w zakresie IR-A oraz IR-B.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ADF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F8B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044751C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B5881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8892" w14:textId="507605DA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FAA5" w14:textId="77777777" w:rsidR="00503E98" w:rsidRPr="00895A7D" w:rsidRDefault="00503E98" w:rsidP="00895A7D">
            <w:pPr>
              <w:pStyle w:val="Default"/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intensywność świecenia żarówki min.  10 - 99%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48D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ED4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501827E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A6555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8A3D" w14:textId="460F44AC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228C" w14:textId="77777777" w:rsidR="00503E98" w:rsidRPr="00895A7D" w:rsidRDefault="00503E98" w:rsidP="00895A7D">
            <w:pPr>
              <w:pStyle w:val="Default"/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maksymalna moc żarówki: 375 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2D4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BD2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652698D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EEE3A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093F" w14:textId="399E4878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77D4" w14:textId="77777777" w:rsidR="00503E98" w:rsidRPr="00895A7D" w:rsidRDefault="00503E98" w:rsidP="00895A7D">
            <w:pPr>
              <w:pStyle w:val="Default"/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pobór mocy: max. 450 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AD7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C4C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D78BEE5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F8438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1CD7" w14:textId="5715D740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3D0B" w14:textId="77777777" w:rsidR="00503E98" w:rsidRPr="00895A7D" w:rsidRDefault="00503E98" w:rsidP="00895A7D">
            <w:pPr>
              <w:pStyle w:val="Default"/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wbudowany zegar zabiegowy: 1 - 30 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C02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E33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404240C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E177D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26D7" w14:textId="2EB04D9C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E32B" w14:textId="77777777" w:rsidR="00503E98" w:rsidRPr="00895A7D" w:rsidRDefault="00503E98" w:rsidP="00895A7D">
            <w:pPr>
              <w:pStyle w:val="Default"/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mikroprocesorowe sterowanie pracą lampy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B30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D52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32664EC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102A0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AE22" w14:textId="17F7EAA2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D05" w14:textId="77777777" w:rsidR="00503E98" w:rsidRPr="00895A7D" w:rsidRDefault="00503E98" w:rsidP="00895A7D">
            <w:pPr>
              <w:pStyle w:val="Default"/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wymuszone chłodzenie tubusa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CD86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45F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6543F3D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6DA5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B649" w14:textId="64FE6952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CE70" w14:textId="77777777" w:rsidR="00503E98" w:rsidRPr="00895A7D" w:rsidRDefault="00503E98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895A7D">
              <w:rPr>
                <w:rFonts w:ascii="Calibri" w:hAnsi="Calibri" w:cs="Arial"/>
                <w:sz w:val="20"/>
                <w:szCs w:val="20"/>
              </w:rPr>
              <w:t>zasilanie: 230 V, 50/60 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4FD7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CAF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AE89EF8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EC645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F049" w14:textId="2A4A1A46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F44B" w14:textId="77777777" w:rsidR="00503E98" w:rsidRPr="00895A7D" w:rsidRDefault="00503E98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895A7D">
              <w:rPr>
                <w:rFonts w:ascii="Calibri" w:hAnsi="Calibri" w:cs="Arial"/>
                <w:sz w:val="20"/>
                <w:szCs w:val="20"/>
              </w:rPr>
              <w:t>wysokość urządzenia na podstawie jezdnej: max. 1,2m- 1,9m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9791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89F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10F0CD4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2F993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92EA" w14:textId="386932E9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20E7" w14:textId="77777777" w:rsidR="00503E98" w:rsidRPr="00895A7D" w:rsidRDefault="00503E98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895A7D">
              <w:rPr>
                <w:rFonts w:ascii="Calibri" w:hAnsi="Calibri" w:cs="Arial"/>
                <w:sz w:val="20"/>
                <w:szCs w:val="20"/>
              </w:rPr>
              <w:t>wymiar podstawy statywu : maks. 0,5 x 0,6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2E89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17E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FAB7D8D" w14:textId="77777777" w:rsidTr="002827C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C900D" w14:textId="77777777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EA12" w14:textId="56BD4994" w:rsidR="00503E98" w:rsidRPr="008A6A49" w:rsidRDefault="00503E98" w:rsidP="004532A9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9234" w14:textId="77777777" w:rsidR="00503E98" w:rsidRPr="00895A7D" w:rsidRDefault="00503E98" w:rsidP="00895A7D">
            <w:pPr>
              <w:pStyle w:val="Default"/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 xml:space="preserve">Wyposażenie: </w:t>
            </w:r>
          </w:p>
          <w:p w14:paraId="36988A51" w14:textId="77777777" w:rsidR="00503E98" w:rsidRPr="00895A7D" w:rsidRDefault="00503E98" w:rsidP="004532A9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 xml:space="preserve">przewód sieciowy 1 szt. </w:t>
            </w:r>
          </w:p>
          <w:p w14:paraId="14FF0C76" w14:textId="77777777" w:rsidR="00503E98" w:rsidRPr="00895A7D" w:rsidRDefault="00503E98" w:rsidP="004532A9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promiennik 375 W 1 szt.,</w:t>
            </w:r>
          </w:p>
          <w:p w14:paraId="178DC5D7" w14:textId="77777777" w:rsidR="00503E98" w:rsidRPr="00895A7D" w:rsidRDefault="00503E98" w:rsidP="004532A9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filtr czerwony 1 szt.</w:t>
            </w:r>
          </w:p>
          <w:p w14:paraId="34EB7AB6" w14:textId="77777777" w:rsidR="00503E98" w:rsidRPr="00895A7D" w:rsidRDefault="00503E98" w:rsidP="004532A9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filtr niebieski 1 szt.</w:t>
            </w:r>
          </w:p>
          <w:p w14:paraId="48CF5509" w14:textId="77777777" w:rsidR="00503E98" w:rsidRPr="00895A7D" w:rsidRDefault="00503E98" w:rsidP="004532A9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okulary ochronne dla pacjenta 1 szt.</w:t>
            </w:r>
          </w:p>
          <w:p w14:paraId="54FE0798" w14:textId="77777777" w:rsidR="00503E98" w:rsidRPr="00895A7D" w:rsidRDefault="00503E98" w:rsidP="004532A9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okulary ochronne dla terapeuty 1 szt.</w:t>
            </w:r>
          </w:p>
          <w:p w14:paraId="30763D71" w14:textId="77777777" w:rsidR="00503E98" w:rsidRPr="00895A7D" w:rsidRDefault="00503E98" w:rsidP="004532A9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statyw stołowy 1 szt.</w:t>
            </w:r>
          </w:p>
          <w:p w14:paraId="431FEF1E" w14:textId="77777777" w:rsidR="00503E98" w:rsidRPr="00895A7D" w:rsidRDefault="00503E98" w:rsidP="004532A9">
            <w:pPr>
              <w:pStyle w:val="Default"/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895A7D">
              <w:rPr>
                <w:sz w:val="20"/>
                <w:szCs w:val="20"/>
              </w:rPr>
              <w:t>podstawa jezdna wyposażona w kółka z hamulcami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2E49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7EF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834A975" w14:textId="77777777" w:rsidTr="002827C6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F9688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FC652F" w14:textId="7AEF220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C2A98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EF21C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53F062F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48110E4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5E436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284D102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2F70749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5CA5BC7D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0916" w14:textId="0E26BCB0" w:rsidR="006C3B50" w:rsidRPr="0021614C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14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AB9E" w14:textId="752C7C07" w:rsidR="006C3B50" w:rsidRPr="001C0766" w:rsidRDefault="006C3B5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1614C">
              <w:rPr>
                <w:rFonts w:eastAsia="Calibri" w:cs="Calibri"/>
                <w:b/>
                <w:bCs/>
              </w:rPr>
              <w:t xml:space="preserve">Lampa </w:t>
            </w:r>
            <w:r>
              <w:rPr>
                <w:rFonts w:eastAsia="Calibri" w:cs="Calibri"/>
                <w:b/>
                <w:bCs/>
              </w:rPr>
              <w:t>typu bioptron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41E546B1" w14:textId="77777777" w:rsidTr="00C752E2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E4A6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FD6C" w14:textId="5E2C643C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07D2F54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43192F0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82D6E1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632AA3AE" w14:textId="77777777" w:rsidTr="00C752E2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7D527E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D5C214" w14:textId="074A48BD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83419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7762B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13F1A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163B71BE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798E486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D62865" w14:textId="5769311F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3D890E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38661F3A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93AB9" w14:textId="77777777" w:rsidR="00503E98" w:rsidRPr="008A6A49" w:rsidRDefault="00503E98" w:rsidP="004532A9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439E" w14:textId="627D7974" w:rsidR="00503E98" w:rsidRPr="008A6A49" w:rsidRDefault="00503E98" w:rsidP="004532A9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C3B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099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B1F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02B4CFC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DC16B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C8C225" w14:textId="313E8E0B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CE99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78157417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1EE1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1952" w14:textId="616119DD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13FD" w14:textId="77777777" w:rsidR="00503E98" w:rsidRPr="0021614C" w:rsidRDefault="00503E98" w:rsidP="00895A7D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21614C">
              <w:rPr>
                <w:sz w:val="20"/>
                <w:szCs w:val="20"/>
              </w:rPr>
              <w:t>Urządzenie do fototerapii wykorzystuje światło hiperspolaryzowane (HLPL). Światło emitowane przez lampę obejmuje różne długości fal światła widzialnego oraz niską podczerwień (350 do 3400 nm, bez promieniowania UV)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B7C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CAF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E448CCA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8316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9B0D" w14:textId="1BEF97A6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35F1" w14:textId="77777777" w:rsidR="00503E98" w:rsidRPr="0021614C" w:rsidRDefault="00503E98" w:rsidP="00895A7D">
            <w:pPr>
              <w:pStyle w:val="Default"/>
              <w:rPr>
                <w:sz w:val="20"/>
                <w:szCs w:val="20"/>
              </w:rPr>
            </w:pPr>
            <w:r w:rsidRPr="0021614C">
              <w:rPr>
                <w:sz w:val="20"/>
                <w:szCs w:val="20"/>
              </w:rPr>
              <w:t>Średnica filtra ok.</w:t>
            </w:r>
            <w:r>
              <w:rPr>
                <w:sz w:val="20"/>
                <w:szCs w:val="20"/>
              </w:rPr>
              <w:t xml:space="preserve"> </w:t>
            </w:r>
            <w:r w:rsidRPr="0021614C">
              <w:rPr>
                <w:sz w:val="20"/>
                <w:szCs w:val="20"/>
              </w:rPr>
              <w:t>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077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1A7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55992D2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84846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E126" w14:textId="0946BD49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3862" w14:textId="77777777" w:rsidR="00503E98" w:rsidRPr="0021614C" w:rsidRDefault="00503E98" w:rsidP="00895A7D">
            <w:pPr>
              <w:pStyle w:val="Default"/>
              <w:rPr>
                <w:sz w:val="20"/>
                <w:szCs w:val="20"/>
              </w:rPr>
            </w:pPr>
            <w:r w:rsidRPr="0021614C">
              <w:rPr>
                <w:sz w:val="20"/>
                <w:szCs w:val="20"/>
              </w:rPr>
              <w:t>Zasilanie</w:t>
            </w:r>
            <w:r w:rsidRPr="0021614C">
              <w:rPr>
                <w:sz w:val="20"/>
                <w:szCs w:val="20"/>
              </w:rPr>
              <w:tab/>
              <w:t>100-230 V~, 50/60 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EFA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A52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C20E210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E350C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7155" w14:textId="79598C74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AB10" w14:textId="77777777" w:rsidR="00503E98" w:rsidRPr="0021614C" w:rsidRDefault="00503E98" w:rsidP="00895A7D">
            <w:pPr>
              <w:pStyle w:val="Default"/>
              <w:rPr>
                <w:sz w:val="20"/>
                <w:szCs w:val="20"/>
              </w:rPr>
            </w:pPr>
            <w:r w:rsidRPr="0021614C">
              <w:rPr>
                <w:sz w:val="20"/>
                <w:szCs w:val="20"/>
              </w:rPr>
              <w:t>Cyfrowy wyświetlacz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4ED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79A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B4B4F09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A0D78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7214" w14:textId="4DF617C0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4342" w14:textId="77777777" w:rsidR="00503E98" w:rsidRPr="0021614C" w:rsidRDefault="00503E98" w:rsidP="00895A7D">
            <w:pPr>
              <w:pStyle w:val="Default"/>
              <w:rPr>
                <w:sz w:val="20"/>
                <w:szCs w:val="20"/>
              </w:rPr>
            </w:pPr>
            <w:r w:rsidRPr="0021614C">
              <w:rPr>
                <w:sz w:val="20"/>
                <w:szCs w:val="20"/>
              </w:rPr>
              <w:t>Moc źródła światła</w:t>
            </w:r>
            <w:r>
              <w:rPr>
                <w:sz w:val="20"/>
                <w:szCs w:val="20"/>
              </w:rPr>
              <w:t xml:space="preserve"> </w:t>
            </w:r>
            <w:r w:rsidRPr="0021614C">
              <w:rPr>
                <w:sz w:val="20"/>
                <w:szCs w:val="20"/>
              </w:rPr>
              <w:t xml:space="preserve">20 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F43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FFD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9B02CD5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50508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DFAA" w14:textId="37E3A3F0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5CF8" w14:textId="77777777" w:rsidR="00503E98" w:rsidRPr="0021614C" w:rsidRDefault="00503E98" w:rsidP="00895A7D">
            <w:pPr>
              <w:pStyle w:val="Default"/>
              <w:rPr>
                <w:sz w:val="20"/>
                <w:szCs w:val="20"/>
              </w:rPr>
            </w:pPr>
            <w:r w:rsidRPr="0021614C">
              <w:rPr>
                <w:sz w:val="20"/>
                <w:szCs w:val="20"/>
              </w:rPr>
              <w:t>Klasa bezpieczeństwa</w:t>
            </w:r>
            <w:r>
              <w:rPr>
                <w:sz w:val="20"/>
                <w:szCs w:val="20"/>
              </w:rPr>
              <w:t xml:space="preserve"> </w:t>
            </w:r>
            <w:r w:rsidRPr="0021614C">
              <w:rPr>
                <w:sz w:val="20"/>
                <w:szCs w:val="20"/>
              </w:rPr>
              <w:t>Class II , IP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524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A8B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245DBBD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D79BE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8B45" w14:textId="486ECB63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B022" w14:textId="77777777" w:rsidR="00503E98" w:rsidRPr="0021614C" w:rsidRDefault="00503E98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21614C">
              <w:rPr>
                <w:rFonts w:ascii="Calibri" w:hAnsi="Calibri" w:cs="Arial"/>
                <w:sz w:val="20"/>
                <w:szCs w:val="20"/>
              </w:rPr>
              <w:t>Waga bez statywu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1614C">
              <w:rPr>
                <w:rFonts w:ascii="Calibri" w:hAnsi="Calibri" w:cs="Arial"/>
                <w:sz w:val="20"/>
                <w:szCs w:val="20"/>
              </w:rPr>
              <w:t>max. 1.4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C890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2FB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131E105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906A6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C935" w14:textId="31B453A1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F7A8" w14:textId="77777777" w:rsidR="00503E98" w:rsidRPr="0021614C" w:rsidRDefault="00503E98" w:rsidP="00895A7D">
            <w:pPr>
              <w:pStyle w:val="NormalnyWeb"/>
              <w:rPr>
                <w:rFonts w:ascii="Calibri" w:hAnsi="Calibri" w:cs="Arial"/>
                <w:sz w:val="20"/>
                <w:szCs w:val="20"/>
              </w:rPr>
            </w:pPr>
            <w:r w:rsidRPr="0021614C">
              <w:rPr>
                <w:rFonts w:ascii="Calibri" w:hAnsi="Calibri" w:cs="Arial"/>
                <w:sz w:val="20"/>
                <w:szCs w:val="20"/>
              </w:rPr>
              <w:t>Długość fali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1614C">
              <w:rPr>
                <w:rFonts w:ascii="Calibri" w:hAnsi="Calibri" w:cs="Arial"/>
                <w:sz w:val="20"/>
                <w:szCs w:val="20"/>
              </w:rPr>
              <w:t>350 - 3400 nm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B62E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EDD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24D51E9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B7AE7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5D54" w14:textId="0581133B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1131" w14:textId="77777777" w:rsidR="00503E98" w:rsidRPr="0021614C" w:rsidRDefault="00503E98" w:rsidP="00895A7D">
            <w:pPr>
              <w:pStyle w:val="Default"/>
              <w:rPr>
                <w:sz w:val="20"/>
                <w:szCs w:val="20"/>
              </w:rPr>
            </w:pPr>
            <w:r w:rsidRPr="0021614C">
              <w:rPr>
                <w:sz w:val="20"/>
                <w:szCs w:val="20"/>
              </w:rPr>
              <w:t>Stopień polaryzacji</w:t>
            </w:r>
            <w:r>
              <w:rPr>
                <w:sz w:val="20"/>
                <w:szCs w:val="20"/>
              </w:rPr>
              <w:t xml:space="preserve"> </w:t>
            </w:r>
            <w:r w:rsidRPr="0021614C">
              <w:rPr>
                <w:sz w:val="20"/>
                <w:szCs w:val="20"/>
              </w:rPr>
              <w:t>&gt;95% (590 - 1550 nm)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6F0C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1A6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A804F16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2A4B1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1A7A" w14:textId="7036B9CB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BB6C" w14:textId="77777777" w:rsidR="00503E98" w:rsidRPr="0021614C" w:rsidRDefault="00503E98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21614C">
              <w:rPr>
                <w:rFonts w:ascii="Calibri" w:hAnsi="Calibri" w:cs="Calibri"/>
                <w:sz w:val="20"/>
                <w:szCs w:val="20"/>
              </w:rPr>
              <w:t>Gęstość mocy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614C">
              <w:rPr>
                <w:rFonts w:ascii="Calibri" w:hAnsi="Calibri" w:cs="Calibri"/>
                <w:sz w:val="20"/>
                <w:szCs w:val="20"/>
              </w:rPr>
              <w:t>śr. 40 mW/cm2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0DCD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5D1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C3E47AA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8E124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C6C5" w14:textId="74F5158E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7437" w14:textId="77777777" w:rsidR="00503E98" w:rsidRPr="0021614C" w:rsidRDefault="00503E98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21614C">
              <w:rPr>
                <w:rFonts w:ascii="Calibri" w:hAnsi="Calibri" w:cs="Calibri"/>
                <w:sz w:val="20"/>
                <w:szCs w:val="20"/>
              </w:rPr>
              <w:t>Wydatek energetyczny na min. śr. 2.4 J/cm2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5D77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5EE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7F68F54" w14:textId="77777777" w:rsidTr="00C752E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B2494" w14:textId="77777777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21BE" w14:textId="7BF22C51" w:rsidR="00503E98" w:rsidRPr="008A6A49" w:rsidRDefault="00503E98" w:rsidP="004532A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5FD2" w14:textId="77777777" w:rsidR="00503E98" w:rsidRPr="0021614C" w:rsidRDefault="00503E98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21614C">
              <w:rPr>
                <w:rFonts w:ascii="Calibri" w:hAnsi="Calibri" w:cs="Calibri"/>
                <w:sz w:val="20"/>
                <w:szCs w:val="20"/>
              </w:rPr>
              <w:t>Wyposażenie:</w:t>
            </w:r>
          </w:p>
          <w:p w14:paraId="7007E768" w14:textId="77777777" w:rsidR="00503E98" w:rsidRPr="0021614C" w:rsidRDefault="00503E98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21614C">
              <w:rPr>
                <w:rFonts w:ascii="Calibri" w:hAnsi="Calibri" w:cs="Calibri"/>
                <w:sz w:val="20"/>
                <w:szCs w:val="20"/>
              </w:rPr>
              <w:t>- filtr fulerenowy</w:t>
            </w:r>
          </w:p>
          <w:p w14:paraId="7A45851A" w14:textId="77777777" w:rsidR="00503E98" w:rsidRPr="0021614C" w:rsidRDefault="00503E98" w:rsidP="00895A7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21614C">
              <w:rPr>
                <w:rFonts w:ascii="Calibri" w:hAnsi="Calibri" w:cs="Calibri"/>
                <w:sz w:val="20"/>
                <w:szCs w:val="20"/>
              </w:rPr>
              <w:t>- statyw podłogowy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2E41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5E8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4E03C69" w14:textId="77777777" w:rsidTr="00C752E2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436BF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E5502D" w14:textId="1ED6ECB4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418CD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C4DA5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13F8107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2E9CAA8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46DC3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787A849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0F3D7C8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17B76A97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BEB1" w14:textId="35ECEC1F" w:rsidR="006C3B50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15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6667" w14:textId="5390B904" w:rsidR="006C3B50" w:rsidRPr="0021614C" w:rsidRDefault="006C3B5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Z</w:t>
            </w:r>
            <w:r w:rsidRPr="0021614C">
              <w:rPr>
                <w:rFonts w:eastAsia="Calibri" w:cs="Calibri"/>
                <w:b/>
                <w:bCs/>
              </w:rPr>
              <w:t>estaw do ćwiczeń w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 w:rsidRPr="0021614C">
              <w:rPr>
                <w:rFonts w:eastAsia="Calibri" w:cs="Calibri"/>
                <w:b/>
                <w:bCs/>
              </w:rPr>
              <w:t>podwieszeniu, konstrukcja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 w:rsidRPr="0021614C">
              <w:rPr>
                <w:rFonts w:eastAsia="Calibri" w:cs="Calibri"/>
                <w:b/>
                <w:bCs/>
              </w:rPr>
              <w:t>sufitowa + wyposażenie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6C5E0CDB" w14:textId="77777777" w:rsidTr="009259DD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0BC2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EF48" w14:textId="6D9E903F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5768817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5F3C544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87A06A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56EF854E" w14:textId="77777777" w:rsidTr="009259DD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58EB61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2025BE" w14:textId="580EA9A3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54D15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F02FC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64D29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6B0C1789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52D673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D9DFBF" w14:textId="0EEC956E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69772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58FA8F9C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92393" w14:textId="77777777" w:rsidR="00503E98" w:rsidRPr="008A6A49" w:rsidRDefault="00503E98" w:rsidP="004532A9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C7D9" w14:textId="59DD830B" w:rsidR="00503E98" w:rsidRPr="008A6A49" w:rsidRDefault="00503E98" w:rsidP="004532A9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AB0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BAD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32F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612DCD3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AFCA4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42CC4" w14:textId="6DD68B6D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160D8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251694EC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1F202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5522" w14:textId="24F12054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C1F6" w14:textId="77777777" w:rsidR="00503E98" w:rsidRPr="00895A7D" w:rsidRDefault="00503E98" w:rsidP="00895A7D">
            <w:pPr>
              <w:widowControl w:val="0"/>
              <w:suppressAutoHyphens/>
              <w:autoSpaceDE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Times New Roman" w:cs="Calibri"/>
                <w:lang w:eastAsia="zh-CN"/>
              </w:rPr>
              <w:t>Urządzenie montowane do sufitu zastępujące UGUL, pozwalające wykonywać ćwiczenia w podwieszeniu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AE3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687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1D778E3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60D9C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F1D5" w14:textId="1B5E191C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58E3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Rama główna - 1 szt. + 4 stopy montowane do sufitu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D48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431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8C7FAD5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38D8C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9613" w14:textId="1174C343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292C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895A7D">
              <w:rPr>
                <w:rFonts w:eastAsia="Georgia" w:cs="Calibri"/>
                <w:kern w:val="1"/>
              </w:rPr>
              <w:t>2 trawersy z przesuwem wzdłuż ramy głównej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67C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511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A2C1256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39294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938C" w14:textId="370A1425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375A" w14:textId="77777777" w:rsidR="00503E98" w:rsidRPr="00895A7D" w:rsidRDefault="00503E98" w:rsidP="00895A7D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Każdy trawers wyposażony w min. 2 zawiesia z możliwością obrotu o 360</w:t>
            </w:r>
            <w:r w:rsidRPr="00895A7D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o </w:t>
            </w:r>
            <w:r w:rsidRPr="00895A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5B3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95C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2BD47BA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F498A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456F" w14:textId="3C0B0804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8525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895A7D">
              <w:rPr>
                <w:rFonts w:eastAsia="Georgia" w:cs="Calibri"/>
                <w:kern w:val="1"/>
              </w:rPr>
              <w:t xml:space="preserve">Każde zawiesie wyposażone w linkę min. 5 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C3C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228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184A6CA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E91AC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6F94" w14:textId="2CF4DC92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65C4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Linka 5m z 2 bloczkami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0AB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C15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97594AD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1A17A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47FB" w14:textId="51E75C02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55A7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Linka 60 cm z włókien syntetycznych – 4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D00A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10E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9B6394A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0FDF7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A43E" w14:textId="265C9C9D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8783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Linka 30 cm z włókien syntetycznych  – 2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DC6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462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C792DB5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CB882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98E9" w14:textId="3D4BB8C8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F1FE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Linka gumowa (słaby opór) 60 cm – 2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84D2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6D8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C105714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68724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6C37" w14:textId="263F23A0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76BD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Linka gumowa (mocny opór) 60 cm- 2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F4C6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A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D70469C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1EB62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954C" w14:textId="2FBB5E00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6857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Regulator długości linki – 8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A261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35B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7DBC002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A3B87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BC4A" w14:textId="447FF015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931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Podwieszka pod miednicą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A5BD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FDB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11DA842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00290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D4BD" w14:textId="1E3AAB72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F921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Podwieszka pod głowę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2FBE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742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A74E854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C33F8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B183" w14:textId="05FF39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B7A6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spacing w:after="12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Podwieszka udowa – 4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129B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79B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C9C8EE3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8DB34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BFD9" w14:textId="25726B3D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BFCD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spacing w:after="12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Podwieszka- pętla – 2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D864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41A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A08E10F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9247F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97E6" w14:textId="6A4E1DC6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08BA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spacing w:after="12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Podest z regulowanym kątem ustawienia płaszczyzny podparcia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ADED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153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E67A02E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78AD8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BC83" w14:textId="125A07BD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D30C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Profilowany drążek metalowy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2496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754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DACFAA2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E9989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C7C5" w14:textId="27C64840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C036" w14:textId="77777777" w:rsidR="00503E98" w:rsidRPr="00895A7D" w:rsidRDefault="00503E98" w:rsidP="00895A7D">
            <w:pPr>
              <w:widowControl w:val="0"/>
              <w:suppressAutoHyphens/>
              <w:autoSpaceDE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Times New Roman" w:cs="Calibri"/>
                <w:lang w:eastAsia="zh-CN"/>
              </w:rPr>
              <w:t>Wieszak ścienny na podwieszki i linki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A3D1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7EB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5AB8767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03647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5FC" w14:textId="1CE51841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2535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Times New Roman" w:cs="Calibri"/>
                <w:lang w:eastAsia="zh-CN"/>
              </w:rPr>
            </w:pPr>
            <w:r w:rsidRPr="00895A7D">
              <w:rPr>
                <w:rFonts w:eastAsia="Georgia" w:cs="Calibri"/>
                <w:kern w:val="1"/>
              </w:rPr>
              <w:t>Zestaw ćwiczeń na płycie CD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5918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A45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AAF3CD2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C97B1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668A" w14:textId="038F1245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9A2A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895A7D">
              <w:rPr>
                <w:rFonts w:eastAsia="Times New Roman" w:cs="Calibri"/>
                <w:lang w:eastAsia="zh-CN"/>
              </w:rPr>
              <w:t>Instalacja aparatu przez autoryzowanego dystrybutora potwierdzona certyfikatem, lub serwis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3BE4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4C4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21E72B4" w14:textId="77777777" w:rsidTr="009259D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22C6A" w14:textId="77777777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0AA5" w14:textId="381424BD" w:rsidR="00503E98" w:rsidRPr="008A6A49" w:rsidRDefault="00503E98" w:rsidP="004532A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4B49" w14:textId="77777777" w:rsidR="00503E98" w:rsidRPr="00895A7D" w:rsidRDefault="00503E98" w:rsidP="00895A7D">
            <w:pPr>
              <w:widowControl w:val="0"/>
              <w:suppressAutoHyphens/>
              <w:autoSpaceDE w:val="0"/>
              <w:snapToGrid w:val="0"/>
              <w:rPr>
                <w:rFonts w:eastAsia="Georgia" w:cs="Calibri"/>
                <w:kern w:val="1"/>
              </w:rPr>
            </w:pPr>
            <w:r w:rsidRPr="00895A7D">
              <w:rPr>
                <w:rFonts w:eastAsia="Times New Roman" w:cs="Calibri"/>
                <w:lang w:eastAsia="zh-CN"/>
              </w:rPr>
              <w:t>Specjalistyczne szkolenie personelu medycznego w zakresie eksploatacji i obsługi aparatu w miejscu instalacji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0636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258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0CFD9E5" w14:textId="77777777" w:rsidTr="009259DD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50D6D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2321E1" w14:textId="54FEE2D5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D7A15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544C1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2F8A40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77B9F39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C3C20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77F740E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6382179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02FCE983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417" w14:textId="63D51465" w:rsidR="006C3B50" w:rsidRPr="00895A7D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16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D819" w14:textId="254E4781" w:rsidR="006C3B50" w:rsidRPr="0021614C" w:rsidRDefault="006C3B5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895A7D">
              <w:rPr>
                <w:rFonts w:eastAsia="Calibri" w:cs="Calibri"/>
                <w:b/>
                <w:bCs/>
              </w:rPr>
              <w:t>Stół rehabilitacyjny 3 sekcyjny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62CD7322" w14:textId="77777777" w:rsidTr="00F80D0E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BDA1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036F" w14:textId="44EA40FC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B6B7FB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560E3C8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7B36079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69186918" w14:textId="77777777" w:rsidTr="00F80D0E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111A436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C6CC5E" w14:textId="4C7A7654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9B3D5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8E058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76153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2BF58FF6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0811DD4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84AB90" w14:textId="37991D9D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B6981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4F6F179B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A101E" w14:textId="77777777" w:rsidR="00503E98" w:rsidRPr="008A6A49" w:rsidRDefault="00503E98" w:rsidP="004532A9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8F89" w14:textId="30631DC6" w:rsidR="00503E98" w:rsidRPr="008A6A49" w:rsidRDefault="00503E98" w:rsidP="004532A9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32F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106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6E7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F580634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80089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6960" w14:textId="16C92AEA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7C806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4312455A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AC52C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D799" w14:textId="50D61119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F934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Stół rehabilitacyjny 3 sekcyjny  ,elektryczny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F39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CE6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FE90CD6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D0C44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5D0C" w14:textId="184B01B4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68B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eastAsia="Georgia" w:hAnsi="Calibri" w:cs="Calibri"/>
                <w:kern w:val="1"/>
                <w:sz w:val="20"/>
                <w:szCs w:val="20"/>
              </w:rPr>
              <w:t>Wykonany ze stalowych profili malowanych proszkowo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13B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6CF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489D51E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96EAD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1DB1" w14:textId="0E1C572F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1919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Wysokoodporna winylowa  tapicerka. Kolor do wyboru przez Zamawiającego z palety min. 15 kolorów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890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C80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E60219F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C9AC0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9D32" w14:textId="4C27E36D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2A9B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Leżysko trzysegmentowe</w:t>
            </w:r>
          </w:p>
          <w:p w14:paraId="504752ED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270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756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1336905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B63DE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C0DB" w14:textId="62D97C88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6136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Otwór w zagłówku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0B5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ECD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15E9723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C0293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9CC9" w14:textId="1A831C29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CAA9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Zagłówek regulowany przy pomocy sprężyny gazowej w zakresie -80/+45 </w:t>
            </w:r>
            <w:r w:rsidRPr="00895A7D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8C6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876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B1DC641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53116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0011" w14:textId="3D5B854A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6AA8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Wysokość regulowana elektrycznie za pomocą pilota ręcznego w zakresie min. 45- 95 cm (+/-1 cm)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B11C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3F3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0A5F467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1E867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5CD7" w14:textId="77090496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8AE8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Długość min.195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C837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A8F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5DC74B8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881B0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0A1A" w14:textId="543D7F46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7CDC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Szerokość max. 68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CF99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0BF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06523D8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7713A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91F5" w14:textId="36A40DF0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390D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Regulacja podnóżka do pozycji "Fotela" za pomocą sprężyny </w:t>
            </w:r>
            <w:r w:rsidRPr="00895A7D">
              <w:rPr>
                <w:rFonts w:ascii="Calibri" w:hAnsi="Calibri" w:cs="Calibri"/>
                <w:sz w:val="20"/>
                <w:szCs w:val="20"/>
              </w:rPr>
              <w:lastRenderedPageBreak/>
              <w:t>gazowej w zakresie min. 0-85</w:t>
            </w:r>
            <w:r w:rsidRPr="00895A7D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616C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1A7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5BA9288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52D90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DC6E" w14:textId="6E7F8B05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1BF7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Układ jezdny z centralnym hamulcem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8875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C40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184461C" w14:textId="77777777" w:rsidTr="00F80D0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1805" w14:textId="77777777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33E7" w14:textId="17B1B2C6" w:rsidR="00503E98" w:rsidRPr="008A6A49" w:rsidRDefault="00503E98" w:rsidP="004532A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E176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Udźwig : min. 200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3CB7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11F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8E8E771" w14:textId="77777777" w:rsidTr="00F80D0E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4C603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8267CD" w14:textId="5EBA333C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D5163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C10CC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6D14D46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5324B17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B99B8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088FFD0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16E9F85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4702B293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E18F" w14:textId="36ADACAB" w:rsidR="006C3B50" w:rsidRPr="00895A7D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</w:t>
            </w:r>
            <w:r w:rsidR="004532A9">
              <w:rPr>
                <w:rFonts w:eastAsia="Calibri" w:cs="Calibri"/>
                <w:b/>
                <w:bCs/>
              </w:rPr>
              <w:t>7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989F" w14:textId="1513C22C" w:rsidR="006C3B50" w:rsidRPr="0021614C" w:rsidRDefault="006C3B5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895A7D">
              <w:rPr>
                <w:rFonts w:eastAsia="Calibri" w:cs="Calibri"/>
                <w:b/>
                <w:bCs/>
              </w:rPr>
              <w:t>Wanna do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 w:rsidRPr="00895A7D">
              <w:rPr>
                <w:rFonts w:eastAsia="Calibri" w:cs="Calibri"/>
                <w:b/>
                <w:bCs/>
              </w:rPr>
              <w:t>masażu wirowego kończyn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 w:rsidRPr="00895A7D">
              <w:rPr>
                <w:rFonts w:eastAsia="Calibri" w:cs="Calibri"/>
                <w:b/>
                <w:bCs/>
              </w:rPr>
              <w:t>dolnych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4C4BA14A" w14:textId="77777777" w:rsidTr="00A570CF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2D18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8EB0" w14:textId="3336010B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133D53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C88AD8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1275CD2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5E9CDFD1" w14:textId="77777777" w:rsidTr="00A570CF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F8F796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776B1A" w14:textId="67BCC2F1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4886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01CDF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46F11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74F3A045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5935AAB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3433F8D" w14:textId="4E316D29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E9C9E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0D9E8E01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921D2" w14:textId="77777777" w:rsidR="00503E98" w:rsidRPr="008A6A49" w:rsidRDefault="00503E98" w:rsidP="004532A9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72D9" w14:textId="7AE2183F" w:rsidR="00503E98" w:rsidRPr="008A6A49" w:rsidRDefault="00503E98" w:rsidP="004532A9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CB5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BB8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FC2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4DE517D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79C6B4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A7430" w14:textId="152355BA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0820C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2A634065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E2117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0CC8" w14:textId="16CC712A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C00C9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eastAsia="Georgia" w:hAnsi="Calibri" w:cs="Calibri"/>
                <w:kern w:val="1"/>
                <w:sz w:val="20"/>
                <w:szCs w:val="20"/>
              </w:rPr>
              <w:t>Wykonanie z tworzywa sztucznego wzmocnionego włóknem szklanym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1EB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804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F4A999F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D7252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2E4B" w14:textId="6AE8381C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D7A6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eastAsia="Georgia" w:hAnsi="Calibri" w:cs="Calibri"/>
                <w:kern w:val="1"/>
                <w:sz w:val="20"/>
                <w:szCs w:val="20"/>
              </w:rPr>
              <w:t>Konstrukcja gwarantująca wygodną pozycję dla pacjenta podczas zabiegu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E46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23B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A2B4AA4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A0B17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36AF" w14:textId="23D7A036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D42E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Minimum 16 dysz kierunkowych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C54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83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B97F734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97A07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77A7" w14:textId="41F8322B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2819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Napowietrzane dysze do hydromasażu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062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9D9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6D162FF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B1FDB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67D2" w14:textId="25BB59A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CCA3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Manualny system napełniania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720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C7E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21C4EBD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2FF8B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A6E" w14:textId="6BB1D345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894D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Prysznic ręczny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128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CBA5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4BD5B37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F2A32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5B4F" w14:textId="2E124C8B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DCF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Termometr wskaźnikowy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2E8F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EE0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6C0508A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1F54D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56F" w14:textId="53D26E65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35F7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Regulacja temperatury wody za pomocą zaworów ciepła/zimna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1B20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5EA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190824B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FAF9B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B34" w14:textId="598C784B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2ECA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Pojemność zabiegowa 55 l ± 3 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DE5E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6D9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AF28DDF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F2874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2674" w14:textId="1230CFC3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F440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Wyposażona w krzesło z oparciem . Krzesło z regulowaną wysokość za pomocą sprężynie gazowej. Siedzisko i oparcie krzesła wykonane jest z tworzywa, które jest łatwo zmywalne.  Krzesło na stopkach.  </w:t>
            </w:r>
          </w:p>
          <w:p w14:paraId="051524DE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Wysokość (regulowana) w zakresie min. : 54 – 79 cm</w:t>
            </w:r>
          </w:p>
          <w:p w14:paraId="1733F9C5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Wysokość z oparciem: 96 – 116 cm</w:t>
            </w:r>
          </w:p>
          <w:p w14:paraId="4001B8FB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Średnica podstawy: max. 60 cm</w:t>
            </w:r>
          </w:p>
          <w:p w14:paraId="1D225ACA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Szerokość siedziska: max. 46 cm</w:t>
            </w:r>
          </w:p>
          <w:p w14:paraId="4A01B68C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Waga: max. 9 kg</w:t>
            </w:r>
          </w:p>
          <w:p w14:paraId="3EC4F76B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A68E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518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0C5FC44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06722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7815" w14:textId="75DFE851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8FD3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Pobór mocy  1,1 kW (± 0,1 kW)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7575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E13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7ABB783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FF9B8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7007" w14:textId="20E158FF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A6A4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Wymiary (dł. x szer. x wys.): 92 x 84 x 65cm (±3 cm)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C336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BC1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43B1BF2" w14:textId="77777777" w:rsidTr="00A570C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3CA34" w14:textId="77777777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11C6" w14:textId="65BBBB78" w:rsidR="00503E98" w:rsidRPr="008A6A49" w:rsidRDefault="00503E98" w:rsidP="004532A9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DC6D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  <w:lang w:eastAsia="zh-CN"/>
              </w:rPr>
              <w:t>Instalacja sprzętu przez autoryzowanego dystrybutora lub serwis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3968" w14:textId="77777777" w:rsidR="00503E98" w:rsidRPr="00F74D21" w:rsidRDefault="00503E98" w:rsidP="00895A7D">
            <w:pPr>
              <w:jc w:val="center"/>
              <w:rPr>
                <w:rFonts w:eastAsia="Garamond" w:cs="Calibri"/>
                <w:color w:val="000000"/>
              </w:rPr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35B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D6F507A" w14:textId="77777777" w:rsidTr="00A570CF"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867BD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ABFFC8" w14:textId="08410C6E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8098F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77FDA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Wymogi</w:t>
            </w:r>
          </w:p>
          <w:p w14:paraId="014A36E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graniczne/</w:t>
            </w:r>
          </w:p>
          <w:p w14:paraId="1727EEF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0841E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 xml:space="preserve">Odpowiedź Wykonawcy </w:t>
            </w:r>
          </w:p>
          <w:p w14:paraId="41D5A9D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- TAK/NIE</w:t>
            </w:r>
          </w:p>
          <w:p w14:paraId="3CE0F6F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parametry oferowane - należy</w:t>
            </w:r>
            <w:r w:rsidRPr="008A6A49">
              <w:rPr>
                <w:rFonts w:eastAsia="Calibri" w:cs="Calibri"/>
                <w:b/>
                <w:color w:val="000000"/>
              </w:rPr>
              <w:br/>
              <w:t>podać zakresy lub opisać</w:t>
            </w:r>
          </w:p>
        </w:tc>
      </w:tr>
      <w:tr w:rsidR="006C3B50" w:rsidRPr="008A6A49" w14:paraId="0BD08401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AE8F" w14:textId="2693E5E6" w:rsidR="006C3B50" w:rsidRPr="00895A7D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</w:t>
            </w:r>
            <w:r w:rsidR="004532A9">
              <w:rPr>
                <w:rFonts w:eastAsia="Calibri" w:cs="Calibri"/>
                <w:b/>
                <w:bCs/>
              </w:rPr>
              <w:t>8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1DA1" w14:textId="4D838E4F" w:rsidR="006C3B50" w:rsidRPr="0021614C" w:rsidRDefault="006C3B50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895A7D">
              <w:rPr>
                <w:rFonts w:eastAsia="Calibri" w:cs="Calibri"/>
                <w:b/>
                <w:bCs/>
              </w:rPr>
              <w:t>Wanna do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 w:rsidRPr="00895A7D">
              <w:rPr>
                <w:rFonts w:eastAsia="Calibri" w:cs="Calibri"/>
                <w:b/>
                <w:bCs/>
              </w:rPr>
              <w:t>masażu wirowego kończyn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 w:rsidR="00EE1657">
              <w:rPr>
                <w:rFonts w:eastAsia="Calibri" w:cs="Calibri"/>
                <w:b/>
                <w:bCs/>
              </w:rPr>
              <w:t>górnych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108793EE" w14:textId="77777777" w:rsidTr="00BF0942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7386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DE06" w14:textId="3F0C4A9D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0DA666D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43C43E11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5A8DE49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0880056C" w14:textId="77777777" w:rsidTr="00BF0942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C95860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42DCD7" w14:textId="255AEF28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1EF39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74506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3E84F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5A052FC4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08C43FE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5CC638" w14:textId="7F44AD96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2D1ED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041FED59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85A5E" w14:textId="77777777" w:rsidR="00503E98" w:rsidRPr="008A6A49" w:rsidRDefault="00503E98" w:rsidP="004532A9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503E" w14:textId="6BD4C78D" w:rsidR="00503E98" w:rsidRPr="008A6A49" w:rsidRDefault="00503E98" w:rsidP="004532A9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0C6D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8A6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DB2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3D9A301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D378B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111F3" w14:textId="3EAFA296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7A6DF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7B6BC177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28F3D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2405" w14:textId="7748D4A4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B8AB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eastAsia="Georgia" w:hAnsi="Calibri" w:cs="Calibri"/>
                <w:kern w:val="1"/>
                <w:sz w:val="20"/>
                <w:szCs w:val="20"/>
              </w:rPr>
              <w:t xml:space="preserve">Wykonanie z tworzywa sztucznego wzmocnionego włóknem </w:t>
            </w:r>
            <w:r w:rsidRPr="00895A7D">
              <w:rPr>
                <w:rFonts w:ascii="Calibri" w:eastAsia="Georgia" w:hAnsi="Calibri" w:cs="Calibri"/>
                <w:kern w:val="1"/>
                <w:sz w:val="20"/>
                <w:szCs w:val="20"/>
              </w:rPr>
              <w:lastRenderedPageBreak/>
              <w:t>szklanym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64D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7B74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36B52F9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C193D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F880" w14:textId="230DF426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3384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eastAsia="Georgia" w:hAnsi="Calibri" w:cs="Calibri"/>
                <w:kern w:val="1"/>
                <w:sz w:val="20"/>
                <w:szCs w:val="20"/>
              </w:rPr>
              <w:t>Konstrukcja gwarantująca wygodną pozycję dla pacjenta podczas zabiegu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5A3E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F023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F00BC76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191E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CF49" w14:textId="0D412549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D92C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Minimum 10 dysz kierunkowych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228F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9CE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8B42AF0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70C13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D394" w14:textId="11106533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D75D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Napowietrzane dysze do hydromasażu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FBA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1817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50C2638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6512D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E0FA" w14:textId="526717BB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9B9A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Manualny system napełniania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596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E24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EB9A916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DA5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1D6B" w14:textId="056508F0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5B00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Prysznic ręczny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F3A0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3F2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D026AC9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B7FAE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9CBD" w14:textId="7F8ABE1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E024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Termometr wskaźnikowy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AAFB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3A38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1E10842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FD381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5ED7" w14:textId="364DEB7C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0BF5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Regulacja temperatury wody za pomocą zaworów ciepła/zimna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BC81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61AC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7EC642A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BD0E7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A0B8" w14:textId="1F71E571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9D65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Pojemność zabiegowa 33 l ± 3 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EA8E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32A2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73336E4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0D2C6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8E00" w14:textId="7C0A183D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81AD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Wyposażona w taboret pacjenta z regulowanym siedziskiem typu siodło, wykonanym z miękkiego poliuretanu. Podstawa nylonowa na stopkach. Regulowana wysokość (sprężyna gazowa) </w:t>
            </w:r>
          </w:p>
          <w:p w14:paraId="35627E13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Średnica podstawy: max.60 cm</w:t>
            </w:r>
          </w:p>
          <w:p w14:paraId="1E8B6989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Średnica siedziska: min. 42cm</w:t>
            </w:r>
          </w:p>
          <w:p w14:paraId="655C5CF2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Wysokość (regulowana): min. 51 – 71 cm</w:t>
            </w:r>
          </w:p>
          <w:p w14:paraId="2366A840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Waga: max. 6,5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6E27" w14:textId="77777777" w:rsidR="00503E98" w:rsidRDefault="00503E98" w:rsidP="00895A7D">
            <w:pPr>
              <w:jc w:val="center"/>
            </w:pPr>
            <w:r w:rsidRPr="004A5893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8BE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E97AF39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328C2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D373" w14:textId="79B2BE15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7C1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 xml:space="preserve">Pobór mocy:  0,9 kW (± 0,1 kW)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8AB3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DFB9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0427EAE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80256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F094" w14:textId="1AAF8181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338F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</w:rPr>
              <w:t>Wymiary (dł. x szer. x wys.): 78 x 97 x 103 cm (±3 cm)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CDF8" w14:textId="77777777" w:rsidR="00503E98" w:rsidRDefault="00503E98" w:rsidP="00895A7D">
            <w:pPr>
              <w:jc w:val="center"/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4E7A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E34841F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3ECDE" w14:textId="77777777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A352" w14:textId="004E7A3B" w:rsidR="00503E98" w:rsidRPr="008A6A49" w:rsidRDefault="00503E98" w:rsidP="004532A9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268E" w14:textId="77777777" w:rsidR="00503E98" w:rsidRPr="00895A7D" w:rsidRDefault="00503E98" w:rsidP="00895A7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95A7D">
              <w:rPr>
                <w:rFonts w:ascii="Calibri" w:hAnsi="Calibri" w:cs="Calibri"/>
                <w:sz w:val="20"/>
                <w:szCs w:val="20"/>
                <w:lang w:eastAsia="zh-CN"/>
              </w:rPr>
              <w:t>Instalacja sprzętu przez autoryzowanego dystrybutora lub serwis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DE0B" w14:textId="77777777" w:rsidR="00503E98" w:rsidRPr="00F74D21" w:rsidRDefault="00503E98" w:rsidP="00895A7D">
            <w:pPr>
              <w:jc w:val="center"/>
              <w:rPr>
                <w:rFonts w:eastAsia="Garamond" w:cs="Calibri"/>
                <w:color w:val="000000"/>
              </w:rPr>
            </w:pPr>
            <w:r w:rsidRPr="00F74D2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2F46" w14:textId="77777777" w:rsidR="00503E98" w:rsidRPr="008A6A49" w:rsidRDefault="00503E98" w:rsidP="0089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A230349" w14:textId="77777777" w:rsidTr="00BF0942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922DE9" w14:textId="77777777" w:rsidR="00503E98" w:rsidRPr="00A911C1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BD5E20" w14:textId="5A92ECC5" w:rsidR="00503E98" w:rsidRPr="00A911C1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D0A253" w14:textId="77777777" w:rsidR="00503E98" w:rsidRPr="00A911C1" w:rsidRDefault="00503E98" w:rsidP="00DF53D8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F04CE7" w14:textId="77777777" w:rsidR="00503E98" w:rsidRPr="00A911C1" w:rsidRDefault="00503E98" w:rsidP="00DF53D8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21C31269" w14:textId="77777777" w:rsidR="00503E98" w:rsidRPr="00A911C1" w:rsidRDefault="00503E98" w:rsidP="00DF53D8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53A60D7A" w14:textId="77777777" w:rsidR="00503E98" w:rsidRPr="00A911C1" w:rsidRDefault="00503E98" w:rsidP="00DF53D8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5FD82A" w14:textId="77777777" w:rsidR="00503E98" w:rsidRPr="00A911C1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0BF48ABE" w14:textId="77777777" w:rsidR="00503E98" w:rsidRPr="00A911C1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3F7B5970" w14:textId="77777777" w:rsidR="00503E98" w:rsidRPr="00A911C1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7DEF81C7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0487" w14:textId="1C4B0AC1" w:rsidR="006C3B50" w:rsidRPr="00DF53D8" w:rsidRDefault="00DD7AD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19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136A" w14:textId="6FF83682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0" w:name="_Hlk189835690"/>
            <w:r w:rsidRPr="00DF53D8">
              <w:rPr>
                <w:rFonts w:eastAsia="Times New Roman" w:cs="Calibri"/>
                <w:b/>
                <w:bCs/>
                <w:color w:val="000000"/>
              </w:rPr>
              <w:t>Stół do ćwiczeń manualnych dłoni z oporem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634D14B8" w14:textId="77777777" w:rsidTr="00413BB8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352BF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98F1" w14:textId="38CA66B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43C233E3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C4D593E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0E6567D5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2EB0CE30" w14:textId="77777777" w:rsidTr="00413BB8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7699B8E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20B57B" w14:textId="111A422E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DEF2F8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1BF248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2A73FF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208FE7D8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2D778E5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E2C507" w14:textId="69815CF1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AD8338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637BE938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F2102" w14:textId="77777777" w:rsidR="00503E98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FD8B" w14:textId="3F45BFE2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A08D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2001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BDF3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51202A4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FB2251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AEF04C" w14:textId="180236C0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455D1E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2D9B86CE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AD33B" w14:textId="77777777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3700" w14:textId="68604A9A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CD6EAA6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Stół do ćwiczeń manualnych dłoni z oporem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8825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C2DD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E143ECE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71DAA" w14:textId="77777777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639A" w14:textId="0D265DBF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1ECF1D3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Blat o wymiarach min. 72 x 52 cm z możliwością regulacji wysokości w zakresie min.  54-86cm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EE30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8CAA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BB10D28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883C6" w14:textId="77777777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5800" w14:textId="2469BBDB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CCED8E2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Zestaw przyrządów do ćwiczeń czynnych wspomaganych dłoni i palców umocowanych na blacie:</w:t>
            </w:r>
          </w:p>
          <w:p w14:paraId="16632AA0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-wałek drewniany</w:t>
            </w:r>
          </w:p>
          <w:p w14:paraId="7566EB67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-klapka dłoni służy do ćwiczeń oporowych</w:t>
            </w:r>
          </w:p>
          <w:p w14:paraId="0861BFDD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-uchwyt</w:t>
            </w:r>
          </w:p>
          <w:p w14:paraId="290A3510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-spirala pionowa</w:t>
            </w:r>
          </w:p>
          <w:p w14:paraId="07A26E00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-koło drewniane</w:t>
            </w:r>
          </w:p>
          <w:p w14:paraId="7D62988A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-korytko drewniane służy do stabilizacji przedramienia przy ćwiczeniach z kołem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DC38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3460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77D6BD8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C29FB" w14:textId="77777777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9FE8" w14:textId="69C3F3C8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6CD6219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Stół wyposażony w  obciążniki miękkie ze skóry 5 x 25 dkg. Wszystkie obciążniki są mocowane do linek za pomocą esików.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1241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11CC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60A5AC4A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B548A" w14:textId="77777777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01CD" w14:textId="5993525B" w:rsidR="00503E98" w:rsidRPr="008A6A49" w:rsidRDefault="00503E98" w:rsidP="004532A9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C15087D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Waga: max. 15kg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7648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7DF3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825E319" w14:textId="77777777" w:rsidTr="00413BB8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704D90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ECF8AFE" w14:textId="2A76DFB1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1412A3" w14:textId="77777777" w:rsidR="00503E98" w:rsidRPr="00A911C1" w:rsidRDefault="00503E98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1B9AF5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6A147521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2DDE61CF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5B0E7A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0B4734B7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45BE1484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3DCAF432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7A2" w14:textId="3D0EAE29" w:rsidR="006C3B50" w:rsidRPr="00DF53D8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0</w:t>
            </w:r>
          </w:p>
        </w:tc>
        <w:bookmarkEnd w:id="0"/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F313" w14:textId="485C52FF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DF53D8">
              <w:rPr>
                <w:rFonts w:eastAsia="Times New Roman" w:cs="Calibri"/>
                <w:b/>
                <w:bCs/>
                <w:color w:val="000000"/>
              </w:rPr>
              <w:t>Drabinka gimnastyczna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31415AD4" w14:textId="77777777" w:rsidTr="00650EF7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670D1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0944" w14:textId="37A510E8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5EFB4D25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9CB5D4E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9C76383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25EB5950" w14:textId="77777777" w:rsidTr="00650EF7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6B5CA48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46405F" w14:textId="0AA2E848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204FAF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9DB7E0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A3FB45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40AFC94A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4060F84A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CE2455" w14:textId="271DE182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F54BBA8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6FB6D71F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2FED6" w14:textId="77777777" w:rsidR="00503E98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EAA2" w14:textId="63221455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1F06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D850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3234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E395045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577EA5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7B61F" w14:textId="2FA7182F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C2B8D3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19F938F0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E66C5" w14:textId="77777777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23D5" w14:textId="0FA242EE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A708822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Drabinka rehabilitacyjna wykonana w całości z wyselekcjonowanego drewna bukowego w kolorze naturalnym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4D74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3174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763B4DE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9AEA9" w14:textId="77777777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042A" w14:textId="7AE98A40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04E82D7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Drabinka o wymiarach : 90x225x10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6C2A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5CFA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D908B31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1CA5" w14:textId="77777777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7E84" w14:textId="2D5E7B83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7E86DF0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 xml:space="preserve">Owalny kształt szczebli zapewnia pewny chwyt i zapobiega obracaniu się szczebla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5DD1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D54B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45D9D41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BF75C" w14:textId="77777777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B4D6" w14:textId="6B18A76D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437E4E02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Na wyposażeniu drabinki znajduje się zestaw montażowy zawierający uchwyty ze śrubami (śruby 8 szt. | uchwyty 4 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7B84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5A28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9CEAF61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6487B" w14:textId="77777777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8F98" w14:textId="30AD5A84" w:rsidR="00503E98" w:rsidRPr="008A6A49" w:rsidRDefault="00503E98" w:rsidP="004532A9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79F90EA" w14:textId="77777777" w:rsidR="00503E98" w:rsidRPr="00DF53D8" w:rsidRDefault="00503E98" w:rsidP="00DF53D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F53D8">
              <w:rPr>
                <w:rFonts w:asciiTheme="minorHAnsi" w:hAnsiTheme="minorHAnsi" w:cstheme="minorHAnsi"/>
                <w:sz w:val="20"/>
                <w:szCs w:val="20"/>
              </w:rPr>
              <w:t>Drabinka rehabilitacyjna jest wyrobem medycznym zgodnie z wymaganiami zasadniczymi dla wyrobów medycznych i w rozumieniu ustawy o wyrobach medycznych, zgłoszonym do Rejestru Wyrobów Medycznych prowadzonego przez Urząd Rejestracji Produktów Leczniczych, Wyrobów Medycznych i Produktów Biobójczych, wyposażonym w deklarację zgodności producenta i opatrzonym znakiem CE.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1A8D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803E" w14:textId="77777777" w:rsidR="00503E98" w:rsidRPr="008A6A49" w:rsidRDefault="00503E98" w:rsidP="00DF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3F77AE1" w14:textId="77777777" w:rsidTr="00650EF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85C0C5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2AE271" w14:textId="25C757F3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3E10D1" w14:textId="77777777" w:rsidR="00503E98" w:rsidRPr="00A911C1" w:rsidRDefault="00503E98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182739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26A594F1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394FB638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0E65EC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3D68F7EF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7EFC668F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6B3F8A18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5BC9" w14:textId="5D524FDD" w:rsidR="006C3B50" w:rsidRPr="00795C78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D830" w14:textId="054127F3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1" w:name="_Hlk189835828"/>
            <w:r w:rsidRPr="00795C78">
              <w:rPr>
                <w:rFonts w:eastAsia="Times New Roman" w:cs="Calibri"/>
                <w:b/>
                <w:bCs/>
                <w:color w:val="000000"/>
              </w:rPr>
              <w:t>Materac 3-częściowy składany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3AC20430" w14:textId="77777777" w:rsidTr="00AF57AE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639A2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A0B1" w14:textId="1C1C04F0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69EAEBE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40A2A662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AD5E514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24367E65" w14:textId="77777777" w:rsidTr="00AF57AE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12910B24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2769B3" w14:textId="760E02DF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0EBDB6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90C61C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0CF596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4C986744" w14:textId="77777777" w:rsidTr="00AF57A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01984DFB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9BA8C1" w14:textId="61652DBB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3A5D991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73AEBD03" w14:textId="77777777" w:rsidTr="00AF57A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45D65" w14:textId="77777777" w:rsidR="00503E98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8282" w14:textId="4AF45101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70CB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0519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5266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2F07261" w14:textId="77777777" w:rsidTr="00AF57A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DB833FD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61181" w14:textId="030FBC51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A4D9E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47301C4B" w14:textId="77777777" w:rsidTr="00AF57A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BE552" w14:textId="77777777" w:rsidR="00503E98" w:rsidRPr="008A6A49" w:rsidRDefault="00503E98" w:rsidP="004532A9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ADC1" w14:textId="6EAF2C1A" w:rsidR="00503E98" w:rsidRPr="008A6A49" w:rsidRDefault="00503E98" w:rsidP="004532A9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0F6BFFF" w14:textId="77777777" w:rsidR="00503E98" w:rsidRPr="00410899" w:rsidRDefault="00503E98" w:rsidP="00795C78">
            <w:r w:rsidRPr="00410899">
              <w:t xml:space="preserve">Materac gimnastyczny, trzyczęściowy , składany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8648" w14:textId="77777777" w:rsidR="00503E98" w:rsidRPr="008A6A49" w:rsidRDefault="00503E98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6088" w14:textId="77777777" w:rsidR="00503E98" w:rsidRPr="008A6A49" w:rsidRDefault="00503E98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2511B06" w14:textId="77777777" w:rsidTr="00AF57A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48ADB" w14:textId="77777777" w:rsidR="00503E98" w:rsidRPr="008A6A49" w:rsidRDefault="00503E98" w:rsidP="004532A9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4FC0" w14:textId="01D948A5" w:rsidR="00503E98" w:rsidRPr="008A6A49" w:rsidRDefault="00503E98" w:rsidP="004532A9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5923ECF" w14:textId="77777777" w:rsidR="00503E98" w:rsidRPr="00410899" w:rsidRDefault="00503E98" w:rsidP="00795C78">
            <w:r w:rsidRPr="00410899">
              <w:t>Wykonany z twardej pianki poliuretanowej pokryty wytrzymałym materiałem łatwo zmywalnym. Po zakończeniu ćwiczeń można go w prosty sposób złożyć w poręczną „walizkę” zamykaną na rzepy.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EAB" w14:textId="77777777" w:rsidR="00503E98" w:rsidRPr="008A6A49" w:rsidRDefault="00503E98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AD4C" w14:textId="77777777" w:rsidR="00503E98" w:rsidRPr="008A6A49" w:rsidRDefault="00503E98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47222C4" w14:textId="77777777" w:rsidTr="00AF57A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AA14B" w14:textId="77777777" w:rsidR="00503E98" w:rsidRPr="008A6A49" w:rsidRDefault="00503E98" w:rsidP="004532A9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638F" w14:textId="1A0FADC8" w:rsidR="00503E98" w:rsidRPr="008A6A49" w:rsidRDefault="00503E98" w:rsidP="004532A9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AA64F7F" w14:textId="77777777" w:rsidR="00503E98" w:rsidRPr="00410899" w:rsidRDefault="00503E98" w:rsidP="00795C78">
            <w:r w:rsidRPr="00410899">
              <w:t>Wymiary :  195x85x5cm;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A037" w14:textId="77777777" w:rsidR="00503E98" w:rsidRPr="008A6A49" w:rsidRDefault="00503E98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3919" w14:textId="77777777" w:rsidR="00503E98" w:rsidRPr="008A6A49" w:rsidRDefault="00503E98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6FF4846" w14:textId="77777777" w:rsidTr="00AF57A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2443F" w14:textId="77777777" w:rsidR="00503E98" w:rsidRPr="008A6A49" w:rsidRDefault="00503E98" w:rsidP="004532A9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72E5" w14:textId="6F5AAE6B" w:rsidR="00503E98" w:rsidRPr="008A6A49" w:rsidRDefault="00503E98" w:rsidP="004532A9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7C0B626" w14:textId="77777777" w:rsidR="00503E98" w:rsidRDefault="00503E98" w:rsidP="00795C78">
            <w:r w:rsidRPr="00410899">
              <w:t>Kolor do wyboru przez Zamawiającego z palety min. 20 kolorów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AC7D" w14:textId="77777777" w:rsidR="00503E98" w:rsidRPr="008A6A49" w:rsidRDefault="00503E98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2BB3" w14:textId="77777777" w:rsidR="00503E98" w:rsidRPr="008A6A49" w:rsidRDefault="00503E98" w:rsidP="0079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2BA5D942" w14:textId="77777777" w:rsidTr="00AF57A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30A43F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845B88" w14:textId="7760E4A6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B8296E" w14:textId="77777777" w:rsidR="00503E98" w:rsidRPr="00A911C1" w:rsidRDefault="00503E98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1A1D34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2ADF2F3B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4F23AE05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D7C983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3F5A7C4F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0D5FB4C0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6B152535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E6A" w14:textId="4842BF67" w:rsidR="006C3B50" w:rsidRPr="00795C78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7299" w14:textId="7419ED1C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2" w:name="_Hlk189835989"/>
            <w:bookmarkEnd w:id="1"/>
            <w:r w:rsidRPr="00795C78">
              <w:rPr>
                <w:rFonts w:eastAsia="Times New Roman" w:cs="Calibri"/>
                <w:b/>
                <w:bCs/>
                <w:color w:val="000000"/>
              </w:rPr>
              <w:t>Mata gimnastyczna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503E98" w:rsidRPr="008A6A49" w14:paraId="7DDDBC70" w14:textId="77777777" w:rsidTr="00393DE0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FCBE9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42FD" w14:textId="1B292A13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53B3AA91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EA36188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4CE1649D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503E98" w:rsidRPr="008A6A49" w14:paraId="18559E23" w14:textId="77777777" w:rsidTr="00393DE0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8968DA4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9319FC" w14:textId="4B7E552D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58B7C8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8F4853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D67BBC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503E98" w:rsidRPr="008A6A49" w14:paraId="40B1EF09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5F590FB6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A05917" w14:textId="52C4B4CD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D869FEC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503E98" w:rsidRPr="008A6A49" w14:paraId="0B8AA382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53A9F" w14:textId="77777777" w:rsidR="00503E98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FEFF" w14:textId="76BCA0E4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1E22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 xml:space="preserve">Sprzęt nie starszy niż 2024 roku, fabrycznie nowy, </w:t>
            </w:r>
            <w:r w:rsidRPr="008A6A49">
              <w:rPr>
                <w:rFonts w:eastAsia="Garamond" w:cs="Calibri"/>
                <w:color w:val="000000"/>
              </w:rPr>
              <w:lastRenderedPageBreak/>
              <w:t>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B940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lastRenderedPageBreak/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76E2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0B9E2603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0CC819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AF58D0" w14:textId="5556BFE6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F124F" w14:textId="77777777" w:rsidR="00503E98" w:rsidRPr="008A6A49" w:rsidRDefault="00503E98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503E98" w:rsidRPr="008A6A49" w14:paraId="282DE266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E8A7E" w14:textId="77777777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F53D" w14:textId="1165565B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DE10F30" w14:textId="77777777" w:rsidR="00503E98" w:rsidRPr="00164FFB" w:rsidRDefault="00503E98" w:rsidP="001E7FBE">
            <w:r w:rsidRPr="00164FFB">
              <w:t xml:space="preserve">Mata gimnastyczna wykonana w 100% z polistyrenu -  wysoko elastycznej pianki z pamięcią formy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58BC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1C42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887800D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BE417" w14:textId="77777777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3568" w14:textId="7E03EEC4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A347BCC" w14:textId="77777777" w:rsidR="00503E98" w:rsidRPr="00164FFB" w:rsidRDefault="00503E98" w:rsidP="001E7FBE">
            <w:r w:rsidRPr="00164FFB">
              <w:t>Wymiary: 120x60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109C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16CD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1888985F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0D60C" w14:textId="77777777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5ACD" w14:textId="2F9A2F2E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FD0296A" w14:textId="77777777" w:rsidR="00503E98" w:rsidRPr="00164FFB" w:rsidRDefault="00503E98" w:rsidP="001E7FBE">
            <w:r w:rsidRPr="00164FFB">
              <w:t xml:space="preserve">Grubość pianki : 9mm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912A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C0EF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75D6B08E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1FF06" w14:textId="77777777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3E9E" w14:textId="25F05823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A50FF86" w14:textId="77777777" w:rsidR="00503E98" w:rsidRPr="00164FFB" w:rsidRDefault="00503E98" w:rsidP="001E7FBE">
            <w:r w:rsidRPr="00164FFB">
              <w:t>Waga : max. 1500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A680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48D9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5C9F09E1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197F3" w14:textId="77777777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1E03" w14:textId="00514786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ECC3E9E" w14:textId="77777777" w:rsidR="00503E98" w:rsidRPr="00164FFB" w:rsidRDefault="00503E98" w:rsidP="001E7FBE">
            <w:r w:rsidRPr="00164FFB">
              <w:t>Mata wykazuje dużą trwałość przy intensywnym treningu, jest odporna na ścieranie, wodę i pot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11F5" w14:textId="77777777" w:rsidR="00503E98" w:rsidRDefault="00503E98" w:rsidP="001E7FBE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C6AF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36C9A491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826AC" w14:textId="77777777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E290" w14:textId="0E9F2EEE" w:rsidR="00503E98" w:rsidRPr="008A6A49" w:rsidRDefault="00503E98" w:rsidP="004532A9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3FE2A8BF" w14:textId="77777777" w:rsidR="00503E98" w:rsidRDefault="00503E98" w:rsidP="001E7FBE">
            <w:r w:rsidRPr="00164FFB">
              <w:t>Mata wyposażona jest w dwa otwory, które przeznaczone są do jej przechowywania na specjalnych uchwytach.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7995" w14:textId="77777777" w:rsidR="00503E98" w:rsidRDefault="00503E98" w:rsidP="001E7FBE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2CEE" w14:textId="77777777" w:rsidR="00503E98" w:rsidRPr="008A6A49" w:rsidRDefault="00503E98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503E98" w:rsidRPr="008A6A49" w14:paraId="4ED3AEA1" w14:textId="77777777" w:rsidTr="00393DE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07CCFA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BB1D20" w14:textId="7E504F86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593548" w14:textId="77777777" w:rsidR="00503E98" w:rsidRPr="00A911C1" w:rsidRDefault="00503E98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5DF148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60FE4719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15FA7229" w14:textId="77777777" w:rsidR="00503E98" w:rsidRPr="00A911C1" w:rsidRDefault="00503E98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FA4DD6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7488D465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404915BC" w14:textId="77777777" w:rsidR="00503E98" w:rsidRPr="00A911C1" w:rsidRDefault="00503E98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7205FB6B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7C2" w14:textId="29200E5C" w:rsidR="006C3B50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2E75" w14:textId="484F720E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3" w:name="_Hlk189836134"/>
            <w:bookmarkEnd w:id="2"/>
            <w:r>
              <w:rPr>
                <w:rFonts w:eastAsia="Times New Roman" w:cs="Calibri"/>
                <w:b/>
                <w:bCs/>
                <w:color w:val="000000"/>
              </w:rPr>
              <w:t>Piłka rehabilitacyjna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10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2085FC55" w14:textId="77777777" w:rsidTr="002E6CD0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F18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2B8F" w14:textId="224E6AB2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812F82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AC7870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394DA43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213C1ADF" w14:textId="77777777" w:rsidTr="002E6CD0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3507AB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2E0100" w14:textId="3CC0963D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E938B7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31848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B6ADF3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77E1D71A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4CE4E0B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9DF9D74" w14:textId="0180FFE0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A826B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7741C68E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F48E5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E91F" w14:textId="038E5429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1AA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9B6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F911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D7EFB31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B23AAE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6B3D6F" w14:textId="44DC1BCF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208AE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1FA8934A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E3552" w14:textId="77777777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771F" w14:textId="325FCCBD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1219E74" w14:textId="77777777" w:rsidR="00455B1F" w:rsidRPr="006A3CAC" w:rsidRDefault="00455B1F" w:rsidP="001E7FBE">
            <w:r w:rsidRPr="006A3CAC">
              <w:t>Piłka gimnastyczna  o średnicy 65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98D7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3BA2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4698374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8155C" w14:textId="77777777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44C4" w14:textId="0D904948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A85E698" w14:textId="77777777" w:rsidR="00455B1F" w:rsidRPr="006A3CAC" w:rsidRDefault="00455B1F" w:rsidP="001E7FBE">
            <w:r w:rsidRPr="006A3CAC">
              <w:t>Wykonana z materiału PVC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5BC9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36E9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677DBF0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1A0BC" w14:textId="77777777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C7E3" w14:textId="15387232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9D54BFF" w14:textId="77777777" w:rsidR="00455B1F" w:rsidRPr="006A3CAC" w:rsidRDefault="00455B1F" w:rsidP="001E7FBE">
            <w:r w:rsidRPr="006A3CAC">
              <w:t>Piłka  posiada system zabezpieczający anti-burst, dzięki któremu w momencie uszkodzenia produktu powietrze uchodzi z niego powoli, a więc osoba ćwicząca nie spadnie na podłogę.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4B47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D43C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D010A89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FF535" w14:textId="77777777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4D5F" w14:textId="55002B74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DCDFE6A" w14:textId="77777777" w:rsidR="00455B1F" w:rsidRPr="006A3CAC" w:rsidRDefault="00455B1F" w:rsidP="001E7FBE">
            <w:r w:rsidRPr="006A3CAC">
              <w:t xml:space="preserve">W zestawie pompka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1E98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913F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11F2C75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C90AF" w14:textId="77777777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EBEE" w14:textId="67BEB397" w:rsidR="00455B1F" w:rsidRPr="008A6A49" w:rsidRDefault="00455B1F" w:rsidP="004532A9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750F235" w14:textId="77777777" w:rsidR="00455B1F" w:rsidRPr="006A3CAC" w:rsidRDefault="00455B1F" w:rsidP="001E7FBE">
            <w:r w:rsidRPr="006A3CAC">
              <w:t>Produkt medyczny zarejestrowany w Urzędzie Rejestracji Produktów Leczniczych Wyrobów Medycznych i Produktów Biobójczych.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D8E9" w14:textId="77777777" w:rsidR="00455B1F" w:rsidRDefault="00455B1F" w:rsidP="001E7FBE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2D92" w14:textId="77777777" w:rsidR="00455B1F" w:rsidRPr="008A6A49" w:rsidRDefault="00455B1F" w:rsidP="001E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5AA80394" w14:textId="77777777" w:rsidTr="002E6CD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19FE10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3F94610" w14:textId="0947587A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01D18B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D0938C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21B9115E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53DBFCC4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7CDF31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068B3B89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2677BD5B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2275AA8A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3F11" w14:textId="4D859BE0" w:rsidR="006C3B50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574" w14:textId="2D347911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4" w:name="_Hlk189836213"/>
            <w:bookmarkEnd w:id="3"/>
            <w:r>
              <w:rPr>
                <w:rFonts w:eastAsia="Times New Roman" w:cs="Calibri"/>
                <w:b/>
                <w:bCs/>
                <w:color w:val="000000"/>
              </w:rPr>
              <w:t>Stojak na piłki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3302BBDD" w14:textId="77777777" w:rsidTr="00CB290A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EADC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2C4E" w14:textId="37214A5D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EDC5A5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5682A9A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6DB4252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6AEDD65D" w14:textId="77777777" w:rsidTr="00CB290A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4886C5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EDCDA7" w14:textId="00CE470D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F7344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9D022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693A4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28FB18EB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14B43D8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459171" w14:textId="00B0AB9C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E9660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78ADAAC3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1B275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C012" w14:textId="61A8FA93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3E1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EF9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20E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5FE2F037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B7F26A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7D0169" w14:textId="1847F498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ABFBA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576074A4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2E90B" w14:textId="77777777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5C0D" w14:textId="77FA16A0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AA6320A" w14:textId="77777777" w:rsidR="00455B1F" w:rsidRPr="00DC7AB5" w:rsidRDefault="00455B1F" w:rsidP="001D148C">
            <w:r w:rsidRPr="00DC7AB5">
              <w:t xml:space="preserve">Stojak na piłki gimnastyczne stalowy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A93C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4986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DE07EBC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20900" w14:textId="77777777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A50D" w14:textId="31F31AA5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533A5A8" w14:textId="77777777" w:rsidR="00455B1F" w:rsidRPr="00DC7AB5" w:rsidRDefault="00455B1F" w:rsidP="001D148C">
            <w:r w:rsidRPr="00DC7AB5">
              <w:t>Komplet zawiera stabilną podstawę, drążek oraz 10 obręczy w różnych rozmiarach – możliwość przechowywania  10 sztuk piłek, w zależności od ich średnicy.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183E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BFD0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6D4228E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B8834" w14:textId="77777777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A28D" w14:textId="243035C5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3DEAD42A" w14:textId="77777777" w:rsidR="00455B1F" w:rsidRPr="00DC7AB5" w:rsidRDefault="00455B1F" w:rsidP="001D148C">
            <w:r w:rsidRPr="00DC7AB5">
              <w:t>5 wysokość i boczne regulowane półki o średnicy 30 cm                       5 wysokość i boczne regulowane półki o średnicy 40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1A09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AFBF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32F107D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2ABD9" w14:textId="77777777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7848" w14:textId="4BF5113A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E991BB4" w14:textId="77777777" w:rsidR="00455B1F" w:rsidRPr="00DC7AB5" w:rsidRDefault="00455B1F" w:rsidP="001D148C">
            <w:r w:rsidRPr="00DC7AB5">
              <w:t>wysokość: 190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8F0D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BB38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DAF629A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C5F6B" w14:textId="77777777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4748" w14:textId="62A76C23" w:rsidR="00455B1F" w:rsidRPr="008A6A49" w:rsidRDefault="00455B1F" w:rsidP="004532A9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FF364A7" w14:textId="77777777" w:rsidR="00455B1F" w:rsidRDefault="00455B1F" w:rsidP="001D148C">
            <w:r w:rsidRPr="00DC7AB5">
              <w:t>średnica podstawy: 100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5028" w14:textId="77777777" w:rsidR="00455B1F" w:rsidRDefault="00455B1F" w:rsidP="001D148C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E12D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45114F2" w14:textId="77777777" w:rsidTr="00CB290A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A3C083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C666CF6" w14:textId="46156A81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6EE9FE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1379D4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5835C1EF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lastRenderedPageBreak/>
              <w:t>graniczne/</w:t>
            </w:r>
          </w:p>
          <w:p w14:paraId="215DDAD9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A17553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lastRenderedPageBreak/>
              <w:t xml:space="preserve">Odpowiedź Wykonawcy </w:t>
            </w:r>
          </w:p>
          <w:p w14:paraId="551EB75C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lastRenderedPageBreak/>
              <w:t>- TAK/NIE</w:t>
            </w:r>
          </w:p>
          <w:p w14:paraId="166D25D5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6847CF89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7522" w14:textId="053AE0E1" w:rsidR="006C3B50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8D6F" w14:textId="2B1D3FC7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bookmarkStart w:id="5" w:name="_Hlk189836593"/>
            <w:bookmarkEnd w:id="4"/>
            <w:r>
              <w:rPr>
                <w:rFonts w:eastAsia="Times New Roman" w:cs="Calibri"/>
                <w:b/>
                <w:bCs/>
                <w:color w:val="000000"/>
              </w:rPr>
              <w:t xml:space="preserve">Urządzenie do ćwiczeń koordynacyjnych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69F183F4" w14:textId="77777777" w:rsidTr="008F3613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1808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B069" w14:textId="3DAE69E6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4409665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37A8DCC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642B3DD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308DD93A" w14:textId="77777777" w:rsidTr="008F3613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78FFEA6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600FB7" w14:textId="0B4BE0E8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47C4C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551CA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39E18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5BAE02C6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F3A2D0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D3502D" w14:textId="0CD0BEF3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1B79A7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148418AC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A66DA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5892" w14:textId="35DEE4C0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AF6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F95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159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9259CE5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B6780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32C91" w14:textId="1B488F84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1855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59EC0F01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F6940" w14:textId="77777777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D6CE" w14:textId="78273313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23D7FF8" w14:textId="77777777" w:rsidR="00455B1F" w:rsidRPr="00DC7AB5" w:rsidRDefault="00455B1F" w:rsidP="004A7861">
            <w:r w:rsidRPr="001D148C">
              <w:t>Profesjonalna platforma  do  ćwiczeń koordynacyjnych.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0C9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9E0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BDBA6F4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1479A" w14:textId="77777777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8B2E" w14:textId="1FD56DC8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2D03A2D" w14:textId="77777777" w:rsidR="00455B1F" w:rsidRDefault="00455B1F" w:rsidP="001D148C">
            <w:r>
              <w:t>Cel treningowy:</w:t>
            </w:r>
          </w:p>
          <w:p w14:paraId="3954C1B7" w14:textId="77777777" w:rsidR="00455B1F" w:rsidRDefault="00455B1F" w:rsidP="001D148C">
            <w:r>
              <w:t>•</w:t>
            </w:r>
            <w:r>
              <w:tab/>
              <w:t>stabilizacja stawów obwodowych i kręgosłupa</w:t>
            </w:r>
          </w:p>
          <w:p w14:paraId="03985C94" w14:textId="77777777" w:rsidR="00455B1F" w:rsidRDefault="00455B1F" w:rsidP="001D148C">
            <w:r>
              <w:t>•</w:t>
            </w:r>
            <w:r>
              <w:tab/>
              <w:t>poprawa wyników sportowych</w:t>
            </w:r>
          </w:p>
          <w:p w14:paraId="07245E1B" w14:textId="77777777" w:rsidR="00455B1F" w:rsidRDefault="00455B1F" w:rsidP="001D148C">
            <w:r>
              <w:t>•</w:t>
            </w:r>
            <w:r>
              <w:tab/>
              <w:t>zwiększenie lub utrzymanie prawidłowego zakresu ruchu w stawach</w:t>
            </w:r>
          </w:p>
          <w:p w14:paraId="193AD81A" w14:textId="77777777" w:rsidR="00455B1F" w:rsidRDefault="00455B1F" w:rsidP="001D148C">
            <w:r>
              <w:t>•</w:t>
            </w:r>
            <w:r>
              <w:tab/>
              <w:t>profilaktyka kontuzji / prewencja</w:t>
            </w:r>
          </w:p>
          <w:p w14:paraId="018109F5" w14:textId="77777777" w:rsidR="00455B1F" w:rsidRDefault="00455B1F" w:rsidP="001D148C">
            <w:r>
              <w:t>•</w:t>
            </w:r>
            <w:r>
              <w:tab/>
              <w:t>poprawa koordynacji wewnątrz i międzymięśniowej</w:t>
            </w:r>
          </w:p>
          <w:p w14:paraId="4E67AB6F" w14:textId="77777777" w:rsidR="00455B1F" w:rsidRDefault="00455B1F" w:rsidP="001D148C">
            <w:r>
              <w:t>•</w:t>
            </w:r>
            <w:r>
              <w:tab/>
              <w:t>podniesienie wytrzymałości</w:t>
            </w:r>
          </w:p>
          <w:p w14:paraId="7A289A56" w14:textId="77777777" w:rsidR="00455B1F" w:rsidRDefault="00455B1F" w:rsidP="001D148C">
            <w:r>
              <w:t>•</w:t>
            </w:r>
            <w:r>
              <w:tab/>
              <w:t>poprawa koncentracji</w:t>
            </w:r>
          </w:p>
          <w:p w14:paraId="02B5D8D2" w14:textId="77777777" w:rsidR="00455B1F" w:rsidRPr="00DC7AB5" w:rsidRDefault="00455B1F" w:rsidP="001D148C">
            <w:r>
              <w:t>•</w:t>
            </w:r>
            <w:r>
              <w:tab/>
              <w:t>wspomaganie rozwoju psychomotorycznego dzieci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A24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EA7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C16D24D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F94F6" w14:textId="77777777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C2AC" w14:textId="3284D6C2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65906C4" w14:textId="77777777" w:rsidR="00455B1F" w:rsidRPr="00CD1107" w:rsidRDefault="00455B1F" w:rsidP="001D148C">
            <w:r w:rsidRPr="00CD1107">
              <w:t>Przyrząd służy do ćwiczeń statycznych jednonóż lub obunóż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7595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8994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53831089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A30A1" w14:textId="77777777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AC8B" w14:textId="15727BF5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367DF86F" w14:textId="77777777" w:rsidR="00455B1F" w:rsidRPr="00CD1107" w:rsidRDefault="00455B1F" w:rsidP="001D148C">
            <w:r w:rsidRPr="00CD1107">
              <w:t>Bezprzewodowa łączność z komputerem, telefonem lub tabletem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8D0D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E438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01368E94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52DA9" w14:textId="77777777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2997" w14:textId="75F88D64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E2E6D2F" w14:textId="77777777" w:rsidR="00455B1F" w:rsidRPr="00CD1107" w:rsidRDefault="00455B1F" w:rsidP="001D148C">
            <w:r w:rsidRPr="00CD1107">
              <w:t>5 poziomów trudności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6A0F" w14:textId="77777777" w:rsidR="00455B1F" w:rsidRDefault="00455B1F" w:rsidP="001D148C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8DF4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D60A522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D4DE0" w14:textId="77777777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7B70" w14:textId="6DC5A1CE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1744FF4" w14:textId="77777777" w:rsidR="00455B1F" w:rsidRPr="00CD1107" w:rsidRDefault="00455B1F" w:rsidP="001D148C">
            <w:r w:rsidRPr="00CD1107">
              <w:t>Różnorodne gry i programy pomagają w urozmaiceniu treningu lub rehabilitacji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27EE" w14:textId="77777777" w:rsidR="00455B1F" w:rsidRDefault="00455B1F" w:rsidP="001D148C">
            <w:r w:rsidRPr="001B6333"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C75B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63B94A7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4C521" w14:textId="77777777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D03B" w14:textId="320175E6" w:rsidR="00455B1F" w:rsidRPr="008A6A49" w:rsidRDefault="00455B1F" w:rsidP="004532A9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D606132" w14:textId="77777777" w:rsidR="00455B1F" w:rsidRDefault="00455B1F" w:rsidP="001D148C">
            <w:r>
              <w:t>Zestaw zawiera:</w:t>
            </w:r>
          </w:p>
          <w:p w14:paraId="657D7515" w14:textId="77777777" w:rsidR="00455B1F" w:rsidRDefault="00455B1F" w:rsidP="001D148C">
            <w:r>
              <w:t xml:space="preserve"> Platformę z sensorem (Ø44cm, do 120 kg)</w:t>
            </w:r>
          </w:p>
          <w:p w14:paraId="19019021" w14:textId="77777777" w:rsidR="00455B1F" w:rsidRDefault="00455B1F" w:rsidP="001D148C">
            <w:r>
              <w:t xml:space="preserve"> Oprogramowanie</w:t>
            </w:r>
          </w:p>
          <w:p w14:paraId="6C03123C" w14:textId="77777777" w:rsidR="00455B1F" w:rsidRDefault="00455B1F" w:rsidP="001D148C">
            <w:r>
              <w:t xml:space="preserve">    - test zdolności równoważnych/koordynacyjnych</w:t>
            </w:r>
          </w:p>
          <w:p w14:paraId="4CDF763E" w14:textId="77777777" w:rsidR="00455B1F" w:rsidRDefault="00455B1F" w:rsidP="001D148C">
            <w:r>
              <w:t xml:space="preserve">    - 5-cio stopniowy program terapeutyczno - treningowy</w:t>
            </w:r>
          </w:p>
          <w:p w14:paraId="33C7F879" w14:textId="77777777" w:rsidR="00455B1F" w:rsidRPr="00CD1107" w:rsidRDefault="00455B1F" w:rsidP="001D148C">
            <w:r>
              <w:t xml:space="preserve">    - 6 gier treningowych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0C88" w14:textId="77777777" w:rsidR="00455B1F" w:rsidRDefault="00455B1F" w:rsidP="001D148C">
            <w:r w:rsidRPr="001B6333"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7753" w14:textId="77777777" w:rsidR="00455B1F" w:rsidRPr="008A6A49" w:rsidRDefault="00455B1F" w:rsidP="001D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A01040F" w14:textId="77777777" w:rsidTr="008F3613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2E189B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C29AEB" w14:textId="20DB7542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BDF175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E4BEF1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317DE830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46413B99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984555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1FA8A52C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23D553EA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0623A960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37BB" w14:textId="1367B7E5" w:rsidR="006C3B50" w:rsidRPr="00943BE7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6</w:t>
            </w:r>
          </w:p>
        </w:tc>
        <w:bookmarkEnd w:id="5"/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9B4D" w14:textId="6972AB8D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943BE7">
              <w:rPr>
                <w:rFonts w:eastAsia="Times New Roman" w:cs="Calibri"/>
                <w:b/>
                <w:bCs/>
                <w:color w:val="000000"/>
              </w:rPr>
              <w:t>Podest równoważny półkula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7AC4515A" w14:textId="77777777" w:rsidTr="00E813E6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EA04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7788" w14:textId="0E62F646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56763F7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5A72C01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7F40FA03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57899394" w14:textId="77777777" w:rsidTr="00E813E6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92BFFA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71EB18" w14:textId="4BA80DF3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54EC3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F77E9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BFEA3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3785E633" w14:textId="77777777" w:rsidTr="00E813E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17F97FB7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EF6CCE" w14:textId="77FBF52C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2E051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36BDDEF8" w14:textId="77777777" w:rsidTr="00E813E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4809C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F7C3" w14:textId="59A5442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C76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E8C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C1A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5C0C7143" w14:textId="77777777" w:rsidTr="00E813E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6AF5A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1F90C2" w14:textId="5D369E7C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0132F3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0CE6E8DA" w14:textId="77777777" w:rsidTr="00E813E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10C52" w14:textId="77777777" w:rsidR="00455B1F" w:rsidRPr="008A6A49" w:rsidRDefault="00455B1F" w:rsidP="004532A9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0123" w14:textId="095E01A0" w:rsidR="00455B1F" w:rsidRPr="008A6A49" w:rsidRDefault="00455B1F" w:rsidP="004532A9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ED287D7" w14:textId="77777777" w:rsidR="00455B1F" w:rsidRPr="0076374E" w:rsidRDefault="00455B1F" w:rsidP="00436FBD">
            <w:r w:rsidRPr="0076374E">
              <w:t>Podest równoważny o podstawie sferycznej.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FAB5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9CAF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C7F8967" w14:textId="77777777" w:rsidTr="00E813E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3155A" w14:textId="77777777" w:rsidR="00455B1F" w:rsidRPr="008A6A49" w:rsidRDefault="00455B1F" w:rsidP="004532A9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AFAA" w14:textId="69F2A4A4" w:rsidR="00455B1F" w:rsidRPr="008A6A49" w:rsidRDefault="00455B1F" w:rsidP="004532A9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A82D6A3" w14:textId="77777777" w:rsidR="00455B1F" w:rsidRPr="0076374E" w:rsidRDefault="00455B1F" w:rsidP="00436FBD">
            <w:r w:rsidRPr="0076374E">
              <w:t>Wykonany z tworzywa sztucznego, wyposażony w dodatkową nakładkę pozwalającą na zwiększenie stopnia trudności ćwiczeń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08CD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754A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9D4AFB6" w14:textId="77777777" w:rsidTr="00E813E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BAFCD" w14:textId="77777777" w:rsidR="00455B1F" w:rsidRPr="008A6A49" w:rsidRDefault="00455B1F" w:rsidP="004532A9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EF03" w14:textId="3776D525" w:rsidR="00455B1F" w:rsidRPr="008A6A49" w:rsidRDefault="00455B1F" w:rsidP="004532A9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1CC2193" w14:textId="77777777" w:rsidR="00455B1F" w:rsidRDefault="00455B1F" w:rsidP="00436FBD">
            <w:r w:rsidRPr="0076374E">
              <w:t>Wymiary:   fi 42 x 5/9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FC4A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6E56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55966D0" w14:textId="77777777" w:rsidTr="00E813E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FA4C34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65A41E" w14:textId="5AF430A0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560C47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2209E2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35E21A50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3E18489A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A6181B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32F7ADAF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62CEDF4D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parametry oferowane - 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lastRenderedPageBreak/>
              <w:t>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7F1DD62F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4C8" w14:textId="4DD54F5C" w:rsidR="006C3B50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0B3C" w14:textId="714A5E2C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Taśmy rehabilitacyjne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9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08FFCC79" w14:textId="77777777" w:rsidTr="001B55A6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96D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BDAA" w14:textId="5788FDCD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68AEEE8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1A00E39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2F27128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5D30F6A7" w14:textId="77777777" w:rsidTr="001B55A6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9063C8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53ED3C" w14:textId="160F6E46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C1083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65E62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3B1F6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136668D2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2F7EB6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735A02" w14:textId="2F4E1E94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50C36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642A32B8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48BBE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FE8E" w14:textId="5C0FC8BB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654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360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3BB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EAAC4C7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5FE418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89DE0" w14:textId="31C1E1C0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D7CD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7B2BCD44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467FA" w14:textId="77777777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F87B" w14:textId="36252D37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5887FFF" w14:textId="77777777" w:rsidR="00455B1F" w:rsidRPr="00E51399" w:rsidRDefault="00455B1F" w:rsidP="00436FBD">
            <w:r w:rsidRPr="00E51399">
              <w:t>Taśma rehabilitacyjna o długości min. 28 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101C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DE08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03C6048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55CA8" w14:textId="77777777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AD5A" w14:textId="1A55C939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2FD3514" w14:textId="77777777" w:rsidR="00455B1F" w:rsidRPr="00E51399" w:rsidRDefault="00455B1F" w:rsidP="00436FBD">
            <w:r w:rsidRPr="00E51399">
              <w:t>Szerokość taśmy max. 15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22E0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A059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05213D3D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5A29A" w14:textId="77777777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7E00" w14:textId="169087C7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65CA9A7" w14:textId="77777777" w:rsidR="00455B1F" w:rsidRPr="00E51399" w:rsidRDefault="00455B1F" w:rsidP="00436FBD">
            <w:r w:rsidRPr="00E51399">
              <w:t xml:space="preserve">Do wyboru przez Użytkownika siła oporu taśmy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5BD6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F770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2860A50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61A87" w14:textId="77777777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ED74" w14:textId="702BC875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41405FFF" w14:textId="77777777" w:rsidR="00455B1F" w:rsidRPr="00E51399" w:rsidRDefault="00455B1F" w:rsidP="00436FBD">
            <w:r w:rsidRPr="00E51399">
              <w:t>Taśma wykonana w technologii pozwalającej uniknąć przerwania taśmy nawet jeśli wystąpi w niej lekkie nacięcie lub przebicie.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7FD8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62E0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A867E45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9DC38" w14:textId="77777777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57DC" w14:textId="172487C9" w:rsidR="00455B1F" w:rsidRPr="008A6A49" w:rsidRDefault="00455B1F" w:rsidP="004532A9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4A560A0" w14:textId="77777777" w:rsidR="00455B1F" w:rsidRDefault="00455B1F" w:rsidP="00436FBD">
            <w:r>
              <w:t>Zamawiający wymaga dostawy :</w:t>
            </w:r>
          </w:p>
          <w:p w14:paraId="27789B77" w14:textId="77777777" w:rsidR="00455B1F" w:rsidRDefault="00455B1F" w:rsidP="00436FBD">
            <w:r>
              <w:t>3 szt. taśma zielona - opór średni</w:t>
            </w:r>
          </w:p>
          <w:p w14:paraId="58F0E6B1" w14:textId="77777777" w:rsidR="00455B1F" w:rsidRDefault="00455B1F" w:rsidP="00436FBD">
            <w:r>
              <w:t>3 szt. taśma niebieska - opór mocny</w:t>
            </w:r>
          </w:p>
          <w:p w14:paraId="2CCEF290" w14:textId="77777777" w:rsidR="00455B1F" w:rsidRPr="00E51399" w:rsidRDefault="00455B1F" w:rsidP="00436FBD">
            <w:r>
              <w:t>3 szt. taśma czarna - opór bardzo mocny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451F" w14:textId="77777777" w:rsidR="00455B1F" w:rsidRDefault="00455B1F" w:rsidP="00436FBD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2B1" w14:textId="77777777" w:rsidR="00455B1F" w:rsidRPr="008A6A49" w:rsidRDefault="00455B1F" w:rsidP="00436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3B1828E" w14:textId="77777777" w:rsidTr="001B55A6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1E3086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A6D8DC" w14:textId="31024502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DA47CF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01D2DF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0503ACD3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7909DF35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C4FC2D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420B1101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3D983838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0424CB6D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58FF" w14:textId="73817A74" w:rsidR="006C3B50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3CA2" w14:textId="04385382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Trener równowagi 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114F067D" w14:textId="77777777" w:rsidTr="005F04DF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BEE8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CD65" w14:textId="0FAB2660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2480696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6D580907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655F3A5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77E4469C" w14:textId="77777777" w:rsidTr="005F04DF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782F8AA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B890D3" w14:textId="7D2B10C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98B6F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AFB9B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74336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04263848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1A7F3C4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75D339" w14:textId="52E79D02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34F19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72133379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04423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DBA0" w14:textId="1E39495D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6F2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FA5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07F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5DD77B48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BC7FC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AA9C7F" w14:textId="6902B3E6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42919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69742426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117AB" w14:textId="77777777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72EB" w14:textId="057FE857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2C25B38" w14:textId="77777777" w:rsidR="00455B1F" w:rsidRPr="00AB6C81" w:rsidRDefault="00455B1F" w:rsidP="00C311A1">
            <w:r w:rsidRPr="00AB6C81">
              <w:t xml:space="preserve">TRENER równowagi typu BOSU z linkami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2F82" w14:textId="77777777" w:rsidR="00455B1F" w:rsidRPr="008A6A49" w:rsidRDefault="00455B1F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88F7" w14:textId="77777777" w:rsidR="00455B1F" w:rsidRPr="008A6A49" w:rsidRDefault="00455B1F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A2B04E6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3A03F" w14:textId="77777777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BD64" w14:textId="1FF5A83B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CBD7B46" w14:textId="77777777" w:rsidR="00455B1F" w:rsidRDefault="00455B1F" w:rsidP="00C311A1">
            <w:r w:rsidRPr="00AB6C81">
              <w:t>Urządzenie na całej swojej powierzchni ma wypukłe linie, które zapobiegają poślizgnięciu. Czarna antypoślizgowa powierzchnia przylegająca do podłoża jest płaska i wyposażone w boczne sznury z wygodnymi piankowymi uchwytami.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ED05" w14:textId="77777777" w:rsidR="00455B1F" w:rsidRPr="008A6A49" w:rsidRDefault="00455B1F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A253" w14:textId="77777777" w:rsidR="00455B1F" w:rsidRPr="008A6A49" w:rsidRDefault="00455B1F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06313851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58B5A" w14:textId="77777777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AE9D" w14:textId="73676F4B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47A2ACAE" w14:textId="77777777" w:rsidR="00455B1F" w:rsidRDefault="00455B1F" w:rsidP="00C311A1">
            <w:r>
              <w:t>Zastosowanie:</w:t>
            </w:r>
          </w:p>
          <w:p w14:paraId="46C75B90" w14:textId="77777777" w:rsidR="00455B1F" w:rsidRDefault="00455B1F" w:rsidP="00C311A1">
            <w:r>
              <w:t>•</w:t>
            </w:r>
            <w:r>
              <w:tab/>
              <w:t>poprawa koordynacji ruchowej</w:t>
            </w:r>
          </w:p>
          <w:p w14:paraId="691080AC" w14:textId="77777777" w:rsidR="00455B1F" w:rsidRDefault="00455B1F" w:rsidP="00C311A1">
            <w:r>
              <w:t>•</w:t>
            </w:r>
            <w:r>
              <w:tab/>
              <w:t>wzmocnienie mięśni głębokich</w:t>
            </w:r>
          </w:p>
          <w:p w14:paraId="39252CC3" w14:textId="77777777" w:rsidR="00455B1F" w:rsidRDefault="00455B1F" w:rsidP="00C311A1">
            <w:r>
              <w:t>•</w:t>
            </w:r>
            <w:r>
              <w:tab/>
              <w:t>trening statyczny i dynamiczny</w:t>
            </w:r>
          </w:p>
          <w:p w14:paraId="62330C5B" w14:textId="77777777" w:rsidR="00455B1F" w:rsidRDefault="00455B1F" w:rsidP="00C311A1">
            <w:r>
              <w:t>•</w:t>
            </w:r>
            <w:r>
              <w:tab/>
              <w:t>poprawa stabilizacji ciała</w:t>
            </w:r>
          </w:p>
          <w:p w14:paraId="5B6DDEE4" w14:textId="77777777" w:rsidR="00455B1F" w:rsidRPr="00E51399" w:rsidRDefault="00455B1F" w:rsidP="00C311A1">
            <w:r>
              <w:t>•</w:t>
            </w:r>
            <w:r>
              <w:tab/>
              <w:t>jako obciążenie w treningu siłowym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B6E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BEB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C200CE5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39D79" w14:textId="77777777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39FE" w14:textId="555FE651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F9F9274" w14:textId="77777777" w:rsidR="00455B1F" w:rsidRPr="00AC446A" w:rsidRDefault="00455B1F" w:rsidP="00C311A1">
            <w:r w:rsidRPr="00AC446A">
              <w:t>Wymiary (szer/wys): 57/21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2310" w14:textId="77777777" w:rsidR="00455B1F" w:rsidRPr="008A6A49" w:rsidRDefault="00455B1F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FC1E" w14:textId="77777777" w:rsidR="00455B1F" w:rsidRPr="008A6A49" w:rsidRDefault="00455B1F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6A32B4B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09CB2" w14:textId="77777777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B316" w14:textId="1A8D01F4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432439D" w14:textId="77777777" w:rsidR="00455B1F" w:rsidRPr="00AC446A" w:rsidRDefault="00455B1F" w:rsidP="00C311A1">
            <w:r w:rsidRPr="00AC446A">
              <w:t>Długość pojedynczej linki (bez naciągania): 90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91CF" w14:textId="77777777" w:rsidR="00455B1F" w:rsidRDefault="00455B1F" w:rsidP="00C311A1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9FBE" w14:textId="77777777" w:rsidR="00455B1F" w:rsidRPr="008A6A49" w:rsidRDefault="00455B1F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1DFFD97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DCBE2" w14:textId="77777777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ABF9" w14:textId="7CD83532" w:rsidR="00455B1F" w:rsidRPr="008A6A49" w:rsidRDefault="00455B1F" w:rsidP="004532A9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6922D1F" w14:textId="77777777" w:rsidR="00455B1F" w:rsidRPr="00AC446A" w:rsidRDefault="00455B1F" w:rsidP="00C311A1">
            <w:r w:rsidRPr="00C311A1">
              <w:t>W zestawie pompka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EAE8" w14:textId="77777777" w:rsidR="00455B1F" w:rsidRPr="00A93A32" w:rsidRDefault="00455B1F" w:rsidP="00C311A1">
            <w:pPr>
              <w:jc w:val="center"/>
              <w:rPr>
                <w:rFonts w:eastAsia="Garamond" w:cs="Calibri"/>
                <w:color w:val="000000"/>
              </w:rPr>
            </w:pPr>
            <w:r w:rsidRPr="00C311A1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AECF" w14:textId="77777777" w:rsidR="00455B1F" w:rsidRPr="008A6A49" w:rsidRDefault="00455B1F" w:rsidP="00C3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063789C2" w14:textId="77777777" w:rsidTr="005F04DF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EF0729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103AC8" w14:textId="2E035560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ABFBF2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ED6555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5C552F5D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4B06F98C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A045E0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50A5904B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7A9D78FD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472D2F5D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7B79" w14:textId="0271D64F" w:rsidR="006C3B50" w:rsidRDefault="00DD7AD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9718" w14:textId="7CF28E13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Dysk korekcyjny  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6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14787319" w14:textId="77777777" w:rsidTr="00F9276E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2F80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CCBE" w14:textId="6B2A7B24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A815337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E6235A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lastRenderedPageBreak/>
              <w:t>Kraj produkcji: ...................................................................</w:t>
            </w:r>
          </w:p>
          <w:p w14:paraId="68B21FB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0D3023E8" w14:textId="77777777" w:rsidTr="00F9276E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A2697C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E44CF6" w14:textId="6DB23EF8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69732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7272E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AF17C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092E3D21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71FD24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DE435E" w14:textId="659A2F92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CB169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6371830B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5B716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DD26" w14:textId="4AD39AC8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E38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95E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A3B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C201277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D28D2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D20BB" w14:textId="31AD84F6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D505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4C9440CF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23C55" w14:textId="77777777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388D" w14:textId="707E35C8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3931A1D" w14:textId="77777777" w:rsidR="00455B1F" w:rsidRPr="00426DE5" w:rsidRDefault="00455B1F" w:rsidP="00E3084F">
            <w:r w:rsidRPr="00426DE5">
              <w:t xml:space="preserve">Dysk korekcyjny dwustronny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C0C6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3789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51A1EEB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30D01" w14:textId="77777777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2E52" w14:textId="66315A53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308F9EC" w14:textId="77777777" w:rsidR="00455B1F" w:rsidRPr="00426DE5" w:rsidRDefault="00455B1F" w:rsidP="00E3084F">
            <w:r w:rsidRPr="00426DE5">
              <w:t xml:space="preserve">Wykonany z wytrzymałego tworzywa sztucznego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AF93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4FE7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60C07721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8D27B" w14:textId="77777777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FA95" w14:textId="08F69398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A39FE77" w14:textId="77777777" w:rsidR="00455B1F" w:rsidRPr="00426DE5" w:rsidRDefault="00455B1F" w:rsidP="00E3084F">
            <w:r w:rsidRPr="00426DE5">
              <w:t>Wyposażony w jedną stronę z delikatnymi, okrągłymi wypustkami do masażu oraz drugą stronę o gładkiej, aksamitnej powierzchni.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215B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58EE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50A06B9E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633E6" w14:textId="77777777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1091" w14:textId="79FFB596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E3373DF" w14:textId="77777777" w:rsidR="00455B1F" w:rsidRPr="00426DE5" w:rsidRDefault="00455B1F" w:rsidP="00E3084F">
            <w:r w:rsidRPr="00426DE5">
              <w:t>Średnica: 36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331D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B82D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048C0006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1B0DF" w14:textId="77777777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5B00" w14:textId="5761FADC" w:rsidR="00455B1F" w:rsidRPr="008A6A49" w:rsidRDefault="00455B1F" w:rsidP="004532A9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3A8D73A" w14:textId="77777777" w:rsidR="00455B1F" w:rsidRPr="00426DE5" w:rsidRDefault="00455B1F" w:rsidP="00E3084F">
            <w:r w:rsidRPr="00E3084F">
              <w:t>Waga: 1150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D02C" w14:textId="77777777" w:rsidR="00455B1F" w:rsidRDefault="00455B1F" w:rsidP="00E3084F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475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92708F9" w14:textId="77777777" w:rsidTr="00F9276E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0847AD9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E99D68" w14:textId="414B4AE1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484D3C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C7E851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32282605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4947694E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9FA6DB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2ED11160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25946658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26152B0D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AF78" w14:textId="34D65AAF" w:rsidR="006C3B50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0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0B79" w14:textId="756999E4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Platforma równoważna   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2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717F1AFA" w14:textId="77777777" w:rsidTr="003D144D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37D7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6293" w14:textId="45F58CB3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CCF5481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8E9AE0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37C73D1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6A0E2158" w14:textId="77777777" w:rsidTr="003D144D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F9A09F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3AEC8C" w14:textId="049191FB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9176E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8C2131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E2060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07B86499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493551A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220EE7" w14:textId="337C78DC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A276E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6CF19114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55D30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EB8B" w14:textId="1D899928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028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808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F32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B1297B2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0E371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7A6C8" w14:textId="2894C31F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5EA1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09E1C4CB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1A8E" w14:textId="77777777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86F8" w14:textId="3263EAA9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010A2F2" w14:textId="77777777" w:rsidR="00455B1F" w:rsidRPr="001C0F45" w:rsidRDefault="00455B1F" w:rsidP="00E3084F">
            <w:r w:rsidRPr="001C0F45">
              <w:t>Platforma równoważna - deska do balansowania - trener równowagi poprawiający koordynację ruchową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095C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FA64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B960F12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0C529" w14:textId="77777777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59E4" w14:textId="09BD862B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D5057DF" w14:textId="77777777" w:rsidR="00455B1F" w:rsidRPr="001C0F45" w:rsidRDefault="00455B1F" w:rsidP="00E3084F">
            <w:r w:rsidRPr="001C0F45">
              <w:t>Wykonana z drewna oraz materiału antypoślizgowego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C9E5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45C4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67D1412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1D0D6" w14:textId="77777777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1F73" w14:textId="52288FCF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463C5D90" w14:textId="77777777" w:rsidR="00455B1F" w:rsidRPr="001C0F45" w:rsidRDefault="00455B1F" w:rsidP="00E3084F">
            <w:r w:rsidRPr="001C0F45">
              <w:t>Wymiary: 74 x 28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2E8A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13B7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DA50E73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33A9F" w14:textId="77777777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C00C" w14:textId="21559D60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380F471B" w14:textId="77777777" w:rsidR="00455B1F" w:rsidRPr="001C0F45" w:rsidRDefault="00455B1F" w:rsidP="00E3084F">
            <w:r w:rsidRPr="001C0F45">
              <w:t>Grubość deski: 2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99DF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C94B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663F7391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22CE4" w14:textId="77777777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2135" w14:textId="016CE24C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E8E900D" w14:textId="77777777" w:rsidR="00455B1F" w:rsidRPr="001C0F45" w:rsidRDefault="00455B1F" w:rsidP="00E3084F">
            <w:r w:rsidRPr="001C0F45">
              <w:t>Średnica wałka: 11,5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F320" w14:textId="77777777" w:rsidR="00455B1F" w:rsidRDefault="00455B1F" w:rsidP="00E3084F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7E3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7238866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D36BC" w14:textId="77777777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754B" w14:textId="24F0F1E9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93D7C24" w14:textId="77777777" w:rsidR="00455B1F" w:rsidRPr="001007B2" w:rsidRDefault="00455B1F" w:rsidP="00E3084F">
            <w:r w:rsidRPr="001007B2">
              <w:t>Długość wałka: 42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25E8" w14:textId="77777777" w:rsidR="00455B1F" w:rsidRPr="00A93A32" w:rsidRDefault="00455B1F" w:rsidP="00E3084F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EAEE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06527AC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46844" w14:textId="77777777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8605" w14:textId="40A9A1E3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1F066D46" w14:textId="77777777" w:rsidR="00455B1F" w:rsidRDefault="00455B1F" w:rsidP="00E3084F">
            <w:r w:rsidRPr="001007B2">
              <w:t>Waga: 3,8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C8C8" w14:textId="77777777" w:rsidR="00455B1F" w:rsidRPr="00A93A32" w:rsidRDefault="00455B1F" w:rsidP="00E3084F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7CE4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5A052EEF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6234" w14:textId="77777777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BA18" w14:textId="1210DAA3" w:rsidR="00455B1F" w:rsidRPr="008A6A49" w:rsidRDefault="00455B1F" w:rsidP="004532A9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782DE93" w14:textId="77777777" w:rsidR="00455B1F" w:rsidRDefault="00455B1F" w:rsidP="00E3084F">
            <w:r>
              <w:t>Zastosowanie:</w:t>
            </w:r>
          </w:p>
          <w:p w14:paraId="42A15530" w14:textId="77777777" w:rsidR="00455B1F" w:rsidRDefault="00455B1F" w:rsidP="00E3084F">
            <w:r>
              <w:t>•</w:t>
            </w:r>
            <w:r>
              <w:tab/>
              <w:t>ćwiczenia balansowe</w:t>
            </w:r>
          </w:p>
          <w:p w14:paraId="424DFD96" w14:textId="77777777" w:rsidR="00455B1F" w:rsidRDefault="00455B1F" w:rsidP="00E3084F">
            <w:r>
              <w:t>•</w:t>
            </w:r>
            <w:r>
              <w:tab/>
              <w:t>trening równowagi</w:t>
            </w:r>
          </w:p>
          <w:p w14:paraId="45063397" w14:textId="77777777" w:rsidR="00455B1F" w:rsidRDefault="00455B1F" w:rsidP="00E3084F">
            <w:r>
              <w:t>•</w:t>
            </w:r>
            <w:r>
              <w:tab/>
              <w:t>poprawa stabilizacji ciała</w:t>
            </w:r>
          </w:p>
          <w:p w14:paraId="19F6085E" w14:textId="77777777" w:rsidR="00455B1F" w:rsidRDefault="00455B1F" w:rsidP="00E3084F">
            <w:r>
              <w:t>•</w:t>
            </w:r>
            <w:r>
              <w:tab/>
              <w:t>wzmocnienie mięśni głębokich</w:t>
            </w:r>
          </w:p>
          <w:p w14:paraId="0EABAFD4" w14:textId="77777777" w:rsidR="00455B1F" w:rsidRPr="001C0F45" w:rsidRDefault="00455B1F" w:rsidP="00E3084F">
            <w:r>
              <w:t>•</w:t>
            </w:r>
            <w:r>
              <w:tab/>
              <w:t>poprawa koordynacji ruchowej.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1BE6" w14:textId="77777777" w:rsidR="00455B1F" w:rsidRPr="00A93A32" w:rsidRDefault="00455B1F" w:rsidP="00E3084F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361F" w14:textId="77777777" w:rsidR="00455B1F" w:rsidRPr="008A6A49" w:rsidRDefault="00455B1F" w:rsidP="00E30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B844984" w14:textId="77777777" w:rsidTr="003D144D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C0C637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3E6616A" w14:textId="42E42734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33EA24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AA1742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7A4B10F2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2CD6092E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2AE787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4B00FA43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7F8DBC78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6F3FCB58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2D95" w14:textId="244A4E70" w:rsidR="006C3B50" w:rsidRPr="0093642E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4BF6" w14:textId="0F80FB08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 w:rsidRPr="0093642E">
              <w:rPr>
                <w:rFonts w:eastAsia="Times New Roman" w:cs="Calibri"/>
                <w:b/>
                <w:bCs/>
                <w:color w:val="000000"/>
              </w:rPr>
              <w:t>Tor do nauki chodzenia z przeszkodami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51C95BE2" w14:textId="77777777" w:rsidTr="00D501D7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74B81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EAE6" w14:textId="2D809881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D08642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05F7FE7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15EA1F8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2C1A2E95" w14:textId="77777777" w:rsidTr="00D501D7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54AEDE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D6CA03" w14:textId="4AC86802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10B7E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CA29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A73E9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0DF59007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428030B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79D549" w14:textId="26952383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F80C1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02E9DB32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5D7C2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07C7" w14:textId="4AD95A9B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2FB7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51D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FD6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676CEB7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94630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8ACCED" w14:textId="36E2F316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4900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15719A87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A1170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F85B" w14:textId="46A769FE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918858A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 xml:space="preserve">Tor do nauki chodzenia z przeszkodami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C7BE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77DF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FB47484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CA642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F1D4" w14:textId="749BB932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6E7221C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eastAsia="Georgia" w:hAnsiTheme="minorHAnsi" w:cstheme="minorHAnsi"/>
                <w:kern w:val="1"/>
                <w:sz w:val="20"/>
                <w:szCs w:val="20"/>
              </w:rPr>
              <w:t>Wykonany ze stalowych poręczy, elementów konstrukcyjnych oraz sklejki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930C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E509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AB0BFA4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964D0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DB85" w14:textId="0722E575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B8068FD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hAnsiTheme="minorHAnsi" w:cstheme="minorHAnsi"/>
                <w:sz w:val="20"/>
                <w:szCs w:val="20"/>
              </w:rPr>
              <w:t>Regulacja wysokości poręczy oraz rozmieszczenia i wysokości drewnianych przeszkód.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8C6C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F542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6A9E7C18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A56DE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C82C" w14:textId="292D58F4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77038C6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hAnsiTheme="minorHAnsi" w:cstheme="minorHAnsi"/>
                <w:sz w:val="20"/>
                <w:szCs w:val="20"/>
              </w:rPr>
              <w:t>Długość poręczy: max. 300 cm</w:t>
            </w:r>
          </w:p>
          <w:p w14:paraId="773EAFE9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6F63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F89E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443995C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39166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957C" w14:textId="46A34E6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0729E0D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hAnsiTheme="minorHAnsi" w:cstheme="minorHAnsi"/>
                <w:sz w:val="20"/>
                <w:szCs w:val="20"/>
              </w:rPr>
              <w:t>Długość toru: max. 290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10B1" w14:textId="77777777" w:rsidR="00455B1F" w:rsidRDefault="00455B1F" w:rsidP="0093642E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4A71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F0531CA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BCBEE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1CC3" w14:textId="5DEDB092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BDF4379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hAnsiTheme="minorHAnsi" w:cstheme="minorHAnsi"/>
                <w:sz w:val="20"/>
                <w:szCs w:val="20"/>
              </w:rPr>
              <w:t>Regulacja wysokości: min. 63-104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629A" w14:textId="77777777" w:rsidR="00455B1F" w:rsidRPr="00A93A32" w:rsidRDefault="00455B1F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B2A5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5B33D689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3B69E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0806" w14:textId="2DEB0962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3C4888E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hAnsiTheme="minorHAnsi" w:cstheme="minorHAnsi"/>
                <w:sz w:val="20"/>
                <w:szCs w:val="20"/>
              </w:rPr>
              <w:t>Regulacja rozstawu poręczy: 32-125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4FCF" w14:textId="77777777" w:rsidR="00455B1F" w:rsidRPr="00A93A32" w:rsidRDefault="00455B1F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6FBA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3605823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4FFAA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26CD" w14:textId="511196DA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766F68ED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hAnsiTheme="minorHAnsi" w:cstheme="minorHAnsi"/>
                <w:sz w:val="20"/>
                <w:szCs w:val="20"/>
              </w:rPr>
              <w:t>Regulacja przeszkód na wysokości: 4cm, 16cm, 28cm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4003" w14:textId="77777777" w:rsidR="00455B1F" w:rsidRPr="00A93A32" w:rsidRDefault="00455B1F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8CEF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069D59BE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7F6DC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E9BE" w14:textId="4860E7C3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A110341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20207">
              <w:rPr>
                <w:rFonts w:asciiTheme="minorHAnsi" w:hAnsiTheme="minorHAnsi" w:cstheme="minorHAnsi"/>
                <w:sz w:val="20"/>
                <w:szCs w:val="20"/>
              </w:rPr>
              <w:t>Waga : max. 62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974C" w14:textId="77777777" w:rsidR="00455B1F" w:rsidRPr="00A93A32" w:rsidRDefault="00455B1F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31C7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9D68FAF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E8C70" w14:textId="77777777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7536" w14:textId="6EB639A6" w:rsidR="00455B1F" w:rsidRPr="008A6A49" w:rsidRDefault="00455B1F" w:rsidP="004532A9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7057261" w14:textId="77777777" w:rsidR="00455B1F" w:rsidRPr="00720207" w:rsidRDefault="00455B1F" w:rsidP="0093642E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20207">
              <w:rPr>
                <w:rFonts w:asciiTheme="minorHAnsi" w:hAnsiTheme="minorHAnsi" w:cstheme="minorHAnsi"/>
                <w:sz w:val="20"/>
                <w:szCs w:val="20"/>
              </w:rPr>
              <w:t>Szerokość bieżni: max. 60cm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E44F" w14:textId="77777777" w:rsidR="00455B1F" w:rsidRPr="00A93A32" w:rsidRDefault="00455B1F" w:rsidP="0093642E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61D8" w14:textId="77777777" w:rsidR="00455B1F" w:rsidRPr="008A6A49" w:rsidRDefault="00455B1F" w:rsidP="0093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4B79165" w14:textId="77777777" w:rsidTr="00D501D7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249CEB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52FBEC" w14:textId="11EE9DB3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97744A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54EF68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5B714F48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24FB6994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0E263C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25DDB2FA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4527D8DE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21A2DD75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8096" w14:textId="6296F5FC" w:rsidR="006C3B50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93E1" w14:textId="39A4A263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Schody do nauki chodzenia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59D7122B" w14:textId="77777777" w:rsidTr="00ED0F95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0F52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8642" w14:textId="3AAFE56A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7B2940A7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78A24D1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05744DBD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0F043EA5" w14:textId="77777777" w:rsidTr="00ED0F95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5CBA16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E0D28A" w14:textId="04C9338F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F9C69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4422C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F75EF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71DDC215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A8C61B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E409E6" w14:textId="5FFAFB6D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5C7ABF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039FCF31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D9601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9185" w14:textId="368E3AAB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78C1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4AF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EC0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23150C5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0917C6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DC4DF0" w14:textId="4C205CB5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6C07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21855F29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447FA" w14:textId="77777777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655D" w14:textId="385D2294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2E18BC8" w14:textId="77777777" w:rsidR="00455B1F" w:rsidRPr="00CE4722" w:rsidRDefault="00455B1F" w:rsidP="009B6513">
            <w:r w:rsidRPr="00CE4722">
              <w:t>Schody do nauki chodzenia dwustronne -dwa ciągi schodów, podest, poręcze- regulowana wysokośC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602F" w14:textId="77777777" w:rsidR="00455B1F" w:rsidRPr="008A6A49" w:rsidRDefault="00455B1F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AD76" w14:textId="77777777" w:rsidR="00455B1F" w:rsidRPr="008A6A49" w:rsidRDefault="00455B1F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A0972C1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827F7" w14:textId="77777777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72D3" w14:textId="074A3537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A61D4B4" w14:textId="77777777" w:rsidR="00455B1F" w:rsidRPr="00CE4722" w:rsidRDefault="00455B1F" w:rsidP="009B6513">
            <w:r w:rsidRPr="00CE4722">
              <w:t>Szkielet schodów oraz poręcze wykonane są ze stali lakierowanej proszkowo na kolor szary, stopnie wykonane ze sklejki.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E53E" w14:textId="77777777" w:rsidR="00455B1F" w:rsidRPr="008A6A49" w:rsidRDefault="00455B1F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4BEC" w14:textId="77777777" w:rsidR="00455B1F" w:rsidRPr="008A6A49" w:rsidRDefault="00455B1F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64A2EA6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DA30A" w14:textId="77777777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1DAB" w14:textId="19521649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227314DF" w14:textId="77777777" w:rsidR="00455B1F" w:rsidRDefault="00455B1F" w:rsidP="009B6513">
            <w:r w:rsidRPr="00CE4722">
              <w:t>Regulowane poręcze umożliwiające ćwiczenia, zarówno dorosłym pacjentom jak i dzieciom.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6A48" w14:textId="77777777" w:rsidR="00455B1F" w:rsidRPr="008A6A49" w:rsidRDefault="00455B1F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19A2" w14:textId="77777777" w:rsidR="00455B1F" w:rsidRPr="008A6A49" w:rsidRDefault="00455B1F" w:rsidP="009B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656B528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CCB8F" w14:textId="77777777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6522" w14:textId="5AD4C37F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5F08020" w14:textId="77777777" w:rsidR="00455B1F" w:rsidRPr="009B6513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Wymiary całkowite :</w:t>
            </w:r>
          </w:p>
          <w:p w14:paraId="06701D00" w14:textId="77777777" w:rsidR="00455B1F" w:rsidRPr="009B6513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Max. Długość : 3185 mm</w:t>
            </w:r>
          </w:p>
          <w:p w14:paraId="16154685" w14:textId="77777777" w:rsidR="00455B1F" w:rsidRPr="00720207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Max. Szerokość: 730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14A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8804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37117DB3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EF00C" w14:textId="77777777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7FBE" w14:textId="15FA006C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1E18F69" w14:textId="77777777" w:rsidR="00455B1F" w:rsidRPr="009B6513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Pierwszy ciąg schodów;</w:t>
            </w:r>
          </w:p>
          <w:p w14:paraId="2547A4DC" w14:textId="77777777" w:rsidR="00455B1F" w:rsidRPr="009B6513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Ilość stopni : 3</w:t>
            </w:r>
          </w:p>
          <w:p w14:paraId="488C4D1C" w14:textId="77777777" w:rsidR="00455B1F" w:rsidRPr="00720207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Długość: Min. 1000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060F" w14:textId="77777777" w:rsidR="00455B1F" w:rsidRDefault="00455B1F" w:rsidP="004A7861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53F3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4DB07DF3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48C50" w14:textId="77777777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0F93" w14:textId="137BDAC6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4432422F" w14:textId="77777777" w:rsidR="00455B1F" w:rsidRPr="009B6513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Podest:</w:t>
            </w:r>
          </w:p>
          <w:p w14:paraId="5721DF5D" w14:textId="77777777" w:rsidR="00455B1F" w:rsidRPr="009B6513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Max Długość: 660 mm</w:t>
            </w:r>
          </w:p>
          <w:p w14:paraId="4982C7E7" w14:textId="77777777" w:rsidR="00455B1F" w:rsidRPr="00720207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Max. szerokość: 660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CFF2" w14:textId="77777777" w:rsidR="00455B1F" w:rsidRPr="00A93A32" w:rsidRDefault="00455B1F" w:rsidP="004A7861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4763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64E23113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85EF7" w14:textId="77777777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BD14" w14:textId="25079D40" w:rsidR="00455B1F" w:rsidRPr="008A6A49" w:rsidRDefault="00455B1F" w:rsidP="004532A9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D4E6E06" w14:textId="77777777" w:rsidR="00455B1F" w:rsidRPr="009B6513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Drugi ciąg schodów:</w:t>
            </w:r>
          </w:p>
          <w:p w14:paraId="24DFBA24" w14:textId="77777777" w:rsidR="00455B1F" w:rsidRPr="009B6513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 xml:space="preserve">Ilość stopni : 5 </w:t>
            </w:r>
          </w:p>
          <w:p w14:paraId="35F4C860" w14:textId="77777777" w:rsidR="00455B1F" w:rsidRPr="00720207" w:rsidRDefault="00455B1F" w:rsidP="009B65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B6513">
              <w:rPr>
                <w:rFonts w:asciiTheme="minorHAnsi" w:hAnsiTheme="minorHAnsi" w:cstheme="minorHAnsi"/>
                <w:sz w:val="20"/>
                <w:szCs w:val="20"/>
              </w:rPr>
              <w:t>Długość: Min. 1550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E7CA" w14:textId="77777777" w:rsidR="00455B1F" w:rsidRPr="00A93A32" w:rsidRDefault="00455B1F" w:rsidP="004A7861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ECD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07C39D17" w14:textId="77777777" w:rsidTr="00ED0F95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56A784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81837D" w14:textId="17D004D9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5" w:hanging="360"/>
              <w:contextualSpacing/>
              <w:rPr>
                <w:rFonts w:eastAsia="Times New Roman" w:cs="Calibri"/>
                <w:b/>
                <w:bCs/>
              </w:rPr>
            </w:pPr>
            <w:r w:rsidRPr="00A911C1">
              <w:rPr>
                <w:rFonts w:eastAsia="Times New Roman" w:cs="Calibri"/>
                <w:b/>
                <w:bCs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9E273C" w14:textId="77777777" w:rsidR="00455B1F" w:rsidRPr="00A911C1" w:rsidRDefault="00455B1F" w:rsidP="005E167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911C1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53CD96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Wymogi</w:t>
            </w:r>
          </w:p>
          <w:p w14:paraId="7F02D472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graniczne/</w:t>
            </w:r>
          </w:p>
          <w:p w14:paraId="2A9D1B44" w14:textId="77777777" w:rsidR="00455B1F" w:rsidRPr="00A911C1" w:rsidRDefault="00455B1F" w:rsidP="005E1672">
            <w:pPr>
              <w:jc w:val="center"/>
              <w:rPr>
                <w:rFonts w:eastAsia="Garamond" w:cs="Calibri"/>
                <w:b/>
                <w:bCs/>
                <w:color w:val="000000"/>
              </w:rPr>
            </w:pPr>
            <w:r w:rsidRPr="00A911C1">
              <w:rPr>
                <w:rFonts w:eastAsia="Garamond" w:cs="Calibri"/>
                <w:b/>
                <w:bCs/>
                <w:color w:val="000000"/>
              </w:rPr>
              <w:t>Sposób oceny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2BD14C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 xml:space="preserve">Odpowiedź Wykonawcy </w:t>
            </w:r>
          </w:p>
          <w:p w14:paraId="74094964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- TAK/NIE</w:t>
            </w:r>
          </w:p>
          <w:p w14:paraId="23517A0A" w14:textId="77777777" w:rsidR="00455B1F" w:rsidRPr="00A911C1" w:rsidRDefault="00455B1F" w:rsidP="005E1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</w:rPr>
            </w:pPr>
            <w:r w:rsidRPr="00A911C1">
              <w:rPr>
                <w:rFonts w:eastAsia="Calibri" w:cs="Calibri"/>
                <w:b/>
                <w:bCs/>
                <w:color w:val="000000"/>
              </w:rPr>
              <w:t>parametry oferowane - należy</w:t>
            </w:r>
            <w:r w:rsidRPr="00A911C1">
              <w:rPr>
                <w:rFonts w:eastAsia="Calibri" w:cs="Calibri"/>
                <w:b/>
                <w:bCs/>
                <w:color w:val="000000"/>
              </w:rPr>
              <w:br/>
              <w:t>podać zakresy lub opisać</w:t>
            </w:r>
          </w:p>
        </w:tc>
      </w:tr>
      <w:tr w:rsidR="006C3B50" w:rsidRPr="0021614C" w14:paraId="7B8618DE" w14:textId="77777777" w:rsidTr="006C3B5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B0E6" w14:textId="2B7830FC" w:rsidR="006C3B50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</w:t>
            </w:r>
            <w:r w:rsidR="00DD7AD0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2B75" w14:textId="71652CA5" w:rsidR="006C3B50" w:rsidRPr="0021614C" w:rsidRDefault="006C3B50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Ławka gimnastyczna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Pr="008A6A49">
              <w:rPr>
                <w:rFonts w:eastAsia="Times New Roman" w:cs="Calibri"/>
                <w:b/>
                <w:bCs/>
                <w:color w:val="000000"/>
              </w:rPr>
              <w:t xml:space="preserve"> szt.</w:t>
            </w:r>
          </w:p>
        </w:tc>
      </w:tr>
      <w:tr w:rsidR="00455B1F" w:rsidRPr="008A6A49" w14:paraId="3A930BAB" w14:textId="77777777" w:rsidTr="008156C0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7CC72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F61B" w14:textId="1E85443E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Typ/model oferowanego sprzętu: .......................................</w:t>
            </w:r>
          </w:p>
          <w:p w14:paraId="3C125495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Producent: .........................................................................</w:t>
            </w:r>
          </w:p>
          <w:p w14:paraId="2643ABC0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Kraj produkcji: ...................................................................</w:t>
            </w:r>
          </w:p>
          <w:p w14:paraId="0D20B381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Rok produkcji: ...................................................................</w:t>
            </w:r>
          </w:p>
        </w:tc>
      </w:tr>
      <w:tr w:rsidR="00455B1F" w:rsidRPr="008A6A49" w14:paraId="3F571E14" w14:textId="77777777" w:rsidTr="008156C0"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971525B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33749D" w14:textId="4F8B2E05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0D8E8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22265C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269CB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Calibri" w:cs="Calibri"/>
                <w:b/>
                <w:color w:val="000000"/>
              </w:rPr>
              <w:t>4</w:t>
            </w:r>
          </w:p>
        </w:tc>
      </w:tr>
      <w:tr w:rsidR="00455B1F" w:rsidRPr="008A6A49" w14:paraId="17DCFD9F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FDA03D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29B9F0" w14:textId="7B712D0B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CEE968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WARUNKI PODSTAWOWE</w:t>
            </w:r>
          </w:p>
        </w:tc>
      </w:tr>
      <w:tr w:rsidR="00455B1F" w:rsidRPr="008A6A49" w14:paraId="609C93ED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41803" w14:textId="77777777" w:rsidR="00455B1F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7124" w14:textId="29D25142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244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Sprzęt nie starszy niż 2024 roku, fabrycznie nowy, nieużywany, nie rekondycjonowany, nie powystawowy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AC76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D739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2E5A5090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D1BA56A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3CC5A" w14:textId="5A99E60F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 w:cs="Calibri"/>
                <w:b/>
                <w:bCs/>
                <w:color w:val="000000"/>
              </w:rPr>
            </w:pPr>
            <w:r w:rsidRPr="008A6A49">
              <w:rPr>
                <w:rFonts w:eastAsia="Calibri" w:cs="Calibri"/>
                <w:b/>
                <w:bCs/>
                <w:color w:val="000000"/>
              </w:rPr>
              <w:t>II.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23900E" w14:textId="77777777" w:rsidR="00455B1F" w:rsidRPr="008A6A49" w:rsidRDefault="00455B1F" w:rsidP="004A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b/>
                <w:color w:val="000000"/>
              </w:rPr>
              <w:t>Parametry ogólne</w:t>
            </w:r>
          </w:p>
        </w:tc>
      </w:tr>
      <w:tr w:rsidR="00455B1F" w:rsidRPr="008A6A49" w14:paraId="32DB8763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230B5" w14:textId="77777777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783B" w14:textId="08A5B6CB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3FE5A0E" w14:textId="77777777" w:rsidR="00455B1F" w:rsidRPr="00520E99" w:rsidRDefault="00455B1F" w:rsidP="00B25C0B">
            <w:r w:rsidRPr="00520E99">
              <w:t>Ławka gimnastyczna  o długości 3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B722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6A59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368FC2A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19FE4" w14:textId="77777777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BD81" w14:textId="49F37AFA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4AA3BDDA" w14:textId="77777777" w:rsidR="00455B1F" w:rsidRPr="00520E99" w:rsidRDefault="00455B1F" w:rsidP="00B25C0B">
            <w:r w:rsidRPr="00520E99">
              <w:t>Wykonana z bezsęcznego drewna iglastego lub liściastego. Drewniana podstawa z równoważnią w dolnej części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32AF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18EC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11779C61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DBA9D" w14:textId="77777777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9659" w14:textId="4B1FA3DA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07FAABED" w14:textId="77777777" w:rsidR="00455B1F" w:rsidRPr="00520E99" w:rsidRDefault="00455B1F" w:rsidP="00B25C0B">
            <w:r w:rsidRPr="00520E99">
              <w:t>Rama ławki wzmocniona - usztywnia jej konstrukcję zapewniając stabilność oraz bezpieczeństwo eksploatacji.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6389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60B4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C108028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CF905" w14:textId="77777777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F78D" w14:textId="304CD966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6A43AC8B" w14:textId="77777777" w:rsidR="00455B1F" w:rsidRPr="00520E99" w:rsidRDefault="00455B1F" w:rsidP="00B25C0B">
            <w:r w:rsidRPr="00520E99">
              <w:t xml:space="preserve">Wszystkie krawędzie płyty, belki oraz nóżek są zaokrąglone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45E9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 w:rsidRPr="008A6A49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C753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09B7C42B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27509" w14:textId="77777777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89E6" w14:textId="3129FBED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5BE410B3" w14:textId="77777777" w:rsidR="00455B1F" w:rsidRPr="00520E99" w:rsidRDefault="00455B1F" w:rsidP="00B25C0B">
            <w:r w:rsidRPr="00520E99">
              <w:t>Wymiary (wys x szer x dł) : 30 x 30 x 300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7C31" w14:textId="77777777" w:rsidR="00455B1F" w:rsidRDefault="00455B1F" w:rsidP="00B25C0B">
            <w:pPr>
              <w:jc w:val="center"/>
            </w:pPr>
            <w:r w:rsidRPr="00A93A32">
              <w:rPr>
                <w:rFonts w:eastAsia="Garamond" w:cs="Calibri"/>
                <w:color w:val="00000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437C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  <w:tr w:rsidR="00455B1F" w:rsidRPr="008A6A49" w14:paraId="73EAD94E" w14:textId="77777777" w:rsidTr="008156C0">
        <w:trPr>
          <w:trHeight w:val="268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7230" w14:textId="77777777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4A1C" w14:textId="0340AE1E" w:rsidR="00455B1F" w:rsidRPr="008A6A49" w:rsidRDefault="00455B1F" w:rsidP="004532A9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eastAsia="Times New Roman" w:cs="Calibri"/>
              </w:rPr>
            </w:pPr>
          </w:p>
        </w:tc>
        <w:tc>
          <w:tcPr>
            <w:tcW w:w="5099" w:type="dxa"/>
          </w:tcPr>
          <w:p w14:paraId="4F40FF9E" w14:textId="77777777" w:rsidR="00455B1F" w:rsidRDefault="00455B1F" w:rsidP="00B25C0B">
            <w:r w:rsidRPr="00520E99">
              <w:t>Blat o grubości 28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3C60" w14:textId="77777777" w:rsidR="00455B1F" w:rsidRPr="00A93A32" w:rsidRDefault="00455B1F" w:rsidP="00B25C0B">
            <w:pPr>
              <w:jc w:val="center"/>
              <w:rPr>
                <w:rFonts w:eastAsia="Garamond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D889" w14:textId="77777777" w:rsidR="00455B1F" w:rsidRPr="008A6A49" w:rsidRDefault="00455B1F" w:rsidP="00B2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</w:tbl>
    <w:p w14:paraId="139F87DD" w14:textId="77777777" w:rsidR="00E3084F" w:rsidRPr="008A6A49" w:rsidRDefault="00E3084F" w:rsidP="00E3084F">
      <w:pPr>
        <w:rPr>
          <w:rFonts w:cs="Calibri"/>
        </w:rPr>
      </w:pPr>
    </w:p>
    <w:p w14:paraId="6A2BECF1" w14:textId="77777777" w:rsidR="00795C78" w:rsidRPr="008A6A49" w:rsidRDefault="00795C78" w:rsidP="00795C78">
      <w:pPr>
        <w:rPr>
          <w:rFonts w:cs="Calibri"/>
        </w:rPr>
      </w:pPr>
    </w:p>
    <w:p w14:paraId="322DDA94" w14:textId="77777777" w:rsidR="00847F5F" w:rsidRPr="008A6A49" w:rsidRDefault="00847F5F">
      <w:pPr>
        <w:rPr>
          <w:rFonts w:cs="Calibri"/>
        </w:rPr>
      </w:pPr>
    </w:p>
    <w:sectPr w:rsidR="00847F5F" w:rsidRPr="008A6A49" w:rsidSect="00150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Normaln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F83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01B64C6B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1BF2DCF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047701E5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CF40C35"/>
    <w:multiLevelType w:val="hybridMultilevel"/>
    <w:tmpl w:val="E0164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ED5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19103279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9B9008B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D75543F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1F3E49DE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1FA2431A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271101B7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B616806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2C074517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2E704A6C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2EE24F01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 w15:restartNumberingAfterBreak="0">
    <w:nsid w:val="2F8375EB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FBE3C43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309755B4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31A551CC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32312E6A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34F26B2C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351A6DBF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 w15:restartNumberingAfterBreak="0">
    <w:nsid w:val="385C5A97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38DD2389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397633E5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3B05642F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 w15:restartNumberingAfterBreak="0">
    <w:nsid w:val="3B1C615E"/>
    <w:multiLevelType w:val="hybridMultilevel"/>
    <w:tmpl w:val="8C005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80A66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21980E4C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3E0F7C6A"/>
    <w:multiLevelType w:val="hybridMultilevel"/>
    <w:tmpl w:val="7AB27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862D2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43C10392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 w15:restartNumberingAfterBreak="0">
    <w:nsid w:val="447748D6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3" w15:restartNumberingAfterBreak="0">
    <w:nsid w:val="48813737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4" w15:restartNumberingAfterBreak="0">
    <w:nsid w:val="48F408B4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 w15:restartNumberingAfterBreak="0">
    <w:nsid w:val="4E530AAA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4F8610E7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7" w15:restartNumberingAfterBreak="0">
    <w:nsid w:val="501E4C4D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8" w15:restartNumberingAfterBreak="0">
    <w:nsid w:val="504075A1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 w15:restartNumberingAfterBreak="0">
    <w:nsid w:val="53C61E58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0" w15:restartNumberingAfterBreak="0">
    <w:nsid w:val="54E65585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1" w15:restartNumberingAfterBreak="0">
    <w:nsid w:val="584E02A9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2" w15:restartNumberingAfterBreak="0">
    <w:nsid w:val="5A7B6065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3" w15:restartNumberingAfterBreak="0">
    <w:nsid w:val="5AEA1AB7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4" w15:restartNumberingAfterBreak="0">
    <w:nsid w:val="5E1C29DA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5" w15:restartNumberingAfterBreak="0">
    <w:nsid w:val="60125ED1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6" w15:restartNumberingAfterBreak="0">
    <w:nsid w:val="62186F97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7" w15:restartNumberingAfterBreak="0">
    <w:nsid w:val="645B3729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8" w15:restartNumberingAfterBreak="0">
    <w:nsid w:val="665D4474"/>
    <w:multiLevelType w:val="hybridMultilevel"/>
    <w:tmpl w:val="B572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5244D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0" w15:restartNumberingAfterBreak="0">
    <w:nsid w:val="69DA181B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1" w15:restartNumberingAfterBreak="0">
    <w:nsid w:val="69E966BF"/>
    <w:multiLevelType w:val="hybridMultilevel"/>
    <w:tmpl w:val="C67C221E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2" w15:restartNumberingAfterBreak="0">
    <w:nsid w:val="723F1BEC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3" w15:restartNumberingAfterBreak="0">
    <w:nsid w:val="7605603E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4" w15:restartNumberingAfterBreak="0">
    <w:nsid w:val="7960334E"/>
    <w:multiLevelType w:val="hybridMultilevel"/>
    <w:tmpl w:val="D194B23C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>
      <w:numFmt w:val="bullet"/>
      <w:lvlText w:val="•"/>
      <w:lvlJc w:val="left"/>
      <w:pPr>
        <w:ind w:left="1425" w:hanging="70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412200016">
    <w:abstractNumId w:val="29"/>
  </w:num>
  <w:num w:numId="2" w16cid:durableId="1401370393">
    <w:abstractNumId w:val="39"/>
  </w:num>
  <w:num w:numId="3" w16cid:durableId="777339089">
    <w:abstractNumId w:val="28"/>
  </w:num>
  <w:num w:numId="4" w16cid:durableId="1844778204">
    <w:abstractNumId w:val="48"/>
  </w:num>
  <w:num w:numId="5" w16cid:durableId="1302343449">
    <w:abstractNumId w:val="4"/>
  </w:num>
  <w:num w:numId="6" w16cid:durableId="846402398">
    <w:abstractNumId w:val="27"/>
  </w:num>
  <w:num w:numId="7" w16cid:durableId="231232856">
    <w:abstractNumId w:val="34"/>
  </w:num>
  <w:num w:numId="8" w16cid:durableId="184096933">
    <w:abstractNumId w:val="2"/>
  </w:num>
  <w:num w:numId="9" w16cid:durableId="344286956">
    <w:abstractNumId w:val="7"/>
  </w:num>
  <w:num w:numId="10" w16cid:durableId="1830755033">
    <w:abstractNumId w:val="33"/>
  </w:num>
  <w:num w:numId="11" w16cid:durableId="291057722">
    <w:abstractNumId w:val="10"/>
  </w:num>
  <w:num w:numId="12" w16cid:durableId="1137334288">
    <w:abstractNumId w:val="14"/>
  </w:num>
  <w:num w:numId="13" w16cid:durableId="314460445">
    <w:abstractNumId w:val="25"/>
  </w:num>
  <w:num w:numId="14" w16cid:durableId="1100686229">
    <w:abstractNumId w:val="42"/>
  </w:num>
  <w:num w:numId="15" w16cid:durableId="440683015">
    <w:abstractNumId w:val="36"/>
  </w:num>
  <w:num w:numId="16" w16cid:durableId="1792480214">
    <w:abstractNumId w:val="54"/>
  </w:num>
  <w:num w:numId="17" w16cid:durableId="1881744601">
    <w:abstractNumId w:val="50"/>
  </w:num>
  <w:num w:numId="18" w16cid:durableId="171989181">
    <w:abstractNumId w:val="11"/>
  </w:num>
  <w:num w:numId="19" w16cid:durableId="1786999359">
    <w:abstractNumId w:val="3"/>
  </w:num>
  <w:num w:numId="20" w16cid:durableId="1554272401">
    <w:abstractNumId w:val="47"/>
  </w:num>
  <w:num w:numId="21" w16cid:durableId="826045757">
    <w:abstractNumId w:val="8"/>
  </w:num>
  <w:num w:numId="22" w16cid:durableId="987585994">
    <w:abstractNumId w:val="21"/>
  </w:num>
  <w:num w:numId="23" w16cid:durableId="1734767849">
    <w:abstractNumId w:val="49"/>
  </w:num>
  <w:num w:numId="24" w16cid:durableId="528875985">
    <w:abstractNumId w:val="0"/>
  </w:num>
  <w:num w:numId="25" w16cid:durableId="231742022">
    <w:abstractNumId w:val="43"/>
  </w:num>
  <w:num w:numId="26" w16cid:durableId="1042288715">
    <w:abstractNumId w:val="45"/>
  </w:num>
  <w:num w:numId="27" w16cid:durableId="1124346474">
    <w:abstractNumId w:val="13"/>
  </w:num>
  <w:num w:numId="28" w16cid:durableId="371618224">
    <w:abstractNumId w:val="40"/>
  </w:num>
  <w:num w:numId="29" w16cid:durableId="1015883940">
    <w:abstractNumId w:val="26"/>
  </w:num>
  <w:num w:numId="30" w16cid:durableId="1200237710">
    <w:abstractNumId w:val="19"/>
  </w:num>
  <w:num w:numId="31" w16cid:durableId="476653457">
    <w:abstractNumId w:val="9"/>
  </w:num>
  <w:num w:numId="32" w16cid:durableId="1630434747">
    <w:abstractNumId w:val="20"/>
  </w:num>
  <w:num w:numId="33" w16cid:durableId="907347527">
    <w:abstractNumId w:val="31"/>
  </w:num>
  <w:num w:numId="34" w16cid:durableId="151991116">
    <w:abstractNumId w:val="6"/>
  </w:num>
  <w:num w:numId="35" w16cid:durableId="428698454">
    <w:abstractNumId w:val="16"/>
  </w:num>
  <w:num w:numId="36" w16cid:durableId="583494455">
    <w:abstractNumId w:val="23"/>
  </w:num>
  <w:num w:numId="37" w16cid:durableId="1803234859">
    <w:abstractNumId w:val="51"/>
  </w:num>
  <w:num w:numId="38" w16cid:durableId="311252846">
    <w:abstractNumId w:val="17"/>
  </w:num>
  <w:num w:numId="39" w16cid:durableId="475025330">
    <w:abstractNumId w:val="15"/>
  </w:num>
  <w:num w:numId="40" w16cid:durableId="516846126">
    <w:abstractNumId w:val="18"/>
  </w:num>
  <w:num w:numId="41" w16cid:durableId="1360275253">
    <w:abstractNumId w:val="52"/>
  </w:num>
  <w:num w:numId="42" w16cid:durableId="2074497424">
    <w:abstractNumId w:val="53"/>
  </w:num>
  <w:num w:numId="43" w16cid:durableId="1497107525">
    <w:abstractNumId w:val="1"/>
  </w:num>
  <w:num w:numId="44" w16cid:durableId="2039547351">
    <w:abstractNumId w:val="37"/>
  </w:num>
  <w:num w:numId="45" w16cid:durableId="206141760">
    <w:abstractNumId w:val="12"/>
  </w:num>
  <w:num w:numId="46" w16cid:durableId="269091085">
    <w:abstractNumId w:val="32"/>
  </w:num>
  <w:num w:numId="47" w16cid:durableId="1327516804">
    <w:abstractNumId w:val="41"/>
  </w:num>
  <w:num w:numId="48" w16cid:durableId="1523546627">
    <w:abstractNumId w:val="5"/>
  </w:num>
  <w:num w:numId="49" w16cid:durableId="1470904793">
    <w:abstractNumId w:val="30"/>
  </w:num>
  <w:num w:numId="50" w16cid:durableId="2075465610">
    <w:abstractNumId w:val="38"/>
  </w:num>
  <w:num w:numId="51" w16cid:durableId="954941593">
    <w:abstractNumId w:val="44"/>
  </w:num>
  <w:num w:numId="52" w16cid:durableId="2069650931">
    <w:abstractNumId w:val="24"/>
  </w:num>
  <w:num w:numId="53" w16cid:durableId="218171085">
    <w:abstractNumId w:val="22"/>
  </w:num>
  <w:num w:numId="54" w16cid:durableId="955521261">
    <w:abstractNumId w:val="46"/>
  </w:num>
  <w:num w:numId="55" w16cid:durableId="1591350866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9"/>
    <w:rsid w:val="00032AE8"/>
    <w:rsid w:val="00043AD2"/>
    <w:rsid w:val="00082AE7"/>
    <w:rsid w:val="000A3DB1"/>
    <w:rsid w:val="000F3834"/>
    <w:rsid w:val="00122A86"/>
    <w:rsid w:val="00150DE9"/>
    <w:rsid w:val="00150E8C"/>
    <w:rsid w:val="00160F87"/>
    <w:rsid w:val="0016572E"/>
    <w:rsid w:val="00176464"/>
    <w:rsid w:val="001C0766"/>
    <w:rsid w:val="001D148C"/>
    <w:rsid w:val="001E7FBE"/>
    <w:rsid w:val="00210619"/>
    <w:rsid w:val="0021614C"/>
    <w:rsid w:val="0024225B"/>
    <w:rsid w:val="00257E93"/>
    <w:rsid w:val="002D4611"/>
    <w:rsid w:val="002E3E83"/>
    <w:rsid w:val="00301A12"/>
    <w:rsid w:val="00383BCA"/>
    <w:rsid w:val="00391D73"/>
    <w:rsid w:val="003D1929"/>
    <w:rsid w:val="003E70DD"/>
    <w:rsid w:val="004049DC"/>
    <w:rsid w:val="00410F04"/>
    <w:rsid w:val="00423C6C"/>
    <w:rsid w:val="00436FBD"/>
    <w:rsid w:val="004532A9"/>
    <w:rsid w:val="00455B1F"/>
    <w:rsid w:val="004B5B60"/>
    <w:rsid w:val="004D2D2D"/>
    <w:rsid w:val="004F076C"/>
    <w:rsid w:val="00503E98"/>
    <w:rsid w:val="00520FC0"/>
    <w:rsid w:val="00547A8A"/>
    <w:rsid w:val="005E1672"/>
    <w:rsid w:val="006A2DD0"/>
    <w:rsid w:val="006B4E28"/>
    <w:rsid w:val="006C3B50"/>
    <w:rsid w:val="00720207"/>
    <w:rsid w:val="007542B0"/>
    <w:rsid w:val="00795C78"/>
    <w:rsid w:val="007A2875"/>
    <w:rsid w:val="007B05B1"/>
    <w:rsid w:val="00804F58"/>
    <w:rsid w:val="00841FBD"/>
    <w:rsid w:val="00847F5F"/>
    <w:rsid w:val="00886645"/>
    <w:rsid w:val="00895A7D"/>
    <w:rsid w:val="008A53B4"/>
    <w:rsid w:val="008A6A49"/>
    <w:rsid w:val="008D5999"/>
    <w:rsid w:val="0093478E"/>
    <w:rsid w:val="0093642E"/>
    <w:rsid w:val="00943BE7"/>
    <w:rsid w:val="00993D70"/>
    <w:rsid w:val="009B6513"/>
    <w:rsid w:val="009D00E3"/>
    <w:rsid w:val="00A911C1"/>
    <w:rsid w:val="00B25C0B"/>
    <w:rsid w:val="00B71242"/>
    <w:rsid w:val="00C311A1"/>
    <w:rsid w:val="00C40886"/>
    <w:rsid w:val="00C40FB1"/>
    <w:rsid w:val="00C7375B"/>
    <w:rsid w:val="00C958A6"/>
    <w:rsid w:val="00D13E43"/>
    <w:rsid w:val="00D26EC8"/>
    <w:rsid w:val="00D56A5C"/>
    <w:rsid w:val="00DB303A"/>
    <w:rsid w:val="00DC5CF9"/>
    <w:rsid w:val="00DD3570"/>
    <w:rsid w:val="00DD7AD0"/>
    <w:rsid w:val="00DE52C7"/>
    <w:rsid w:val="00DF3271"/>
    <w:rsid w:val="00DF53D8"/>
    <w:rsid w:val="00E24BDA"/>
    <w:rsid w:val="00E27C81"/>
    <w:rsid w:val="00E3084F"/>
    <w:rsid w:val="00E421D7"/>
    <w:rsid w:val="00E66448"/>
    <w:rsid w:val="00E924B6"/>
    <w:rsid w:val="00E9290C"/>
    <w:rsid w:val="00EE1657"/>
    <w:rsid w:val="00F6034A"/>
    <w:rsid w:val="00F8342D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FD54"/>
  <w15:chartTrackingRefBased/>
  <w15:docId w15:val="{0CB229FB-04BD-CC44-9456-68AFE8FD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4C"/>
    <w:rPr>
      <w:rFonts w:ascii="Calibri" w:eastAsia="SimSun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ZnakZnakZnak">
    <w:name w:val="Znak Znak1 Znak Znak Znak Znak Znak Znak"/>
    <w:basedOn w:val="Normalny"/>
    <w:rsid w:val="00423C6C"/>
    <w:rPr>
      <w:rFonts w:ascii="Arial" w:eastAsia="Times New Roman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23C6C"/>
    <w:pPr>
      <w:spacing w:after="120"/>
      <w:ind w:left="283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3C6C"/>
    <w:rPr>
      <w:rFonts w:ascii="Times New Roman" w:eastAsia="Times New Roman" w:hAnsi="Times New Roman" w:cs="Times New Roman"/>
      <w:kern w:val="0"/>
      <w:sz w:val="2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423C6C"/>
    <w:pPr>
      <w:autoSpaceDE w:val="0"/>
      <w:autoSpaceDN w:val="0"/>
      <w:adjustRightInd w:val="0"/>
    </w:pPr>
    <w:rPr>
      <w:rFonts w:ascii="Times New Roman Normalny" w:eastAsia="Times New Roman" w:hAnsi="Times New Roman Normalny" w:cs="Times New Roman"/>
    </w:rPr>
  </w:style>
  <w:style w:type="character" w:customStyle="1" w:styleId="StopkaZnak">
    <w:name w:val="Stopka Znak"/>
    <w:basedOn w:val="Domylnaczcionkaakapitu"/>
    <w:link w:val="Stopka"/>
    <w:rsid w:val="00423C6C"/>
    <w:rPr>
      <w:rFonts w:ascii="Times New Roman Normalny" w:eastAsia="Times New Roman" w:hAnsi="Times New Roman Normalny" w:cs="Times New Roman"/>
      <w:kern w:val="0"/>
      <w:sz w:val="20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301A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kern w:val="3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301A12"/>
    <w:pPr>
      <w:spacing w:after="120" w:line="312" w:lineRule="auto"/>
      <w:ind w:left="720"/>
      <w:contextualSpacing/>
      <w:jc w:val="both"/>
    </w:pPr>
    <w:rPr>
      <w:rFonts w:ascii="Arial" w:eastAsia="Calibri" w:hAnsi="Arial" w:cs="Times New Roman"/>
      <w:sz w:val="18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01A12"/>
    <w:rPr>
      <w:rFonts w:ascii="Arial" w:eastAsia="Calibri" w:hAnsi="Arial" w:cs="Times New Roman"/>
      <w:kern w:val="0"/>
      <w:sz w:val="18"/>
      <w:szCs w:val="22"/>
      <w14:ligatures w14:val="none"/>
    </w:rPr>
  </w:style>
  <w:style w:type="paragraph" w:customStyle="1" w:styleId="Standard">
    <w:name w:val="Standard"/>
    <w:rsid w:val="00F6034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customStyle="1" w:styleId="s14">
    <w:name w:val="s14"/>
    <w:basedOn w:val="Domylnaczcionkaakapitu"/>
    <w:rsid w:val="004049DC"/>
  </w:style>
  <w:style w:type="character" w:customStyle="1" w:styleId="apple-converted-space">
    <w:name w:val="apple-converted-space"/>
    <w:basedOn w:val="Domylnaczcionkaakapitu"/>
    <w:rsid w:val="004049DC"/>
  </w:style>
  <w:style w:type="character" w:customStyle="1" w:styleId="s8">
    <w:name w:val="s8"/>
    <w:basedOn w:val="Domylnaczcionkaakapitu"/>
    <w:rsid w:val="004049DC"/>
  </w:style>
  <w:style w:type="paragraph" w:customStyle="1" w:styleId="s12">
    <w:name w:val="s12"/>
    <w:basedOn w:val="Normalny"/>
    <w:rsid w:val="003E70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Domylnaczcionkaakapitu"/>
    <w:rsid w:val="003E70DD"/>
  </w:style>
  <w:style w:type="paragraph" w:styleId="Bezodstpw">
    <w:name w:val="No Spacing"/>
    <w:uiPriority w:val="1"/>
    <w:qFormat/>
    <w:rsid w:val="003E70D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de-DE" w:eastAsia="ja-JP" w:bidi="fa-IR"/>
      <w14:ligatures w14:val="none"/>
    </w:rPr>
  </w:style>
  <w:style w:type="character" w:customStyle="1" w:styleId="FontStyle58">
    <w:name w:val="Font Style58"/>
    <w:rsid w:val="003E70DD"/>
    <w:rPr>
      <w:rFonts w:ascii="Times New Roman" w:hAnsi="Times New Roman"/>
      <w:sz w:val="16"/>
    </w:rPr>
  </w:style>
  <w:style w:type="paragraph" w:customStyle="1" w:styleId="Default">
    <w:name w:val="Default"/>
    <w:rsid w:val="009D00E3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styleId="NormalnyWeb">
    <w:name w:val="Normal (Web)"/>
    <w:basedOn w:val="Normalny"/>
    <w:unhideWhenUsed/>
    <w:rsid w:val="00F8342D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1D52"/>
    <w:rPr>
      <w:b/>
      <w:bCs/>
    </w:rPr>
  </w:style>
  <w:style w:type="paragraph" w:customStyle="1" w:styleId="Bezformatowania">
    <w:name w:val="Bez formatowania"/>
    <w:rsid w:val="00E92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Znak">
    <w:name w:val="Znak"/>
    <w:basedOn w:val="Normalny"/>
    <w:rsid w:val="008A6A49"/>
    <w:rPr>
      <w:rFonts w:ascii="Arial" w:eastAsia="Times New Roman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75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75B"/>
    <w:rPr>
      <w:rFonts w:ascii="Calibri" w:eastAsia="SimSun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75B"/>
    <w:rPr>
      <w:rFonts w:ascii="Calibri" w:eastAsia="SimSun" w:hAnsi="Calibri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14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9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8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4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30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54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0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8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6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2764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58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31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8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12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15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43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43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89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63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26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296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5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27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39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61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4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35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02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9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5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3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53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5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65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55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6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3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5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46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9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3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30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5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5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15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8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5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2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6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59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84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1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27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93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53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38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87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07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08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51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41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83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11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62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05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52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8479</Words>
  <Characters>50877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plik</dc:creator>
  <cp:keywords/>
  <dc:description/>
  <cp:lastModifiedBy>Joanna Tulejko</cp:lastModifiedBy>
  <cp:revision>3</cp:revision>
  <dcterms:created xsi:type="dcterms:W3CDTF">2025-02-14T14:05:00Z</dcterms:created>
  <dcterms:modified xsi:type="dcterms:W3CDTF">2025-02-14T14:06:00Z</dcterms:modified>
</cp:coreProperties>
</file>