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E9AA" w14:textId="02CD80EC" w:rsidR="005C19A1" w:rsidRPr="009B4A5D" w:rsidRDefault="0025189A" w:rsidP="00CF525E">
      <w:pPr>
        <w:shd w:val="clear" w:color="auto" w:fill="FFFFFF"/>
        <w:spacing w:before="100" w:beforeAutospacing="1" w:after="100" w:afterAutospacing="1" w:line="240" w:lineRule="auto"/>
        <w:ind w:left="6372" w:firstLine="708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Żyrardów, dnia</w:t>
      </w:r>
      <w:r w:rsidR="001A7F31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BB711B">
        <w:rPr>
          <w:rFonts w:asciiTheme="minorHAnsi" w:hAnsiTheme="minorHAnsi" w:cstheme="minorHAnsi"/>
          <w:color w:val="222222"/>
          <w:sz w:val="20"/>
          <w:szCs w:val="20"/>
        </w:rPr>
        <w:t>06.06.2025</w:t>
      </w:r>
      <w:r w:rsidR="004D309C" w:rsidRPr="009B4A5D">
        <w:rPr>
          <w:rFonts w:asciiTheme="minorHAnsi" w:hAnsiTheme="minorHAnsi" w:cstheme="minorHAnsi"/>
          <w:color w:val="222222"/>
          <w:sz w:val="20"/>
          <w:szCs w:val="20"/>
        </w:rPr>
        <w:t xml:space="preserve"> r.</w:t>
      </w:r>
    </w:p>
    <w:p w14:paraId="2A07D47C" w14:textId="77777777" w:rsidR="00C23F2F" w:rsidRPr="009B4A5D" w:rsidRDefault="00C23F2F" w:rsidP="009B4A5D">
      <w:pPr>
        <w:shd w:val="clear" w:color="auto" w:fill="FFFFFF"/>
        <w:spacing w:line="240" w:lineRule="auto"/>
        <w:jc w:val="right"/>
        <w:rPr>
          <w:rFonts w:asciiTheme="minorHAnsi" w:hAnsiTheme="minorHAnsi" w:cstheme="minorHAnsi"/>
          <w:color w:val="222222"/>
          <w:sz w:val="20"/>
          <w:szCs w:val="20"/>
        </w:rPr>
      </w:pPr>
    </w:p>
    <w:p w14:paraId="096F5598" w14:textId="5D1D7E07" w:rsidR="004D309C" w:rsidRPr="00B43ECA" w:rsidRDefault="00C23F2F" w:rsidP="009B4A5D">
      <w:pPr>
        <w:shd w:val="clear" w:color="auto" w:fill="FFFFFF"/>
        <w:spacing w:line="240" w:lineRule="auto"/>
        <w:jc w:val="left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Znak sprawy: </w:t>
      </w:r>
      <w:r w:rsidR="00BB711B">
        <w:rPr>
          <w:rFonts w:asciiTheme="minorHAnsi" w:hAnsiTheme="minorHAnsi" w:cstheme="minorHAnsi"/>
          <w:color w:val="222222"/>
          <w:sz w:val="20"/>
          <w:szCs w:val="20"/>
        </w:rPr>
        <w:t xml:space="preserve">ID </w:t>
      </w:r>
      <w:r w:rsidR="00BB711B" w:rsidRPr="00BB711B">
        <w:rPr>
          <w:rFonts w:asciiTheme="minorHAnsi" w:hAnsiTheme="minorHAnsi" w:cstheme="minorHAnsi"/>
          <w:color w:val="222222"/>
          <w:sz w:val="20"/>
          <w:szCs w:val="20"/>
        </w:rPr>
        <w:t>1120385</w:t>
      </w:r>
      <w:r w:rsidR="00BB711B">
        <w:rPr>
          <w:rFonts w:asciiTheme="minorHAnsi" w:hAnsiTheme="minorHAnsi" w:cstheme="minorHAnsi"/>
          <w:color w:val="222222"/>
          <w:sz w:val="20"/>
          <w:szCs w:val="20"/>
        </w:rPr>
        <w:t xml:space="preserve">, </w:t>
      </w:r>
      <w:r w:rsidR="00BB711B" w:rsidRPr="00BB711B">
        <w:rPr>
          <w:rFonts w:asciiTheme="minorHAnsi" w:hAnsiTheme="minorHAnsi" w:cstheme="minorHAnsi"/>
          <w:color w:val="222222"/>
          <w:sz w:val="20"/>
          <w:szCs w:val="20"/>
        </w:rPr>
        <w:t>ZW/0037/25/TI</w:t>
      </w:r>
    </w:p>
    <w:p w14:paraId="0F3352B5" w14:textId="12C0FE37" w:rsidR="004D309C" w:rsidRPr="00BB711B" w:rsidRDefault="004D309C" w:rsidP="00BB711B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i/>
          <w:iCs/>
          <w:color w:val="222222"/>
          <w:sz w:val="22"/>
        </w:rPr>
      </w:pPr>
      <w:r w:rsidRPr="00CF525E">
        <w:rPr>
          <w:rFonts w:asciiTheme="minorHAnsi" w:hAnsiTheme="minorHAnsi" w:cstheme="minorHAnsi"/>
          <w:color w:val="222222"/>
          <w:sz w:val="22"/>
        </w:rPr>
        <w:t>Dotyczy: postępowania na</w:t>
      </w:r>
      <w:r w:rsidR="00BB711B">
        <w:rPr>
          <w:rFonts w:asciiTheme="minorHAnsi" w:hAnsiTheme="minorHAnsi" w:cstheme="minorHAnsi"/>
          <w:color w:val="222222"/>
          <w:sz w:val="22"/>
        </w:rPr>
        <w:t>:</w:t>
      </w:r>
      <w:r w:rsidRPr="00CF525E">
        <w:rPr>
          <w:rFonts w:asciiTheme="minorHAnsi" w:hAnsiTheme="minorHAnsi" w:cstheme="minorHAnsi"/>
          <w:color w:val="222222"/>
          <w:sz w:val="22"/>
        </w:rPr>
        <w:t xml:space="preserve"> </w:t>
      </w:r>
      <w:r w:rsidR="00BB711B" w:rsidRPr="00BB711B">
        <w:rPr>
          <w:rFonts w:asciiTheme="minorHAnsi" w:hAnsiTheme="minorHAnsi" w:cstheme="minorHAnsi"/>
          <w:b/>
          <w:bCs/>
          <w:i/>
          <w:iCs/>
          <w:color w:val="222222"/>
          <w:sz w:val="22"/>
        </w:rPr>
        <w:t>„</w:t>
      </w:r>
      <w:r w:rsidR="00BB711B" w:rsidRPr="00BB711B">
        <w:rPr>
          <w:rFonts w:asciiTheme="minorHAnsi" w:hAnsiTheme="minorHAnsi" w:cstheme="minorHAnsi"/>
          <w:b/>
          <w:bCs/>
          <w:i/>
          <w:iCs/>
          <w:color w:val="222222"/>
          <w:sz w:val="22"/>
        </w:rPr>
        <w:t>Dostaw</w:t>
      </w:r>
      <w:r w:rsidR="00BB711B" w:rsidRPr="00BB711B">
        <w:rPr>
          <w:rFonts w:asciiTheme="minorHAnsi" w:hAnsiTheme="minorHAnsi" w:cstheme="minorHAnsi"/>
          <w:b/>
          <w:bCs/>
          <w:i/>
          <w:iCs/>
          <w:color w:val="222222"/>
          <w:sz w:val="22"/>
        </w:rPr>
        <w:t>ę</w:t>
      </w:r>
      <w:r w:rsidR="00BB711B" w:rsidRPr="00BB711B">
        <w:rPr>
          <w:rFonts w:asciiTheme="minorHAnsi" w:hAnsiTheme="minorHAnsi" w:cstheme="minorHAnsi"/>
          <w:b/>
          <w:bCs/>
          <w:i/>
          <w:iCs/>
          <w:color w:val="222222"/>
          <w:sz w:val="22"/>
        </w:rPr>
        <w:t xml:space="preserve"> wraz z montażem klimatyzatorów o mocy minimum 3,5 kW w typie Split w siedzibie zamawiającego</w:t>
      </w:r>
      <w:r w:rsidR="00BB711B" w:rsidRPr="00BB711B">
        <w:rPr>
          <w:rFonts w:asciiTheme="minorHAnsi" w:hAnsiTheme="minorHAnsi" w:cstheme="minorHAnsi"/>
          <w:b/>
          <w:bCs/>
          <w:i/>
          <w:iCs/>
          <w:color w:val="222222"/>
          <w:sz w:val="22"/>
        </w:rPr>
        <w:t>”</w:t>
      </w:r>
      <w:r w:rsidR="00BB711B">
        <w:rPr>
          <w:rFonts w:asciiTheme="minorHAnsi" w:hAnsiTheme="minorHAnsi" w:cstheme="minorHAnsi"/>
          <w:b/>
          <w:bCs/>
          <w:i/>
          <w:iCs/>
          <w:color w:val="222222"/>
          <w:sz w:val="22"/>
        </w:rPr>
        <w:t>.</w:t>
      </w:r>
    </w:p>
    <w:p w14:paraId="3EF89CDB" w14:textId="51C0B5E0" w:rsidR="00766737" w:rsidRDefault="004D309C" w:rsidP="000C0FC0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  <w:r w:rsidRPr="002E687B">
        <w:rPr>
          <w:rFonts w:asciiTheme="minorHAnsi" w:hAnsiTheme="minorHAnsi" w:cstheme="minorHAnsi"/>
          <w:color w:val="222222"/>
          <w:sz w:val="22"/>
        </w:rPr>
        <w:t>Przedsiębiorstwo Gospodarki Komunalnej „Żyrardów” Sp. z o. o.</w:t>
      </w:r>
      <w:r w:rsidR="000C0FC0">
        <w:rPr>
          <w:rFonts w:asciiTheme="minorHAnsi" w:hAnsiTheme="minorHAnsi" w:cstheme="minorHAnsi"/>
          <w:color w:val="222222"/>
          <w:sz w:val="22"/>
        </w:rPr>
        <w:t>, działając zgodnie Regulaminem udzielania zamówień publicznych, których wartość jest mniejsza niż 130000 złotych poniżej przedkłada informację o złożonych ofertach</w:t>
      </w:r>
      <w:r w:rsidR="007C3239">
        <w:rPr>
          <w:rFonts w:asciiTheme="minorHAnsi" w:hAnsiTheme="minorHAnsi" w:cstheme="minorHAnsi"/>
          <w:color w:val="222222"/>
          <w:sz w:val="22"/>
        </w:rPr>
        <w:t>:</w:t>
      </w:r>
    </w:p>
    <w:p w14:paraId="62A652C0" w14:textId="77777777" w:rsidR="000C0FC0" w:rsidRDefault="000C0FC0" w:rsidP="000C0FC0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3283"/>
      </w:tblGrid>
      <w:tr w:rsidR="001A7F31" w14:paraId="3C4B3405" w14:textId="77777777" w:rsidTr="001A7F31">
        <w:tc>
          <w:tcPr>
            <w:tcW w:w="6232" w:type="dxa"/>
          </w:tcPr>
          <w:p w14:paraId="21C17DBF" w14:textId="77777777" w:rsidR="001A7F31" w:rsidRPr="001A7F31" w:rsidRDefault="001A7F31" w:rsidP="000C0FC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color w:val="222222"/>
                <w:szCs w:val="24"/>
              </w:rPr>
            </w:pPr>
            <w:r w:rsidRPr="001A7F31">
              <w:rPr>
                <w:rFonts w:asciiTheme="minorHAnsi" w:hAnsiTheme="minorHAnsi" w:cstheme="minorHAnsi"/>
                <w:b/>
                <w:color w:val="222222"/>
                <w:szCs w:val="24"/>
              </w:rPr>
              <w:t xml:space="preserve">Nazwa Wykonawcy </w:t>
            </w:r>
          </w:p>
        </w:tc>
        <w:tc>
          <w:tcPr>
            <w:tcW w:w="3283" w:type="dxa"/>
          </w:tcPr>
          <w:p w14:paraId="1701D4BE" w14:textId="77777777" w:rsidR="001A7F31" w:rsidRPr="001A7F31" w:rsidRDefault="001A7F31" w:rsidP="000C0FC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color w:val="222222"/>
                <w:szCs w:val="24"/>
              </w:rPr>
            </w:pPr>
            <w:r w:rsidRPr="001A7F31">
              <w:rPr>
                <w:rFonts w:asciiTheme="minorHAnsi" w:hAnsiTheme="minorHAnsi" w:cstheme="minorHAnsi"/>
                <w:b/>
                <w:color w:val="222222"/>
                <w:szCs w:val="24"/>
              </w:rPr>
              <w:t xml:space="preserve">Wartość oferty netto </w:t>
            </w:r>
          </w:p>
        </w:tc>
      </w:tr>
      <w:tr w:rsidR="001A7F31" w14:paraId="560BE7A1" w14:textId="77777777" w:rsidTr="001A7F31">
        <w:tc>
          <w:tcPr>
            <w:tcW w:w="6232" w:type="dxa"/>
          </w:tcPr>
          <w:p w14:paraId="17BEF358" w14:textId="77777777" w:rsidR="007B4353" w:rsidRPr="007B4353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BAU-TECHNIK Leo Krzysztof</w:t>
            </w:r>
          </w:p>
          <w:p w14:paraId="2C178A18" w14:textId="7F454588" w:rsidR="001A7F31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Mielec</w:t>
            </w:r>
          </w:p>
        </w:tc>
        <w:tc>
          <w:tcPr>
            <w:tcW w:w="3283" w:type="dxa"/>
          </w:tcPr>
          <w:p w14:paraId="1E19923D" w14:textId="6028DBCD" w:rsidR="001A7F31" w:rsidRDefault="007B4353" w:rsidP="00E064D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17</w:t>
            </w:r>
            <w:r w:rsidR="00276019">
              <w:rPr>
                <w:rFonts w:asciiTheme="minorHAnsi" w:hAnsiTheme="minorHAnsi" w:cstheme="minorHAnsi"/>
                <w:color w:val="222222"/>
                <w:sz w:val="22"/>
              </w:rPr>
              <w:t> 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000</w:t>
            </w:r>
            <w:r w:rsidR="00276019">
              <w:rPr>
                <w:rFonts w:asciiTheme="minorHAnsi" w:hAnsiTheme="minorHAnsi" w:cstheme="minorHAnsi"/>
                <w:color w:val="222222"/>
                <w:sz w:val="22"/>
              </w:rPr>
              <w:t xml:space="preserve"> PLN</w:t>
            </w:r>
          </w:p>
        </w:tc>
      </w:tr>
      <w:tr w:rsidR="001A7F31" w14:paraId="71E20C01" w14:textId="77777777" w:rsidTr="001A7F31">
        <w:tc>
          <w:tcPr>
            <w:tcW w:w="6232" w:type="dxa"/>
          </w:tcPr>
          <w:p w14:paraId="3652F9AA" w14:textId="77777777" w:rsidR="007B4353" w:rsidRPr="007B4353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 xml:space="preserve">B&amp;B </w:t>
            </w:r>
            <w:proofErr w:type="spellStart"/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Technic</w:t>
            </w:r>
            <w:proofErr w:type="spellEnd"/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 xml:space="preserve"> Łukasz Bazyl</w:t>
            </w:r>
          </w:p>
          <w:p w14:paraId="21C1F18B" w14:textId="2BF622A8" w:rsidR="001A7F31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Warszawa</w:t>
            </w:r>
          </w:p>
        </w:tc>
        <w:tc>
          <w:tcPr>
            <w:tcW w:w="3283" w:type="dxa"/>
          </w:tcPr>
          <w:p w14:paraId="285C241C" w14:textId="1A04F907" w:rsidR="001A7F31" w:rsidRDefault="007B4353" w:rsidP="00E064D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14</w:t>
            </w:r>
            <w:r w:rsidR="00276019">
              <w:rPr>
                <w:rFonts w:asciiTheme="minorHAnsi" w:hAnsiTheme="minorHAnsi" w:cstheme="minorHAnsi"/>
                <w:color w:val="222222"/>
                <w:sz w:val="22"/>
              </w:rPr>
              <w:t> 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396</w:t>
            </w:r>
            <w:r w:rsidR="00276019">
              <w:rPr>
                <w:rFonts w:asciiTheme="minorHAnsi" w:hAnsiTheme="minorHAnsi" w:cstheme="minorHAnsi"/>
                <w:color w:val="222222"/>
                <w:sz w:val="22"/>
              </w:rPr>
              <w:t xml:space="preserve"> PLN</w:t>
            </w:r>
          </w:p>
        </w:tc>
      </w:tr>
      <w:tr w:rsidR="001A7F31" w14:paraId="4E7E6D64" w14:textId="77777777" w:rsidTr="001A7F31">
        <w:tc>
          <w:tcPr>
            <w:tcW w:w="6232" w:type="dxa"/>
          </w:tcPr>
          <w:p w14:paraId="7B68E48D" w14:textId="77777777" w:rsidR="007B4353" w:rsidRPr="007B4353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CentrumKlimatyzacji.pl sp. z o.o.</w:t>
            </w:r>
          </w:p>
          <w:p w14:paraId="07F3674C" w14:textId="334A6C89" w:rsidR="001A7F31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Rzeszów</w:t>
            </w:r>
          </w:p>
        </w:tc>
        <w:tc>
          <w:tcPr>
            <w:tcW w:w="3283" w:type="dxa"/>
          </w:tcPr>
          <w:p w14:paraId="1FCE7580" w14:textId="00C189E0" w:rsidR="001A7F31" w:rsidRDefault="00276019" w:rsidP="00E064D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11 700 PLN</w:t>
            </w:r>
          </w:p>
        </w:tc>
      </w:tr>
      <w:tr w:rsidR="001A7F31" w14:paraId="327606AB" w14:textId="77777777" w:rsidTr="001A7F31">
        <w:tc>
          <w:tcPr>
            <w:tcW w:w="6232" w:type="dxa"/>
          </w:tcPr>
          <w:p w14:paraId="5A99700E" w14:textId="77777777" w:rsidR="007B4353" w:rsidRPr="007B4353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DDE Klimat JAN CICHY</w:t>
            </w:r>
          </w:p>
          <w:p w14:paraId="63377084" w14:textId="58E7C29F" w:rsidR="001A7F31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Wach</w:t>
            </w:r>
          </w:p>
        </w:tc>
        <w:tc>
          <w:tcPr>
            <w:tcW w:w="3283" w:type="dxa"/>
          </w:tcPr>
          <w:p w14:paraId="60E453F7" w14:textId="2D100FA9" w:rsidR="001A7F31" w:rsidRDefault="00276019" w:rsidP="00E064D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14 000 PLN </w:t>
            </w:r>
          </w:p>
        </w:tc>
      </w:tr>
      <w:tr w:rsidR="00BB711B" w14:paraId="00942EEC" w14:textId="77777777" w:rsidTr="001A7F31">
        <w:tc>
          <w:tcPr>
            <w:tcW w:w="6232" w:type="dxa"/>
          </w:tcPr>
          <w:p w14:paraId="1C568A85" w14:textId="77777777" w:rsidR="007B4353" w:rsidRPr="007B4353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proofErr w:type="spellStart"/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Klimning</w:t>
            </w:r>
            <w:proofErr w:type="spellEnd"/>
          </w:p>
          <w:p w14:paraId="1ECBF532" w14:textId="6C8E99BE" w:rsidR="00BB711B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Łódź</w:t>
            </w:r>
          </w:p>
        </w:tc>
        <w:tc>
          <w:tcPr>
            <w:tcW w:w="3283" w:type="dxa"/>
          </w:tcPr>
          <w:p w14:paraId="118A4560" w14:textId="4AC96F3C" w:rsidR="00276019" w:rsidRDefault="00276019" w:rsidP="00276019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16 396 PLN</w:t>
            </w:r>
          </w:p>
        </w:tc>
      </w:tr>
      <w:tr w:rsidR="00BB711B" w14:paraId="45042A26" w14:textId="77777777" w:rsidTr="001A7F31">
        <w:tc>
          <w:tcPr>
            <w:tcW w:w="6232" w:type="dxa"/>
          </w:tcPr>
          <w:p w14:paraId="2C286467" w14:textId="77777777" w:rsidR="007B4353" w:rsidRPr="007B4353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MIŁY KLIMAT</w:t>
            </w:r>
          </w:p>
          <w:p w14:paraId="0C1A004E" w14:textId="3FF2545A" w:rsidR="00BB711B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Warszawa</w:t>
            </w:r>
          </w:p>
        </w:tc>
        <w:tc>
          <w:tcPr>
            <w:tcW w:w="3283" w:type="dxa"/>
          </w:tcPr>
          <w:p w14:paraId="5C8A69A8" w14:textId="29265AF3" w:rsidR="00BB711B" w:rsidRDefault="00276019" w:rsidP="00E064D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15 558,36 PLN</w:t>
            </w:r>
          </w:p>
        </w:tc>
      </w:tr>
      <w:tr w:rsidR="00BB711B" w14:paraId="41D2539B" w14:textId="77777777" w:rsidTr="001A7F31">
        <w:tc>
          <w:tcPr>
            <w:tcW w:w="6232" w:type="dxa"/>
          </w:tcPr>
          <w:p w14:paraId="4EF4AEBA" w14:textId="77777777" w:rsidR="007B4353" w:rsidRPr="007B4353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proofErr w:type="spellStart"/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Klimi</w:t>
            </w:r>
            <w:proofErr w:type="spellEnd"/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 xml:space="preserve"> Michał </w:t>
            </w:r>
            <w:proofErr w:type="spellStart"/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Buratowski</w:t>
            </w:r>
            <w:proofErr w:type="spellEnd"/>
          </w:p>
          <w:p w14:paraId="427A1A4B" w14:textId="5B30B3AE" w:rsidR="00BB711B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Warszawa</w:t>
            </w:r>
          </w:p>
        </w:tc>
        <w:tc>
          <w:tcPr>
            <w:tcW w:w="3283" w:type="dxa"/>
          </w:tcPr>
          <w:p w14:paraId="614F7F45" w14:textId="108EF580" w:rsidR="00BB711B" w:rsidRDefault="00276019" w:rsidP="00E064D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17 600 PLN</w:t>
            </w:r>
          </w:p>
        </w:tc>
      </w:tr>
      <w:tr w:rsidR="00BB711B" w14:paraId="10C8F73D" w14:textId="77777777" w:rsidTr="001A7F31">
        <w:tc>
          <w:tcPr>
            <w:tcW w:w="6232" w:type="dxa"/>
          </w:tcPr>
          <w:p w14:paraId="351BB0CC" w14:textId="77777777" w:rsidR="007B4353" w:rsidRPr="007B4353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 xml:space="preserve">P.H.U. Euro-Tom Tomasz </w:t>
            </w:r>
            <w:proofErr w:type="spellStart"/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Wieprzkowicz</w:t>
            </w:r>
            <w:proofErr w:type="spellEnd"/>
          </w:p>
          <w:p w14:paraId="6BDCDE51" w14:textId="4EBD56B1" w:rsidR="00BB711B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Skierniewice</w:t>
            </w:r>
          </w:p>
        </w:tc>
        <w:tc>
          <w:tcPr>
            <w:tcW w:w="3283" w:type="dxa"/>
          </w:tcPr>
          <w:p w14:paraId="1349C9A2" w14:textId="2804EDF5" w:rsidR="00BB711B" w:rsidRDefault="00276019" w:rsidP="00E064D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14 000 PLN</w:t>
            </w:r>
          </w:p>
        </w:tc>
      </w:tr>
      <w:tr w:rsidR="00BB711B" w14:paraId="56E5CBE0" w14:textId="77777777" w:rsidTr="001A7F31">
        <w:tc>
          <w:tcPr>
            <w:tcW w:w="6232" w:type="dxa"/>
          </w:tcPr>
          <w:p w14:paraId="7CDCF45F" w14:textId="77777777" w:rsidR="007B4353" w:rsidRPr="007B4353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P.H.U ROL-PLAST TOMASZ DĄBROWSKI</w:t>
            </w:r>
          </w:p>
          <w:p w14:paraId="2F9E0258" w14:textId="688F0F28" w:rsidR="00BB711B" w:rsidRDefault="007B4353" w:rsidP="007B4353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7B4353">
              <w:rPr>
                <w:rFonts w:asciiTheme="minorHAnsi" w:hAnsiTheme="minorHAnsi" w:cstheme="minorHAnsi"/>
                <w:color w:val="222222"/>
                <w:sz w:val="22"/>
              </w:rPr>
              <w:t>Łowicz</w:t>
            </w:r>
          </w:p>
        </w:tc>
        <w:tc>
          <w:tcPr>
            <w:tcW w:w="3283" w:type="dxa"/>
          </w:tcPr>
          <w:p w14:paraId="5BCCB26C" w14:textId="7F5CC342" w:rsidR="00BB711B" w:rsidRDefault="00276019" w:rsidP="00E064D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15 200 PLN </w:t>
            </w:r>
          </w:p>
        </w:tc>
      </w:tr>
      <w:tr w:rsidR="00BB711B" w14:paraId="25A733A1" w14:textId="77777777" w:rsidTr="001A7F31">
        <w:tc>
          <w:tcPr>
            <w:tcW w:w="6232" w:type="dxa"/>
          </w:tcPr>
          <w:p w14:paraId="3F8454B8" w14:textId="77777777" w:rsidR="00276019" w:rsidRPr="00276019" w:rsidRDefault="00276019" w:rsidP="00276019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76019">
              <w:rPr>
                <w:rFonts w:asciiTheme="minorHAnsi" w:hAnsiTheme="minorHAnsi" w:cstheme="minorHAnsi"/>
                <w:color w:val="222222"/>
                <w:sz w:val="22"/>
              </w:rPr>
              <w:t>RAFMAR SP. Z O.O.</w:t>
            </w:r>
          </w:p>
          <w:p w14:paraId="3CE54616" w14:textId="77324EE9" w:rsidR="00BB711B" w:rsidRDefault="00276019" w:rsidP="00276019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Ł</w:t>
            </w:r>
            <w:r w:rsidRPr="00276019">
              <w:rPr>
                <w:rFonts w:asciiTheme="minorHAnsi" w:hAnsiTheme="minorHAnsi" w:cstheme="minorHAnsi"/>
                <w:color w:val="222222"/>
                <w:sz w:val="22"/>
              </w:rPr>
              <w:t>ódź</w:t>
            </w:r>
          </w:p>
        </w:tc>
        <w:tc>
          <w:tcPr>
            <w:tcW w:w="3283" w:type="dxa"/>
          </w:tcPr>
          <w:p w14:paraId="42BE9D59" w14:textId="09D7B663" w:rsidR="00BB711B" w:rsidRDefault="00276019" w:rsidP="00E064D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21 200 PLN</w:t>
            </w:r>
          </w:p>
        </w:tc>
      </w:tr>
      <w:tr w:rsidR="007B4353" w14:paraId="63C3737E" w14:textId="77777777" w:rsidTr="001A7F31">
        <w:tc>
          <w:tcPr>
            <w:tcW w:w="6232" w:type="dxa"/>
          </w:tcPr>
          <w:p w14:paraId="769D6F4C" w14:textId="77777777" w:rsidR="00276019" w:rsidRPr="00276019" w:rsidRDefault="00276019" w:rsidP="00276019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76019">
              <w:rPr>
                <w:rFonts w:asciiTheme="minorHAnsi" w:hAnsiTheme="minorHAnsi" w:cstheme="minorHAnsi"/>
                <w:color w:val="222222"/>
                <w:sz w:val="22"/>
              </w:rPr>
              <w:t>DELTA ARTUR MILLER</w:t>
            </w:r>
          </w:p>
          <w:p w14:paraId="5E39A1F0" w14:textId="731EFA9E" w:rsidR="007B4353" w:rsidRDefault="00276019" w:rsidP="00276019">
            <w:pPr>
              <w:spacing w:line="276" w:lineRule="auto"/>
              <w:contextualSpacing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76019">
              <w:rPr>
                <w:rFonts w:asciiTheme="minorHAnsi" w:hAnsiTheme="minorHAnsi" w:cstheme="minorHAnsi"/>
                <w:color w:val="222222"/>
                <w:sz w:val="22"/>
              </w:rPr>
              <w:t>TORUŃ</w:t>
            </w:r>
          </w:p>
        </w:tc>
        <w:tc>
          <w:tcPr>
            <w:tcW w:w="3283" w:type="dxa"/>
          </w:tcPr>
          <w:p w14:paraId="640660FB" w14:textId="6F8F508C" w:rsidR="007B4353" w:rsidRDefault="00276019" w:rsidP="00E064D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14 600 PLN</w:t>
            </w:r>
          </w:p>
        </w:tc>
      </w:tr>
    </w:tbl>
    <w:p w14:paraId="3554C581" w14:textId="77777777" w:rsidR="001A7F31" w:rsidRDefault="001A7F31" w:rsidP="000C0FC0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</w:p>
    <w:p w14:paraId="1029C1F4" w14:textId="77777777" w:rsidR="001A7F31" w:rsidRDefault="001A7F31" w:rsidP="000C0FC0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</w:p>
    <w:p w14:paraId="2D026A2F" w14:textId="77777777" w:rsidR="000C0FC0" w:rsidRDefault="00015317" w:rsidP="000C0FC0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Do wyżej w/w cen należy doliczyć podatek w wysokości 23 %.</w:t>
      </w:r>
    </w:p>
    <w:p w14:paraId="4072EAA3" w14:textId="77777777" w:rsidR="00300648" w:rsidRDefault="00300648" w:rsidP="000C0FC0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</w:p>
    <w:p w14:paraId="04B28BB2" w14:textId="0FB5048F" w:rsidR="00300648" w:rsidRDefault="00300648" w:rsidP="000C0FC0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</w:p>
    <w:p w14:paraId="50B05DEC" w14:textId="77777777" w:rsidR="00015317" w:rsidRDefault="00015317" w:rsidP="000C0FC0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</w:p>
    <w:p w14:paraId="19D38487" w14:textId="77777777" w:rsidR="00300648" w:rsidRDefault="00300648" w:rsidP="00015317">
      <w:pPr>
        <w:spacing w:line="276" w:lineRule="auto"/>
        <w:ind w:firstLine="708"/>
        <w:contextualSpacing/>
        <w:jc w:val="right"/>
        <w:rPr>
          <w:rFonts w:asciiTheme="minorHAnsi" w:hAnsiTheme="minorHAnsi" w:cstheme="minorHAnsi"/>
          <w:color w:val="222222"/>
          <w:sz w:val="22"/>
        </w:rPr>
      </w:pPr>
    </w:p>
    <w:p w14:paraId="19100034" w14:textId="13074AF6" w:rsidR="00015317" w:rsidRDefault="00015317" w:rsidP="00015317">
      <w:pPr>
        <w:spacing w:line="276" w:lineRule="auto"/>
        <w:ind w:firstLine="708"/>
        <w:contextualSpacing/>
        <w:jc w:val="right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Paulina Sapińska-Szwed</w:t>
      </w:r>
    </w:p>
    <w:p w14:paraId="15E479B9" w14:textId="77777777" w:rsidR="00015317" w:rsidRDefault="00015317" w:rsidP="00015317">
      <w:pPr>
        <w:spacing w:line="276" w:lineRule="auto"/>
        <w:ind w:firstLine="708"/>
        <w:contextualSpacing/>
        <w:jc w:val="right"/>
        <w:rPr>
          <w:rFonts w:asciiTheme="minorHAnsi" w:hAnsiTheme="minorHAnsi" w:cstheme="minorHAnsi"/>
          <w:color w:val="222222"/>
          <w:sz w:val="22"/>
        </w:rPr>
      </w:pPr>
    </w:p>
    <w:p w14:paraId="791E75D6" w14:textId="04692BC4" w:rsidR="009A553C" w:rsidRDefault="00015317" w:rsidP="00CF525E">
      <w:pPr>
        <w:spacing w:line="276" w:lineRule="auto"/>
        <w:ind w:firstLine="708"/>
        <w:contextualSpacing/>
        <w:jc w:val="right"/>
        <w:rPr>
          <w:rFonts w:ascii="Arial" w:hAnsi="Arial" w:cs="Arial"/>
          <w:color w:val="222222"/>
          <w:szCs w:val="24"/>
        </w:rPr>
      </w:pPr>
      <w:r>
        <w:rPr>
          <w:rFonts w:asciiTheme="minorHAnsi" w:hAnsiTheme="minorHAnsi" w:cstheme="minorHAnsi"/>
          <w:color w:val="222222"/>
          <w:sz w:val="22"/>
        </w:rPr>
        <w:t>Kierownik Działu Za</w:t>
      </w:r>
      <w:r w:rsidR="00B43ECA">
        <w:rPr>
          <w:rFonts w:asciiTheme="minorHAnsi" w:hAnsiTheme="minorHAnsi" w:cstheme="minorHAnsi"/>
          <w:color w:val="222222"/>
          <w:sz w:val="22"/>
        </w:rPr>
        <w:t>kupów</w:t>
      </w:r>
    </w:p>
    <w:p w14:paraId="1E86026F" w14:textId="77777777" w:rsidR="009A553C" w:rsidRDefault="009A553C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16182FB9" w14:textId="77777777" w:rsidR="009A553C" w:rsidRPr="008955FD" w:rsidRDefault="009A553C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9A553C" w:rsidRPr="008955FD" w:rsidSect="009A55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BE510" w14:textId="77777777" w:rsidR="00E83A06" w:rsidRDefault="00E83A06" w:rsidP="007B1524">
      <w:pPr>
        <w:spacing w:line="240" w:lineRule="auto"/>
      </w:pPr>
      <w:r>
        <w:separator/>
      </w:r>
    </w:p>
  </w:endnote>
  <w:endnote w:type="continuationSeparator" w:id="0">
    <w:p w14:paraId="7C5D1239" w14:textId="77777777" w:rsidR="00E83A06" w:rsidRDefault="00E83A06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1D2B5" w14:textId="77777777" w:rsidR="008955FD" w:rsidRDefault="008955FD">
    <w:pPr>
      <w:pStyle w:val="Stopka"/>
    </w:pPr>
  </w:p>
  <w:p w14:paraId="2A0D49BD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A20C" w14:textId="77777777" w:rsidR="00521386" w:rsidRDefault="008A4F85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AA14E2" wp14:editId="0BEFCEB0">
          <wp:simplePos x="0" y="0"/>
          <wp:positionH relativeFrom="column">
            <wp:posOffset>-791845</wp:posOffset>
          </wp:positionH>
          <wp:positionV relativeFrom="paragraph">
            <wp:posOffset>-1686560</wp:posOffset>
          </wp:positionV>
          <wp:extent cx="7833995" cy="2319655"/>
          <wp:effectExtent l="0" t="0" r="0" b="4445"/>
          <wp:wrapTight wrapText="bothSides">
            <wp:wrapPolygon edited="0">
              <wp:start x="0" y="0"/>
              <wp:lineTo x="0" y="21464"/>
              <wp:lineTo x="21535" y="21464"/>
              <wp:lineTo x="21535" y="0"/>
              <wp:lineTo x="0" y="0"/>
            </wp:wrapPolygon>
          </wp:wrapTight>
          <wp:docPr id="2" name="Obraz 2" descr="PGK papier firmowy_25 la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GK papier firmowy_25 la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995" cy="231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8341" w14:textId="77777777" w:rsidR="00E83A06" w:rsidRDefault="00E83A06" w:rsidP="007B1524">
      <w:pPr>
        <w:spacing w:line="240" w:lineRule="auto"/>
      </w:pPr>
      <w:r>
        <w:separator/>
      </w:r>
    </w:p>
  </w:footnote>
  <w:footnote w:type="continuationSeparator" w:id="0">
    <w:p w14:paraId="781B1340" w14:textId="77777777" w:rsidR="00E83A06" w:rsidRDefault="00E83A06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7988" w14:textId="77777777" w:rsidR="007B1524" w:rsidRDefault="007B1524">
    <w:pPr>
      <w:pStyle w:val="Nagwek"/>
    </w:pPr>
  </w:p>
  <w:p w14:paraId="2C625423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C240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E80492" wp14:editId="4704227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B4BAC"/>
    <w:multiLevelType w:val="hybridMultilevel"/>
    <w:tmpl w:val="ADA6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15317"/>
    <w:rsid w:val="000650BB"/>
    <w:rsid w:val="000B77C1"/>
    <w:rsid w:val="000C0FC0"/>
    <w:rsid w:val="001042A4"/>
    <w:rsid w:val="001403E5"/>
    <w:rsid w:val="001A7F31"/>
    <w:rsid w:val="001B5AFA"/>
    <w:rsid w:val="001D3A94"/>
    <w:rsid w:val="00205D90"/>
    <w:rsid w:val="0025189A"/>
    <w:rsid w:val="00276019"/>
    <w:rsid w:val="002E687B"/>
    <w:rsid w:val="002F6264"/>
    <w:rsid w:val="00300648"/>
    <w:rsid w:val="003149E2"/>
    <w:rsid w:val="00357EBD"/>
    <w:rsid w:val="00373BEA"/>
    <w:rsid w:val="0039685E"/>
    <w:rsid w:val="004D309C"/>
    <w:rsid w:val="0050514C"/>
    <w:rsid w:val="00521386"/>
    <w:rsid w:val="005916B5"/>
    <w:rsid w:val="005C19A1"/>
    <w:rsid w:val="005C7CF4"/>
    <w:rsid w:val="005D5438"/>
    <w:rsid w:val="005D6871"/>
    <w:rsid w:val="005E2357"/>
    <w:rsid w:val="005F0C35"/>
    <w:rsid w:val="00613786"/>
    <w:rsid w:val="00766737"/>
    <w:rsid w:val="007B1524"/>
    <w:rsid w:val="007B4353"/>
    <w:rsid w:val="007C3239"/>
    <w:rsid w:val="007D2818"/>
    <w:rsid w:val="00842C86"/>
    <w:rsid w:val="008708F2"/>
    <w:rsid w:val="00870B93"/>
    <w:rsid w:val="008855A7"/>
    <w:rsid w:val="008955FD"/>
    <w:rsid w:val="008A4F85"/>
    <w:rsid w:val="008D6627"/>
    <w:rsid w:val="008F5933"/>
    <w:rsid w:val="00941F0C"/>
    <w:rsid w:val="00960B8F"/>
    <w:rsid w:val="009A553C"/>
    <w:rsid w:val="009B4A5D"/>
    <w:rsid w:val="009D6EEF"/>
    <w:rsid w:val="009E1F6C"/>
    <w:rsid w:val="00A20C69"/>
    <w:rsid w:val="00B00FE1"/>
    <w:rsid w:val="00B27AB7"/>
    <w:rsid w:val="00B3584D"/>
    <w:rsid w:val="00B43ECA"/>
    <w:rsid w:val="00B963EC"/>
    <w:rsid w:val="00BB3DB5"/>
    <w:rsid w:val="00BB711B"/>
    <w:rsid w:val="00BF3B47"/>
    <w:rsid w:val="00C214D1"/>
    <w:rsid w:val="00C23F2F"/>
    <w:rsid w:val="00C91D62"/>
    <w:rsid w:val="00CD096D"/>
    <w:rsid w:val="00CF525E"/>
    <w:rsid w:val="00CF7908"/>
    <w:rsid w:val="00DF6599"/>
    <w:rsid w:val="00E064DC"/>
    <w:rsid w:val="00E174D9"/>
    <w:rsid w:val="00E65C78"/>
    <w:rsid w:val="00E83A06"/>
    <w:rsid w:val="00E943E7"/>
    <w:rsid w:val="00EA2A65"/>
    <w:rsid w:val="00EB4C5C"/>
    <w:rsid w:val="00EB5B06"/>
    <w:rsid w:val="00EC0D17"/>
    <w:rsid w:val="00F14EFB"/>
    <w:rsid w:val="00FA41A9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EF7422"/>
  <w15:docId w15:val="{535EE5C0-27B1-4B2E-8CEC-90D07744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7C3239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table" w:styleId="Tabela-Siatka">
    <w:name w:val="Table Grid"/>
    <w:basedOn w:val="Standardowy"/>
    <w:uiPriority w:val="59"/>
    <w:rsid w:val="001A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5DF3-6F92-4229-9FC9-E0E26C47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2</cp:revision>
  <cp:lastPrinted>2025-06-06T12:00:00Z</cp:lastPrinted>
  <dcterms:created xsi:type="dcterms:W3CDTF">2025-06-06T12:03:00Z</dcterms:created>
  <dcterms:modified xsi:type="dcterms:W3CDTF">2025-06-06T12:03:00Z</dcterms:modified>
</cp:coreProperties>
</file>